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Vào ứng dụng My Wifi trên điện thoại + vào Tab “Trang chủ” + cuộn xuống + tại mục “Thẻ tháng WEB” + Click “Thêm giỏ hàng” + Click biểu tượng “Giỏ hàng” </w:t>
      </w:r>
      <w:r>
        <w:rPr>
          <w:lang w:val="en-US"/>
        </w:rPr>
        <w:lastRenderedPageBreak/>
        <w:t>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P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49CAD0E" w:rsidR="00B6584B" w:rsidRDefault="00B6584B">
      <w:pPr>
        <w:rPr>
          <w:lang w:val="en-US"/>
        </w:rPr>
      </w:pPr>
      <w:r>
        <w:rPr>
          <w:lang w:val="en-US"/>
        </w:rPr>
        <w:t>Biển báo giao thông: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P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lastRenderedPageBreak/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8"/>
  </w:num>
  <w:num w:numId="9" w16cid:durableId="16441934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0922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C5A6B"/>
    <w:rsid w:val="00933398"/>
    <w:rsid w:val="0099081F"/>
    <w:rsid w:val="009E4669"/>
    <w:rsid w:val="009E7758"/>
    <w:rsid w:val="009F5AA0"/>
    <w:rsid w:val="00A07623"/>
    <w:rsid w:val="00A30BEB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95B5B"/>
    <w:rsid w:val="00E0302C"/>
    <w:rsid w:val="00E04235"/>
    <w:rsid w:val="00E101CF"/>
    <w:rsid w:val="00E14B5B"/>
    <w:rsid w:val="00E40F4D"/>
    <w:rsid w:val="00E72ADB"/>
    <w:rsid w:val="00EB685A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705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87</cp:revision>
  <dcterms:created xsi:type="dcterms:W3CDTF">2023-05-12T23:42:00Z</dcterms:created>
  <dcterms:modified xsi:type="dcterms:W3CDTF">2023-10-09T01:52:00Z</dcterms:modified>
</cp:coreProperties>
</file>