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2DCF" w:rsidRDefault="000D4040" w:rsidP="000D4040">
      <w:pPr>
        <w:rPr>
          <w:lang w:val="en-US"/>
        </w:rPr>
      </w:pPr>
      <w:r>
        <w:rPr>
          <w:lang w:val="en-US"/>
        </w:rPr>
        <w:t>Matlab:</w:t>
      </w:r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:rsidR="000D4040" w:rsidRDefault="003841B1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Khoản?</w:t>
      </w:r>
    </w:p>
    <w:p w:rsidR="000D4040" w:rsidRDefault="003841B1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Khẩu?</w:t>
      </w:r>
    </w:p>
    <w:p w:rsidR="000D4040" w:rsidRDefault="000D4040" w:rsidP="000D40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:rsidR="00C0759A" w:rsidRDefault="00C0759A" w:rsidP="00C075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sử dụng Matlab?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Sử dụng chủ yếu Command Window và Workspace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Command Window cũng giống như CMD, nhập lệnh gán giá trị cho biến các kiểu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Workspace lưu trữ biến, mỗi biến trong Matlab đều có kiểu dữ liệu là ma trận, Click 2 lần vào 1 biến để hiện cửa sổ Excel ma trận của biến đó, có thể thay đổi trực tiếp giá trị của ma trận tại đây luôn</w:t>
      </w:r>
    </w:p>
    <w:p w:rsidR="00870EAB" w:rsidRDefault="00870EAB" w:rsidP="00870E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 Trong Matlab?</w:t>
      </w:r>
    </w:p>
    <w:p w:rsidR="00870EAB" w:rsidRDefault="00870EAB" w:rsidP="00870EA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:rsidR="00B27CDB" w:rsidRDefault="00870EAB" w:rsidP="00B27C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Index được đặt trong ngoặc tròn “()” chứ đéo phải ngoặc vuông “[]”</w:t>
      </w:r>
    </w:p>
    <w:p w:rsidR="00C0759A" w:rsidRDefault="00634F15" w:rsidP="00C0759A">
      <w:pPr>
        <w:pStyle w:val="ListParagraph"/>
        <w:numPr>
          <w:ilvl w:val="0"/>
          <w:numId w:val="3"/>
        </w:numPr>
        <w:rPr>
          <w:lang w:val="en-US"/>
        </w:rPr>
      </w:pPr>
      <w:r w:rsidRPr="00634F15">
        <w:rPr>
          <w:lang w:val="en-US"/>
        </w:rPr>
        <w:t xml:space="preserve">Ghi Index thì </w:t>
      </w:r>
      <w:r>
        <w:rPr>
          <w:lang w:val="en-US"/>
        </w:rPr>
        <w:t>phải ghi cả số thứ tự dòng và cột, nếu không ghi cột thì mặc định số thứ tự cột = 1</w:t>
      </w:r>
    </w:p>
    <w:p w:rsidR="00634F15" w:rsidRPr="00634F15" w:rsidRDefault="00634F15" w:rsidP="00634F15">
      <w:pPr>
        <w:rPr>
          <w:lang w:val="en-US"/>
        </w:rPr>
      </w:pPr>
    </w:p>
    <w:p w:rsidR="00FB054C" w:rsidRDefault="00FB054C" w:rsidP="00C0759A">
      <w:pPr>
        <w:rPr>
          <w:lang w:val="en-US"/>
        </w:rPr>
      </w:pPr>
      <w:r>
        <w:rPr>
          <w:lang w:val="en-US"/>
        </w:rPr>
        <w:t>Matlab Script:</w:t>
      </w:r>
    </w:p>
    <w:p w:rsidR="00FB054C" w:rsidRDefault="00FB054C" w:rsidP="00FB054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Mỗi Câu Lệnh Có Cần Kết Thúc = Dấu “;” Không?</w:t>
      </w:r>
    </w:p>
    <w:p w:rsidR="00FB054C" w:rsidRDefault="00FB054C" w:rsidP="008A7A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Không</w:t>
      </w:r>
    </w:p>
    <w:p w:rsidR="002B449E" w:rsidRDefault="002B449E" w:rsidP="002B4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Phím Tắt Chạy Script?</w:t>
      </w:r>
    </w:p>
    <w:p w:rsidR="002B449E" w:rsidRPr="002B449E" w:rsidRDefault="002B449E" w:rsidP="002B4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</w:t>
      </w:r>
      <w:r w:rsidR="00FD5BE0">
        <w:rPr>
          <w:lang w:val="en-US"/>
        </w:rPr>
        <w:t>F5”</w:t>
      </w:r>
    </w:p>
    <w:p w:rsidR="00FB054C" w:rsidRDefault="00FB054C" w:rsidP="00C0759A">
      <w:pPr>
        <w:rPr>
          <w:lang w:val="en-US"/>
        </w:rPr>
      </w:pPr>
    </w:p>
    <w:p w:rsidR="008556E6" w:rsidRDefault="008556E6" w:rsidP="00C0759A">
      <w:pPr>
        <w:rPr>
          <w:lang w:val="en-US"/>
        </w:rPr>
      </w:pPr>
      <w:r>
        <w:rPr>
          <w:lang w:val="en-US"/>
        </w:rPr>
        <w:t>Syntax – Cú Pháp:</w:t>
      </w:r>
    </w:p>
    <w:p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Dấu Lũy Thừa?</w:t>
      </w:r>
    </w:p>
    <w:p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:rsidR="008556E6" w:rsidRDefault="008556E6" w:rsidP="00C0759A">
      <w:pPr>
        <w:rPr>
          <w:lang w:val="en-US"/>
        </w:rPr>
      </w:pPr>
    </w:p>
    <w:p w:rsidR="00C0759A" w:rsidRDefault="00C0759A" w:rsidP="00C0759A">
      <w:pPr>
        <w:rPr>
          <w:lang w:val="en-US"/>
        </w:rPr>
      </w:pPr>
      <w:r>
        <w:rPr>
          <w:lang w:val="en-US"/>
        </w:rPr>
        <w:t>Matrix – Ma Trận:</w:t>
      </w:r>
    </w:p>
    <w:p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giá trị trong hàng ngăn cách nhau bởi dấu “ “</w:t>
      </w:r>
    </w:p>
    <w:p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M = [1 2 3 ; 4 5 6 ; 7 8 9]</w:t>
      </w:r>
    </w:p>
    <w:p w:rsidR="004E4475" w:rsidRDefault="004E4475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Hàng Của 1 Ma Trận?</w:t>
      </w:r>
    </w:p>
    <w:p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:rsidR="003841B1" w:rsidRDefault="003841B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Cột Của 1 Ma Trận?</w:t>
      </w:r>
    </w:p>
    <w:p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bookmarkStart w:id="0" w:name="_GoBack"/>
      <w:bookmarkEnd w:id="0"/>
      <w:r>
        <w:rPr>
          <w:lang w:val="en-US"/>
        </w:rPr>
        <w:t>&lt;Cột&gt; = &lt;Ma Trận&gt;(:, &lt;Index Cột&gt;)</w:t>
      </w:r>
    </w:p>
    <w:p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:rsidR="0094344F" w:rsidRP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sectPr w:rsidR="0094344F" w:rsidRPr="00943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75E"/>
    <w:rsid w:val="00052B6A"/>
    <w:rsid w:val="000D4040"/>
    <w:rsid w:val="002B449E"/>
    <w:rsid w:val="003841B1"/>
    <w:rsid w:val="004E4475"/>
    <w:rsid w:val="006273A1"/>
    <w:rsid w:val="00634F15"/>
    <w:rsid w:val="00812E41"/>
    <w:rsid w:val="008556E6"/>
    <w:rsid w:val="00870EAB"/>
    <w:rsid w:val="008A7A9F"/>
    <w:rsid w:val="0094344F"/>
    <w:rsid w:val="00AA675E"/>
    <w:rsid w:val="00B27CDB"/>
    <w:rsid w:val="00B42DCF"/>
    <w:rsid w:val="00C0759A"/>
    <w:rsid w:val="00F80A10"/>
    <w:rsid w:val="00FB054C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paypal2357360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lab.mathwork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282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</cp:revision>
  <dcterms:created xsi:type="dcterms:W3CDTF">2023-07-27T00:45:00Z</dcterms:created>
  <dcterms:modified xsi:type="dcterms:W3CDTF">2023-08-01T01:01:00Z</dcterms:modified>
</cp:coreProperties>
</file>