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2FAA2A31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  <w:r w:rsidR="00AA4230">
        <w:rPr>
          <w:lang w:val="en-US"/>
        </w:rPr>
        <w:t>g</w:t>
      </w:r>
      <w:r w:rsidR="00542607">
        <w:rPr>
          <w:lang w:val="en-US"/>
        </w:rPr>
        <w:t>g</w:t>
      </w:r>
      <w:r w:rsidR="00C203F4">
        <w:rPr>
          <w:lang w:val="en-US"/>
        </w:rPr>
        <w:t>g</w:t>
      </w:r>
    </w:p>
    <w:p w14:paraId="29438298" w14:textId="77777777" w:rsidR="00F74AA5" w:rsidRDefault="00F74AA5">
      <w:pPr>
        <w:rPr>
          <w:lang w:val="en-US"/>
        </w:rPr>
      </w:pPr>
    </w:p>
    <w:p w14:paraId="011547D9" w14:textId="77777777" w:rsidR="00743179" w:rsidRDefault="00743179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36A879E3" w14:textId="178F848C" w:rsidR="00743179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743179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2607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4317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A4230"/>
    <w:rsid w:val="00AC7077"/>
    <w:rsid w:val="00AF2244"/>
    <w:rsid w:val="00B51338"/>
    <w:rsid w:val="00B53B94"/>
    <w:rsid w:val="00B60315"/>
    <w:rsid w:val="00B63C3F"/>
    <w:rsid w:val="00B63DC0"/>
    <w:rsid w:val="00B66487"/>
    <w:rsid w:val="00B82E33"/>
    <w:rsid w:val="00B90A19"/>
    <w:rsid w:val="00C12947"/>
    <w:rsid w:val="00C203F4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111</cp:revision>
  <dcterms:created xsi:type="dcterms:W3CDTF">2023-07-03T09:28:00Z</dcterms:created>
  <dcterms:modified xsi:type="dcterms:W3CDTF">2023-12-22T08:14:00Z</dcterms:modified>
</cp:coreProperties>
</file>