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6284" w14:textId="09B652B1" w:rsidR="00B53B94" w:rsidRDefault="00B53B94" w:rsidP="006917CC">
      <w:pPr>
        <w:rPr>
          <w:lang w:val="en-US"/>
        </w:rPr>
      </w:pPr>
      <w:r>
        <w:rPr>
          <w:lang w:val="en-US"/>
        </w:rPr>
        <w:t>Quantization pytorch thực chất là chuyển dữ liệu liên tục sang rời rạc, ví dụ 1.24125 sang 1.25, giảm dung lư</w:t>
      </w:r>
      <w:r w:rsidR="00167C9E">
        <w:rPr>
          <w:lang w:val="en-US"/>
        </w:rPr>
        <w:t>s</w:t>
      </w:r>
      <w:r>
        <w:rPr>
          <w:lang w:val="en-US"/>
        </w:rPr>
        <w:t>ợng</w:t>
      </w:r>
      <w:r w:rsidR="00EC46C1">
        <w:rPr>
          <w:lang w:val="en-US"/>
        </w:rPr>
        <w:t>, tăng tốc tính toán</w:t>
      </w:r>
    </w:p>
    <w:p w14:paraId="25EC55DE" w14:textId="77777777" w:rsidR="00111B28" w:rsidRDefault="00111B28" w:rsidP="006917CC">
      <w:pPr>
        <w:rPr>
          <w:lang w:val="en-US"/>
        </w:rPr>
      </w:pPr>
    </w:p>
    <w:p w14:paraId="76A6FF7C" w14:textId="77777777" w:rsidR="00111B28" w:rsidRDefault="00111B28" w:rsidP="006917CC">
      <w:pPr>
        <w:rPr>
          <w:lang w:val="en-US"/>
        </w:rPr>
      </w:pPr>
      <w:r>
        <w:rPr>
          <w:lang w:val="en-US"/>
        </w:rPr>
        <w:t>Nested tensor y chang tensor, chỉ có điều là nó không toàn vẹn là hình hộp, mà có thể thiết 1 số ô</w:t>
      </w:r>
    </w:p>
    <w:p w14:paraId="7FA43014" w14:textId="6578D6E3" w:rsidR="003E6344" w:rsidRDefault="00C12947" w:rsidP="006917CC">
      <w:pPr>
        <w:rPr>
          <w:lang w:val="en-US"/>
        </w:rPr>
      </w:pPr>
      <w:r>
        <w:rPr>
          <w:lang w:val="en-US"/>
        </w:rPr>
        <w:t>s</w:t>
      </w:r>
    </w:p>
    <w:p w14:paraId="58D56F2B" w14:textId="77777777" w:rsidR="003E6344" w:rsidRDefault="003E6344" w:rsidP="006917CC">
      <w:pPr>
        <w:rPr>
          <w:lang w:val="en-US"/>
        </w:rPr>
      </w:pPr>
      <w:r>
        <w:rPr>
          <w:lang w:val="en-US"/>
        </w:rPr>
        <w:t>Web scraping, giải quyết vấn đề dataset không tồn tại</w:t>
      </w:r>
    </w:p>
    <w:p w14:paraId="0F16A0DC" w14:textId="77777777" w:rsidR="00B82E33" w:rsidRDefault="00B82E33" w:rsidP="006917CC">
      <w:pPr>
        <w:rPr>
          <w:lang w:val="en-US"/>
        </w:rPr>
      </w:pPr>
      <w:r>
        <w:rPr>
          <w:lang w:val="en-US"/>
        </w:rPr>
        <w:t>Transfer learning</w:t>
      </w:r>
      <w:r w:rsidR="001D3F3F">
        <w:rPr>
          <w:lang w:val="en-US"/>
        </w:rPr>
        <w:t xml:space="preserve"> = fine tuning</w:t>
      </w:r>
      <w:r w:rsidR="00C279B9">
        <w:rPr>
          <w:lang w:val="en-US"/>
        </w:rPr>
        <w:t>, each layer has better position to map directly to output</w:t>
      </w:r>
    </w:p>
    <w:p w14:paraId="7225E266" w14:textId="77777777" w:rsidR="005638B3" w:rsidRDefault="005638B3" w:rsidP="006917CC">
      <w:pPr>
        <w:rPr>
          <w:lang w:val="en-US"/>
        </w:rPr>
      </w:pPr>
      <w:r>
        <w:rPr>
          <w:lang w:val="en-US"/>
        </w:rPr>
        <w:t>CNN bản chất là Fully connected với đa số weight = 0, nên ta vẫn có thể dùng transfer lerning, = cách ở layer cuối thay lớp cnn = lớp fully connected</w:t>
      </w:r>
      <w:r w:rsidR="003907C4">
        <w:rPr>
          <w:lang w:val="en-US"/>
        </w:rPr>
        <w:t>, đồng thời down sampling nó lại, vừa giảm số tham số, vừa tăng tốc và regularize</w:t>
      </w:r>
    </w:p>
    <w:p w14:paraId="326B5206" w14:textId="77777777" w:rsidR="0056569C" w:rsidRDefault="0056569C" w:rsidP="006917CC">
      <w:pPr>
        <w:rPr>
          <w:lang w:val="en-US"/>
        </w:rPr>
      </w:pPr>
      <w:r>
        <w:rPr>
          <w:lang w:val="en-US"/>
        </w:rPr>
        <w:t>LTC = liquid time constant</w:t>
      </w:r>
    </w:p>
    <w:p w14:paraId="5A368A78" w14:textId="61D57E8C" w:rsidR="008972FE" w:rsidRDefault="008972FE" w:rsidP="006917CC">
      <w:pPr>
        <w:rPr>
          <w:lang w:val="en-US"/>
        </w:rPr>
      </w:pPr>
      <w:r>
        <w:rPr>
          <w:lang w:val="en-US"/>
        </w:rPr>
        <w:t>Continuous time model</w:t>
      </w:r>
    </w:p>
    <w:p w14:paraId="39D5A1EE" w14:textId="77777777" w:rsidR="001C430C" w:rsidRDefault="001C430C" w:rsidP="006917CC">
      <w:pPr>
        <w:rPr>
          <w:lang w:val="en-US"/>
        </w:rPr>
      </w:pPr>
    </w:p>
    <w:p w14:paraId="5B5FAE0A" w14:textId="00182199" w:rsidR="00DF2D06" w:rsidRDefault="00B60315">
      <w:pPr>
        <w:rPr>
          <w:lang w:val="en-US"/>
        </w:rPr>
      </w:pPr>
      <w:r>
        <w:rPr>
          <w:lang w:val="en-US"/>
        </w:rPr>
        <w:t>Kali linus giả lập</w:t>
      </w:r>
      <w:r w:rsidR="000D3A6C">
        <w:rPr>
          <w:lang w:val="en-US"/>
        </w:rPr>
        <w:t>1</w:t>
      </w:r>
    </w:p>
    <w:p w14:paraId="4D0FBB2A" w14:textId="11FD5521" w:rsidR="0051683D" w:rsidRDefault="0051683D">
      <w:pPr>
        <w:rPr>
          <w:lang w:val="en-US"/>
        </w:rPr>
      </w:pPr>
      <w:r>
        <w:rPr>
          <w:lang w:val="en-US"/>
        </w:rPr>
        <w:t>Heat và work = hàm của quá trình</w:t>
      </w:r>
    </w:p>
    <w:p w14:paraId="230FE4FF" w14:textId="593893A2" w:rsidR="0051683D" w:rsidRDefault="0051683D">
      <w:pPr>
        <w:rPr>
          <w:lang w:val="en-US"/>
        </w:rPr>
      </w:pPr>
      <w:r>
        <w:rPr>
          <w:lang w:val="en-US"/>
        </w:rPr>
        <w:t>Entropy = hàm của trạng thái</w:t>
      </w:r>
    </w:p>
    <w:p w14:paraId="5D71696A" w14:textId="17252C97" w:rsidR="005024C2" w:rsidRDefault="005024C2">
      <w:pPr>
        <w:rPr>
          <w:lang w:val="en-US"/>
        </w:rPr>
      </w:pPr>
      <w:r>
        <w:rPr>
          <w:lang w:val="en-US"/>
        </w:rPr>
        <w:t>Temp = hàm trjang thái</w:t>
      </w:r>
    </w:p>
    <w:p w14:paraId="0D30BB47" w14:textId="29611556" w:rsidR="00EE1B9C" w:rsidRDefault="00EE1B9C">
      <w:pPr>
        <w:rPr>
          <w:lang w:val="en-US"/>
        </w:rPr>
      </w:pPr>
      <w:r>
        <w:rPr>
          <w:lang w:val="en-US"/>
        </w:rPr>
        <w:t>Khi nó nói những thứ mình đéo biết thì hỏi … là gì?</w:t>
      </w:r>
    </w:p>
    <w:p w14:paraId="69E77E5B" w14:textId="6D36DB4F" w:rsidR="00263905" w:rsidRDefault="00263905">
      <w:pPr>
        <w:rPr>
          <w:lang w:val="en-US"/>
        </w:rPr>
      </w:pPr>
      <w:r>
        <w:rPr>
          <w:lang w:val="en-US"/>
        </w:rPr>
        <w:t>Tiền rác 2 thằng bk, + thằng sp, + thằng hutech</w:t>
      </w:r>
    </w:p>
    <w:p w14:paraId="10E47CCB" w14:textId="77777777" w:rsidR="00706DD9" w:rsidRDefault="00706DD9">
      <w:pPr>
        <w:rPr>
          <w:lang w:val="en-US"/>
        </w:rPr>
      </w:pPr>
    </w:p>
    <w:p w14:paraId="57EED402" w14:textId="286117E8" w:rsidR="00706DD9" w:rsidRDefault="00706DD9">
      <w:pPr>
        <w:rPr>
          <w:lang w:val="en-US"/>
        </w:rPr>
      </w:pPr>
      <w:r>
        <w:rPr>
          <w:lang w:val="en-US"/>
        </w:rPr>
        <w:t>Giải tích chia 2 phần lý thuyết và ứng dụng, lý thuyết chia ra các chương, các chương chia ra các mục</w:t>
      </w:r>
    </w:p>
    <w:p w14:paraId="17756989" w14:textId="795ED5D4" w:rsidR="00706DD9" w:rsidRPr="00D731FF" w:rsidRDefault="00706DD9">
      <w:pPr>
        <w:rPr>
          <w:lang w:val="en-US"/>
        </w:rPr>
      </w:pPr>
      <w:r>
        <w:rPr>
          <w:lang w:val="en-US"/>
        </w:rPr>
        <w:t>ứng dụng chia ra các câu</w:t>
      </w:r>
    </w:p>
    <w:sectPr w:rsidR="00706DD9" w:rsidRPr="00D7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DC0"/>
    <w:rsid w:val="00023154"/>
    <w:rsid w:val="00046EFC"/>
    <w:rsid w:val="000652F0"/>
    <w:rsid w:val="000D3A6C"/>
    <w:rsid w:val="000F587F"/>
    <w:rsid w:val="00111B28"/>
    <w:rsid w:val="00120157"/>
    <w:rsid w:val="00165FC4"/>
    <w:rsid w:val="00167C9E"/>
    <w:rsid w:val="00197A1D"/>
    <w:rsid w:val="001C430C"/>
    <w:rsid w:val="001D3F3F"/>
    <w:rsid w:val="002033C6"/>
    <w:rsid w:val="0023397C"/>
    <w:rsid w:val="002620B3"/>
    <w:rsid w:val="00263905"/>
    <w:rsid w:val="00280C51"/>
    <w:rsid w:val="00294EA4"/>
    <w:rsid w:val="00337864"/>
    <w:rsid w:val="00340075"/>
    <w:rsid w:val="00385AB0"/>
    <w:rsid w:val="003907C4"/>
    <w:rsid w:val="003C64AF"/>
    <w:rsid w:val="003E6344"/>
    <w:rsid w:val="00431A20"/>
    <w:rsid w:val="00443E2F"/>
    <w:rsid w:val="004970BB"/>
    <w:rsid w:val="005024C2"/>
    <w:rsid w:val="0051683D"/>
    <w:rsid w:val="005206F5"/>
    <w:rsid w:val="005349F8"/>
    <w:rsid w:val="00534ECF"/>
    <w:rsid w:val="00547203"/>
    <w:rsid w:val="005638B3"/>
    <w:rsid w:val="0056569C"/>
    <w:rsid w:val="00583074"/>
    <w:rsid w:val="005D4CBB"/>
    <w:rsid w:val="005E0945"/>
    <w:rsid w:val="005F0171"/>
    <w:rsid w:val="00606CE3"/>
    <w:rsid w:val="006151AA"/>
    <w:rsid w:val="00616F64"/>
    <w:rsid w:val="00626EDF"/>
    <w:rsid w:val="006917CC"/>
    <w:rsid w:val="00695666"/>
    <w:rsid w:val="006B5DEB"/>
    <w:rsid w:val="006C3AF8"/>
    <w:rsid w:val="006C42E6"/>
    <w:rsid w:val="006D11F0"/>
    <w:rsid w:val="006E2446"/>
    <w:rsid w:val="006F7361"/>
    <w:rsid w:val="00706DD9"/>
    <w:rsid w:val="00760D14"/>
    <w:rsid w:val="007772B2"/>
    <w:rsid w:val="007C23AF"/>
    <w:rsid w:val="008972FE"/>
    <w:rsid w:val="008B03F9"/>
    <w:rsid w:val="008B3E44"/>
    <w:rsid w:val="008E0F26"/>
    <w:rsid w:val="008F24D3"/>
    <w:rsid w:val="00933DBC"/>
    <w:rsid w:val="00936DC8"/>
    <w:rsid w:val="009F38B0"/>
    <w:rsid w:val="00A843E6"/>
    <w:rsid w:val="00AC7077"/>
    <w:rsid w:val="00AF2244"/>
    <w:rsid w:val="00B53B94"/>
    <w:rsid w:val="00B60315"/>
    <w:rsid w:val="00B63C3F"/>
    <w:rsid w:val="00B63DC0"/>
    <w:rsid w:val="00B82E33"/>
    <w:rsid w:val="00C12947"/>
    <w:rsid w:val="00C237CB"/>
    <w:rsid w:val="00C279B9"/>
    <w:rsid w:val="00C745DF"/>
    <w:rsid w:val="00CC6146"/>
    <w:rsid w:val="00CD2737"/>
    <w:rsid w:val="00D10C1C"/>
    <w:rsid w:val="00D434D9"/>
    <w:rsid w:val="00D57D01"/>
    <w:rsid w:val="00D731FF"/>
    <w:rsid w:val="00DF2D06"/>
    <w:rsid w:val="00E10228"/>
    <w:rsid w:val="00E12954"/>
    <w:rsid w:val="00E470A2"/>
    <w:rsid w:val="00EB7CEA"/>
    <w:rsid w:val="00EC46C1"/>
    <w:rsid w:val="00EC5177"/>
    <w:rsid w:val="00EE1B9C"/>
    <w:rsid w:val="00F206CB"/>
    <w:rsid w:val="00F20EF1"/>
    <w:rsid w:val="00F22EB1"/>
    <w:rsid w:val="00F72BFA"/>
    <w:rsid w:val="00FF1CA5"/>
    <w:rsid w:val="00FF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B6FD"/>
  <w15:docId w15:val="{4D065FC0-2E59-406D-8131-EE45E583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91</cp:revision>
  <dcterms:created xsi:type="dcterms:W3CDTF">2023-07-03T09:28:00Z</dcterms:created>
  <dcterms:modified xsi:type="dcterms:W3CDTF">2023-11-04T09:47:00Z</dcterms:modified>
</cp:coreProperties>
</file>