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022045D4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21DFA9E" w14:textId="5AD48B41" w:rsidR="004A0048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Dò mấy cái cổng sắt</w:t>
      </w:r>
    </w:p>
    <w:p w14:paraId="4F70CED6" w14:textId="134099B5" w:rsidR="00B50164" w:rsidRP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 w:rsidR="00E72ADB">
        <w:rPr>
          <w:lang w:val="en-US"/>
        </w:rPr>
        <w:t xml:space="preserve"> (318)</w:t>
      </w:r>
      <w:r>
        <w:rPr>
          <w:lang w:val="en-US"/>
        </w:rPr>
        <w:t>”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446DB04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P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25A41"/>
    <w:rsid w:val="00032EC6"/>
    <w:rsid w:val="00036CE0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2642"/>
    <w:rsid w:val="00262C16"/>
    <w:rsid w:val="00271B50"/>
    <w:rsid w:val="002768AD"/>
    <w:rsid w:val="00287B7D"/>
    <w:rsid w:val="00303241"/>
    <w:rsid w:val="00351BCD"/>
    <w:rsid w:val="003974FF"/>
    <w:rsid w:val="003C1344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6E23"/>
    <w:rsid w:val="008A29EB"/>
    <w:rsid w:val="008C5A6B"/>
    <w:rsid w:val="00933398"/>
    <w:rsid w:val="0099081F"/>
    <w:rsid w:val="009E4669"/>
    <w:rsid w:val="009F5AA0"/>
    <w:rsid w:val="00A07623"/>
    <w:rsid w:val="00A633D6"/>
    <w:rsid w:val="00A93C2E"/>
    <w:rsid w:val="00AD2153"/>
    <w:rsid w:val="00B219EC"/>
    <w:rsid w:val="00B50164"/>
    <w:rsid w:val="00CB0649"/>
    <w:rsid w:val="00CE3E76"/>
    <w:rsid w:val="00CE4385"/>
    <w:rsid w:val="00D00BA9"/>
    <w:rsid w:val="00D40AD3"/>
    <w:rsid w:val="00D95B5B"/>
    <w:rsid w:val="00E0302C"/>
    <w:rsid w:val="00E101CF"/>
    <w:rsid w:val="00E14B5B"/>
    <w:rsid w:val="00E40F4D"/>
    <w:rsid w:val="00E72ADB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67</cp:revision>
  <dcterms:created xsi:type="dcterms:W3CDTF">2023-05-12T23:42:00Z</dcterms:created>
  <dcterms:modified xsi:type="dcterms:W3CDTF">2023-09-27T00:24:00Z</dcterms:modified>
</cp:coreProperties>
</file>