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83586" w14:textId="77777777"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14:paraId="409A2E78" w14:textId="77777777"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14:paraId="75F594CC" w14:textId="77777777"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14:paraId="695A42D4" w14:textId="77777777"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14:paraId="46C2AE6F" w14:textId="77777777"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14:paraId="35AAB5FC" w14:textId="77777777" w:rsidR="00F3189E" w:rsidRDefault="00F3189E">
      <w:pPr>
        <w:rPr>
          <w:lang w:val="en-US"/>
        </w:rPr>
      </w:pPr>
    </w:p>
    <w:p w14:paraId="71146055" w14:textId="77777777"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14:paraId="35C08A46" w14:textId="77777777"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14:paraId="368580C3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14:paraId="3AA990CE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14:paraId="1625121E" w14:textId="77777777"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14:paraId="2734D63A" w14:textId="77777777"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14:paraId="310B33EE" w14:textId="77777777"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14:paraId="15D40888" w14:textId="77777777" w:rsidR="007867E8" w:rsidRPr="007867E8" w:rsidRDefault="007867E8" w:rsidP="007867E8">
      <w:pPr>
        <w:rPr>
          <w:lang w:val="en-US"/>
        </w:rPr>
      </w:pPr>
    </w:p>
    <w:p w14:paraId="0257FF6F" w14:textId="77777777"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14:paraId="04EEF761" w14:textId="77777777"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14:paraId="5E95049A" w14:textId="77777777"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14:paraId="15DE79E8" w14:textId="77777777"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14:paraId="12F7680A" w14:textId="77777777" w:rsidR="00FD7451" w:rsidRP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14:paraId="385F084C" w14:textId="77777777"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14:paraId="30CE1C15" w14:textId="77777777"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14:paraId="09AED015" w14:textId="24DFD134" w:rsidR="00E13DC9" w:rsidRDefault="00E13DC9" w:rsidP="00E13DC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Cách Xem </w:t>
      </w:r>
      <w:r w:rsidR="007772D4">
        <w:rPr>
          <w:lang w:val="en-US"/>
        </w:rPr>
        <w:t>Điện Thoại Đang Sử Dụng Các Dịch Vụ Nào?</w:t>
      </w:r>
    </w:p>
    <w:p w14:paraId="46C9FF96" w14:textId="75EA84B5" w:rsidR="00E13DC9" w:rsidRDefault="007772D4" w:rsidP="00E13DC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My Viettel + nhấn vào chỗ “Tài khoản gốc”</w:t>
      </w:r>
    </w:p>
    <w:p w14:paraId="1FAFBFA3" w14:textId="490BCCB0" w:rsidR="007772D4" w:rsidRDefault="007772D4" w:rsidP="007772D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Lịch Các Gói?</w:t>
      </w:r>
    </w:p>
    <w:p w14:paraId="76AEB89E" w14:textId="75E4A5E5" w:rsidR="007772D4" w:rsidRPr="007772D4" w:rsidRDefault="007772D4" w:rsidP="007772D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VTID2, 100 MB, hạn 19/10/2023</w:t>
      </w:r>
    </w:p>
    <w:p w14:paraId="6E182E9D" w14:textId="77777777" w:rsidR="00021FA5" w:rsidRDefault="00021FA5" w:rsidP="00021FA5">
      <w:pPr>
        <w:rPr>
          <w:lang w:val="en-US"/>
        </w:rPr>
      </w:pPr>
    </w:p>
    <w:p w14:paraId="30C126D6" w14:textId="77777777"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14:paraId="7CFBA57F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14:paraId="5D08FD75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14:paraId="3CF0695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14:paraId="6E050CE8" w14:textId="77777777" w:rsidR="00021FA5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USB, cắm đầu USB loại Micro vào cổng USB loại Micro trên máy, cắm đầu còn lại loại A vào cổng USB loại A trên máy tính hoặc cục sạc</w:t>
      </w:r>
    </w:p>
    <w:p w14:paraId="52CD213B" w14:textId="77777777" w:rsidR="008948A8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thì cắm cục sạc vào ổ điện</w:t>
      </w:r>
    </w:p>
    <w:p w14:paraId="2280C58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14:paraId="41259D03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p w14:paraId="5B0549F0" w14:textId="77777777" w:rsidR="008955C8" w:rsidRDefault="008955C8" w:rsidP="008955C8">
      <w:pPr>
        <w:rPr>
          <w:lang w:val="en-US"/>
        </w:rPr>
      </w:pPr>
    </w:p>
    <w:p w14:paraId="74F271D2" w14:textId="77777777" w:rsidR="008955C8" w:rsidRDefault="008955C8" w:rsidP="008955C8">
      <w:pPr>
        <w:rPr>
          <w:lang w:val="en-US"/>
        </w:rPr>
      </w:pPr>
      <w:r>
        <w:rPr>
          <w:lang w:val="en-US"/>
        </w:rPr>
        <w:t>Headphone – Tai Nghe:</w:t>
      </w:r>
    </w:p>
    <w:p w14:paraId="14058C3D" w14:textId="77777777" w:rsidR="008955C8" w:rsidRDefault="008955C8" w:rsidP="008955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Cục Sạc Dự Phòng Cho Tai Nghe Bluetooth?</w:t>
      </w:r>
    </w:p>
    <w:p w14:paraId="33E1B8E2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Cậy nắp có chữ “Open” đằng sau cục sạc + chuẩn bị 1 cáp USB + cắm đầu USB loại Micro vào cổng tương ứng đằng sau cục sạc + cắm đầu còn lại loại A vào cổng tương ứng trên máy tính hoặc cục sạc điện thoại</w:t>
      </w:r>
    </w:p>
    <w:p w14:paraId="757E7CD5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điện thoại thì cắm nó vào ổ điện</w:t>
      </w:r>
    </w:p>
    <w:p w14:paraId="1087E334" w14:textId="77777777" w:rsidR="00EC3A78" w:rsidRDefault="00EC3A7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Bạn cũng có thể dùng cục sạc dự phòng này sạc cho điện thoại = cách tương tự như trên, chỉ cần cắm đầu USB loại A vào cục sạc, đầu còn lại vào cổng trên điện thoại</w:t>
      </w:r>
    </w:p>
    <w:p w14:paraId="4824040D" w14:textId="77777777" w:rsidR="00A14B90" w:rsidRDefault="00A14B90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số màu xanh hiện lên trên cục sạc dự phòng là phần trăm Pin còn lại của nó</w:t>
      </w:r>
    </w:p>
    <w:p w14:paraId="28BC4F79" w14:textId="77777777" w:rsidR="00D006F6" w:rsidRDefault="00D006F6" w:rsidP="00D006F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Tai Nghe Bluetooth?</w:t>
      </w:r>
    </w:p>
    <w:p w14:paraId="5B41AC3F" w14:textId="77777777" w:rsidR="00D006F6" w:rsidRDefault="00D006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2 cái tai nghe khít vào 2 chỗ trống trong cục sạc dự phòng, trong tai nghe có nam châm nên chỉ cần thả vào là nó tự động khít</w:t>
      </w:r>
    </w:p>
    <w:p w14:paraId="0179DE2F" w14:textId="77777777" w:rsidR="004E0EF6" w:rsidRDefault="004E0E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Sạc thành công khi có hoạt ảnh sạc ở 2 bên</w:t>
      </w:r>
    </w:p>
    <w:p w14:paraId="3B4D56C4" w14:textId="77777777" w:rsidR="00751C5A" w:rsidRDefault="00751C5A" w:rsidP="00751C5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Kết Nối Tai Nghe Bluetooth Với Điện Thoại?</w:t>
      </w:r>
    </w:p>
    <w:p w14:paraId="21065EB2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gần điện thoại + mở Bluetooth của điện thoại lên = cách nhấn giữ biểu tượng Bluetooth gần biểu tượng Wifi + bật Bluetooth + kết nối với thiết bị có tên “F9”</w:t>
      </w:r>
    </w:p>
    <w:p w14:paraId="0C6B882B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đèn Led màu xanh dương của tai nghe sẽ mất, âm thanh không còn phát ra từ điện thoại mà sẽ phát ra từ tai nghe</w:t>
      </w:r>
    </w:p>
    <w:p w14:paraId="14538143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hủy kết nối, tắt Bluetooth trên điện thoại</w:t>
      </w:r>
    </w:p>
    <w:p w14:paraId="62929E30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Ngoài ra, phần trăm Pin của tai nghe cũng được hiển thị trên điện thoại</w:t>
      </w:r>
    </w:p>
    <w:p w14:paraId="2DCB6FC8" w14:textId="77777777" w:rsidR="00727621" w:rsidRDefault="00727621" w:rsidP="00727621">
      <w:pPr>
        <w:rPr>
          <w:lang w:val="en-US"/>
        </w:rPr>
      </w:pPr>
    </w:p>
    <w:p w14:paraId="708C050C" w14:textId="77777777" w:rsidR="00727621" w:rsidRDefault="00727621" w:rsidP="00727621">
      <w:pPr>
        <w:rPr>
          <w:lang w:val="en-US"/>
        </w:rPr>
      </w:pPr>
      <w:r>
        <w:rPr>
          <w:lang w:val="en-US"/>
        </w:rPr>
        <w:t>Laptop:</w:t>
      </w:r>
    </w:p>
    <w:p w14:paraId="46AAA2CE" w14:textId="77777777" w:rsidR="00727621" w:rsidRDefault="00727621" w:rsidP="0072762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Sử Dụng Các Phím “F1”, “F2”, … Như Trên PC?</w:t>
      </w:r>
    </w:p>
    <w:p w14:paraId="1B34A602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nút “fn”</w:t>
      </w:r>
      <w:r w:rsidR="007B4A24">
        <w:rPr>
          <w:lang w:val="en-US"/>
        </w:rPr>
        <w:t xml:space="preserve"> ngay</w:t>
      </w:r>
      <w:r>
        <w:rPr>
          <w:lang w:val="en-US"/>
        </w:rPr>
        <w:t xml:space="preserve"> trước</w:t>
      </w:r>
    </w:p>
    <w:p w14:paraId="4DD16727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56F277E" w14:textId="77777777" w:rsidR="00727621" w:rsidRDefault="005C45E9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Nhấn </w:t>
      </w:r>
      <w:r w:rsidR="00727621">
        <w:rPr>
          <w:lang w:val="en-US"/>
        </w:rPr>
        <w:t>“fn” + “F</w:t>
      </w:r>
      <w:r>
        <w:rPr>
          <w:lang w:val="en-US"/>
        </w:rPr>
        <w:t>2</w:t>
      </w:r>
      <w:r w:rsidR="00727621">
        <w:rPr>
          <w:lang w:val="en-US"/>
        </w:rPr>
        <w:t>”</w:t>
      </w:r>
      <w:r>
        <w:rPr>
          <w:lang w:val="en-US"/>
        </w:rPr>
        <w:t xml:space="preserve"> để đổi tên</w:t>
      </w:r>
    </w:p>
    <w:p w14:paraId="01ACDD51" w14:textId="16BD22A3" w:rsidR="00BC2AEC" w:rsidRDefault="00BC2AEC" w:rsidP="00BC2A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Cấu Trúc Bộ Xử Lí?</w:t>
      </w:r>
    </w:p>
    <w:p w14:paraId="53AD591A" w14:textId="122857E9" w:rsid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Bo mạch chủ có a Socket, nghĩa là có a chỗ trống để nhét 1 CPU vào</w:t>
      </w:r>
    </w:p>
    <w:p w14:paraId="7E96D8FE" w14:textId="0BFB8C95" w:rsid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CPU có b Core</w:t>
      </w:r>
    </w:p>
    <w:p w14:paraId="324BF0E8" w14:textId="34DBA2F7" w:rsidR="00BC2AEC" w:rsidRP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Core có c Thread (Logical Processor), nghĩa là 1 Core có thể chạy c tác vụ cùng lúc</w:t>
      </w:r>
    </w:p>
    <w:sectPr w:rsidR="00BC2AEC" w:rsidRPr="00BC2A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EF4130"/>
    <w:multiLevelType w:val="hybridMultilevel"/>
    <w:tmpl w:val="24FA0E8A"/>
    <w:lvl w:ilvl="0" w:tplc="10A038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E103A"/>
    <w:multiLevelType w:val="hybridMultilevel"/>
    <w:tmpl w:val="7BB444FA"/>
    <w:lvl w:ilvl="0" w:tplc="1D7A17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81353479">
    <w:abstractNumId w:val="8"/>
  </w:num>
  <w:num w:numId="2" w16cid:durableId="607471570">
    <w:abstractNumId w:val="0"/>
  </w:num>
  <w:num w:numId="3" w16cid:durableId="1048262566">
    <w:abstractNumId w:val="3"/>
  </w:num>
  <w:num w:numId="4" w16cid:durableId="1377124410">
    <w:abstractNumId w:val="4"/>
  </w:num>
  <w:num w:numId="5" w16cid:durableId="1252659727">
    <w:abstractNumId w:val="1"/>
  </w:num>
  <w:num w:numId="6" w16cid:durableId="1626279003">
    <w:abstractNumId w:val="5"/>
  </w:num>
  <w:num w:numId="7" w16cid:durableId="922837789">
    <w:abstractNumId w:val="2"/>
  </w:num>
  <w:num w:numId="8" w16cid:durableId="1495949337">
    <w:abstractNumId w:val="6"/>
  </w:num>
  <w:num w:numId="9" w16cid:durableId="1423648210">
    <w:abstractNumId w:val="9"/>
  </w:num>
  <w:num w:numId="10" w16cid:durableId="16997691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2E96"/>
    <w:rsid w:val="00021FA5"/>
    <w:rsid w:val="00056C1A"/>
    <w:rsid w:val="00105B2D"/>
    <w:rsid w:val="00333301"/>
    <w:rsid w:val="0036181B"/>
    <w:rsid w:val="003C495E"/>
    <w:rsid w:val="004E0EF6"/>
    <w:rsid w:val="00505C15"/>
    <w:rsid w:val="005C45E9"/>
    <w:rsid w:val="006272BE"/>
    <w:rsid w:val="00727621"/>
    <w:rsid w:val="00751C5A"/>
    <w:rsid w:val="007772D4"/>
    <w:rsid w:val="007867E8"/>
    <w:rsid w:val="007B4A24"/>
    <w:rsid w:val="007C3502"/>
    <w:rsid w:val="008948A8"/>
    <w:rsid w:val="008955C8"/>
    <w:rsid w:val="009C7CE9"/>
    <w:rsid w:val="00A14B90"/>
    <w:rsid w:val="00BC2AEC"/>
    <w:rsid w:val="00BD2A88"/>
    <w:rsid w:val="00D006F6"/>
    <w:rsid w:val="00D32E96"/>
    <w:rsid w:val="00E13DC9"/>
    <w:rsid w:val="00EC3A78"/>
    <w:rsid w:val="00F3189E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64A"/>
  <w15:docId w15:val="{9C1EC3B9-C3C2-434F-A806-61E9EF142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480</Words>
  <Characters>2740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27</cp:revision>
  <dcterms:created xsi:type="dcterms:W3CDTF">2023-03-03T06:00:00Z</dcterms:created>
  <dcterms:modified xsi:type="dcterms:W3CDTF">2023-09-20T01:50:00Z</dcterms:modified>
</cp:coreProperties>
</file>