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3ED153F9"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v</m:t>
            </m:r>
            <m:r>
              <w:rPr>
                <w:rFonts w:ascii="Cambria Math" w:eastAsiaTheme="minorEastAsia" w:hAnsi="Cambria Math"/>
                <w:lang w:val="en-US"/>
              </w:rPr>
              <m:t xml:space="preserve"> +</m:t>
            </m:r>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59BADED" w:rsidR="007C14C2" w:rsidRDefault="007C14C2" w:rsidP="007C14C2">
      <w:pPr>
        <w:pStyle w:val="ListParagraph"/>
        <w:numPr>
          <w:ilvl w:val="0"/>
          <w:numId w:val="6"/>
        </w:numPr>
        <w:rPr>
          <w:lang w:val="en-US"/>
        </w:rPr>
      </w:pPr>
      <w:r>
        <w:rPr>
          <w:lang w:val="en-US"/>
        </w:rPr>
        <w:lastRenderedPageBreak/>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P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Pr="00825454" w:rsidRDefault="001A2B57" w:rsidP="0082545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EF79E13" w14:textId="7A3176E9" w:rsidR="00016C7C" w:rsidRPr="00350980" w:rsidRDefault="00016C7C" w:rsidP="00350980">
      <w:pPr>
        <w:pStyle w:val="ListParagraph"/>
        <w:numPr>
          <w:ilvl w:val="0"/>
          <w:numId w:val="6"/>
        </w:numPr>
        <w:rPr>
          <w:lang w:val="en-US"/>
        </w:rPr>
      </w:pPr>
      <w:r>
        <w:rPr>
          <w:lang w:val="en-US"/>
        </w:rPr>
        <w:t>Hệ quả</w:t>
      </w:r>
    </w:p>
    <w:p w14:paraId="2839DE6D" w14:textId="2582DFFF" w:rsidR="00016C7C" w:rsidRPr="00350980" w:rsidRDefault="00000000" w:rsidP="003509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016C7C">
        <w:rPr>
          <w:rFonts w:eastAsiaTheme="minorEastAsia"/>
          <w:lang w:val="en-US"/>
        </w:rPr>
        <w:t xml:space="preserve"> </w:t>
      </w:r>
    </w:p>
    <w:p w14:paraId="171B0154" w14:textId="7B9F4B91"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39CBB0C4" w14:textId="77777777" w:rsidR="00B5542B" w:rsidRDefault="00B5542B" w:rsidP="00B5542B">
      <w:pPr>
        <w:pStyle w:val="ListParagraph"/>
        <w:numPr>
          <w:ilvl w:val="0"/>
          <w:numId w:val="6"/>
        </w:numPr>
        <w:rPr>
          <w:lang w:val="en-US"/>
        </w:rPr>
      </w:pPr>
      <w:r>
        <w:rPr>
          <w:lang w:val="en-US"/>
        </w:rPr>
        <w:t>Cho 1 hệ chất điểm, chỉ có nội lực tác dụng lên nhau</w:t>
      </w:r>
    </w:p>
    <w:p w14:paraId="442B8DDA" w14:textId="6DC5935B" w:rsidR="00863C4C" w:rsidRDefault="00B5542B" w:rsidP="00863C4C">
      <w:pPr>
        <w:pStyle w:val="ListParagraph"/>
        <w:numPr>
          <w:ilvl w:val="0"/>
          <w:numId w:val="6"/>
        </w:numPr>
        <w:rPr>
          <w:lang w:val="en-US"/>
        </w:rPr>
      </w:pPr>
      <w:r>
        <w:rPr>
          <w:lang w:val="en-US"/>
        </w:rPr>
        <w:lastRenderedPageBreak/>
        <w:t>Nếu tổng ngoại lực tác dụng lên hệ = 0 thì tổng động lượng</w:t>
      </w:r>
      <w:r w:rsidR="00863C4C">
        <w:rPr>
          <w:lang w:val="en-US"/>
        </w:rPr>
        <w:t xml:space="preserve"> của hệ không đổi</w:t>
      </w:r>
    </w:p>
    <w:p w14:paraId="1E30F10B" w14:textId="471B3BCB" w:rsidR="00863C4C" w:rsidRDefault="00863C4C" w:rsidP="00863C4C">
      <w:pPr>
        <w:pStyle w:val="ListParagraph"/>
        <w:numPr>
          <w:ilvl w:val="0"/>
          <w:numId w:val="6"/>
        </w:numPr>
        <w:rPr>
          <w:lang w:val="en-US"/>
        </w:rPr>
      </w:pPr>
      <w:r>
        <w:rPr>
          <w:lang w:val="en-US"/>
        </w:rPr>
        <w:t>Nếu tổng Moment ngoại lực tác dụng lên hệ = 0 thì tổng Moment động lượng của hệ không đổi</w:t>
      </w:r>
    </w:p>
    <w:p w14:paraId="4DEC6A4D" w14:textId="21F13277" w:rsidR="00FA4604" w:rsidRPr="00863C4C" w:rsidRDefault="00FA4604" w:rsidP="00863C4C">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w:t>
      </w:r>
      <w:r>
        <w:rPr>
          <w:rFonts w:eastAsiaTheme="minorEastAsia"/>
          <w:lang w:val="en-US"/>
        </w:rPr>
        <w:lastRenderedPageBreak/>
        <w:t xml:space="preserve">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A86FF7"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01FE463A" w14:textId="49C9D3F0" w:rsidR="00A86FF7" w:rsidRPr="00BD4594" w:rsidRDefault="00A86FF7" w:rsidP="00A86FF7">
      <w:pPr>
        <w:pStyle w:val="ListParagraph"/>
        <w:numPr>
          <w:ilvl w:val="0"/>
          <w:numId w:val="6"/>
        </w:numPr>
        <w:rPr>
          <w:rFonts w:ascii="Cambria Math" w:hAnsi="Cambria Math"/>
          <w:lang w:val="en-US"/>
          <w:oMath/>
        </w:rPr>
      </w:pPr>
      <w:r>
        <w:rPr>
          <w:rFonts w:eastAsiaTheme="minorEastAsia"/>
          <w:lang w:val="en-US"/>
        </w:rPr>
        <w:t>Trọng lực tác dụng lên quả bóng sẽ được phân tích thành 2 lực, 1 cái trực đối với phản lực và 1 cái cùng phương mặt dốc, cái thứ 2 làm phát sinh lực ma sát nghỉ  ngược hướng chiều lăn, lực ma sát nghỉ này mới là cái tạo Moment lực, dẫn đến Moment động lượng của quả bóng thay đổi, do đó nó sẽ lăn</w:t>
      </w:r>
    </w:p>
    <w:p w14:paraId="7D1C05E3" w14:textId="62BDB558" w:rsidR="00BD4594" w:rsidRPr="00A86FF7" w:rsidRDefault="00BD4594" w:rsidP="00A86FF7">
      <w:pPr>
        <w:pStyle w:val="ListParagraph"/>
        <w:numPr>
          <w:ilvl w:val="0"/>
          <w:numId w:val="6"/>
        </w:numPr>
        <w:rPr>
          <w:rFonts w:ascii="Cambria Math" w:hAnsi="Cambria Math"/>
          <w:lang w:val="en-US"/>
          <w:oMath/>
        </w:rPr>
      </w:pPr>
      <w:r>
        <w:rPr>
          <w:rFonts w:eastAsiaTheme="minorEastAsia"/>
          <w:lang w:val="en-US"/>
        </w:rPr>
        <w:t>Về cơ bản, nguyên nhân gây ra sự lăn không phải ma sát lăn, thứ đéo tồn tại, mà lại là ma sát nghỉ</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37D97EA0"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Xét trong hệ quy chiếu quán tính, m là khối lượng động của vật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737D46"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 xml:space="preserve">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w:t>
      </w:r>
      <w:r>
        <w:rPr>
          <w:lang w:val="en-US"/>
        </w:rPr>
        <w:lastRenderedPageBreak/>
        <w:t>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lastRenderedPageBreak/>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74A380BF" w14:textId="4D2FA730"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=kP</m:t>
        </m:r>
      </m:oMath>
      <w:r w:rsidR="00343BDF">
        <w:rPr>
          <w:rFonts w:eastAsiaTheme="minorEastAsia"/>
          <w:lang w:val="en-US"/>
        </w:rPr>
        <w:t xml:space="preserve"> </w:t>
      </w:r>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lastRenderedPageBreak/>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2"/>
  </w:num>
  <w:num w:numId="2" w16cid:durableId="1323774835">
    <w:abstractNumId w:val="17"/>
  </w:num>
  <w:num w:numId="3" w16cid:durableId="1652446769">
    <w:abstractNumId w:val="3"/>
  </w:num>
  <w:num w:numId="4" w16cid:durableId="792485853">
    <w:abstractNumId w:val="19"/>
  </w:num>
  <w:num w:numId="5" w16cid:durableId="1386568712">
    <w:abstractNumId w:val="7"/>
  </w:num>
  <w:num w:numId="6" w16cid:durableId="1157914635">
    <w:abstractNumId w:val="14"/>
  </w:num>
  <w:num w:numId="7" w16cid:durableId="568348773">
    <w:abstractNumId w:val="4"/>
  </w:num>
  <w:num w:numId="8" w16cid:durableId="1652556319">
    <w:abstractNumId w:val="13"/>
  </w:num>
  <w:num w:numId="9" w16cid:durableId="834077432">
    <w:abstractNumId w:val="6"/>
  </w:num>
  <w:num w:numId="10" w16cid:durableId="2000690314">
    <w:abstractNumId w:val="1"/>
  </w:num>
  <w:num w:numId="11" w16cid:durableId="1303923010">
    <w:abstractNumId w:val="11"/>
  </w:num>
  <w:num w:numId="12" w16cid:durableId="1224564126">
    <w:abstractNumId w:val="16"/>
  </w:num>
  <w:num w:numId="13" w16cid:durableId="608436781">
    <w:abstractNumId w:val="9"/>
  </w:num>
  <w:num w:numId="14" w16cid:durableId="1865094514">
    <w:abstractNumId w:val="2"/>
  </w:num>
  <w:num w:numId="15" w16cid:durableId="568535819">
    <w:abstractNumId w:val="18"/>
  </w:num>
  <w:num w:numId="16" w16cid:durableId="236332280">
    <w:abstractNumId w:val="12"/>
  </w:num>
  <w:num w:numId="17" w16cid:durableId="25454000">
    <w:abstractNumId w:val="0"/>
  </w:num>
  <w:num w:numId="18" w16cid:durableId="654257446">
    <w:abstractNumId w:val="10"/>
  </w:num>
  <w:num w:numId="19" w16cid:durableId="1126578327">
    <w:abstractNumId w:val="20"/>
  </w:num>
  <w:num w:numId="20" w16cid:durableId="1209103746">
    <w:abstractNumId w:val="5"/>
  </w:num>
  <w:num w:numId="21" w16cid:durableId="1313949456">
    <w:abstractNumId w:val="21"/>
  </w:num>
  <w:num w:numId="22" w16cid:durableId="103305276">
    <w:abstractNumId w:val="15"/>
  </w:num>
  <w:num w:numId="23" w16cid:durableId="268049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11F"/>
    <w:rsid w:val="00190B0A"/>
    <w:rsid w:val="001A2B57"/>
    <w:rsid w:val="001B6AAF"/>
    <w:rsid w:val="001D59C2"/>
    <w:rsid w:val="001E109F"/>
    <w:rsid w:val="0021110C"/>
    <w:rsid w:val="00214E2E"/>
    <w:rsid w:val="002176DF"/>
    <w:rsid w:val="0029017B"/>
    <w:rsid w:val="002D73F8"/>
    <w:rsid w:val="003125F9"/>
    <w:rsid w:val="00343BDF"/>
    <w:rsid w:val="00345045"/>
    <w:rsid w:val="00345DE2"/>
    <w:rsid w:val="00350980"/>
    <w:rsid w:val="00357D8B"/>
    <w:rsid w:val="0036292A"/>
    <w:rsid w:val="0037152E"/>
    <w:rsid w:val="00371BD4"/>
    <w:rsid w:val="0037632A"/>
    <w:rsid w:val="0038385A"/>
    <w:rsid w:val="00394504"/>
    <w:rsid w:val="00395EC9"/>
    <w:rsid w:val="003A70F1"/>
    <w:rsid w:val="003B7230"/>
    <w:rsid w:val="003C64AE"/>
    <w:rsid w:val="003E458C"/>
    <w:rsid w:val="003F134D"/>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6C7C5A"/>
    <w:rsid w:val="00730DDF"/>
    <w:rsid w:val="00737D46"/>
    <w:rsid w:val="0074591F"/>
    <w:rsid w:val="007548B9"/>
    <w:rsid w:val="0077299B"/>
    <w:rsid w:val="00796A89"/>
    <w:rsid w:val="007C14C2"/>
    <w:rsid w:val="007C3EDC"/>
    <w:rsid w:val="007D253D"/>
    <w:rsid w:val="007E1060"/>
    <w:rsid w:val="007E2403"/>
    <w:rsid w:val="007E54A5"/>
    <w:rsid w:val="007F2808"/>
    <w:rsid w:val="008160BF"/>
    <w:rsid w:val="00825454"/>
    <w:rsid w:val="00852FE8"/>
    <w:rsid w:val="00863C4C"/>
    <w:rsid w:val="00867452"/>
    <w:rsid w:val="00891606"/>
    <w:rsid w:val="00892639"/>
    <w:rsid w:val="00892FC8"/>
    <w:rsid w:val="00895388"/>
    <w:rsid w:val="008A24EE"/>
    <w:rsid w:val="008E06BD"/>
    <w:rsid w:val="008F46F7"/>
    <w:rsid w:val="008F64C6"/>
    <w:rsid w:val="00931363"/>
    <w:rsid w:val="00950BD3"/>
    <w:rsid w:val="00992150"/>
    <w:rsid w:val="009E56F3"/>
    <w:rsid w:val="00A04579"/>
    <w:rsid w:val="00A17769"/>
    <w:rsid w:val="00A26455"/>
    <w:rsid w:val="00A3038D"/>
    <w:rsid w:val="00A32448"/>
    <w:rsid w:val="00A66DC6"/>
    <w:rsid w:val="00A7783D"/>
    <w:rsid w:val="00A86FF7"/>
    <w:rsid w:val="00AB58C2"/>
    <w:rsid w:val="00AC3C46"/>
    <w:rsid w:val="00AC7A0F"/>
    <w:rsid w:val="00AC7DCA"/>
    <w:rsid w:val="00AD2612"/>
    <w:rsid w:val="00B05E3B"/>
    <w:rsid w:val="00B236F1"/>
    <w:rsid w:val="00B46F1A"/>
    <w:rsid w:val="00B5542B"/>
    <w:rsid w:val="00B8124F"/>
    <w:rsid w:val="00B9386C"/>
    <w:rsid w:val="00BD4594"/>
    <w:rsid w:val="00C17B12"/>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1FF3"/>
    <w:rsid w:val="00DD4345"/>
    <w:rsid w:val="00DD72F8"/>
    <w:rsid w:val="00E7408A"/>
    <w:rsid w:val="00E859D4"/>
    <w:rsid w:val="00E979EC"/>
    <w:rsid w:val="00EB0022"/>
    <w:rsid w:val="00EB1197"/>
    <w:rsid w:val="00EC0D99"/>
    <w:rsid w:val="00ED57CF"/>
    <w:rsid w:val="00F30F34"/>
    <w:rsid w:val="00F40B3F"/>
    <w:rsid w:val="00F4446E"/>
    <w:rsid w:val="00F72ED9"/>
    <w:rsid w:val="00F75030"/>
    <w:rsid w:val="00FA4604"/>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1039</TotalTime>
  <Pages>9</Pages>
  <Words>2624</Words>
  <Characters>14959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128</cp:revision>
  <dcterms:created xsi:type="dcterms:W3CDTF">2023-06-29T17:42:00Z</dcterms:created>
  <dcterms:modified xsi:type="dcterms:W3CDTF">2023-09-29T09:54:00Z</dcterms:modified>
</cp:coreProperties>
</file>