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33189322"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p>
    <w:p w14:paraId="7C7F7D51" w14:textId="0BC38228"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đi thẳng ra cổng + quẹo phải tới khi gặp vật cản + quẹo trái đi thẳng 1 lát sẽ có 1 xe bánh mì + “Cho 1 cái bánh mì &lt;Thịt Hoặc Trứng&gt;” + nhận bánh mì và hộp trà + trả 15 nghìn + treo vào vặn ga bên phải</w:t>
      </w:r>
    </w:p>
    <w:p w14:paraId="0E35EF0D" w14:textId="022045D4"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09781A97" w14:textId="38E29F4A" w:rsidR="00413EC5" w:rsidRDefault="00413EC5" w:rsidP="00413EC5">
      <w:pPr>
        <w:pStyle w:val="ListParagraph"/>
        <w:numPr>
          <w:ilvl w:val="0"/>
          <w:numId w:val="8"/>
        </w:numPr>
        <w:rPr>
          <w:lang w:val="en-US"/>
        </w:rPr>
      </w:pPr>
      <w:r>
        <w:rPr>
          <w:lang w:val="en-US"/>
        </w:rPr>
        <w:t>Đi ra chỗ đỗ xe máy của D2, đi vào 1 lát rồi quẹo trái có chỗ bán tạp hóa</w:t>
      </w:r>
    </w:p>
    <w:p w14:paraId="18376FA0" w14:textId="1E64429F" w:rsidR="00413EC5" w:rsidRPr="00413EC5" w:rsidRDefault="00413EC5" w:rsidP="00413EC5">
      <w:pPr>
        <w:pStyle w:val="ListParagraph"/>
        <w:numPr>
          <w:ilvl w:val="0"/>
          <w:numId w:val="8"/>
        </w:numPr>
        <w:rPr>
          <w:lang w:val="en-US"/>
        </w:rPr>
      </w:pPr>
      <w:r>
        <w:rPr>
          <w:lang w:val="en-US"/>
        </w:rPr>
        <w:t>Bán bát, thìa</w:t>
      </w:r>
      <w:r w:rsidR="00716B55">
        <w:rPr>
          <w:lang w:val="en-US"/>
        </w:rPr>
        <w:t>, bút, giấy, …</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517DE26A" w:rsidR="00B50164" w:rsidRDefault="00B50164" w:rsidP="008C5A6B">
      <w:pPr>
        <w:pStyle w:val="ListParagraph"/>
        <w:numPr>
          <w:ilvl w:val="0"/>
          <w:numId w:val="8"/>
        </w:numPr>
        <w:rPr>
          <w:lang w:val="en-US"/>
        </w:rPr>
      </w:pPr>
      <w:r>
        <w:rPr>
          <w:lang w:val="en-US"/>
        </w:rPr>
        <w:t>Thanh toán luôn qua Shopee Pay</w:t>
      </w:r>
    </w:p>
    <w:p w14:paraId="4F70CED6" w14:textId="4F1B79E0" w:rsidR="00B50164" w:rsidRP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lastRenderedPageBreak/>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t>Nếu thấy nó xả liên tục thì lập tức gỡ nắp + đậy cái nắp nhỏ dưới đáy két lại</w:t>
      </w:r>
    </w:p>
    <w:p w14:paraId="07535064" w14:textId="6F459849" w:rsidR="00262C16" w:rsidRDefault="00262C16" w:rsidP="00262C16">
      <w:pPr>
        <w:pStyle w:val="ListParagraph"/>
        <w:numPr>
          <w:ilvl w:val="0"/>
          <w:numId w:val="8"/>
        </w:numPr>
        <w:rPr>
          <w:lang w:val="en-US"/>
        </w:rPr>
      </w:pPr>
      <w:r>
        <w:rPr>
          <w:lang w:val="en-US"/>
        </w:rPr>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1ABE6B89" w14:textId="3C9266C0" w:rsidR="009E4669" w:rsidRDefault="009E4669" w:rsidP="00262C16">
      <w:pPr>
        <w:pStyle w:val="ListParagraph"/>
        <w:numPr>
          <w:ilvl w:val="0"/>
          <w:numId w:val="8"/>
        </w:numPr>
        <w:rPr>
          <w:lang w:val="en-US"/>
        </w:rPr>
      </w:pPr>
      <w:r>
        <w:rPr>
          <w:lang w:val="en-US"/>
        </w:rPr>
        <w:t>Nếu thấy nó nhỏ giọt thì tinh chỉnh cái nắp dưới đáy két</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821D895" w14:textId="32ED715A" w:rsidR="00271B50" w:rsidRPr="00271B50" w:rsidRDefault="00271B50" w:rsidP="00271B50">
      <w:pPr>
        <w:pStyle w:val="ListParagraph"/>
        <w:numPr>
          <w:ilvl w:val="0"/>
          <w:numId w:val="8"/>
        </w:numPr>
        <w:rPr>
          <w:lang w:val="en-US"/>
        </w:rPr>
      </w:pPr>
      <w:r>
        <w:rPr>
          <w:lang w:val="en-US"/>
        </w:rPr>
        <w:t>Xài dầu gội xong cất vào tủ</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25A41"/>
    <w:rsid w:val="00032EC6"/>
    <w:rsid w:val="00036CE0"/>
    <w:rsid w:val="00070851"/>
    <w:rsid w:val="000819D5"/>
    <w:rsid w:val="00085162"/>
    <w:rsid w:val="000A201E"/>
    <w:rsid w:val="000A52A7"/>
    <w:rsid w:val="00115D36"/>
    <w:rsid w:val="00160297"/>
    <w:rsid w:val="001619B3"/>
    <w:rsid w:val="00173C2E"/>
    <w:rsid w:val="001B2181"/>
    <w:rsid w:val="001D5A97"/>
    <w:rsid w:val="001F2642"/>
    <w:rsid w:val="00262C16"/>
    <w:rsid w:val="00271B50"/>
    <w:rsid w:val="002768AD"/>
    <w:rsid w:val="00287B7D"/>
    <w:rsid w:val="00303241"/>
    <w:rsid w:val="00351BCD"/>
    <w:rsid w:val="003974FF"/>
    <w:rsid w:val="003C1344"/>
    <w:rsid w:val="00413EC5"/>
    <w:rsid w:val="00461DCF"/>
    <w:rsid w:val="004A1445"/>
    <w:rsid w:val="00530581"/>
    <w:rsid w:val="005429B7"/>
    <w:rsid w:val="00547E14"/>
    <w:rsid w:val="00552520"/>
    <w:rsid w:val="00585554"/>
    <w:rsid w:val="005900C5"/>
    <w:rsid w:val="0059133F"/>
    <w:rsid w:val="006D5DBD"/>
    <w:rsid w:val="00716B55"/>
    <w:rsid w:val="00736C9E"/>
    <w:rsid w:val="00754FBF"/>
    <w:rsid w:val="007B2826"/>
    <w:rsid w:val="00852527"/>
    <w:rsid w:val="00861DDA"/>
    <w:rsid w:val="00876E23"/>
    <w:rsid w:val="008A29EB"/>
    <w:rsid w:val="008C5A6B"/>
    <w:rsid w:val="00933398"/>
    <w:rsid w:val="0099081F"/>
    <w:rsid w:val="009E4669"/>
    <w:rsid w:val="009F5AA0"/>
    <w:rsid w:val="00A07623"/>
    <w:rsid w:val="00A633D6"/>
    <w:rsid w:val="00A93C2E"/>
    <w:rsid w:val="00AD2153"/>
    <w:rsid w:val="00B219EC"/>
    <w:rsid w:val="00B50164"/>
    <w:rsid w:val="00CB0649"/>
    <w:rsid w:val="00CE3E76"/>
    <w:rsid w:val="00CE4385"/>
    <w:rsid w:val="00D00BA9"/>
    <w:rsid w:val="00D40AD3"/>
    <w:rsid w:val="00D95B5B"/>
    <w:rsid w:val="00E0302C"/>
    <w:rsid w:val="00E101CF"/>
    <w:rsid w:val="00E14B5B"/>
    <w:rsid w:val="00E40F4D"/>
    <w:rsid w:val="00F76B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TotalTime>
  <Pages>3</Pages>
  <Words>481</Words>
  <Characters>2744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64</cp:revision>
  <dcterms:created xsi:type="dcterms:W3CDTF">2023-05-12T23:42:00Z</dcterms:created>
  <dcterms:modified xsi:type="dcterms:W3CDTF">2023-09-22T02:03:00Z</dcterms:modified>
</cp:coreProperties>
</file>