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77777777" w:rsidR="00917C03" w:rsidRPr="00917C03" w:rsidRDefault="00917C03" w:rsidP="00917C03">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6"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7"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8"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P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lastRenderedPageBreak/>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P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03D43E45" w14:textId="53114CA3" w:rsidR="00146D50" w:rsidRPr="00146D50" w:rsidRDefault="00146D50" w:rsidP="00146D50">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7488113B"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915570">
        <w:rPr>
          <w:rStyle w:val="Hyperlink"/>
          <w:color w:val="auto"/>
          <w:u w:val="none"/>
          <w:lang w:val="en-US"/>
        </w:rPr>
        <w:t>8</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lastRenderedPageBreak/>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52BAFAFA" w14:textId="04E78BA7" w:rsidR="00CF2AAE" w:rsidRDefault="007C4397" w:rsidP="00CF2AAE">
      <w:pPr>
        <w:pStyle w:val="ListParagraph"/>
        <w:numPr>
          <w:ilvl w:val="0"/>
          <w:numId w:val="4"/>
        </w:numPr>
        <w:rPr>
          <w:rStyle w:val="Hyperlink"/>
          <w:color w:val="auto"/>
          <w:u w:val="none"/>
          <w:lang w:val="en-US"/>
        </w:rPr>
      </w:pPr>
      <w:r>
        <w:rPr>
          <w:rStyle w:val="Hyperlink"/>
          <w:color w:val="auto"/>
          <w:u w:val="none"/>
          <w:lang w:val="en-US"/>
        </w:rPr>
        <w:t>1</w:t>
      </w:r>
      <w:r w:rsidR="00915570">
        <w:rPr>
          <w:rStyle w:val="Hyperlink"/>
          <w:color w:val="auto"/>
          <w:u w:val="none"/>
          <w:lang w:val="en-US"/>
        </w:rPr>
        <w:t>9</w:t>
      </w:r>
      <w:r>
        <w:rPr>
          <w:rStyle w:val="Hyperlink"/>
          <w:color w:val="auto"/>
          <w:u w:val="none"/>
          <w:lang w:val="en-US"/>
        </w:rPr>
        <w:t>/9/2023?</w:t>
      </w:r>
    </w:p>
    <w:p w14:paraId="4FBD3147" w14:textId="77689849" w:rsidR="00915570" w:rsidRPr="00915570" w:rsidRDefault="00915570" w:rsidP="00915570">
      <w:pPr>
        <w:pStyle w:val="ListParagraph"/>
        <w:numPr>
          <w:ilvl w:val="0"/>
          <w:numId w:val="2"/>
        </w:numPr>
        <w:rPr>
          <w:rStyle w:val="Hyperlink"/>
          <w:color w:val="auto"/>
          <w:u w:val="none"/>
          <w:lang w:val="en-US"/>
        </w:rPr>
      </w:pPr>
      <w:r>
        <w:rPr>
          <w:rStyle w:val="Hyperlink"/>
          <w:color w:val="auto"/>
          <w:u w:val="none"/>
          <w:lang w:val="en-US"/>
        </w:rPr>
        <w:t>7.5 giờ, có mặt tại trường, đọc Slide vật lí 1 trước</w:t>
      </w:r>
    </w:p>
    <w:p w14:paraId="22A8162C" w14:textId="4192DF23" w:rsidR="00520741" w:rsidRDefault="00915570" w:rsidP="00CF2AAE">
      <w:pPr>
        <w:pStyle w:val="ListParagraph"/>
        <w:numPr>
          <w:ilvl w:val="0"/>
          <w:numId w:val="2"/>
        </w:numPr>
        <w:rPr>
          <w:rStyle w:val="Hyperlink"/>
          <w:color w:val="auto"/>
          <w:u w:val="none"/>
          <w:lang w:val="en-US"/>
        </w:rPr>
      </w:pPr>
      <w:r>
        <w:rPr>
          <w:rStyle w:val="Hyperlink"/>
          <w:color w:val="auto"/>
          <w:u w:val="none"/>
          <w:lang w:val="en-US"/>
        </w:rPr>
        <w:t>8 đến 11 giờ, vật lí 1, tòa H2, tầng 2, phòng 201</w:t>
      </w:r>
    </w:p>
    <w:p w14:paraId="0676E718" w14:textId="47366D85" w:rsidR="00737B9A" w:rsidRDefault="00737B9A" w:rsidP="00CF2AAE">
      <w:pPr>
        <w:pStyle w:val="ListParagraph"/>
        <w:numPr>
          <w:ilvl w:val="0"/>
          <w:numId w:val="2"/>
        </w:numPr>
        <w:rPr>
          <w:rStyle w:val="Hyperlink"/>
          <w:color w:val="auto"/>
          <w:u w:val="none"/>
          <w:lang w:val="en-US"/>
        </w:rPr>
      </w:pPr>
      <w:r>
        <w:rPr>
          <w:rStyle w:val="Hyperlink"/>
          <w:color w:val="auto"/>
          <w:u w:val="none"/>
          <w:lang w:val="en-US"/>
        </w:rPr>
        <w:t>10 giờ, mở đăng kí thể dục</w:t>
      </w:r>
    </w:p>
    <w:p w14:paraId="6C7DE527" w14:textId="020A08C2" w:rsidR="00915570" w:rsidRDefault="00507971" w:rsidP="00507971">
      <w:pPr>
        <w:pStyle w:val="ListParagraph"/>
        <w:numPr>
          <w:ilvl w:val="0"/>
          <w:numId w:val="2"/>
        </w:numPr>
        <w:rPr>
          <w:rStyle w:val="Hyperlink"/>
          <w:color w:val="auto"/>
          <w:u w:val="none"/>
          <w:lang w:val="en-US"/>
        </w:rPr>
      </w:pPr>
      <w:r>
        <w:rPr>
          <w:rStyle w:val="Hyperlink"/>
          <w:color w:val="auto"/>
          <w:u w:val="none"/>
          <w:lang w:val="en-US"/>
        </w:rPr>
        <w:t>15 đến 18 giờ, giải tích 1, giảng đường H6</w:t>
      </w:r>
    </w:p>
    <w:p w14:paraId="2719532B" w14:textId="08A7A64D"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20/9/2023?</w:t>
      </w:r>
    </w:p>
    <w:p w14:paraId="76FB8E84" w14:textId="69E3C3D5"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16 đến 18 giờ, sinh hoạt, tòa H2, tầng 2, phòng 201</w:t>
      </w:r>
    </w:p>
    <w:p w14:paraId="6CA3257D" w14:textId="5CF9D9E8"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21/9/2023?</w:t>
      </w:r>
    </w:p>
    <w:p w14:paraId="6C80C7CF" w14:textId="7B85F564"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7 đến 9 giờ, hệ thống số, giảng đường H6</w:t>
      </w:r>
    </w:p>
    <w:p w14:paraId="4909F8D8" w14:textId="5B6FDEC0"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22/9/2023?</w:t>
      </w:r>
    </w:p>
    <w:p w14:paraId="2ADC806D" w14:textId="28708392"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14 đến 16 giờ, nhập môn điện toán, giảng đường H6</w:t>
      </w:r>
    </w:p>
    <w:p w14:paraId="768899BD" w14:textId="20F84397" w:rsidR="00A422D8" w:rsidRPr="00507971" w:rsidRDefault="00A422D8" w:rsidP="00507971">
      <w:pPr>
        <w:pStyle w:val="ListParagraph"/>
        <w:numPr>
          <w:ilvl w:val="0"/>
          <w:numId w:val="2"/>
        </w:numPr>
        <w:rPr>
          <w:rStyle w:val="Hyperlink"/>
          <w:color w:val="auto"/>
          <w:u w:val="none"/>
          <w:lang w:val="en-US"/>
        </w:rPr>
      </w:pPr>
      <w:r>
        <w:rPr>
          <w:rStyle w:val="Hyperlink"/>
          <w:color w:val="auto"/>
          <w:u w:val="none"/>
          <w:lang w:val="en-US"/>
        </w:rPr>
        <w:t>15 giờ, đóng đăng kí thể dục</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P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14692C46" w14:textId="6CF05B61" w:rsidR="00F655F7" w:rsidRDefault="00F655F7" w:rsidP="00F655F7">
      <w:pPr>
        <w:pStyle w:val="ListParagraph"/>
        <w:numPr>
          <w:ilvl w:val="0"/>
          <w:numId w:val="4"/>
        </w:numPr>
        <w:rPr>
          <w:lang w:val="en-US"/>
        </w:rPr>
      </w:pPr>
      <w:r>
        <w:rPr>
          <w:lang w:val="en-US"/>
        </w:rPr>
        <w:t>16/9/2023 Đến 29/9/2023?</w:t>
      </w:r>
    </w:p>
    <w:p w14:paraId="5829D393" w14:textId="5820453E" w:rsidR="00F655F7" w:rsidRDefault="00F655F7" w:rsidP="00F655F7">
      <w:pPr>
        <w:pStyle w:val="ListParagraph"/>
        <w:numPr>
          <w:ilvl w:val="0"/>
          <w:numId w:val="2"/>
        </w:numPr>
        <w:rPr>
          <w:lang w:val="en-US"/>
        </w:rPr>
      </w:pPr>
      <w:r>
        <w:rPr>
          <w:lang w:val="en-US"/>
        </w:rPr>
        <w:t>Đăng kí môn giáo dục thể chất + tiếng anh</w:t>
      </w:r>
    </w:p>
    <w:p w14:paraId="3E97BCFB" w14:textId="707307CD" w:rsidR="00B025C3" w:rsidRDefault="00B025C3" w:rsidP="00B025C3">
      <w:pPr>
        <w:pStyle w:val="ListParagraph"/>
        <w:numPr>
          <w:ilvl w:val="0"/>
          <w:numId w:val="4"/>
        </w:numPr>
        <w:rPr>
          <w:lang w:val="en-US"/>
        </w:rPr>
      </w:pPr>
      <w:r>
        <w:rPr>
          <w:lang w:val="en-US"/>
        </w:rPr>
        <w:t>11/9/2023 Đến 30/9/2023?</w:t>
      </w:r>
    </w:p>
    <w:p w14:paraId="29E2BBA8" w14:textId="7DA94A59" w:rsidR="00B025C3" w:rsidRDefault="00B025C3" w:rsidP="00B025C3">
      <w:pPr>
        <w:pStyle w:val="ListParagraph"/>
        <w:numPr>
          <w:ilvl w:val="0"/>
          <w:numId w:val="2"/>
        </w:numPr>
        <w:rPr>
          <w:lang w:val="en-US"/>
        </w:rPr>
      </w:pPr>
      <w:r>
        <w:rPr>
          <w:lang w:val="en-US"/>
        </w:rPr>
        <w:t>Hoàn thành bài thu hoạch SHCD trên E Learning</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622F53FA" w14:textId="266970CE" w:rsidR="00806898" w:rsidRDefault="00806898" w:rsidP="00806898">
      <w:pPr>
        <w:pStyle w:val="ListParagraph"/>
        <w:numPr>
          <w:ilvl w:val="0"/>
          <w:numId w:val="4"/>
        </w:numPr>
        <w:rPr>
          <w:lang w:val="en-US"/>
        </w:rPr>
      </w:pPr>
      <w:r>
        <w:rPr>
          <w:lang w:val="en-US"/>
        </w:rPr>
        <w:t>Tuần 2 Tháng 10/2023?</w:t>
      </w:r>
    </w:p>
    <w:p w14:paraId="04EBE7E4" w14:textId="3B541E57" w:rsidR="00806898" w:rsidRDefault="00806898" w:rsidP="00806898">
      <w:pPr>
        <w:pStyle w:val="ListParagraph"/>
        <w:numPr>
          <w:ilvl w:val="0"/>
          <w:numId w:val="2"/>
        </w:numPr>
        <w:rPr>
          <w:lang w:val="en-US"/>
        </w:rPr>
      </w:pPr>
      <w:r>
        <w:rPr>
          <w:lang w:val="en-US"/>
        </w:rPr>
        <w:t>Kiểm tra CNTT</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 xml:space="preserve">Ví dụ bạn học vật lí 1 với 4 tín chỉ, giải tích 1 với 3 tín chỉ 1 học kì, đạt 8.3 điểm vật lí, 5.1 điểm giải tích, thì quy đổi chúng sang thang chữ rồi sang thang 4, được </w:t>
      </w:r>
      <w:r>
        <w:rPr>
          <w:lang w:val="en-US"/>
        </w:rPr>
        <w:lastRenderedPageBreak/>
        <w:t>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Pr="00032FF2"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1621B"/>
    <w:rsid w:val="0031690C"/>
    <w:rsid w:val="00337356"/>
    <w:rsid w:val="00361D1D"/>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72B94"/>
    <w:rsid w:val="00573B21"/>
    <w:rsid w:val="005B66C5"/>
    <w:rsid w:val="005E4FA6"/>
    <w:rsid w:val="005E5CCC"/>
    <w:rsid w:val="00601375"/>
    <w:rsid w:val="00601E95"/>
    <w:rsid w:val="00613671"/>
    <w:rsid w:val="00617FA0"/>
    <w:rsid w:val="006261BF"/>
    <w:rsid w:val="006512D2"/>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422D8"/>
    <w:rsid w:val="00A53DA2"/>
    <w:rsid w:val="00A57EFE"/>
    <w:rsid w:val="00A6391D"/>
    <w:rsid w:val="00A74042"/>
    <w:rsid w:val="00AE5D86"/>
    <w:rsid w:val="00B004E2"/>
    <w:rsid w:val="00B025C3"/>
    <w:rsid w:val="00B34477"/>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C3F7C"/>
    <w:rsid w:val="00EC6861"/>
    <w:rsid w:val="00F20461"/>
    <w:rsid w:val="00F27D54"/>
    <w:rsid w:val="00F439C2"/>
    <w:rsid w:val="00F503E9"/>
    <w:rsid w:val="00F655F7"/>
    <w:rsid w:val="00F7030B"/>
    <w:rsid w:val="00FB61A8"/>
    <w:rsid w:val="00FD29FE"/>
    <w:rsid w:val="00FD42D1"/>
    <w:rsid w:val="00FD59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mybk.hcmut.edu.vn/dkmh/dangKyMonHocForm.action" TargetMode="External"/><Relationship Id="rId3" Type="http://schemas.openxmlformats.org/officeDocument/2006/relationships/styles" Target="styles.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e-learning.hcmut.edu.vn/course/view.php?id=72696" TargetMode="External"/><Relationship Id="rId2" Type="http://schemas.openxmlformats.org/officeDocument/2006/relationships/numbering" Target="numbering.xml"/><Relationship Id="rId16" Type="http://schemas.openxmlformats.org/officeDocument/2006/relationships/hyperlink" Target="https://drive.google.com/drive/folders/1NC_ve7C8qBJD-u3-tZLmAzggXAQkOZ1H"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5</Pages>
  <Words>924</Words>
  <Characters>5267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135</cp:revision>
  <dcterms:created xsi:type="dcterms:W3CDTF">2023-08-23T19:23:00Z</dcterms:created>
  <dcterms:modified xsi:type="dcterms:W3CDTF">2023-09-22T02:03:00Z</dcterms:modified>
</cp:coreProperties>
</file>