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213B97" w14:textId="77777777" w:rsidR="003B67A4" w:rsidRDefault="003B67A4">
      <w:pPr>
        <w:rPr>
          <w:lang w:val="en-US"/>
        </w:rPr>
      </w:pPr>
      <w:r>
        <w:rPr>
          <w:lang w:val="en-US"/>
        </w:rPr>
        <w:t>Tensorflow:</w:t>
      </w:r>
    </w:p>
    <w:p w14:paraId="5D7CCB79" w14:textId="3376155D" w:rsidR="00960473" w:rsidRDefault="00960473" w:rsidP="0096047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Cài Đặt?</w:t>
      </w:r>
    </w:p>
    <w:p w14:paraId="227747AC" w14:textId="402DAE7F" w:rsidR="00960473" w:rsidRPr="00960473" w:rsidRDefault="00960473" w:rsidP="0096047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pip3 install tensorflow</w:t>
      </w:r>
    </w:p>
    <w:p w14:paraId="77F7FBAD" w14:textId="77777777" w:rsidR="003B67A4" w:rsidRDefault="003B67A4" w:rsidP="003B67A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Import?</w:t>
      </w:r>
    </w:p>
    <w:p w14:paraId="7F7F044B" w14:textId="77777777" w:rsidR="003B67A4" w:rsidRPr="003B67A4" w:rsidRDefault="003B67A4" w:rsidP="003B67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tensorflow as tf</w:t>
      </w:r>
    </w:p>
    <w:p w14:paraId="46D4B98A" w14:textId="77777777" w:rsidR="00415489" w:rsidRDefault="00415489" w:rsidP="005C09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Tensor Trong Tensorflow?</w:t>
      </w:r>
    </w:p>
    <w:p w14:paraId="69DECC8E" w14:textId="77777777" w:rsidR="00415489" w:rsidRPr="00415489" w:rsidRDefault="00415489" w:rsidP="0041548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Bản chất là Numpy Array được bọc trong Container</w:t>
      </w:r>
    </w:p>
    <w:p w14:paraId="22926D04" w14:textId="07F8735D" w:rsidR="00A34E9C" w:rsidRDefault="00A34E9C" w:rsidP="005C09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Xài GPU?</w:t>
      </w:r>
    </w:p>
    <w:p w14:paraId="622092D5" w14:textId="008AD548" w:rsidR="00A34E9C" w:rsidRPr="00A34E9C" w:rsidRDefault="00A34E9C" w:rsidP="00A34E9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Mặc định Tensorflow sẽ xài GPU nếu thấy trong máy có GPU phù hợp, còn không thì CPU</w:t>
      </w:r>
    </w:p>
    <w:p w14:paraId="235A533B" w14:textId="4BF21EBF" w:rsidR="005C09DC" w:rsidRDefault="005C09DC" w:rsidP="005C09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Tensor?</w:t>
      </w:r>
    </w:p>
    <w:p w14:paraId="5B37CAA2" w14:textId="77777777" w:rsidR="005C09DC" w:rsidRDefault="005C09DC" w:rsidP="000230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&lt;Tensor&gt; = tf.constant(&lt;Mảng&gt;, shape = &lt;Shape&gt;)</w:t>
      </w:r>
    </w:p>
    <w:p w14:paraId="06659EA5" w14:textId="77777777" w:rsidR="00023054" w:rsidRDefault="00023054" w:rsidP="005C09D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8"/>
        <w:gridCol w:w="4054"/>
      </w:tblGrid>
      <w:tr w:rsidR="00023054" w14:paraId="1656ECB1" w14:textId="77777777" w:rsidTr="00023054">
        <w:tc>
          <w:tcPr>
            <w:tcW w:w="4621" w:type="dxa"/>
          </w:tcPr>
          <w:p w14:paraId="0383C1BD" w14:textId="77777777"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&lt;Shape&gt;</w:t>
            </w:r>
          </w:p>
        </w:tc>
        <w:tc>
          <w:tcPr>
            <w:tcW w:w="4621" w:type="dxa"/>
          </w:tcPr>
          <w:p w14:paraId="70AC2010" w14:textId="77777777"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FC304EA" w14:textId="77777777" w:rsidR="005C09DC" w:rsidRPr="00023054" w:rsidRDefault="005C09DC" w:rsidP="00023054">
      <w:pPr>
        <w:pStyle w:val="ListParagraph"/>
        <w:numPr>
          <w:ilvl w:val="0"/>
          <w:numId w:val="7"/>
        </w:numPr>
        <w:rPr>
          <w:lang w:val="en-US"/>
        </w:rPr>
      </w:pPr>
      <w:r w:rsidRPr="00023054">
        <w:rPr>
          <w:lang w:val="en-US"/>
        </w:rPr>
        <w:t>&lt;Tensor&gt; = &lt;Mảng&gt; được Reshape thành &lt;Shape&gt;</w:t>
      </w:r>
      <w:r w:rsidR="00023054" w:rsidRPr="00023054">
        <w:rPr>
          <w:lang w:val="en-US"/>
        </w:rPr>
        <w:t xml:space="preserve"> nếu &lt;Shape&gt; được chỉ định</w:t>
      </w:r>
    </w:p>
    <w:p w14:paraId="17A04AD8" w14:textId="77777777" w:rsidR="005C09DC" w:rsidRDefault="005C09DC" w:rsidP="005C09D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7B63FF08" w14:textId="77777777" w:rsidR="005C09DC" w:rsidRDefault="00023054" w:rsidP="000230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tf.constant([[1, 2], [4, 5]], shape = (4, ))</w:t>
      </w:r>
    </w:p>
    <w:p w14:paraId="463BC972" w14:textId="77777777" w:rsidR="00023054" w:rsidRDefault="00023054" w:rsidP="005C09D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5"/>
        <w:gridCol w:w="4077"/>
      </w:tblGrid>
      <w:tr w:rsidR="00023054" w14:paraId="6CDE2BCF" w14:textId="77777777" w:rsidTr="00023054">
        <w:tc>
          <w:tcPr>
            <w:tcW w:w="4621" w:type="dxa"/>
          </w:tcPr>
          <w:p w14:paraId="7EABF7D9" w14:textId="77777777"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6502D14" w14:textId="77777777"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[1, 2, 4, 5]</w:t>
            </w:r>
          </w:p>
        </w:tc>
      </w:tr>
    </w:tbl>
    <w:p w14:paraId="22439259" w14:textId="77777777" w:rsidR="005C09DC" w:rsidRDefault="00B5076C" w:rsidP="0041548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</w:t>
      </w:r>
      <w:r w:rsidR="00A57FE4">
        <w:rPr>
          <w:lang w:val="en-US"/>
        </w:rPr>
        <w:t xml:space="preserve">Tensor </w:t>
      </w:r>
      <w:r>
        <w:rPr>
          <w:lang w:val="en-US"/>
        </w:rPr>
        <w:t>Chứa Toàn 0?</w:t>
      </w:r>
    </w:p>
    <w:p w14:paraId="15521469" w14:textId="77777777" w:rsidR="00A57FE4" w:rsidRDefault="00B5076C" w:rsidP="00B507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tf.zeros(&lt;Shape&gt;)</w:t>
      </w:r>
    </w:p>
    <w:p w14:paraId="08E5BCD7" w14:textId="77777777" w:rsidR="00B5076C" w:rsidRDefault="00B5076C" w:rsidP="00A57FE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708A3C86" w14:textId="77777777" w:rsidR="00B5076C" w:rsidRPr="00B5076C" w:rsidRDefault="00B5076C" w:rsidP="00B507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tf.zeros((2, 3))</w:t>
      </w:r>
    </w:p>
    <w:p w14:paraId="0240D845" w14:textId="77777777" w:rsidR="00415489" w:rsidRDefault="000E0E0C" w:rsidP="000E0E0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Tensor Nén Hoặc Tích Ngoài?</w:t>
      </w:r>
    </w:p>
    <w:p w14:paraId="0CB57EA6" w14:textId="77777777" w:rsidR="000E0E0C" w:rsidRDefault="000E0E0C" w:rsidP="000E0E0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tf.tensordot(&lt;Tensor 1&gt;, &lt;Tensor 2&gt;, &lt;Chiều&gt;)</w:t>
      </w:r>
    </w:p>
    <w:p w14:paraId="29C866E6" w14:textId="77777777" w:rsidR="000E0E0C" w:rsidRDefault="000E0E0C" w:rsidP="000E0E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&lt;Chiều&gt; = 0, thì trả về tích ngoài của &lt;Tensor 1&gt; với &lt;Tensor 2&gt;</w:t>
      </w:r>
    </w:p>
    <w:p w14:paraId="08203FB2" w14:textId="77777777" w:rsidR="000E0E0C" w:rsidRDefault="000E0E0C" w:rsidP="000E0E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&lt;Chiều&gt; là 1 Iterable thì nó phải chứa 2 phần tử xác định chiều nén tương ứng của &lt;Tensor 1&gt; và &lt;Tensor 2&gt;</w:t>
      </w:r>
    </w:p>
    <w:p w14:paraId="58383218" w14:textId="77777777" w:rsidR="000E0E0C" w:rsidRDefault="000E0E0C" w:rsidP="000E0E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7EE69B2B" w14:textId="77777777" w:rsidR="000E0E0C" w:rsidRPr="000E0E0C" w:rsidRDefault="000E0E0C" w:rsidP="000E0E0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tf.tensordot(bar, boo, [2, 4])</w:t>
      </w:r>
    </w:p>
    <w:p w14:paraId="6FDBBE0C" w14:textId="77777777" w:rsidR="000E0E0C" w:rsidRDefault="000E0E0C">
      <w:pPr>
        <w:rPr>
          <w:lang w:val="en-US"/>
        </w:rPr>
      </w:pPr>
    </w:p>
    <w:p w14:paraId="5C16D542" w14:textId="77777777" w:rsidR="00436D84" w:rsidRDefault="00436D84">
      <w:pPr>
        <w:rPr>
          <w:lang w:val="en-US"/>
        </w:rPr>
      </w:pPr>
      <w:r>
        <w:rPr>
          <w:lang w:val="en-US"/>
        </w:rPr>
        <w:t>Tensor:</w:t>
      </w:r>
    </w:p>
    <w:p w14:paraId="73002B67" w14:textId="77777777" w:rsidR="00436D84" w:rsidRDefault="00436D84" w:rsidP="00436D8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Dấu “@” Có Ý Nghĩa Gì?</w:t>
      </w:r>
    </w:p>
    <w:p w14:paraId="688DF3DE" w14:textId="246B2FBA" w:rsidR="00436D84" w:rsidRPr="00436D84" w:rsidRDefault="00436D84" w:rsidP="00436D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Giống y chang trong Torch, chỉ có điều không tí</w:t>
      </w:r>
      <w:r w:rsidR="00767EF1">
        <w:rPr>
          <w:lang w:val="en-US"/>
        </w:rPr>
        <w:t>n</w:t>
      </w:r>
      <w:r>
        <w:rPr>
          <w:lang w:val="en-US"/>
        </w:rPr>
        <w:t>h được tích vô hướng của 2 Vector</w:t>
      </w:r>
    </w:p>
    <w:p w14:paraId="28D189C1" w14:textId="77777777" w:rsidR="00436D84" w:rsidRDefault="00436D84">
      <w:pPr>
        <w:rPr>
          <w:lang w:val="en-US"/>
        </w:rPr>
      </w:pPr>
    </w:p>
    <w:p w14:paraId="099E7F7E" w14:textId="77777777" w:rsidR="00FF3313" w:rsidRDefault="00FF3313">
      <w:pPr>
        <w:rPr>
          <w:lang w:val="en-US"/>
        </w:rPr>
      </w:pPr>
      <w:r>
        <w:rPr>
          <w:lang w:val="en-US"/>
        </w:rPr>
        <w:t>Random – Ngẫu Nhiên:</w:t>
      </w:r>
    </w:p>
    <w:p w14:paraId="208DB81A" w14:textId="77777777" w:rsidR="00FF3313" w:rsidRDefault="00FF3313" w:rsidP="00FF3313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Import?</w:t>
      </w:r>
    </w:p>
    <w:p w14:paraId="77DC812D" w14:textId="77777777" w:rsidR="00FF3313" w:rsidRPr="00FF3313" w:rsidRDefault="00FF3313" w:rsidP="00FF3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 import random</w:t>
      </w:r>
    </w:p>
    <w:p w14:paraId="6154A357" w14:textId="77777777" w:rsidR="00FF3313" w:rsidRDefault="00FF3313" w:rsidP="00FF3313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Trả Về Tensor Có Giá Trị Thuộc Phân Phối Chuẩn?</w:t>
      </w:r>
    </w:p>
    <w:p w14:paraId="070B3486" w14:textId="77777777" w:rsidR="00FF3313" w:rsidRDefault="00FF3313" w:rsidP="00FF3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random.normal(&lt;Shape&gt;, &lt;Mean&gt;, &lt;Độ Lệch Chuẩn&gt;)</w:t>
      </w:r>
    </w:p>
    <w:p w14:paraId="53EAAC14" w14:textId="77777777" w:rsidR="00FF3313" w:rsidRDefault="00FF3313" w:rsidP="00FF331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28"/>
        <w:gridCol w:w="4034"/>
      </w:tblGrid>
      <w:tr w:rsidR="00FF3313" w14:paraId="11ED882F" w14:textId="77777777" w:rsidTr="00FF3313">
        <w:tc>
          <w:tcPr>
            <w:tcW w:w="4621" w:type="dxa"/>
          </w:tcPr>
          <w:p w14:paraId="6CD86C54" w14:textId="77777777"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&lt;Mean&gt;</w:t>
            </w:r>
          </w:p>
        </w:tc>
        <w:tc>
          <w:tcPr>
            <w:tcW w:w="4621" w:type="dxa"/>
          </w:tcPr>
          <w:p w14:paraId="45C0D664" w14:textId="77777777"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3313" w14:paraId="5F5197FF" w14:textId="77777777" w:rsidTr="00FF3313">
        <w:tc>
          <w:tcPr>
            <w:tcW w:w="4621" w:type="dxa"/>
          </w:tcPr>
          <w:p w14:paraId="608E1BFC" w14:textId="77777777"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&lt;Độ Lệch Chuẩn&gt;</w:t>
            </w:r>
          </w:p>
        </w:tc>
        <w:tc>
          <w:tcPr>
            <w:tcW w:w="4621" w:type="dxa"/>
          </w:tcPr>
          <w:p w14:paraId="46D47321" w14:textId="77777777"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5840F7C3" w14:textId="77777777" w:rsidR="00FF3313" w:rsidRPr="00FF3313" w:rsidRDefault="00FF3313" w:rsidP="00FF3313">
      <w:pPr>
        <w:pStyle w:val="ListParagraph"/>
        <w:numPr>
          <w:ilvl w:val="0"/>
          <w:numId w:val="7"/>
        </w:numPr>
        <w:rPr>
          <w:lang w:val="en-US"/>
        </w:rPr>
      </w:pPr>
      <w:r w:rsidRPr="00FF3313">
        <w:rPr>
          <w:lang w:val="en-US"/>
        </w:rPr>
        <w:t>Ví dụ</w:t>
      </w:r>
    </w:p>
    <w:p w14:paraId="4F6DE3C8" w14:textId="77777777" w:rsidR="00FF3313" w:rsidRPr="00FF3313" w:rsidRDefault="00FF3313" w:rsidP="00FF3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random.normal((3, 4), 4, 5)</w:t>
      </w:r>
    </w:p>
    <w:p w14:paraId="45C857BB" w14:textId="77777777" w:rsidR="00FF3313" w:rsidRDefault="00FF3313">
      <w:pPr>
        <w:rPr>
          <w:lang w:val="en-US"/>
        </w:rPr>
      </w:pPr>
    </w:p>
    <w:p w14:paraId="31DA863D" w14:textId="77777777" w:rsidR="003B67A4" w:rsidRDefault="003B67A4">
      <w:pPr>
        <w:rPr>
          <w:lang w:val="en-US"/>
        </w:rPr>
      </w:pPr>
      <w:r>
        <w:rPr>
          <w:lang w:val="en-US"/>
        </w:rPr>
        <w:t>Keras:</w:t>
      </w:r>
    </w:p>
    <w:p w14:paraId="275C9BD1" w14:textId="77777777" w:rsidR="003B67A4" w:rsidRDefault="003B67A4" w:rsidP="003B67A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Import?</w:t>
      </w:r>
    </w:p>
    <w:p w14:paraId="26D2699C" w14:textId="77777777" w:rsidR="003B67A4" w:rsidRPr="003B67A4" w:rsidRDefault="003B67A4" w:rsidP="003B67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 import keras</w:t>
      </w:r>
    </w:p>
    <w:p w14:paraId="2104FDF5" w14:textId="3F73D25F" w:rsidR="00AA3C61" w:rsidRDefault="00AA3C61" w:rsidP="00CE0F6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Keras Tensor?</w:t>
      </w:r>
    </w:p>
    <w:p w14:paraId="78CDC9C8" w14:textId="4708B75E" w:rsidR="00AA3C61" w:rsidRDefault="00AA3C61" w:rsidP="00AA3C6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Bản chất cũng như Tensor thường nhưng không mang giá trị, có thể Pass cho các lớp</w:t>
      </w:r>
    </w:p>
    <w:p w14:paraId="2EB09CE1" w14:textId="30ADEDC9" w:rsidR="00AA3C61" w:rsidRDefault="00AA3C61" w:rsidP="00AA3C6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Keras Tensor</w:t>
      </w:r>
    </w:p>
    <w:p w14:paraId="4B2558FE" w14:textId="264B1F9A" w:rsidR="00AA3C61" w:rsidRDefault="00AA3C61" w:rsidP="004459A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&lt;Keras Tensor&gt; = keras.Input(</w:t>
      </w:r>
      <w:r w:rsidR="0004504D">
        <w:rPr>
          <w:lang w:val="en-US"/>
        </w:rPr>
        <w:t>&lt;Shape&gt;, &lt;Kích Thước Batch&gt;</w:t>
      </w:r>
      <w:r w:rsidR="00666FA0">
        <w:rPr>
          <w:lang w:val="en-US"/>
        </w:rPr>
        <w:t>, &lt;Tên&gt;</w:t>
      </w:r>
      <w:r>
        <w:rPr>
          <w:lang w:val="en-US"/>
        </w:rPr>
        <w:t>)</w:t>
      </w:r>
    </w:p>
    <w:p w14:paraId="04861555" w14:textId="3CCBD8C2" w:rsidR="0004504D" w:rsidRDefault="0004504D" w:rsidP="00AA3C6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9"/>
        <w:gridCol w:w="4093"/>
      </w:tblGrid>
      <w:tr w:rsidR="004459A7" w14:paraId="28ECAE33" w14:textId="77777777" w:rsidTr="0004504D">
        <w:tc>
          <w:tcPr>
            <w:tcW w:w="4621" w:type="dxa"/>
          </w:tcPr>
          <w:p w14:paraId="5200DBAE" w14:textId="0E18EF8F" w:rsidR="0004504D" w:rsidRDefault="0004504D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Batch&gt;</w:t>
            </w:r>
          </w:p>
        </w:tc>
        <w:tc>
          <w:tcPr>
            <w:tcW w:w="4621" w:type="dxa"/>
          </w:tcPr>
          <w:p w14:paraId="05F87D54" w14:textId="3C4B4BC2" w:rsidR="0004504D" w:rsidRDefault="0004504D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4459A7" w14:paraId="2A08D6BC" w14:textId="77777777" w:rsidTr="0004504D">
        <w:tc>
          <w:tcPr>
            <w:tcW w:w="4621" w:type="dxa"/>
          </w:tcPr>
          <w:p w14:paraId="45C31431" w14:textId="582AFD01" w:rsidR="004459A7" w:rsidRDefault="004459A7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&lt;Keras Tensor&gt; Shape</w:t>
            </w:r>
          </w:p>
        </w:tc>
        <w:tc>
          <w:tcPr>
            <w:tcW w:w="4621" w:type="dxa"/>
          </w:tcPr>
          <w:p w14:paraId="67EA7EA1" w14:textId="65C96DBC" w:rsidR="004459A7" w:rsidRDefault="004459A7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(&lt;Kích Thước Batch&gt;, &lt;Shape&gt;)</w:t>
            </w:r>
          </w:p>
        </w:tc>
      </w:tr>
    </w:tbl>
    <w:p w14:paraId="7E4732DE" w14:textId="3808BA49" w:rsidR="000B45E1" w:rsidRDefault="000B45E1" w:rsidP="004459A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Lưu ý &lt;Kích Thước Batch&gt; ở đây không có tác dụng gì cả trong quá trình Train hay Test, nhưng nó sẽ là cái được hiển thị khi bạn xem cấu trúc Model</w:t>
      </w:r>
    </w:p>
    <w:p w14:paraId="117F1007" w14:textId="68AADF58" w:rsidR="0004504D" w:rsidRPr="004459A7" w:rsidRDefault="0004504D" w:rsidP="004459A7">
      <w:pPr>
        <w:pStyle w:val="ListParagraph"/>
        <w:numPr>
          <w:ilvl w:val="0"/>
          <w:numId w:val="7"/>
        </w:numPr>
        <w:rPr>
          <w:lang w:val="en-US"/>
        </w:rPr>
      </w:pPr>
      <w:r w:rsidRPr="004459A7">
        <w:rPr>
          <w:lang w:val="en-US"/>
        </w:rPr>
        <w:t>Ví dụ</w:t>
      </w:r>
    </w:p>
    <w:p w14:paraId="19468972" w14:textId="7A8BB314" w:rsidR="0004504D" w:rsidRDefault="004459A7" w:rsidP="004459A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04504D">
        <w:rPr>
          <w:lang w:val="en-US"/>
        </w:rPr>
        <w:t>oo = keras.Input</w:t>
      </w:r>
      <w:r>
        <w:rPr>
          <w:lang w:val="en-US"/>
        </w:rPr>
        <w:t>((12, 15), 20)</w:t>
      </w:r>
    </w:p>
    <w:p w14:paraId="07C03C68" w14:textId="0D9FE4CE" w:rsidR="004459A7" w:rsidRDefault="004459A7" w:rsidP="0004504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9"/>
        <w:gridCol w:w="4063"/>
      </w:tblGrid>
      <w:tr w:rsidR="004459A7" w14:paraId="46A9A8D6" w14:textId="77777777" w:rsidTr="004459A7">
        <w:tc>
          <w:tcPr>
            <w:tcW w:w="4621" w:type="dxa"/>
          </w:tcPr>
          <w:p w14:paraId="67C4135A" w14:textId="37B31A83" w:rsidR="004459A7" w:rsidRDefault="004459A7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Shape</w:t>
            </w:r>
          </w:p>
        </w:tc>
        <w:tc>
          <w:tcPr>
            <w:tcW w:w="4621" w:type="dxa"/>
          </w:tcPr>
          <w:p w14:paraId="68274C5E" w14:textId="01120750" w:rsidR="004459A7" w:rsidRDefault="004459A7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(20, 12, 15)</w:t>
            </w:r>
          </w:p>
        </w:tc>
      </w:tr>
    </w:tbl>
    <w:p w14:paraId="712A407D" w14:textId="7ABA280C" w:rsidR="003B67A4" w:rsidRPr="004459A7" w:rsidRDefault="00CE0F65" w:rsidP="004459A7">
      <w:pPr>
        <w:pStyle w:val="ListParagraph"/>
        <w:numPr>
          <w:ilvl w:val="0"/>
          <w:numId w:val="6"/>
        </w:numPr>
        <w:rPr>
          <w:lang w:val="en-US"/>
        </w:rPr>
      </w:pPr>
      <w:r w:rsidRPr="004459A7">
        <w:rPr>
          <w:lang w:val="en-US"/>
        </w:rPr>
        <w:t>Model?</w:t>
      </w:r>
    </w:p>
    <w:p w14:paraId="5B066C88" w14:textId="01117846" w:rsidR="00CE0F65" w:rsidRDefault="00AA3C61" w:rsidP="00CE0F6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Model</w:t>
      </w:r>
    </w:p>
    <w:p w14:paraId="6E70B530" w14:textId="2A58F748" w:rsidR="00AA3C61" w:rsidRDefault="00AA3C61" w:rsidP="00507A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&lt;Model&gt; = keras.</w:t>
      </w:r>
      <w:r w:rsidR="00DA479E">
        <w:rPr>
          <w:lang w:val="en-US"/>
        </w:rPr>
        <w:t>Model</w:t>
      </w:r>
      <w:r>
        <w:rPr>
          <w:lang w:val="en-US"/>
        </w:rPr>
        <w:t>(&lt;</w:t>
      </w:r>
      <w:r w:rsidR="00507AB1">
        <w:rPr>
          <w:lang w:val="en-US"/>
        </w:rPr>
        <w:t>Các Input&gt;, &lt;Các Output&gt;</w:t>
      </w:r>
      <w:r w:rsidR="00A071E9">
        <w:rPr>
          <w:lang w:val="en-US"/>
        </w:rPr>
        <w:t>, name = &lt;Tên&gt;</w:t>
      </w:r>
      <w:r>
        <w:rPr>
          <w:lang w:val="en-US"/>
        </w:rPr>
        <w:t>)</w:t>
      </w:r>
    </w:p>
    <w:p w14:paraId="73942924" w14:textId="5E10250F" w:rsidR="00507AB1" w:rsidRDefault="00507AB1" w:rsidP="00CE0F6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&lt;Các Input&gt; là Keras Tensor hoặc là dãy các Keras Tensor</w:t>
      </w:r>
    </w:p>
    <w:p w14:paraId="62D87185" w14:textId="77777777" w:rsidR="00507AB1" w:rsidRDefault="00507AB1" w:rsidP="00CE0F6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&lt;Các Output&gt; tương tự, nhưng phải chứa các Keras Tensor xuất phát từ </w:t>
      </w:r>
    </w:p>
    <w:p w14:paraId="0A0C3477" w14:textId="50FDD0CC" w:rsidR="00DA796D" w:rsidRDefault="00507AB1" w:rsidP="00DA796D">
      <w:pPr>
        <w:pStyle w:val="ListParagraph"/>
        <w:ind w:left="1080"/>
        <w:rPr>
          <w:lang w:val="en-US"/>
        </w:rPr>
      </w:pPr>
      <w:r>
        <w:rPr>
          <w:lang w:val="en-US"/>
        </w:rPr>
        <w:t>&lt;Các Input&gt; thông qua quá trình Pass qua các lớp</w:t>
      </w:r>
    </w:p>
    <w:p w14:paraId="15135211" w14:textId="09623A1A" w:rsidR="00DA796D" w:rsidRDefault="006F60A4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Chỉ định Loss và Optimizer cho &lt;Model&gt;</w:t>
      </w:r>
    </w:p>
    <w:p w14:paraId="33D5A1A5" w14:textId="7BDA2D51" w:rsidR="006F60A4" w:rsidRDefault="006F60A4" w:rsidP="006F60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&lt;Model&gt;.compile(&lt;Optimizer&gt;, &lt;Loss&gt;</w:t>
      </w:r>
      <w:r w:rsidR="007E3257">
        <w:rPr>
          <w:lang w:val="en-US"/>
        </w:rPr>
        <w:t>, &lt;In Gì Ra&gt;</w:t>
      </w:r>
      <w:r>
        <w:rPr>
          <w:lang w:val="en-US"/>
        </w:rPr>
        <w:t>)</w:t>
      </w:r>
    </w:p>
    <w:p w14:paraId="79746DC2" w14:textId="62A9A0DF" w:rsidR="006F60A4" w:rsidRDefault="006F60A4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Train &lt;Model&gt;</w:t>
      </w:r>
    </w:p>
    <w:p w14:paraId="3C67AA75" w14:textId="77777777" w:rsidR="00520EB7" w:rsidRDefault="006F60A4" w:rsidP="006F60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&lt;Model&gt;.fit(</w:t>
      </w:r>
    </w:p>
    <w:p w14:paraId="6A0957F6" w14:textId="038061DF" w:rsidR="00520EB7" w:rsidRDefault="00520EB7" w:rsidP="006F60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6F60A4">
        <w:rPr>
          <w:lang w:val="en-US"/>
        </w:rPr>
        <w:t>&lt;Các Input Tensor&gt;, &lt;Các Output Tensor&gt;</w:t>
      </w:r>
      <w:r>
        <w:rPr>
          <w:lang w:val="en-US"/>
        </w:rPr>
        <w:t>, &lt;Kích Thước Batch&gt;,</w:t>
      </w:r>
    </w:p>
    <w:p w14:paraId="384DACA3" w14:textId="7BC13244" w:rsidR="00520EB7" w:rsidRDefault="00520EB7" w:rsidP="006F60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&lt;Số Epoch&gt;, &lt;Cách Hiển Thị&gt;</w:t>
      </w:r>
    </w:p>
    <w:p w14:paraId="6D6B1975" w14:textId="24DDBF87" w:rsidR="006F60A4" w:rsidRDefault="006F60A4" w:rsidP="006F60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0027F315" w14:textId="1F2B7EDE" w:rsidR="00520EB7" w:rsidRDefault="00520EB7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8398" w:type="dxa"/>
        <w:tblInd w:w="1080" w:type="dxa"/>
        <w:tblLook w:val="04A0" w:firstRow="1" w:lastRow="0" w:firstColumn="1" w:lastColumn="0" w:noHBand="0" w:noVBand="1"/>
      </w:tblPr>
      <w:tblGrid>
        <w:gridCol w:w="2315"/>
        <w:gridCol w:w="2006"/>
        <w:gridCol w:w="2090"/>
        <w:gridCol w:w="1987"/>
      </w:tblGrid>
      <w:tr w:rsidR="00520EB7" w14:paraId="7B05ED4E" w14:textId="77777777" w:rsidTr="00520EB7">
        <w:tc>
          <w:tcPr>
            <w:tcW w:w="2315" w:type="dxa"/>
          </w:tcPr>
          <w:p w14:paraId="5DE430B9" w14:textId="0EED3B9F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Batch&gt;</w:t>
            </w:r>
          </w:p>
        </w:tc>
        <w:tc>
          <w:tcPr>
            <w:tcW w:w="2006" w:type="dxa"/>
          </w:tcPr>
          <w:p w14:paraId="162E0FC9" w14:textId="46C6E1DB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2090" w:type="dxa"/>
          </w:tcPr>
          <w:p w14:paraId="00205F0D" w14:textId="0C5B0565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Epoch&gt;</w:t>
            </w:r>
          </w:p>
        </w:tc>
        <w:tc>
          <w:tcPr>
            <w:tcW w:w="1987" w:type="dxa"/>
          </w:tcPr>
          <w:p w14:paraId="74EB1EB5" w14:textId="1AEAA885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520EB7" w14:paraId="60573FA6" w14:textId="77777777" w:rsidTr="00520EB7">
        <w:tc>
          <w:tcPr>
            <w:tcW w:w="2315" w:type="dxa"/>
          </w:tcPr>
          <w:p w14:paraId="2D6DB29D" w14:textId="47F08E1D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&lt;Cách Hiển Thị&gt;</w:t>
            </w:r>
          </w:p>
        </w:tc>
        <w:tc>
          <w:tcPr>
            <w:tcW w:w="2006" w:type="dxa"/>
          </w:tcPr>
          <w:p w14:paraId="6469EC74" w14:textId="7288D722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090" w:type="dxa"/>
          </w:tcPr>
          <w:p w14:paraId="4EA0F98D" w14:textId="77777777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  <w:tc>
          <w:tcPr>
            <w:tcW w:w="1987" w:type="dxa"/>
          </w:tcPr>
          <w:p w14:paraId="10928725" w14:textId="77777777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</w:tbl>
    <w:p w14:paraId="1DC3E4FE" w14:textId="1D286327" w:rsidR="006F60A4" w:rsidRPr="00520EB7" w:rsidRDefault="006F60A4" w:rsidP="00520EB7">
      <w:pPr>
        <w:pStyle w:val="ListParagraph"/>
        <w:numPr>
          <w:ilvl w:val="0"/>
          <w:numId w:val="7"/>
        </w:numPr>
        <w:rPr>
          <w:lang w:val="en-US"/>
        </w:rPr>
      </w:pPr>
      <w:r w:rsidRPr="00520EB7">
        <w:rPr>
          <w:lang w:val="en-US"/>
        </w:rPr>
        <w:t>&lt;Các Input Tensor&gt; y chang &lt;Các Input&gt;, chỉ có điều chúng là Tensor thường, tương tự với &lt;Các Output Tensor&gt;</w:t>
      </w:r>
    </w:p>
    <w:p w14:paraId="6A7BAC7B" w14:textId="32FF7ADC" w:rsidR="00FF3A79" w:rsidRDefault="00FF3A79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 Tensor trong &lt;Các Input Tensor&gt; hay &lt;Các Output Tensor&gt; phải cùng số mẫu, nghĩa là chiều đầu tiên phải = nhau</w:t>
      </w:r>
    </w:p>
    <w:p w14:paraId="3DF0ACFC" w14:textId="71BBDC1C" w:rsidR="007E3257" w:rsidRDefault="007E3257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Sau mỗi Epoch, Loss và các thứ trong &lt;In Gì Ra&gt; sẽ được in ra</w:t>
      </w:r>
    </w:p>
    <w:p w14:paraId="20A0AFF7" w14:textId="4DF5F781" w:rsidR="007E3257" w:rsidRDefault="007E3257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&lt;In Gì Ra&gt; là 1 mảng gồm các String, mỗi String xác định 1 thứ để in ra, các phần tử hợp lệ của &lt;In Gì Ra&gt;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18"/>
        <w:gridCol w:w="4044"/>
      </w:tblGrid>
      <w:tr w:rsidR="007E3257" w14:paraId="410EEB7A" w14:textId="77777777" w:rsidTr="007E3257">
        <w:tc>
          <w:tcPr>
            <w:tcW w:w="4621" w:type="dxa"/>
          </w:tcPr>
          <w:p w14:paraId="62C59FC1" w14:textId="0B5D2D95" w:rsidR="007E3257" w:rsidRDefault="007E3257" w:rsidP="007E3257">
            <w:pPr>
              <w:pStyle w:val="ListParagraph"/>
              <w:ind w:left="0"/>
              <w:jc w:val="center"/>
              <w:rPr>
                <w:lang w:val="en-US"/>
              </w:rPr>
            </w:pPr>
            <w:r w:rsidRPr="007E3257">
              <w:rPr>
                <w:lang w:val="en-US"/>
              </w:rPr>
              <w:t>"accuracy"</w:t>
            </w:r>
          </w:p>
        </w:tc>
        <w:tc>
          <w:tcPr>
            <w:tcW w:w="4621" w:type="dxa"/>
          </w:tcPr>
          <w:p w14:paraId="528E8847" w14:textId="685DCE88" w:rsidR="007E3257" w:rsidRDefault="007E3257" w:rsidP="007E325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 ra độ chính xác</w:t>
            </w:r>
          </w:p>
        </w:tc>
      </w:tr>
      <w:tr w:rsidR="007E3257" w14:paraId="1CA4B7A8" w14:textId="77777777" w:rsidTr="007E3257">
        <w:tc>
          <w:tcPr>
            <w:tcW w:w="4621" w:type="dxa"/>
          </w:tcPr>
          <w:p w14:paraId="746C7F6F" w14:textId="77777777" w:rsidR="007E3257" w:rsidRDefault="007E3257" w:rsidP="007E3257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  <w:tc>
          <w:tcPr>
            <w:tcW w:w="4621" w:type="dxa"/>
          </w:tcPr>
          <w:p w14:paraId="0161B68C" w14:textId="77777777" w:rsidR="007E3257" w:rsidRDefault="007E3257" w:rsidP="007E3257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</w:tbl>
    <w:p w14:paraId="6D3FE127" w14:textId="480B5DAE" w:rsidR="00520EB7" w:rsidRDefault="00520EB7" w:rsidP="007E325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&lt;Cách Hiển Thị&gt; xác định có in ra hay không và in kiểu gì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5"/>
        <w:gridCol w:w="4077"/>
      </w:tblGrid>
      <w:tr w:rsidR="00520EB7" w14:paraId="4B679131" w14:textId="77777777" w:rsidTr="00520EB7">
        <w:tc>
          <w:tcPr>
            <w:tcW w:w="4085" w:type="dxa"/>
          </w:tcPr>
          <w:p w14:paraId="56A3A2A7" w14:textId="702FA5EB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077" w:type="dxa"/>
          </w:tcPr>
          <w:p w14:paraId="5EA3C273" w14:textId="58CE174D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Không in gì hết</w:t>
            </w:r>
          </w:p>
        </w:tc>
      </w:tr>
      <w:tr w:rsidR="00520EB7" w14:paraId="43E30DF2" w14:textId="77777777" w:rsidTr="00520EB7">
        <w:tc>
          <w:tcPr>
            <w:tcW w:w="4085" w:type="dxa"/>
          </w:tcPr>
          <w:p w14:paraId="5F39CF5A" w14:textId="001BCBD0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077" w:type="dxa"/>
          </w:tcPr>
          <w:p w14:paraId="47D4A5A2" w14:textId="48AF40C4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 ra kèm thanh tiến trình</w:t>
            </w:r>
          </w:p>
        </w:tc>
      </w:tr>
      <w:tr w:rsidR="00520EB7" w14:paraId="4B6A31FE" w14:textId="77777777" w:rsidTr="00520EB7">
        <w:tc>
          <w:tcPr>
            <w:tcW w:w="4085" w:type="dxa"/>
          </w:tcPr>
          <w:p w14:paraId="789ACB70" w14:textId="0C3FBD84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077" w:type="dxa"/>
          </w:tcPr>
          <w:p w14:paraId="657B6F50" w14:textId="4AD5BFE1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 ra không kèm thanh tiến trình</w:t>
            </w:r>
          </w:p>
        </w:tc>
      </w:tr>
    </w:tbl>
    <w:p w14:paraId="14CAE98C" w14:textId="37786AC0" w:rsidR="007E3257" w:rsidRDefault="007E3257" w:rsidP="00520EB7">
      <w:pPr>
        <w:pStyle w:val="ListParagraph"/>
        <w:numPr>
          <w:ilvl w:val="0"/>
          <w:numId w:val="7"/>
        </w:numPr>
        <w:rPr>
          <w:lang w:val="en-US"/>
        </w:rPr>
      </w:pPr>
      <w:r w:rsidRPr="00520EB7">
        <w:rPr>
          <w:lang w:val="en-US"/>
        </w:rPr>
        <w:t>Test &lt;Model&gt;</w:t>
      </w:r>
    </w:p>
    <w:p w14:paraId="35D0A81F" w14:textId="33026A91" w:rsidR="00520EB7" w:rsidRDefault="00520EB7" w:rsidP="00520E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&lt;Model&gt;.evaluate(</w:t>
      </w:r>
    </w:p>
    <w:p w14:paraId="20CE7E09" w14:textId="77777777" w:rsidR="00520EB7" w:rsidRDefault="00520EB7" w:rsidP="00520E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&lt;Các Input Tensor&gt;, &lt;Các Output Tensor&gt;, &lt;Kích Thước Batch&gt;,</w:t>
      </w:r>
    </w:p>
    <w:p w14:paraId="155FEC9C" w14:textId="2C1C52C0" w:rsidR="007E3257" w:rsidRDefault="00520EB7" w:rsidP="00520E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&lt;Cách Hiển Thị&gt;</w:t>
      </w:r>
    </w:p>
    <w:p w14:paraId="3779D04A" w14:textId="57386B97" w:rsidR="00520EB7" w:rsidRPr="00520EB7" w:rsidRDefault="00520EB7" w:rsidP="00520E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1B79FB8B" w14:textId="4BD1023E" w:rsidR="007E3257" w:rsidRPr="007E3257" w:rsidRDefault="007E3257" w:rsidP="007E325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Y chang như khi T</w:t>
      </w:r>
      <w:r w:rsidR="00520EB7">
        <w:rPr>
          <w:lang w:val="en-US"/>
        </w:rPr>
        <w:t>rain nhưng không cập nhật Parameter</w:t>
      </w:r>
    </w:p>
    <w:p w14:paraId="30C5831D" w14:textId="08DD9BA8" w:rsidR="009D1242" w:rsidRDefault="009D1242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Dự đoán thử</w:t>
      </w:r>
    </w:p>
    <w:p w14:paraId="4C908B68" w14:textId="6F940C56" w:rsidR="009D1242" w:rsidRDefault="009D1242" w:rsidP="009D124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Output Tensor&gt; = &lt;Model&gt;</w:t>
      </w:r>
      <w:r w:rsidR="00D3165A">
        <w:rPr>
          <w:lang w:val="en-US"/>
        </w:rPr>
        <w:t>.predict</w:t>
      </w:r>
      <w:r>
        <w:rPr>
          <w:lang w:val="en-US"/>
        </w:rPr>
        <w:t>(&lt;Các Input Tensor&gt;)</w:t>
      </w:r>
    </w:p>
    <w:p w14:paraId="04214930" w14:textId="38EC3137" w:rsidR="00C3650A" w:rsidRDefault="00C3650A" w:rsidP="00C3650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In ra cấu trúc, số lượng Parameter của Model</w:t>
      </w:r>
    </w:p>
    <w:p w14:paraId="35494DAB" w14:textId="4AFBDCEC" w:rsidR="00C3650A" w:rsidRPr="00C3650A" w:rsidRDefault="00C3650A" w:rsidP="00C3650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&lt;Model&gt;.summary()</w:t>
      </w:r>
    </w:p>
    <w:p w14:paraId="523CFB71" w14:textId="53C693CF" w:rsidR="009D1242" w:rsidRDefault="005E7FE6" w:rsidP="005E7F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Sequential Model?</w:t>
      </w:r>
    </w:p>
    <w:p w14:paraId="3E78D038" w14:textId="21BE3CBD" w:rsidR="005E7FE6" w:rsidRDefault="005E7FE6" w:rsidP="005E7FE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Sequential Model</w:t>
      </w:r>
    </w:p>
    <w:p w14:paraId="446F5B6C" w14:textId="0D5C159C" w:rsidR="005E7FE6" w:rsidRDefault="005E7FE6" w:rsidP="001767C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&lt;Sequential Model&gt; = </w:t>
      </w:r>
      <w:r w:rsidR="001767CE">
        <w:rPr>
          <w:lang w:val="en-US"/>
        </w:rPr>
        <w:t>keras.Sequential(</w:t>
      </w:r>
      <w:r>
        <w:rPr>
          <w:lang w:val="en-US"/>
        </w:rPr>
        <w:t>&lt;</w:t>
      </w:r>
      <w:r w:rsidR="001767CE">
        <w:rPr>
          <w:lang w:val="en-US"/>
        </w:rPr>
        <w:t>Các Lớp</w:t>
      </w:r>
      <w:r>
        <w:rPr>
          <w:lang w:val="en-US"/>
        </w:rPr>
        <w:t>&gt;</w:t>
      </w:r>
      <w:r w:rsidR="001767CE">
        <w:rPr>
          <w:lang w:val="en-US"/>
        </w:rPr>
        <w:t>)</w:t>
      </w:r>
    </w:p>
    <w:p w14:paraId="5AA0451A" w14:textId="0FFE8892" w:rsidR="001767CE" w:rsidRDefault="001767CE" w:rsidP="001767C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&lt;Các Lớp&gt; là 1 mảng có các phần tử là lớp</w:t>
      </w:r>
    </w:p>
    <w:p w14:paraId="5FD77566" w14:textId="36F9E6B0" w:rsidR="001767CE" w:rsidRDefault="001767CE" w:rsidP="001767C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&lt;Sequential Model&gt; y chang Model thường, chỉ có điều nhận 1 &lt;Input&gt; và xuất 1 &lt;Output&gt;, giống lớp Sequential trong Torch</w:t>
      </w:r>
    </w:p>
    <w:p w14:paraId="3D00456C" w14:textId="3FCBBDA2" w:rsidR="00C3650A" w:rsidRPr="001767CE" w:rsidRDefault="00C3650A" w:rsidP="001767C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Thông thường &lt;Các Lớp&gt; sẽ được bắt đầu = 1 Keras Tensor, nếu không, thì &lt;Sequential Model&gt; mới đầu sẽ không xác định cấu trúc và số lượng Parameter, sau lần Feed vào &lt;Input&gt; đầu tiên thì mới xác định và cố định luôn</w:t>
      </w:r>
    </w:p>
    <w:p w14:paraId="666E94F3" w14:textId="77777777" w:rsidR="00CE0F65" w:rsidRDefault="00CE0F65">
      <w:pPr>
        <w:rPr>
          <w:lang w:val="en-US"/>
        </w:rPr>
      </w:pPr>
    </w:p>
    <w:p w14:paraId="032470F3" w14:textId="79350036" w:rsidR="00DA796D" w:rsidRDefault="00DA796D">
      <w:pPr>
        <w:rPr>
          <w:lang w:val="en-US"/>
        </w:rPr>
      </w:pPr>
      <w:r>
        <w:rPr>
          <w:lang w:val="en-US"/>
        </w:rPr>
        <w:t>Loss – Thất Thoát:</w:t>
      </w:r>
    </w:p>
    <w:p w14:paraId="5DA912CC" w14:textId="0CA9E03B" w:rsidR="00DA796D" w:rsidRDefault="00DA796D" w:rsidP="00DA796D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Cách Import?</w:t>
      </w:r>
    </w:p>
    <w:p w14:paraId="1E8DB1D9" w14:textId="304F7A73" w:rsidR="00DA796D" w:rsidRDefault="007B4A55" w:rsidP="007B4A5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DA796D">
        <w:rPr>
          <w:lang w:val="en-US"/>
        </w:rPr>
        <w:t>rom tensorflow.keras import losses</w:t>
      </w:r>
    </w:p>
    <w:p w14:paraId="1D85E8DC" w14:textId="14E96831" w:rsidR="001E3B28" w:rsidRDefault="005101EC" w:rsidP="005101E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SCCE (Sparse Categorical Cross Entropy) Loss?</w:t>
      </w:r>
    </w:p>
    <w:p w14:paraId="633CA7E3" w14:textId="6D9607A8" w:rsidR="008744C7" w:rsidRPr="008744C7" w:rsidRDefault="008744C7" w:rsidP="008744C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SCCE Loss</w:t>
      </w:r>
    </w:p>
    <w:p w14:paraId="62FD061B" w14:textId="77777777" w:rsidR="005101EC" w:rsidRDefault="005101EC" w:rsidP="005101E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&lt;SCCE Loss&gt; = losses.</w:t>
      </w:r>
      <w:r w:rsidRPr="005101EC">
        <w:rPr>
          <w:lang w:val="en-US"/>
        </w:rPr>
        <w:t>SparseCategoricalCrossentropy</w:t>
      </w:r>
      <w:r>
        <w:rPr>
          <w:lang w:val="en-US"/>
        </w:rPr>
        <w:t>(</w:t>
      </w:r>
    </w:p>
    <w:p w14:paraId="7CDC0F99" w14:textId="77777777" w:rsidR="005101EC" w:rsidRDefault="005101EC" w:rsidP="005101E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&lt;Chưa Qua Softmax&gt;, &lt;Index Bỏ Qua&gt;, &lt;Cách Tính Loss&gt;</w:t>
      </w:r>
    </w:p>
    <w:p w14:paraId="2A7928CD" w14:textId="5B879E98" w:rsidR="005101EC" w:rsidRDefault="005101EC" w:rsidP="005101E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5BDAE17A" w14:textId="6CA07101" w:rsidR="005101EC" w:rsidRDefault="005101EC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8208" w:type="dxa"/>
        <w:tblInd w:w="1080" w:type="dxa"/>
        <w:tblLook w:val="04A0" w:firstRow="1" w:lastRow="0" w:firstColumn="1" w:lastColumn="0" w:noHBand="0" w:noVBand="1"/>
      </w:tblPr>
      <w:tblGrid>
        <w:gridCol w:w="4158"/>
        <w:gridCol w:w="4050"/>
      </w:tblGrid>
      <w:tr w:rsidR="005101EC" w14:paraId="791FEA7E" w14:textId="77777777" w:rsidTr="005101EC">
        <w:tc>
          <w:tcPr>
            <w:tcW w:w="4158" w:type="dxa"/>
          </w:tcPr>
          <w:p w14:paraId="0C463FE8" w14:textId="7C5B05E8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&lt;Chưa Qua Softmax&gt;</w:t>
            </w:r>
          </w:p>
        </w:tc>
        <w:tc>
          <w:tcPr>
            <w:tcW w:w="4050" w:type="dxa"/>
          </w:tcPr>
          <w:p w14:paraId="7E0E5835" w14:textId="287120E3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  <w:tr w:rsidR="005101EC" w14:paraId="240D5383" w14:textId="77777777" w:rsidTr="005101EC">
        <w:tc>
          <w:tcPr>
            <w:tcW w:w="4158" w:type="dxa"/>
          </w:tcPr>
          <w:p w14:paraId="5873DA89" w14:textId="7B54CED8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&lt;Index Bỏ Qua&gt;</w:t>
            </w:r>
          </w:p>
        </w:tc>
        <w:tc>
          <w:tcPr>
            <w:tcW w:w="4050" w:type="dxa"/>
          </w:tcPr>
          <w:p w14:paraId="6F938FDC" w14:textId="63F3FC27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5101EC" w14:paraId="34986A73" w14:textId="77777777" w:rsidTr="005101EC">
        <w:tc>
          <w:tcPr>
            <w:tcW w:w="4158" w:type="dxa"/>
          </w:tcPr>
          <w:p w14:paraId="2D6187F6" w14:textId="4B1EFE04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&lt;Cách Tính Loss&gt;</w:t>
            </w:r>
          </w:p>
        </w:tc>
        <w:tc>
          <w:tcPr>
            <w:tcW w:w="4050" w:type="dxa"/>
          </w:tcPr>
          <w:p w14:paraId="11A9A7D6" w14:textId="15070D15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"sum_over_batch_size"</w:t>
            </w:r>
          </w:p>
        </w:tc>
      </w:tr>
    </w:tbl>
    <w:p w14:paraId="2F39FB9D" w14:textId="01F72D96" w:rsidR="00DA796D" w:rsidRDefault="005101EC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Forward</w:t>
      </w:r>
    </w:p>
    <w:p w14:paraId="4AD89F6C" w14:textId="6006E15E" w:rsidR="005101EC" w:rsidRDefault="005101EC" w:rsidP="005101E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&lt;Output&gt; = &lt;SCCE Loss&gt;(&lt;Input&gt;, &lt;Target&gt;, &lt;Weight&gt;)</w:t>
      </w:r>
    </w:p>
    <w:p w14:paraId="507FA377" w14:textId="7ABF27AC" w:rsidR="005101EC" w:rsidRDefault="005101EC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12"/>
        <w:gridCol w:w="4050"/>
      </w:tblGrid>
      <w:tr w:rsidR="005101EC" w14:paraId="07AA3AD3" w14:textId="77777777" w:rsidTr="005101EC">
        <w:tc>
          <w:tcPr>
            <w:tcW w:w="4621" w:type="dxa"/>
          </w:tcPr>
          <w:p w14:paraId="5FB5338F" w14:textId="11516E90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&lt;Weight&gt;</w:t>
            </w:r>
          </w:p>
        </w:tc>
        <w:tc>
          <w:tcPr>
            <w:tcW w:w="4621" w:type="dxa"/>
          </w:tcPr>
          <w:p w14:paraId="4587D95A" w14:textId="55CC7EAA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FEAEA8B" w14:textId="268FCE1C" w:rsidR="005101EC" w:rsidRDefault="005101EC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 xml:space="preserve">Bản chất y chang lớp Cross Entropy trong Torch, nhưng </w:t>
      </w:r>
      <w:r w:rsidR="003D32DA">
        <w:rPr>
          <w:lang w:val="en-US"/>
        </w:rPr>
        <w:t>&lt;Input&gt; phải là nhãn, có giá trị là số nguyên</w:t>
      </w:r>
    </w:p>
    <w:p w14:paraId="16F21938" w14:textId="1B23C134" w:rsidR="003D32DA" w:rsidRDefault="003D32DA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&lt;Chưa Qua Softmax&gt; = True thì &lt;Target&gt; sẽ được đi qua hàm Softmax trước</w:t>
      </w:r>
    </w:p>
    <w:p w14:paraId="33B2CA13" w14:textId="3F38545C" w:rsidR="003D32DA" w:rsidRDefault="003D32DA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Đối chiếu &lt;Cách Tính Loss&gt; trong Torch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229"/>
        <w:gridCol w:w="3933"/>
      </w:tblGrid>
      <w:tr w:rsidR="003D32DA" w14:paraId="4619391D" w14:textId="77777777" w:rsidTr="008744C7">
        <w:tc>
          <w:tcPr>
            <w:tcW w:w="4229" w:type="dxa"/>
          </w:tcPr>
          <w:p w14:paraId="43B63DBC" w14:textId="7FA74AC4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Tensorflow</w:t>
            </w:r>
          </w:p>
        </w:tc>
        <w:tc>
          <w:tcPr>
            <w:tcW w:w="3933" w:type="dxa"/>
          </w:tcPr>
          <w:p w14:paraId="416B228C" w14:textId="3C0FCAF0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Torch</w:t>
            </w:r>
          </w:p>
        </w:tc>
      </w:tr>
      <w:tr w:rsidR="003D32DA" w14:paraId="0D1F8949" w14:textId="77777777" w:rsidTr="008744C7">
        <w:tc>
          <w:tcPr>
            <w:tcW w:w="4229" w:type="dxa"/>
          </w:tcPr>
          <w:p w14:paraId="50B0E8B9" w14:textId="09AE35B9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"sum_over_batch_size"</w:t>
            </w:r>
          </w:p>
        </w:tc>
        <w:tc>
          <w:tcPr>
            <w:tcW w:w="3933" w:type="dxa"/>
          </w:tcPr>
          <w:p w14:paraId="2DDCDD38" w14:textId="621D5CF0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</w:t>
            </w:r>
            <w:r>
              <w:rPr>
                <w:lang w:val="en-US"/>
              </w:rPr>
              <w:t>mean</w:t>
            </w:r>
            <w:r w:rsidRPr="005101EC">
              <w:rPr>
                <w:lang w:val="en-US"/>
              </w:rPr>
              <w:t>"</w:t>
            </w:r>
          </w:p>
        </w:tc>
      </w:tr>
      <w:tr w:rsidR="003D32DA" w14:paraId="357D5D32" w14:textId="77777777" w:rsidTr="008744C7">
        <w:tc>
          <w:tcPr>
            <w:tcW w:w="4229" w:type="dxa"/>
          </w:tcPr>
          <w:p w14:paraId="0DE26421" w14:textId="590D956E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"sum"</w:t>
            </w:r>
          </w:p>
        </w:tc>
        <w:tc>
          <w:tcPr>
            <w:tcW w:w="3933" w:type="dxa"/>
          </w:tcPr>
          <w:p w14:paraId="4127F8B7" w14:textId="75066A25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</w:t>
            </w:r>
            <w:r>
              <w:rPr>
                <w:lang w:val="en-US"/>
              </w:rPr>
              <w:t>sum</w:t>
            </w:r>
            <w:r w:rsidRPr="005101EC">
              <w:rPr>
                <w:lang w:val="en-US"/>
              </w:rPr>
              <w:t>"</w:t>
            </w:r>
          </w:p>
        </w:tc>
      </w:tr>
      <w:tr w:rsidR="003D32DA" w14:paraId="20663782" w14:textId="77777777" w:rsidTr="008744C7">
        <w:tc>
          <w:tcPr>
            <w:tcW w:w="4229" w:type="dxa"/>
          </w:tcPr>
          <w:p w14:paraId="3EA91FE3" w14:textId="768F7A06" w:rsidR="003D32DA" w:rsidRPr="005101EC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</w:t>
            </w:r>
            <w:r>
              <w:rPr>
                <w:lang w:val="en-US"/>
              </w:rPr>
              <w:t>none</w:t>
            </w:r>
            <w:r w:rsidRPr="005101EC">
              <w:rPr>
                <w:lang w:val="en-US"/>
              </w:rPr>
              <w:t>"</w:t>
            </w:r>
          </w:p>
        </w:tc>
        <w:tc>
          <w:tcPr>
            <w:tcW w:w="3933" w:type="dxa"/>
          </w:tcPr>
          <w:p w14:paraId="793925A6" w14:textId="321CDF9A" w:rsidR="003D32DA" w:rsidRPr="005101EC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</w:t>
            </w:r>
            <w:r>
              <w:rPr>
                <w:lang w:val="en-US"/>
              </w:rPr>
              <w:t>none</w:t>
            </w:r>
            <w:r w:rsidRPr="005101EC">
              <w:rPr>
                <w:lang w:val="en-US"/>
              </w:rPr>
              <w:t>"</w:t>
            </w:r>
          </w:p>
        </w:tc>
      </w:tr>
    </w:tbl>
    <w:p w14:paraId="44E968D6" w14:textId="77777777" w:rsidR="008744C7" w:rsidRDefault="008744C7" w:rsidP="008744C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MSE (Mean Squared Error) Loss?</w:t>
      </w:r>
    </w:p>
    <w:p w14:paraId="4967A2B9" w14:textId="77777777" w:rsidR="008744C7" w:rsidRDefault="008744C7" w:rsidP="008744C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MSE Loss</w:t>
      </w:r>
    </w:p>
    <w:p w14:paraId="27DA69E7" w14:textId="252EFA72" w:rsidR="008744C7" w:rsidRDefault="008744C7" w:rsidP="008744C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&lt;MSE Loss&gt; = losses.MeanSquaredError(&lt;Cách Tính Loss&gt;)</w:t>
      </w:r>
    </w:p>
    <w:p w14:paraId="4F1986FB" w14:textId="588B1FBE" w:rsidR="005101EC" w:rsidRPr="008744C7" w:rsidRDefault="008744C7" w:rsidP="008744C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Cách hoạt động y chang lớp </w:t>
      </w:r>
      <w:r w:rsidRPr="00D21889">
        <w:rPr>
          <w:lang w:val="en-US"/>
        </w:rPr>
        <w:t>Mean Squared Error Loss</w:t>
      </w:r>
      <w:r>
        <w:rPr>
          <w:lang w:val="en-US"/>
        </w:rPr>
        <w:t xml:space="preserve"> trong Torch</w:t>
      </w:r>
    </w:p>
    <w:p w14:paraId="6CDA49F2" w14:textId="77777777" w:rsidR="008744C7" w:rsidRDefault="008744C7">
      <w:pPr>
        <w:rPr>
          <w:lang w:val="en-US"/>
        </w:rPr>
      </w:pPr>
    </w:p>
    <w:p w14:paraId="1CFA654C" w14:textId="07527070" w:rsidR="001E3B28" w:rsidRDefault="001E3B28">
      <w:pPr>
        <w:rPr>
          <w:lang w:val="en-US"/>
        </w:rPr>
      </w:pPr>
      <w:r>
        <w:rPr>
          <w:lang w:val="en-US"/>
        </w:rPr>
        <w:t>Optimizer – Tối Ưu Hóa:</w:t>
      </w:r>
    </w:p>
    <w:p w14:paraId="00EEA0B2" w14:textId="5F90D1E1" w:rsidR="001E3B28" w:rsidRDefault="001E3B28" w:rsidP="001E3B2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Cách Import?</w:t>
      </w:r>
    </w:p>
    <w:p w14:paraId="61995A9A" w14:textId="496EE497" w:rsidR="001E3B28" w:rsidRDefault="001E3B28" w:rsidP="001E3B2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tensorflow.keras import optimizers</w:t>
      </w:r>
    </w:p>
    <w:p w14:paraId="3CA03A5D" w14:textId="36EEC845" w:rsidR="001E3B28" w:rsidRDefault="001E3B28" w:rsidP="001E3B2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Adam Optimizer?</w:t>
      </w:r>
    </w:p>
    <w:p w14:paraId="03FF2F11" w14:textId="334A2C68" w:rsidR="001E3B28" w:rsidRDefault="001E3B28" w:rsidP="001E3B2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Adam Optimizer</w:t>
      </w:r>
    </w:p>
    <w:p w14:paraId="062A8147" w14:textId="78548F53" w:rsidR="001E3B28" w:rsidRDefault="001E3B28" w:rsidP="001E3B2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&lt;Adam Optimizer&gt; = optimizers.Adam(&lt;Learning Rate&gt;)</w:t>
      </w:r>
    </w:p>
    <w:p w14:paraId="5BD6E7FE" w14:textId="77777777" w:rsidR="001E3B28" w:rsidRPr="001E3B28" w:rsidRDefault="001E3B28" w:rsidP="001E3B28">
      <w:pPr>
        <w:pStyle w:val="ListParagraph"/>
        <w:numPr>
          <w:ilvl w:val="0"/>
          <w:numId w:val="7"/>
        </w:numPr>
        <w:rPr>
          <w:lang w:val="en-US"/>
        </w:rPr>
      </w:pPr>
    </w:p>
    <w:p w14:paraId="6418E661" w14:textId="77777777" w:rsidR="001E3B28" w:rsidRDefault="001E3B28">
      <w:pPr>
        <w:rPr>
          <w:lang w:val="en-US"/>
        </w:rPr>
      </w:pPr>
    </w:p>
    <w:p w14:paraId="7CF8EBCD" w14:textId="77777777" w:rsidR="00C031C8" w:rsidRDefault="00F37040">
      <w:pPr>
        <w:rPr>
          <w:lang w:val="en-US"/>
        </w:rPr>
      </w:pPr>
      <w:r>
        <w:rPr>
          <w:lang w:val="en-US"/>
        </w:rPr>
        <w:t>Layer – Lớp</w:t>
      </w:r>
      <w:r w:rsidR="00160955">
        <w:rPr>
          <w:lang w:val="en-US"/>
        </w:rPr>
        <w:t>:</w:t>
      </w:r>
    </w:p>
    <w:p w14:paraId="747B02FE" w14:textId="77777777" w:rsidR="00160955" w:rsidRDefault="00160955" w:rsidP="0016095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2E2EBD4A" w14:textId="77777777" w:rsidR="00C8244C" w:rsidRDefault="00160955" w:rsidP="003B67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</w:t>
      </w:r>
      <w:r w:rsidR="00F37040">
        <w:rPr>
          <w:lang w:val="en-US"/>
        </w:rPr>
        <w:t>.keras import layers</w:t>
      </w:r>
    </w:p>
    <w:p w14:paraId="2EC29645" w14:textId="2299220D" w:rsidR="00767EF1" w:rsidRDefault="008F64D7" w:rsidP="008F64D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Lớp Tuyến Tính?</w:t>
      </w:r>
    </w:p>
    <w:p w14:paraId="12B8D25B" w14:textId="77777777" w:rsidR="001068B4" w:rsidRDefault="001068B4" w:rsidP="001068B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Y chang lớp tuyến tính trong Torch, nhưng không cần xác định </w:t>
      </w:r>
    </w:p>
    <w:p w14:paraId="0BD2399A" w14:textId="0E44A3F6" w:rsidR="0063404A" w:rsidRDefault="001068B4" w:rsidP="0063404A">
      <w:pPr>
        <w:pStyle w:val="ListParagraph"/>
        <w:ind w:left="1080"/>
        <w:rPr>
          <w:lang w:val="en-US"/>
        </w:rPr>
      </w:pPr>
      <w:r>
        <w:rPr>
          <w:lang w:val="en-US"/>
        </w:rPr>
        <w:t>&lt;Kích Thước Input&gt;</w:t>
      </w:r>
      <w:r w:rsidR="00597606">
        <w:rPr>
          <w:lang w:val="en-US"/>
        </w:rPr>
        <w:t>, nghĩa là &lt;Input&gt; có Shape bất kì</w:t>
      </w:r>
      <w:r w:rsidR="0063404A">
        <w:rPr>
          <w:lang w:val="en-US"/>
        </w:rPr>
        <w:t>, có thể là Tensor thường hoặc Keras Tensor, &lt;Output&gt; sẽ là Tensor thường hoặc Keras Tensor tùy vào &lt;Input&gt;</w:t>
      </w:r>
    </w:p>
    <w:p w14:paraId="56EBA291" w14:textId="6F2DC60A" w:rsidR="0063404A" w:rsidRPr="0063404A" w:rsidRDefault="0063404A" w:rsidP="0063404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&lt;Input&gt; là Numpy Array sẽ tự động chuyển thành Tensor thường</w:t>
      </w:r>
    </w:p>
    <w:p w14:paraId="337BE772" w14:textId="3B99A5F6" w:rsidR="00CE0F65" w:rsidRPr="00CE0F65" w:rsidRDefault="00CE0F65" w:rsidP="00CE0F6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lớp tuyến tính</w:t>
      </w:r>
    </w:p>
    <w:p w14:paraId="2A687637" w14:textId="77777777" w:rsidR="001068B4" w:rsidRDefault="001068B4" w:rsidP="001068B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&lt;Lớp Tuyến Tính&gt; = layers.Dense(</w:t>
      </w:r>
    </w:p>
    <w:p w14:paraId="46A9097D" w14:textId="4439C6B1" w:rsidR="001068B4" w:rsidRDefault="001068B4" w:rsidP="001068B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&lt;Kích Thước Output&gt;, &lt;Hàm Kích Hoạt&gt;, &lt;Có Bias Không&gt;</w:t>
      </w:r>
      <w:r w:rsidR="00D260BA">
        <w:rPr>
          <w:lang w:val="en-US"/>
        </w:rPr>
        <w:t>,</w:t>
      </w:r>
    </w:p>
    <w:p w14:paraId="423357DF" w14:textId="2700394F" w:rsidR="00D260BA" w:rsidRDefault="00D260BA" w:rsidP="001068B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name = &lt;Tên&gt;</w:t>
      </w:r>
    </w:p>
    <w:p w14:paraId="4E612AAA" w14:textId="22B2F68B" w:rsidR="008F64D7" w:rsidRDefault="001068B4" w:rsidP="001068B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5B65D65E" w14:textId="0A281316" w:rsidR="001068B4" w:rsidRDefault="001068B4" w:rsidP="008F64D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8"/>
        <w:gridCol w:w="4064"/>
      </w:tblGrid>
      <w:tr w:rsidR="001068B4" w14:paraId="0A2B9D47" w14:textId="77777777" w:rsidTr="001068B4">
        <w:tc>
          <w:tcPr>
            <w:tcW w:w="4621" w:type="dxa"/>
          </w:tcPr>
          <w:p w14:paraId="283C2905" w14:textId="3AAE4DD3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&lt;Hàm Kích Hoạt&gt;</w:t>
            </w:r>
          </w:p>
        </w:tc>
        <w:tc>
          <w:tcPr>
            <w:tcW w:w="4621" w:type="dxa"/>
          </w:tcPr>
          <w:p w14:paraId="26FE706C" w14:textId="3A8E2E6F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1068B4" w14:paraId="58AF75BE" w14:textId="77777777" w:rsidTr="001068B4">
        <w:tc>
          <w:tcPr>
            <w:tcW w:w="4621" w:type="dxa"/>
          </w:tcPr>
          <w:p w14:paraId="463D6F8E" w14:textId="65F5F439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&lt;Có Bias Không&gt;</w:t>
            </w:r>
          </w:p>
        </w:tc>
        <w:tc>
          <w:tcPr>
            <w:tcW w:w="4621" w:type="dxa"/>
          </w:tcPr>
          <w:p w14:paraId="3DED6E5B" w14:textId="2C719D10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</w:tbl>
    <w:p w14:paraId="0D7FAD2C" w14:textId="603D2C51" w:rsidR="001068B4" w:rsidRDefault="001068B4" w:rsidP="001068B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 giá trị &lt;Hàm Kích Hoạt&gt;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8"/>
        <w:gridCol w:w="4084"/>
      </w:tblGrid>
      <w:tr w:rsidR="001068B4" w14:paraId="22CB15AF" w14:textId="77777777" w:rsidTr="001068B4">
        <w:tc>
          <w:tcPr>
            <w:tcW w:w="4621" w:type="dxa"/>
          </w:tcPr>
          <w:p w14:paraId="1A008A2E" w14:textId="6F2A67A8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 w:rsidRPr="001068B4">
              <w:rPr>
                <w:lang w:val="en-US"/>
              </w:rPr>
              <w:t>"relu"</w:t>
            </w:r>
          </w:p>
        </w:tc>
        <w:tc>
          <w:tcPr>
            <w:tcW w:w="4621" w:type="dxa"/>
          </w:tcPr>
          <w:p w14:paraId="21C1CC65" w14:textId="3DE7102B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ReLU</w:t>
            </w:r>
          </w:p>
        </w:tc>
      </w:tr>
      <w:tr w:rsidR="001068B4" w14:paraId="4A130E8D" w14:textId="77777777" w:rsidTr="001068B4">
        <w:tc>
          <w:tcPr>
            <w:tcW w:w="4621" w:type="dxa"/>
          </w:tcPr>
          <w:p w14:paraId="640BAFFE" w14:textId="77777777" w:rsidR="001068B4" w:rsidRDefault="001068B4" w:rsidP="001068B4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4621" w:type="dxa"/>
          </w:tcPr>
          <w:p w14:paraId="2F6B7FD0" w14:textId="77777777" w:rsidR="001068B4" w:rsidRDefault="001068B4" w:rsidP="001068B4">
            <w:pPr>
              <w:pStyle w:val="ListParagraph"/>
              <w:ind w:left="0"/>
              <w:rPr>
                <w:lang w:val="en-US"/>
              </w:rPr>
            </w:pPr>
          </w:p>
        </w:tc>
      </w:tr>
    </w:tbl>
    <w:p w14:paraId="383F003A" w14:textId="60186393" w:rsidR="001068B4" w:rsidRDefault="001068B4" w:rsidP="001068B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Forward</w:t>
      </w:r>
    </w:p>
    <w:p w14:paraId="79FF22E8" w14:textId="591E3D4E" w:rsidR="001068B4" w:rsidRPr="00CE0F65" w:rsidRDefault="001068B4" w:rsidP="00CE0F6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&lt;Output&gt; = &lt;Lớp Tuyến Tính&gt;(&lt;Input&gt;)</w:t>
      </w:r>
    </w:p>
    <w:p w14:paraId="277D8FC7" w14:textId="1E0650E5" w:rsidR="008F64D7" w:rsidRDefault="00D260BA" w:rsidP="00D260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&lt;Tên&gt; sẽ được hiển thị khi bạn </w:t>
      </w:r>
      <w:r w:rsidR="002E4EA0">
        <w:rPr>
          <w:lang w:val="en-US"/>
        </w:rPr>
        <w:t xml:space="preserve">làm </w:t>
      </w:r>
      <w:r>
        <w:rPr>
          <w:lang w:val="en-US"/>
        </w:rPr>
        <w:t>gì đó có liên quan đến &lt;Lớp Tuyến Tính&gt;</w:t>
      </w:r>
      <w:r w:rsidR="00BE6C41">
        <w:rPr>
          <w:lang w:val="en-US"/>
        </w:rPr>
        <w:t>, là 1 String không chứa dấu cách</w:t>
      </w:r>
    </w:p>
    <w:p w14:paraId="0FA362C6" w14:textId="06A9A60B" w:rsidR="00BD76F3" w:rsidRDefault="00BD76F3" w:rsidP="00BD76F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2D CNN?</w:t>
      </w:r>
    </w:p>
    <w:p w14:paraId="65BCB995" w14:textId="5C23DC43" w:rsidR="00BD76F3" w:rsidRDefault="00BD76F3" w:rsidP="00BD76F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lớp 2D CNN</w:t>
      </w:r>
    </w:p>
    <w:p w14:paraId="266940CA" w14:textId="18D4F3EB" w:rsidR="00BD76F3" w:rsidRDefault="00BD76F3" w:rsidP="00BD76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&lt;Lớp 2D CNN&gt; = </w:t>
      </w:r>
      <w:r>
        <w:rPr>
          <w:lang w:val="en-US"/>
        </w:rPr>
        <w:t>layers</w:t>
      </w:r>
      <w:r>
        <w:rPr>
          <w:lang w:val="en-US"/>
        </w:rPr>
        <w:t>.Conv2</w:t>
      </w:r>
      <w:r w:rsidR="0048021A">
        <w:rPr>
          <w:lang w:val="en-US"/>
        </w:rPr>
        <w:t>D</w:t>
      </w:r>
      <w:r>
        <w:rPr>
          <w:lang w:val="en-US"/>
        </w:rPr>
        <w:t>(</w:t>
      </w:r>
    </w:p>
    <w:p w14:paraId="2EE75568" w14:textId="499F666C" w:rsidR="00BD76F3" w:rsidRDefault="00BD76F3" w:rsidP="00BD76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736F34">
        <w:rPr>
          <w:lang w:val="en-US"/>
        </w:rPr>
        <w:t>&lt;</w:t>
      </w:r>
      <w:r>
        <w:rPr>
          <w:lang w:val="en-US"/>
        </w:rPr>
        <w:t>Số Kênh Output</w:t>
      </w:r>
      <w:r w:rsidRPr="00736F34">
        <w:rPr>
          <w:lang w:val="en-US"/>
        </w:rPr>
        <w:t>&gt;, &lt;</w:t>
      </w:r>
      <w:r>
        <w:rPr>
          <w:lang w:val="en-US"/>
        </w:rPr>
        <w:t>Kernel Shape&gt;,</w:t>
      </w:r>
      <w:r>
        <w:rPr>
          <w:lang w:val="en-US"/>
        </w:rPr>
        <w:t xml:space="preserve"> </w:t>
      </w:r>
      <w:r w:rsidRPr="00BC7B19">
        <w:rPr>
          <w:lang w:val="en-US"/>
        </w:rPr>
        <w:t>&lt;Stride</w:t>
      </w:r>
      <w:r>
        <w:rPr>
          <w:lang w:val="en-US"/>
        </w:rPr>
        <w:t xml:space="preserve"> Shape</w:t>
      </w:r>
      <w:r w:rsidRPr="00BC7B19">
        <w:rPr>
          <w:lang w:val="en-US"/>
        </w:rPr>
        <w:t>&gt;</w:t>
      </w:r>
      <w:r>
        <w:rPr>
          <w:lang w:val="en-US"/>
        </w:rPr>
        <w:t>,</w:t>
      </w:r>
      <w:r>
        <w:rPr>
          <w:lang w:val="en-US"/>
        </w:rPr>
        <w:t xml:space="preserve"> </w:t>
      </w:r>
      <w:r>
        <w:rPr>
          <w:lang w:val="en-US"/>
        </w:rPr>
        <w:t>&lt;Padding Shape&gt;,</w:t>
      </w:r>
    </w:p>
    <w:p w14:paraId="7BC45051" w14:textId="738F7553" w:rsidR="00BD76F3" w:rsidRDefault="00BD76F3" w:rsidP="00BD76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&lt;Kênh Đầu Hay Cuối&gt;</w:t>
      </w:r>
      <w:r>
        <w:rPr>
          <w:lang w:val="en-US"/>
        </w:rPr>
        <w:t xml:space="preserve">, </w:t>
      </w:r>
      <w:r>
        <w:rPr>
          <w:lang w:val="en-US"/>
        </w:rPr>
        <w:t>&lt;Dilation Shape&gt;, &lt;Số Nhóm&gt;</w:t>
      </w:r>
      <w:r>
        <w:rPr>
          <w:lang w:val="en-US"/>
        </w:rPr>
        <w:t>, &lt;Hàm Kích Hoạt&gt;,</w:t>
      </w:r>
    </w:p>
    <w:p w14:paraId="2680E9E6" w14:textId="7006FE56" w:rsidR="00BD76F3" w:rsidRPr="00BC7B19" w:rsidRDefault="00BD76F3" w:rsidP="00BD76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&lt;Có Bias Không&gt;</w:t>
      </w:r>
      <w:r w:rsidR="002A4DC0">
        <w:rPr>
          <w:lang w:val="en-US"/>
        </w:rPr>
        <w:t>, name = &lt;Tên&gt;</w:t>
      </w:r>
    </w:p>
    <w:p w14:paraId="354A35F4" w14:textId="77777777" w:rsidR="00BD76F3" w:rsidRPr="008A1270" w:rsidRDefault="00BD76F3" w:rsidP="00BD76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242"/>
        </w:tabs>
        <w:ind w:left="1080"/>
        <w:rPr>
          <w:lang w:val="en-US"/>
        </w:rPr>
      </w:pPr>
      <w:r>
        <w:rPr>
          <w:lang w:val="en-US"/>
        </w:rPr>
        <w:t>)</w:t>
      </w:r>
    </w:p>
    <w:p w14:paraId="7B04954C" w14:textId="77777777" w:rsidR="00BD76F3" w:rsidRPr="00D21889" w:rsidRDefault="00BD76F3" w:rsidP="00BD76F3">
      <w:pPr>
        <w:pStyle w:val="ListParagraph"/>
        <w:numPr>
          <w:ilvl w:val="0"/>
          <w:numId w:val="7"/>
        </w:numPr>
        <w:rPr>
          <w:lang w:val="en-US"/>
        </w:rPr>
      </w:pPr>
      <w:r w:rsidRPr="00D21889">
        <w:rPr>
          <w:lang w:val="en-US"/>
        </w:rPr>
        <w:t>Mặc định</w:t>
      </w:r>
    </w:p>
    <w:tbl>
      <w:tblPr>
        <w:tblStyle w:val="TableGrid"/>
        <w:tblW w:w="8398" w:type="dxa"/>
        <w:tblInd w:w="1080" w:type="dxa"/>
        <w:tblLook w:val="04A0" w:firstRow="1" w:lastRow="0" w:firstColumn="1" w:lastColumn="0" w:noHBand="0" w:noVBand="1"/>
      </w:tblPr>
      <w:tblGrid>
        <w:gridCol w:w="2538"/>
        <w:gridCol w:w="1976"/>
        <w:gridCol w:w="2066"/>
        <w:gridCol w:w="1818"/>
      </w:tblGrid>
      <w:tr w:rsidR="00BD76F3" w14:paraId="35D8B7DE" w14:textId="77777777" w:rsidTr="00BD76F3">
        <w:tc>
          <w:tcPr>
            <w:tcW w:w="2538" w:type="dxa"/>
          </w:tcPr>
          <w:p w14:paraId="79E085A2" w14:textId="7777777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&lt;Stride Shape&gt;</w:t>
            </w:r>
          </w:p>
        </w:tc>
        <w:tc>
          <w:tcPr>
            <w:tcW w:w="1976" w:type="dxa"/>
          </w:tcPr>
          <w:p w14:paraId="35738FF6" w14:textId="7777777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(1, 1)</w:t>
            </w:r>
          </w:p>
        </w:tc>
        <w:tc>
          <w:tcPr>
            <w:tcW w:w="2066" w:type="dxa"/>
          </w:tcPr>
          <w:p w14:paraId="2D66B0CD" w14:textId="7777777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&lt;Padding Shape&gt;</w:t>
            </w:r>
          </w:p>
        </w:tc>
        <w:tc>
          <w:tcPr>
            <w:tcW w:w="1818" w:type="dxa"/>
          </w:tcPr>
          <w:p w14:paraId="5799798B" w14:textId="7777777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(0, 0)</w:t>
            </w:r>
          </w:p>
        </w:tc>
      </w:tr>
      <w:tr w:rsidR="00BD76F3" w14:paraId="47AC8E55" w14:textId="77777777" w:rsidTr="00BD76F3">
        <w:tc>
          <w:tcPr>
            <w:tcW w:w="2538" w:type="dxa"/>
          </w:tcPr>
          <w:p w14:paraId="669A86EF" w14:textId="13394DEA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&lt;Kênh Đầu Hay Cuối&gt;</w:t>
            </w:r>
          </w:p>
        </w:tc>
        <w:tc>
          <w:tcPr>
            <w:tcW w:w="1976" w:type="dxa"/>
          </w:tcPr>
          <w:p w14:paraId="51377EE0" w14:textId="1BF08DC5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 w:rsidRPr="00BD76F3">
              <w:rPr>
                <w:lang w:val="en-US"/>
              </w:rPr>
              <w:t>"channels_last"</w:t>
            </w:r>
          </w:p>
        </w:tc>
        <w:tc>
          <w:tcPr>
            <w:tcW w:w="2066" w:type="dxa"/>
          </w:tcPr>
          <w:p w14:paraId="590B4179" w14:textId="727C4D04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&lt;Dilation Shape&gt;</w:t>
            </w:r>
          </w:p>
        </w:tc>
        <w:tc>
          <w:tcPr>
            <w:tcW w:w="1818" w:type="dxa"/>
          </w:tcPr>
          <w:p w14:paraId="1FDBA097" w14:textId="25A37FC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(1, 1)</w:t>
            </w:r>
          </w:p>
        </w:tc>
      </w:tr>
      <w:tr w:rsidR="00BD76F3" w14:paraId="26C5EFFD" w14:textId="77777777" w:rsidTr="00BD76F3">
        <w:tc>
          <w:tcPr>
            <w:tcW w:w="2538" w:type="dxa"/>
          </w:tcPr>
          <w:p w14:paraId="5612887A" w14:textId="114D49A1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Nhóm&gt;</w:t>
            </w:r>
          </w:p>
        </w:tc>
        <w:tc>
          <w:tcPr>
            <w:tcW w:w="1976" w:type="dxa"/>
          </w:tcPr>
          <w:p w14:paraId="200A9F71" w14:textId="5D0E6E8B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066" w:type="dxa"/>
          </w:tcPr>
          <w:p w14:paraId="529373D6" w14:textId="7A652AD1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&lt;Hàm Kích Hoạt&gt;</w:t>
            </w:r>
          </w:p>
        </w:tc>
        <w:tc>
          <w:tcPr>
            <w:tcW w:w="1818" w:type="dxa"/>
          </w:tcPr>
          <w:p w14:paraId="7DCFC503" w14:textId="53FAA669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BD76F3" w14:paraId="5E7E69F1" w14:textId="77777777" w:rsidTr="00BD76F3">
        <w:tc>
          <w:tcPr>
            <w:tcW w:w="2538" w:type="dxa"/>
          </w:tcPr>
          <w:p w14:paraId="6EFF0D40" w14:textId="08DB74B1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&lt;Có Bias Không&gt;</w:t>
            </w:r>
          </w:p>
        </w:tc>
        <w:tc>
          <w:tcPr>
            <w:tcW w:w="1976" w:type="dxa"/>
          </w:tcPr>
          <w:p w14:paraId="49AC4909" w14:textId="42D254A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  <w:tc>
          <w:tcPr>
            <w:tcW w:w="2066" w:type="dxa"/>
          </w:tcPr>
          <w:p w14:paraId="717AB09D" w14:textId="7777777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  <w:tc>
          <w:tcPr>
            <w:tcW w:w="1818" w:type="dxa"/>
          </w:tcPr>
          <w:p w14:paraId="0AD668C8" w14:textId="7777777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</w:tbl>
    <w:p w14:paraId="6B420A69" w14:textId="7B10CBAA" w:rsidR="00D260BA" w:rsidRDefault="00BD76F3" w:rsidP="00BD76F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Hoạt động y chang lớp 2D CNN trong Torch</w:t>
      </w:r>
    </w:p>
    <w:p w14:paraId="002CCCAD" w14:textId="77777777" w:rsidR="002D05A8" w:rsidRDefault="002D05A8" w:rsidP="00BD76F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</w:t>
      </w:r>
      <w:r w:rsidR="00BD76F3">
        <w:rPr>
          <w:lang w:val="en-US"/>
        </w:rPr>
        <w:t xml:space="preserve"> &lt;Kênh Đầu Hay Cuối&gt; = </w:t>
      </w:r>
      <w:r w:rsidR="00BD76F3" w:rsidRPr="00BD76F3">
        <w:rPr>
          <w:lang w:val="en-US"/>
        </w:rPr>
        <w:t>"channels_last"</w:t>
      </w:r>
      <w:r w:rsidR="00BD76F3">
        <w:rPr>
          <w:lang w:val="en-US"/>
        </w:rPr>
        <w:t xml:space="preserve">, thì </w:t>
      </w:r>
      <w:r>
        <w:rPr>
          <w:lang w:val="en-US"/>
        </w:rPr>
        <w:t xml:space="preserve">chiều tương ứng với kênh ảnh sẽ ở cuối, ví dụ Shape (32, 32, 3), nếu = </w:t>
      </w:r>
      <w:r w:rsidRPr="00BD76F3">
        <w:rPr>
          <w:lang w:val="en-US"/>
        </w:rPr>
        <w:t>"channels_</w:t>
      </w:r>
      <w:r>
        <w:rPr>
          <w:lang w:val="en-US"/>
        </w:rPr>
        <w:t>first</w:t>
      </w:r>
      <w:r w:rsidRPr="00BD76F3">
        <w:rPr>
          <w:lang w:val="en-US"/>
        </w:rPr>
        <w:t>"</w:t>
      </w:r>
      <w:r>
        <w:rPr>
          <w:lang w:val="en-US"/>
        </w:rPr>
        <w:t xml:space="preserve"> thì ở đầu, ví dụ </w:t>
      </w:r>
    </w:p>
    <w:p w14:paraId="43DCCD71" w14:textId="71CB93D1" w:rsidR="00C7085E" w:rsidRDefault="002D05A8" w:rsidP="00C7085E">
      <w:pPr>
        <w:pStyle w:val="ListParagraph"/>
        <w:ind w:left="1080"/>
        <w:rPr>
          <w:lang w:val="en-US"/>
        </w:rPr>
      </w:pPr>
      <w:r>
        <w:rPr>
          <w:lang w:val="en-US"/>
        </w:rPr>
        <w:t>(3, 32, 32), dựa theo đó mà Kernel sẽ trượt lên ảnh theo chiều tương ứng</w:t>
      </w:r>
    </w:p>
    <w:p w14:paraId="5DCC4EB8" w14:textId="2675A36A" w:rsidR="00C7085E" w:rsidRDefault="00C7085E" w:rsidP="00C708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2D Max Pool?</w:t>
      </w:r>
    </w:p>
    <w:p w14:paraId="4EB733CC" w14:textId="6655E7E1" w:rsidR="00C7085E" w:rsidRPr="00D21889" w:rsidRDefault="00C7085E" w:rsidP="00C7085E">
      <w:pPr>
        <w:pStyle w:val="ListParagraph"/>
        <w:numPr>
          <w:ilvl w:val="0"/>
          <w:numId w:val="16"/>
        </w:numPr>
        <w:rPr>
          <w:lang w:val="en-US"/>
        </w:rPr>
      </w:pPr>
      <w:r w:rsidRPr="00D21889">
        <w:rPr>
          <w:lang w:val="en-US"/>
        </w:rPr>
        <w:t>Tạo 1 lớp 2D Max Pool</w:t>
      </w:r>
    </w:p>
    <w:p w14:paraId="654AE9BB" w14:textId="6AFED06D" w:rsidR="00C7085E" w:rsidRDefault="00C7085E" w:rsidP="00C708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&lt;Lớp 2D Max Pool&gt; = </w:t>
      </w:r>
      <w:r>
        <w:rPr>
          <w:lang w:val="en-US"/>
        </w:rPr>
        <w:t>layers.</w:t>
      </w:r>
      <w:r>
        <w:rPr>
          <w:lang w:val="en-US"/>
        </w:rPr>
        <w:t>MaxPool</w:t>
      </w:r>
      <w:r>
        <w:rPr>
          <w:lang w:val="en-US"/>
        </w:rPr>
        <w:t>ing</w:t>
      </w:r>
      <w:r>
        <w:rPr>
          <w:lang w:val="en-US"/>
        </w:rPr>
        <w:t>2</w:t>
      </w:r>
      <w:r w:rsidR="00C02246">
        <w:rPr>
          <w:lang w:val="en-US"/>
        </w:rPr>
        <w:t>D</w:t>
      </w:r>
      <w:r>
        <w:rPr>
          <w:lang w:val="en-US"/>
        </w:rPr>
        <w:t>(</w:t>
      </w:r>
    </w:p>
    <w:p w14:paraId="05F595DC" w14:textId="08FB5892" w:rsidR="00C7085E" w:rsidRDefault="00C7085E" w:rsidP="00C708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68354C">
        <w:rPr>
          <w:lang w:val="en-US"/>
        </w:rPr>
        <w:t>&lt;Kernel</w:t>
      </w:r>
      <w:r>
        <w:rPr>
          <w:lang w:val="en-US"/>
        </w:rPr>
        <w:t xml:space="preserve"> Shape</w:t>
      </w:r>
      <w:r w:rsidRPr="0068354C">
        <w:rPr>
          <w:lang w:val="en-US"/>
        </w:rPr>
        <w:t>&gt;, &lt;Stride</w:t>
      </w:r>
      <w:r>
        <w:rPr>
          <w:lang w:val="en-US"/>
        </w:rPr>
        <w:t xml:space="preserve"> Shape</w:t>
      </w:r>
      <w:r w:rsidRPr="0068354C">
        <w:rPr>
          <w:lang w:val="en-US"/>
        </w:rPr>
        <w:t>&gt;, &lt;Padding</w:t>
      </w:r>
      <w:r>
        <w:rPr>
          <w:lang w:val="en-US"/>
        </w:rPr>
        <w:t xml:space="preserve"> Shape</w:t>
      </w:r>
      <w:r w:rsidRPr="0068354C">
        <w:rPr>
          <w:lang w:val="en-US"/>
        </w:rPr>
        <w:t>&gt;, &lt;</w:t>
      </w:r>
      <w:r>
        <w:rPr>
          <w:lang w:val="en-US"/>
        </w:rPr>
        <w:t>Kênh Đầu Hay Cuối</w:t>
      </w:r>
      <w:r w:rsidRPr="0068354C">
        <w:rPr>
          <w:lang w:val="en-US"/>
        </w:rPr>
        <w:t>&gt;</w:t>
      </w:r>
      <w:r w:rsidR="00A80F10">
        <w:rPr>
          <w:lang w:val="en-US"/>
        </w:rPr>
        <w:t>,</w:t>
      </w:r>
    </w:p>
    <w:p w14:paraId="5E20B3D0" w14:textId="187F7FCA" w:rsidR="00A80F10" w:rsidRPr="0068354C" w:rsidRDefault="00A80F10" w:rsidP="00C708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name = &lt;Tên&gt;</w:t>
      </w:r>
    </w:p>
    <w:p w14:paraId="3982D41E" w14:textId="77777777" w:rsidR="00C7085E" w:rsidRPr="008A1270" w:rsidRDefault="00C7085E" w:rsidP="00C708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242"/>
        </w:tabs>
        <w:ind w:left="1080"/>
        <w:rPr>
          <w:lang w:val="en-US"/>
        </w:rPr>
      </w:pPr>
      <w:r>
        <w:rPr>
          <w:lang w:val="en-US"/>
        </w:rPr>
        <w:t>)</w:t>
      </w:r>
    </w:p>
    <w:p w14:paraId="6B104967" w14:textId="77777777" w:rsidR="00C7085E" w:rsidRPr="00D21889" w:rsidRDefault="00C7085E" w:rsidP="00C7085E">
      <w:pPr>
        <w:pStyle w:val="ListParagraph"/>
        <w:numPr>
          <w:ilvl w:val="0"/>
          <w:numId w:val="16"/>
        </w:numPr>
        <w:rPr>
          <w:lang w:val="en-US"/>
        </w:rPr>
      </w:pPr>
      <w:r w:rsidRPr="00D21889"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088"/>
        <w:gridCol w:w="1858"/>
        <w:gridCol w:w="2498"/>
        <w:gridCol w:w="1718"/>
      </w:tblGrid>
      <w:tr w:rsidR="00BE5624" w14:paraId="7C499801" w14:textId="77777777" w:rsidTr="00BE5624">
        <w:tc>
          <w:tcPr>
            <w:tcW w:w="2106" w:type="dxa"/>
          </w:tcPr>
          <w:p w14:paraId="6ADCF1B2" w14:textId="4A7EAB59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&lt;Kernel Shape&gt;</w:t>
            </w:r>
          </w:p>
        </w:tc>
        <w:tc>
          <w:tcPr>
            <w:tcW w:w="1872" w:type="dxa"/>
          </w:tcPr>
          <w:p w14:paraId="39312E7A" w14:textId="78806100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(2, 2)</w:t>
            </w:r>
          </w:p>
        </w:tc>
        <w:tc>
          <w:tcPr>
            <w:tcW w:w="2520" w:type="dxa"/>
          </w:tcPr>
          <w:p w14:paraId="2ED0DF0E" w14:textId="77777777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&lt;Padding Shape&gt;</w:t>
            </w:r>
          </w:p>
        </w:tc>
        <w:tc>
          <w:tcPr>
            <w:tcW w:w="1664" w:type="dxa"/>
          </w:tcPr>
          <w:p w14:paraId="1E09E2AC" w14:textId="77777777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(0, 0)</w:t>
            </w:r>
          </w:p>
        </w:tc>
      </w:tr>
      <w:tr w:rsidR="00BE5624" w14:paraId="082C5B31" w14:textId="77777777" w:rsidTr="00BE5624">
        <w:tc>
          <w:tcPr>
            <w:tcW w:w="2106" w:type="dxa"/>
          </w:tcPr>
          <w:p w14:paraId="3E5C2E1E" w14:textId="164C1378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&lt;Stride Shape&gt;</w:t>
            </w:r>
          </w:p>
        </w:tc>
        <w:tc>
          <w:tcPr>
            <w:tcW w:w="1872" w:type="dxa"/>
          </w:tcPr>
          <w:p w14:paraId="71620824" w14:textId="7F939FCE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&lt;Kernel Shape&gt;</w:t>
            </w:r>
          </w:p>
        </w:tc>
        <w:tc>
          <w:tcPr>
            <w:tcW w:w="2520" w:type="dxa"/>
          </w:tcPr>
          <w:p w14:paraId="58DF45B6" w14:textId="2050A467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 w:rsidRPr="0068354C">
              <w:rPr>
                <w:lang w:val="en-US"/>
              </w:rPr>
              <w:t>&lt;</w:t>
            </w:r>
            <w:r>
              <w:rPr>
                <w:lang w:val="en-US"/>
              </w:rPr>
              <w:t>Kênh Đầu Hay Cuối</w:t>
            </w:r>
            <w:r w:rsidRPr="0068354C">
              <w:rPr>
                <w:lang w:val="en-US"/>
              </w:rPr>
              <w:t>&gt;</w:t>
            </w:r>
          </w:p>
        </w:tc>
        <w:tc>
          <w:tcPr>
            <w:tcW w:w="1664" w:type="dxa"/>
          </w:tcPr>
          <w:p w14:paraId="0882420B" w14:textId="5F8A2E5C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 w:rsidRPr="00BD76F3">
              <w:rPr>
                <w:lang w:val="en-US"/>
              </w:rPr>
              <w:t>"channels_last"</w:t>
            </w:r>
          </w:p>
        </w:tc>
      </w:tr>
    </w:tbl>
    <w:p w14:paraId="1C817B26" w14:textId="1F68385B" w:rsidR="002D05A8" w:rsidRDefault="00BE5624" w:rsidP="00BE5624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Đéo khác gì lớp 2D Max Pool trong Torch</w:t>
      </w:r>
    </w:p>
    <w:p w14:paraId="40013FAA" w14:textId="5596E6F0" w:rsidR="00BE5624" w:rsidRDefault="005703B3" w:rsidP="00BE562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Flatten?</w:t>
      </w:r>
    </w:p>
    <w:p w14:paraId="6F8E676B" w14:textId="27733A8C" w:rsidR="005703B3" w:rsidRDefault="005703B3" w:rsidP="005703B3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Tạo 1 lớp Flatten</w:t>
      </w:r>
    </w:p>
    <w:p w14:paraId="54D1848C" w14:textId="4E6A4403" w:rsidR="00BD33BA" w:rsidRPr="00BD33BA" w:rsidRDefault="00BD33BA" w:rsidP="00BD33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&lt;Lớp</w:t>
      </w:r>
      <w:r>
        <w:rPr>
          <w:lang w:val="en-US"/>
        </w:rPr>
        <w:t xml:space="preserve"> Flatten</w:t>
      </w:r>
      <w:r>
        <w:rPr>
          <w:lang w:val="en-US"/>
        </w:rPr>
        <w:t>&gt; = layers</w:t>
      </w:r>
      <w:r>
        <w:rPr>
          <w:lang w:val="en-US"/>
        </w:rPr>
        <w:t>.Flatten</w:t>
      </w:r>
      <w:r>
        <w:rPr>
          <w:lang w:val="en-US"/>
        </w:rPr>
        <w:t>(</w:t>
      </w:r>
      <w:r w:rsidRPr="00BD33BA">
        <w:rPr>
          <w:lang w:val="en-US"/>
        </w:rPr>
        <w:t>&lt;Kênh Đầu Hay Cuối&gt;,</w:t>
      </w:r>
      <w:r>
        <w:rPr>
          <w:lang w:val="en-US"/>
        </w:rPr>
        <w:t xml:space="preserve"> </w:t>
      </w:r>
      <w:r w:rsidRPr="00BD33BA">
        <w:rPr>
          <w:lang w:val="en-US"/>
        </w:rPr>
        <w:t>name = &lt;Tên&gt;)</w:t>
      </w:r>
    </w:p>
    <w:p w14:paraId="04D6DECE" w14:textId="77777777" w:rsidR="00BD33BA" w:rsidRDefault="00BD33BA" w:rsidP="00BD33BA">
      <w:pPr>
        <w:pStyle w:val="ListParagraph"/>
        <w:numPr>
          <w:ilvl w:val="0"/>
          <w:numId w:val="16"/>
        </w:numPr>
        <w:rPr>
          <w:lang w:val="en-US"/>
        </w:rPr>
      </w:pPr>
      <w:r w:rsidRPr="00D21889"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BD33BA" w14:paraId="31C9FC17" w14:textId="77777777" w:rsidTr="00BD33BA">
        <w:tc>
          <w:tcPr>
            <w:tcW w:w="4081" w:type="dxa"/>
          </w:tcPr>
          <w:p w14:paraId="093AB0B2" w14:textId="36A308AF" w:rsidR="00BD33BA" w:rsidRDefault="00BD33BA" w:rsidP="00BD33BA">
            <w:pPr>
              <w:pStyle w:val="ListParagraph"/>
              <w:ind w:left="0"/>
              <w:jc w:val="center"/>
              <w:rPr>
                <w:lang w:val="en-US"/>
              </w:rPr>
            </w:pPr>
            <w:r w:rsidRPr="0068354C">
              <w:rPr>
                <w:lang w:val="en-US"/>
              </w:rPr>
              <w:t>&lt;</w:t>
            </w:r>
            <w:r>
              <w:rPr>
                <w:lang w:val="en-US"/>
              </w:rPr>
              <w:t>Kênh Đầu Hay Cuối</w:t>
            </w:r>
            <w:r w:rsidRPr="0068354C">
              <w:rPr>
                <w:lang w:val="en-US"/>
              </w:rPr>
              <w:t>&gt;</w:t>
            </w:r>
          </w:p>
        </w:tc>
        <w:tc>
          <w:tcPr>
            <w:tcW w:w="4081" w:type="dxa"/>
          </w:tcPr>
          <w:p w14:paraId="2B9943C7" w14:textId="2790E3BD" w:rsidR="00BD33BA" w:rsidRDefault="00BD33BA" w:rsidP="00BD33BA">
            <w:pPr>
              <w:pStyle w:val="ListParagraph"/>
              <w:ind w:left="0"/>
              <w:jc w:val="center"/>
              <w:rPr>
                <w:lang w:val="en-US"/>
              </w:rPr>
            </w:pPr>
            <w:r w:rsidRPr="00BD76F3">
              <w:rPr>
                <w:lang w:val="en-US"/>
              </w:rPr>
              <w:t>"channels_last"</w:t>
            </w:r>
          </w:p>
        </w:tc>
      </w:tr>
    </w:tbl>
    <w:p w14:paraId="3991B43A" w14:textId="77777777" w:rsidR="00F95218" w:rsidRDefault="00BD33BA" w:rsidP="00BD33BA">
      <w:pPr>
        <w:pStyle w:val="ListParagraph"/>
        <w:numPr>
          <w:ilvl w:val="0"/>
          <w:numId w:val="16"/>
        </w:numPr>
        <w:rPr>
          <w:lang w:val="en-US"/>
        </w:rPr>
      </w:pPr>
      <w:r w:rsidRPr="00BD33BA">
        <w:rPr>
          <w:lang w:val="en-US"/>
        </w:rPr>
        <w:t xml:space="preserve">Đéo khác gì </w:t>
      </w:r>
      <w:r>
        <w:rPr>
          <w:lang w:val="en-US"/>
        </w:rPr>
        <w:t xml:space="preserve">lớp Flatten trong Torch với các tham số mặc định, nhưng nếu </w:t>
      </w:r>
    </w:p>
    <w:p w14:paraId="18A862D2" w14:textId="2676E090" w:rsidR="00BD33BA" w:rsidRPr="00BD33BA" w:rsidRDefault="00BD33BA" w:rsidP="00F95218">
      <w:pPr>
        <w:pStyle w:val="ListParagraph"/>
        <w:ind w:left="1080"/>
        <w:rPr>
          <w:lang w:val="en-US"/>
        </w:rPr>
      </w:pPr>
      <w:r w:rsidRPr="0068354C">
        <w:rPr>
          <w:lang w:val="en-US"/>
        </w:rPr>
        <w:t>&lt;</w:t>
      </w:r>
      <w:r>
        <w:rPr>
          <w:lang w:val="en-US"/>
        </w:rPr>
        <w:t>Kênh Đầu Hay Cuối</w:t>
      </w:r>
      <w:r w:rsidRPr="0068354C">
        <w:rPr>
          <w:lang w:val="en-US"/>
        </w:rPr>
        <w:t>&gt;</w:t>
      </w:r>
      <w:r>
        <w:rPr>
          <w:lang w:val="en-US"/>
        </w:rPr>
        <w:t xml:space="preserve"> = </w:t>
      </w:r>
      <w:r w:rsidRPr="00BD76F3">
        <w:rPr>
          <w:lang w:val="en-US"/>
        </w:rPr>
        <w:t>"channels_</w:t>
      </w:r>
      <w:r>
        <w:rPr>
          <w:lang w:val="en-US"/>
        </w:rPr>
        <w:t>first</w:t>
      </w:r>
      <w:r w:rsidRPr="00BD76F3">
        <w:rPr>
          <w:lang w:val="en-US"/>
        </w:rPr>
        <w:t>"</w:t>
      </w:r>
      <w:r>
        <w:rPr>
          <w:lang w:val="en-US"/>
        </w:rPr>
        <w:t xml:space="preserve"> thì </w:t>
      </w:r>
      <w:r w:rsidR="00F95218">
        <w:rPr>
          <w:lang w:val="en-US"/>
        </w:rPr>
        <w:t>thứ tự đọc giá trị sẽ thay đổi, ưu tiên đọc theo chiều đầu tiên trước</w:t>
      </w:r>
    </w:p>
    <w:p w14:paraId="47F2EF39" w14:textId="0EE3C133" w:rsidR="005703B3" w:rsidRPr="00F95218" w:rsidRDefault="005703B3" w:rsidP="00F95218">
      <w:pPr>
        <w:rPr>
          <w:lang w:val="en-US"/>
        </w:rPr>
      </w:pPr>
    </w:p>
    <w:p w14:paraId="5D53053D" w14:textId="7B395106" w:rsidR="00767EF1" w:rsidRDefault="00767EF1" w:rsidP="00767EF1">
      <w:pPr>
        <w:rPr>
          <w:lang w:val="en-US"/>
        </w:rPr>
      </w:pPr>
      <w:r>
        <w:rPr>
          <w:lang w:val="en-US"/>
        </w:rPr>
        <w:t>Data – Dữ Liệu:</w:t>
      </w:r>
    </w:p>
    <w:p w14:paraId="7F5BC572" w14:textId="16A92F30" w:rsidR="00767EF1" w:rsidRDefault="00767EF1" w:rsidP="00767EF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Cách Import?</w:t>
      </w:r>
    </w:p>
    <w:p w14:paraId="7F601F39" w14:textId="08029859" w:rsidR="00767EF1" w:rsidRDefault="00767EF1" w:rsidP="00767EF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tensor.keras import datasets</w:t>
      </w:r>
    </w:p>
    <w:p w14:paraId="54020F54" w14:textId="0EE9076E" w:rsidR="00767EF1" w:rsidRDefault="00767EF1" w:rsidP="00767EF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Bộ Dữ Liệu Nhìn Hình Đoán Số MNIST?</w:t>
      </w:r>
    </w:p>
    <w:p w14:paraId="2FA3ABCE" w14:textId="4495CA47" w:rsidR="00767EF1" w:rsidRDefault="00353C28" w:rsidP="00353C2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(&lt;X Train&gt;, &lt;Y Train&gt;), (&lt;X Test&gt;, &lt;Y Test&gt;) = </w:t>
      </w:r>
      <w:r w:rsidR="00CB7FC6">
        <w:rPr>
          <w:lang w:val="en-US"/>
        </w:rPr>
        <w:t>datasets.mnist.load_data()</w:t>
      </w:r>
    </w:p>
    <w:p w14:paraId="168ACA10" w14:textId="1EC5BC3E" w:rsidR="00CB7FC6" w:rsidRDefault="00CB7FC6" w:rsidP="00CB7FC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Lệnh trên sẽ tải File “mnist.npz” chứa dữ liệu vào thư mục “</w:t>
      </w:r>
      <w:r w:rsidRPr="00CB7FC6">
        <w:rPr>
          <w:lang w:val="en-US"/>
        </w:rPr>
        <w:t>C:\Users\pc\.keras\datasets</w:t>
      </w:r>
      <w:r>
        <w:rPr>
          <w:lang w:val="en-US"/>
        </w:rPr>
        <w:t>”, trong Google Colab thì tải vào thư mục “/root/.keras/datasets”, lưu ý thư mục “.keras” bị ẩn trong Google Colab</w:t>
      </w:r>
    </w:p>
    <w:p w14:paraId="28FC6EF0" w14:textId="7955A6C3" w:rsidR="00353C28" w:rsidRDefault="00CB7FC6" w:rsidP="00353C2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đã có File “mnist.npz” chứa đúng dữ liệu mong muốn thì không tải</w:t>
      </w:r>
    </w:p>
    <w:p w14:paraId="506204E9" w14:textId="4329CA5D" w:rsidR="00643473" w:rsidRDefault="00643473" w:rsidP="00353C2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&lt;X Train&gt; là 60000 tấm ảnh 28 x 28 có giá trị là số nguyên từ 0 đến 255 ứng với &lt;Y Train&gt; là 60000 nhãn có giá trị là số nguyên từ 0 đến 9</w:t>
      </w:r>
    </w:p>
    <w:p w14:paraId="38EC9334" w14:textId="1096CDC6" w:rsidR="00643473" w:rsidRDefault="00643473" w:rsidP="00353C2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&lt;X Test&gt; và &lt;Y Test&gt; tương tự nhưng chỉ có 10000 tấm ảnh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081"/>
        <w:gridCol w:w="2101"/>
        <w:gridCol w:w="1990"/>
        <w:gridCol w:w="1990"/>
      </w:tblGrid>
      <w:tr w:rsidR="00643473" w14:paraId="4693945C" w14:textId="77777777" w:rsidTr="00643473">
        <w:tc>
          <w:tcPr>
            <w:tcW w:w="2081" w:type="dxa"/>
          </w:tcPr>
          <w:p w14:paraId="30DAD0CB" w14:textId="4C76052D" w:rsidR="00643473" w:rsidRDefault="00643473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&lt;X Train&gt; Shape</w:t>
            </w:r>
          </w:p>
        </w:tc>
        <w:tc>
          <w:tcPr>
            <w:tcW w:w="2101" w:type="dxa"/>
          </w:tcPr>
          <w:p w14:paraId="5588D463" w14:textId="589DF9DE" w:rsidR="00643473" w:rsidRDefault="00643473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&lt;Y Train Shape&gt;</w:t>
            </w:r>
          </w:p>
        </w:tc>
        <w:tc>
          <w:tcPr>
            <w:tcW w:w="1990" w:type="dxa"/>
          </w:tcPr>
          <w:p w14:paraId="7D48AF3B" w14:textId="3CACE54D" w:rsidR="00643473" w:rsidRDefault="00643473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&lt;X Test&gt; Shape</w:t>
            </w:r>
          </w:p>
        </w:tc>
        <w:tc>
          <w:tcPr>
            <w:tcW w:w="1990" w:type="dxa"/>
          </w:tcPr>
          <w:p w14:paraId="68775F65" w14:textId="1B7967F1" w:rsidR="00643473" w:rsidRDefault="00643473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&lt;Y Test Shape&gt;</w:t>
            </w:r>
          </w:p>
        </w:tc>
      </w:tr>
      <w:tr w:rsidR="00643473" w14:paraId="5B0D8DE6" w14:textId="77777777" w:rsidTr="00643473">
        <w:tc>
          <w:tcPr>
            <w:tcW w:w="2081" w:type="dxa"/>
          </w:tcPr>
          <w:p w14:paraId="26AF7221" w14:textId="7837F281" w:rsidR="00643473" w:rsidRDefault="00C634E8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(60000, 28, 28)</w:t>
            </w:r>
          </w:p>
        </w:tc>
        <w:tc>
          <w:tcPr>
            <w:tcW w:w="2101" w:type="dxa"/>
          </w:tcPr>
          <w:p w14:paraId="33BA1443" w14:textId="41034219" w:rsidR="00643473" w:rsidRDefault="00C634E8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(60000)</w:t>
            </w:r>
          </w:p>
        </w:tc>
        <w:tc>
          <w:tcPr>
            <w:tcW w:w="1990" w:type="dxa"/>
          </w:tcPr>
          <w:p w14:paraId="04A811A1" w14:textId="380E6C17" w:rsidR="00643473" w:rsidRDefault="00C634E8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(10000, 28, 28)</w:t>
            </w:r>
          </w:p>
        </w:tc>
        <w:tc>
          <w:tcPr>
            <w:tcW w:w="1990" w:type="dxa"/>
          </w:tcPr>
          <w:p w14:paraId="3EB9054F" w14:textId="0864C4F0" w:rsidR="00643473" w:rsidRDefault="00C634E8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(10000)</w:t>
            </w:r>
          </w:p>
        </w:tc>
      </w:tr>
    </w:tbl>
    <w:p w14:paraId="1631F33A" w14:textId="64B5DC7D" w:rsidR="00643473" w:rsidRDefault="00426D9D" w:rsidP="00426D9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Bộ Dữ Liệu Nhìn Hình Màu Đoán Vật CIPHAR 10?</w:t>
      </w:r>
    </w:p>
    <w:p w14:paraId="21E63CC0" w14:textId="2CFA0EC5" w:rsidR="00426D9D" w:rsidRPr="00426D9D" w:rsidRDefault="00426D9D" w:rsidP="00426D9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(&lt;X Train&gt;, &lt;Y Train&gt;), (&lt;X Test&gt;, &lt;Y Test&gt;) = datasets</w:t>
      </w:r>
      <w:r>
        <w:rPr>
          <w:lang w:val="en-US"/>
        </w:rPr>
        <w:t>.cifar10</w:t>
      </w:r>
      <w:r>
        <w:rPr>
          <w:lang w:val="en-US"/>
        </w:rPr>
        <w:t>.load_data()</w:t>
      </w:r>
    </w:p>
    <w:p w14:paraId="23D43888" w14:textId="53ABE3B9" w:rsidR="00426D9D" w:rsidRDefault="00426D9D" w:rsidP="00426D9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Hoạt động y chang nhự khi tải MNIST</w:t>
      </w:r>
    </w:p>
    <w:p w14:paraId="77187E46" w14:textId="5BC00AB6" w:rsidR="00426D9D" w:rsidRDefault="00426D9D" w:rsidP="00426D9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&lt;X Train&gt; là 50000 tấm ảnh màu RGB 32 x 32, có giá trị nguyên từ 0 đến 255 ứng với &lt;Y Train&gt; là 50000 nhãn có giá trị là số nguyên từ 0 đến 9, tương ứng máy bay, </w:t>
      </w:r>
      <w:r w:rsidR="00377258">
        <w:rPr>
          <w:lang w:val="en-US"/>
        </w:rPr>
        <w:t>xe hơi, chim, mèo, hươu, chó, ếch, ngựa, tàu, xe tải</w:t>
      </w:r>
    </w:p>
    <w:p w14:paraId="24A937D0" w14:textId="77777777" w:rsidR="00377258" w:rsidRDefault="00377258" w:rsidP="0037725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&lt;X Test&gt; và &lt;Y Test&gt; tương tự nhưng chỉ có 10000 tấm ảnh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081"/>
        <w:gridCol w:w="2101"/>
        <w:gridCol w:w="1990"/>
        <w:gridCol w:w="1990"/>
      </w:tblGrid>
      <w:tr w:rsidR="00377258" w14:paraId="46BEEA6B" w14:textId="77777777" w:rsidTr="0000445B">
        <w:tc>
          <w:tcPr>
            <w:tcW w:w="2081" w:type="dxa"/>
          </w:tcPr>
          <w:p w14:paraId="0ACEF252" w14:textId="77777777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&lt;X Train&gt; Shape</w:t>
            </w:r>
          </w:p>
        </w:tc>
        <w:tc>
          <w:tcPr>
            <w:tcW w:w="2101" w:type="dxa"/>
          </w:tcPr>
          <w:p w14:paraId="4032D967" w14:textId="77777777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&lt;Y Train Shape&gt;</w:t>
            </w:r>
          </w:p>
        </w:tc>
        <w:tc>
          <w:tcPr>
            <w:tcW w:w="1990" w:type="dxa"/>
          </w:tcPr>
          <w:p w14:paraId="79CB254C" w14:textId="77777777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&lt;X Test&gt; Shape</w:t>
            </w:r>
          </w:p>
        </w:tc>
        <w:tc>
          <w:tcPr>
            <w:tcW w:w="1990" w:type="dxa"/>
          </w:tcPr>
          <w:p w14:paraId="0162CF7F" w14:textId="77777777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&lt;Y Test Shape&gt;</w:t>
            </w:r>
          </w:p>
        </w:tc>
      </w:tr>
      <w:tr w:rsidR="00377258" w14:paraId="414D749D" w14:textId="77777777" w:rsidTr="0000445B">
        <w:tc>
          <w:tcPr>
            <w:tcW w:w="2081" w:type="dxa"/>
          </w:tcPr>
          <w:p w14:paraId="2533D5F4" w14:textId="0C1643D0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>
              <w:rPr>
                <w:lang w:val="en-US"/>
              </w:rPr>
              <w:t>5</w:t>
            </w:r>
            <w:r>
              <w:rPr>
                <w:lang w:val="en-US"/>
              </w:rPr>
              <w:t xml:space="preserve">0000, </w:t>
            </w:r>
            <w:r>
              <w:rPr>
                <w:lang w:val="en-US"/>
              </w:rPr>
              <w:t>32</w:t>
            </w:r>
            <w:r>
              <w:rPr>
                <w:lang w:val="en-US"/>
              </w:rPr>
              <w:t xml:space="preserve">, </w:t>
            </w:r>
            <w:r>
              <w:rPr>
                <w:lang w:val="en-US"/>
              </w:rPr>
              <w:t>32, 3</w:t>
            </w:r>
            <w:r>
              <w:rPr>
                <w:lang w:val="en-US"/>
              </w:rPr>
              <w:t>)</w:t>
            </w:r>
          </w:p>
        </w:tc>
        <w:tc>
          <w:tcPr>
            <w:tcW w:w="2101" w:type="dxa"/>
          </w:tcPr>
          <w:p w14:paraId="50A3B0BB" w14:textId="64CFBB49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>
              <w:rPr>
                <w:lang w:val="en-US"/>
              </w:rPr>
              <w:t>5</w:t>
            </w:r>
            <w:r>
              <w:rPr>
                <w:lang w:val="en-US"/>
              </w:rPr>
              <w:t>0000</w:t>
            </w:r>
            <w:r>
              <w:rPr>
                <w:lang w:val="en-US"/>
              </w:rPr>
              <w:t>, 1</w:t>
            </w:r>
            <w:r>
              <w:rPr>
                <w:lang w:val="en-US"/>
              </w:rPr>
              <w:t>)</w:t>
            </w:r>
          </w:p>
        </w:tc>
        <w:tc>
          <w:tcPr>
            <w:tcW w:w="1990" w:type="dxa"/>
          </w:tcPr>
          <w:p w14:paraId="32BFCD87" w14:textId="1DD3A8D7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(10000, </w:t>
            </w:r>
            <w:r>
              <w:rPr>
                <w:lang w:val="en-US"/>
              </w:rPr>
              <w:t>32</w:t>
            </w:r>
            <w:r>
              <w:rPr>
                <w:lang w:val="en-US"/>
              </w:rPr>
              <w:t xml:space="preserve">, </w:t>
            </w:r>
            <w:r>
              <w:rPr>
                <w:lang w:val="en-US"/>
              </w:rPr>
              <w:t>32, 3</w:t>
            </w:r>
            <w:r>
              <w:rPr>
                <w:lang w:val="en-US"/>
              </w:rPr>
              <w:t>)</w:t>
            </w:r>
          </w:p>
        </w:tc>
        <w:tc>
          <w:tcPr>
            <w:tcW w:w="1990" w:type="dxa"/>
          </w:tcPr>
          <w:p w14:paraId="033C747C" w14:textId="623E50B0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(10000</w:t>
            </w:r>
            <w:r>
              <w:rPr>
                <w:lang w:val="en-US"/>
              </w:rPr>
              <w:t>, 1</w:t>
            </w:r>
            <w:r>
              <w:rPr>
                <w:lang w:val="en-US"/>
              </w:rPr>
              <w:t>)</w:t>
            </w:r>
          </w:p>
        </w:tc>
      </w:tr>
    </w:tbl>
    <w:p w14:paraId="367CCF2D" w14:textId="77777777" w:rsidR="00377258" w:rsidRPr="00426D9D" w:rsidRDefault="00377258" w:rsidP="00426D9D">
      <w:pPr>
        <w:pStyle w:val="ListParagraph"/>
        <w:numPr>
          <w:ilvl w:val="0"/>
          <w:numId w:val="7"/>
        </w:numPr>
        <w:rPr>
          <w:lang w:val="en-US"/>
        </w:rPr>
      </w:pPr>
    </w:p>
    <w:sectPr w:rsidR="00377258" w:rsidRPr="00426D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A313D"/>
    <w:multiLevelType w:val="hybridMultilevel"/>
    <w:tmpl w:val="75549DA2"/>
    <w:lvl w:ilvl="0" w:tplc="15FCA4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2F0405"/>
    <w:multiLevelType w:val="hybridMultilevel"/>
    <w:tmpl w:val="D0061AB8"/>
    <w:lvl w:ilvl="0" w:tplc="A2FAD2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3A01958"/>
    <w:multiLevelType w:val="hybridMultilevel"/>
    <w:tmpl w:val="9726160C"/>
    <w:lvl w:ilvl="0" w:tplc="B87E64D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76836F1"/>
    <w:multiLevelType w:val="hybridMultilevel"/>
    <w:tmpl w:val="DE66AEF6"/>
    <w:lvl w:ilvl="0" w:tplc="E65266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4E53074"/>
    <w:multiLevelType w:val="hybridMultilevel"/>
    <w:tmpl w:val="1F123EDA"/>
    <w:lvl w:ilvl="0" w:tplc="23C8FD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DD73E6F"/>
    <w:multiLevelType w:val="hybridMultilevel"/>
    <w:tmpl w:val="56489796"/>
    <w:lvl w:ilvl="0" w:tplc="CACC959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32A0260"/>
    <w:multiLevelType w:val="hybridMultilevel"/>
    <w:tmpl w:val="BB66B21E"/>
    <w:lvl w:ilvl="0" w:tplc="FD02F4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5A25728"/>
    <w:multiLevelType w:val="hybridMultilevel"/>
    <w:tmpl w:val="CC0EC1F0"/>
    <w:lvl w:ilvl="0" w:tplc="31168062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54B73FF2"/>
    <w:multiLevelType w:val="hybridMultilevel"/>
    <w:tmpl w:val="548AC868"/>
    <w:lvl w:ilvl="0" w:tplc="081ED4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55159BB"/>
    <w:multiLevelType w:val="hybridMultilevel"/>
    <w:tmpl w:val="C53C38F8"/>
    <w:lvl w:ilvl="0" w:tplc="0A8E38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C55754D"/>
    <w:multiLevelType w:val="hybridMultilevel"/>
    <w:tmpl w:val="8A84678E"/>
    <w:lvl w:ilvl="0" w:tplc="3402A9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03230F1"/>
    <w:multiLevelType w:val="hybridMultilevel"/>
    <w:tmpl w:val="F2F08CD0"/>
    <w:lvl w:ilvl="0" w:tplc="41D047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5AB19D4"/>
    <w:multiLevelType w:val="hybridMultilevel"/>
    <w:tmpl w:val="A38CC1D8"/>
    <w:lvl w:ilvl="0" w:tplc="E29615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5F4132F"/>
    <w:multiLevelType w:val="hybridMultilevel"/>
    <w:tmpl w:val="ECF4FD26"/>
    <w:lvl w:ilvl="0" w:tplc="B9A68B7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25E6129"/>
    <w:multiLevelType w:val="hybridMultilevel"/>
    <w:tmpl w:val="BCEE8494"/>
    <w:lvl w:ilvl="0" w:tplc="57501E16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84B2948"/>
    <w:multiLevelType w:val="hybridMultilevel"/>
    <w:tmpl w:val="182A86DA"/>
    <w:lvl w:ilvl="0" w:tplc="B73297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2574759">
    <w:abstractNumId w:val="1"/>
  </w:num>
  <w:num w:numId="2" w16cid:durableId="563638665">
    <w:abstractNumId w:val="6"/>
  </w:num>
  <w:num w:numId="3" w16cid:durableId="258031462">
    <w:abstractNumId w:val="7"/>
  </w:num>
  <w:num w:numId="4" w16cid:durableId="275676447">
    <w:abstractNumId w:val="15"/>
  </w:num>
  <w:num w:numId="5" w16cid:durableId="983388324">
    <w:abstractNumId w:val="5"/>
  </w:num>
  <w:num w:numId="6" w16cid:durableId="1958752863">
    <w:abstractNumId w:val="11"/>
  </w:num>
  <w:num w:numId="7" w16cid:durableId="656150189">
    <w:abstractNumId w:val="2"/>
  </w:num>
  <w:num w:numId="8" w16cid:durableId="115829556">
    <w:abstractNumId w:val="14"/>
  </w:num>
  <w:num w:numId="9" w16cid:durableId="773865210">
    <w:abstractNumId w:val="8"/>
  </w:num>
  <w:num w:numId="10" w16cid:durableId="1412386824">
    <w:abstractNumId w:val="3"/>
  </w:num>
  <w:num w:numId="11" w16cid:durableId="206111917">
    <w:abstractNumId w:val="10"/>
  </w:num>
  <w:num w:numId="12" w16cid:durableId="1635793141">
    <w:abstractNumId w:val="13"/>
  </w:num>
  <w:num w:numId="13" w16cid:durableId="6687274">
    <w:abstractNumId w:val="4"/>
  </w:num>
  <w:num w:numId="14" w16cid:durableId="778378904">
    <w:abstractNumId w:val="12"/>
  </w:num>
  <w:num w:numId="15" w16cid:durableId="71970270">
    <w:abstractNumId w:val="0"/>
  </w:num>
  <w:num w:numId="16" w16cid:durableId="12280274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9551E"/>
    <w:rsid w:val="00023054"/>
    <w:rsid w:val="0004504D"/>
    <w:rsid w:val="000B45E1"/>
    <w:rsid w:val="000E0E0C"/>
    <w:rsid w:val="001068B4"/>
    <w:rsid w:val="00160955"/>
    <w:rsid w:val="001767CE"/>
    <w:rsid w:val="001E3B28"/>
    <w:rsid w:val="0028582D"/>
    <w:rsid w:val="002A4DC0"/>
    <w:rsid w:val="002D05A8"/>
    <w:rsid w:val="002E4EA0"/>
    <w:rsid w:val="00353C28"/>
    <w:rsid w:val="00377258"/>
    <w:rsid w:val="003B67A4"/>
    <w:rsid w:val="003D32DA"/>
    <w:rsid w:val="00415489"/>
    <w:rsid w:val="00426D9D"/>
    <w:rsid w:val="00436D84"/>
    <w:rsid w:val="004459A7"/>
    <w:rsid w:val="0048021A"/>
    <w:rsid w:val="004E2585"/>
    <w:rsid w:val="00507AB1"/>
    <w:rsid w:val="005101EC"/>
    <w:rsid w:val="00520EB7"/>
    <w:rsid w:val="005703B3"/>
    <w:rsid w:val="00597606"/>
    <w:rsid w:val="005C09DC"/>
    <w:rsid w:val="005E7FE6"/>
    <w:rsid w:val="0063404A"/>
    <w:rsid w:val="00643473"/>
    <w:rsid w:val="00666FA0"/>
    <w:rsid w:val="0069551E"/>
    <w:rsid w:val="006F60A4"/>
    <w:rsid w:val="00767EF1"/>
    <w:rsid w:val="007B4A55"/>
    <w:rsid w:val="007E3257"/>
    <w:rsid w:val="008744C7"/>
    <w:rsid w:val="008F64D7"/>
    <w:rsid w:val="00960473"/>
    <w:rsid w:val="009D1242"/>
    <w:rsid w:val="00A071E9"/>
    <w:rsid w:val="00A34E9C"/>
    <w:rsid w:val="00A57FE4"/>
    <w:rsid w:val="00A80F10"/>
    <w:rsid w:val="00AA3C61"/>
    <w:rsid w:val="00AC0C33"/>
    <w:rsid w:val="00B5076C"/>
    <w:rsid w:val="00BD33BA"/>
    <w:rsid w:val="00BD76F3"/>
    <w:rsid w:val="00BE5624"/>
    <w:rsid w:val="00BE6C41"/>
    <w:rsid w:val="00C02246"/>
    <w:rsid w:val="00C031C8"/>
    <w:rsid w:val="00C3650A"/>
    <w:rsid w:val="00C634E8"/>
    <w:rsid w:val="00C7085E"/>
    <w:rsid w:val="00C8244C"/>
    <w:rsid w:val="00CB7FC6"/>
    <w:rsid w:val="00CE0F65"/>
    <w:rsid w:val="00D260BA"/>
    <w:rsid w:val="00D3165A"/>
    <w:rsid w:val="00DA479E"/>
    <w:rsid w:val="00DA796D"/>
    <w:rsid w:val="00F37040"/>
    <w:rsid w:val="00F95218"/>
    <w:rsid w:val="00FD7BBD"/>
    <w:rsid w:val="00FF3313"/>
    <w:rsid w:val="00FF3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DABC7"/>
  <w15:docId w15:val="{83B13113-EEE2-43F1-A9FA-B0383D8A7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60955"/>
    <w:pPr>
      <w:ind w:left="720"/>
      <w:contextualSpacing/>
    </w:pPr>
  </w:style>
  <w:style w:type="table" w:styleId="TableGrid">
    <w:name w:val="Table Grid"/>
    <w:basedOn w:val="TableNormal"/>
    <w:uiPriority w:val="59"/>
    <w:rsid w:val="000230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D76F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5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438</TotalTime>
  <Pages>6</Pages>
  <Words>1204</Words>
  <Characters>6864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52</cp:revision>
  <dcterms:created xsi:type="dcterms:W3CDTF">2023-09-03T10:38:00Z</dcterms:created>
  <dcterms:modified xsi:type="dcterms:W3CDTF">2023-09-21T11:10:00Z</dcterms:modified>
</cp:coreProperties>
</file>