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676D5A92"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77777777" w:rsidR="00780B67" w:rsidRPr="00594C8E" w:rsidRDefault="00780B67" w:rsidP="00594C8E">
      <w:pPr>
        <w:pStyle w:val="ListParagraph"/>
        <w:numPr>
          <w:ilvl w:val="0"/>
          <w:numId w:val="4"/>
        </w:numPr>
        <w:rPr>
          <w:lang w:val="en-US"/>
        </w:rPr>
      </w:pPr>
    </w:p>
    <w:p w14:paraId="1E52CD0A" w14:textId="77777777" w:rsidR="00C36678" w:rsidRDefault="00C36678" w:rsidP="002C0C32">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6CFB9E3A" w:rsidR="00C65E1F" w:rsidRDefault="00C65E1F" w:rsidP="00C65E1F">
      <w:pPr>
        <w:pStyle w:val="ListParagraph"/>
        <w:numPr>
          <w:ilvl w:val="0"/>
          <w:numId w:val="4"/>
        </w:numPr>
        <w:rPr>
          <w:lang w:val="en-US"/>
        </w:rPr>
      </w:pPr>
      <w:r>
        <w:rPr>
          <w:lang w:val="en-US"/>
        </w:rPr>
        <w:t>Cú pháp 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Pr="00C65E1F" w:rsidRDefault="00B97158" w:rsidP="00C65E1F">
      <w:pPr>
        <w:pStyle w:val="ListParagraph"/>
        <w:numPr>
          <w:ilvl w:val="0"/>
          <w:numId w:val="4"/>
        </w:numPr>
        <w:rPr>
          <w:lang w:val="en-US"/>
        </w:rPr>
      </w:pPr>
      <w:r>
        <w:rPr>
          <w:lang w:val="en-US"/>
        </w:rPr>
        <w:t>Phần mở rộng Header File đéo quan trọng, bạn đặt hay không thì tùy</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lastRenderedPageBreak/>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lastRenderedPageBreak/>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27F601AE"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lastRenderedPageBreak/>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lastRenderedPageBreak/>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55F9341D" w14:textId="1987E729"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0A45997B" w14:textId="68574EB1" w:rsidR="00941057" w:rsidRDefault="00941057" w:rsidP="00941057">
      <w:pPr>
        <w:pStyle w:val="ListParagraph"/>
        <w:numPr>
          <w:ilvl w:val="0"/>
          <w:numId w:val="15"/>
        </w:numPr>
        <w:rPr>
          <w:lang w:val="en-US"/>
        </w:rPr>
      </w:pPr>
      <w:r>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lastRenderedPageBreak/>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lastRenderedPageBreak/>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D448937" w:rsidR="00FC6781" w:rsidRDefault="00BB57B0" w:rsidP="00BB57B0">
      <w:pPr>
        <w:pStyle w:val="ListParagraph"/>
        <w:numPr>
          <w:ilvl w:val="0"/>
          <w:numId w:val="9"/>
        </w:numPr>
        <w:rPr>
          <w:lang w:val="en-US"/>
        </w:rPr>
      </w:pPr>
      <w:r>
        <w:rPr>
          <w:lang w:val="en-US"/>
        </w:rPr>
        <w:t>Độ Ưu Tiên Các Toán Tử?</w:t>
      </w:r>
    </w:p>
    <w:tbl>
      <w:tblPr>
        <w:tblStyle w:val="TableGrid"/>
        <w:tblW w:w="0" w:type="auto"/>
        <w:tblInd w:w="1080" w:type="dxa"/>
        <w:tblLook w:val="04A0" w:firstRow="1" w:lastRow="0" w:firstColumn="1" w:lastColumn="0" w:noHBand="0" w:noVBand="1"/>
      </w:tblPr>
      <w:tblGrid>
        <w:gridCol w:w="1367"/>
        <w:gridCol w:w="1476"/>
      </w:tblGrid>
      <w:tr w:rsidR="00BB57B0" w14:paraId="4D5A116B" w14:textId="77777777" w:rsidTr="00BB57B0">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476"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B57B0" w14:paraId="13B62986" w14:textId="77777777" w:rsidTr="00BB57B0">
        <w:tc>
          <w:tcPr>
            <w:tcW w:w="1367" w:type="dxa"/>
            <w:vAlign w:val="center"/>
          </w:tcPr>
          <w:p w14:paraId="135B09B8" w14:textId="336674F5" w:rsidR="00BB57B0" w:rsidRDefault="00BB57B0" w:rsidP="00BB57B0">
            <w:pPr>
              <w:pStyle w:val="ListParagraph"/>
              <w:ind w:left="0"/>
              <w:jc w:val="center"/>
              <w:rPr>
                <w:lang w:val="en-US"/>
              </w:rPr>
            </w:pPr>
            <w:r>
              <w:rPr>
                <w:lang w:val="en-US"/>
              </w:rPr>
              <w:t>1</w:t>
            </w:r>
          </w:p>
        </w:tc>
        <w:tc>
          <w:tcPr>
            <w:tcW w:w="1476"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BB57B0">
        <w:tc>
          <w:tcPr>
            <w:tcW w:w="1367" w:type="dxa"/>
            <w:vAlign w:val="center"/>
          </w:tcPr>
          <w:p w14:paraId="4E63A9EF" w14:textId="7CA1B7C3" w:rsidR="00BB57B0" w:rsidRDefault="00BB57B0" w:rsidP="00BB57B0">
            <w:pPr>
              <w:pStyle w:val="ListParagraph"/>
              <w:ind w:left="0"/>
              <w:jc w:val="center"/>
              <w:rPr>
                <w:lang w:val="en-US"/>
              </w:rPr>
            </w:pPr>
            <w:r>
              <w:rPr>
                <w:lang w:val="en-US"/>
              </w:rPr>
              <w:t>2</w:t>
            </w:r>
          </w:p>
        </w:tc>
        <w:tc>
          <w:tcPr>
            <w:tcW w:w="1476"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BB57B0">
        <w:tc>
          <w:tcPr>
            <w:tcW w:w="1367" w:type="dxa"/>
            <w:vAlign w:val="center"/>
          </w:tcPr>
          <w:p w14:paraId="478D64AA" w14:textId="6313AF18" w:rsidR="00BB57B0" w:rsidRDefault="00BB57B0" w:rsidP="00BB57B0">
            <w:pPr>
              <w:pStyle w:val="ListParagraph"/>
              <w:ind w:left="0"/>
              <w:jc w:val="center"/>
              <w:rPr>
                <w:lang w:val="en-US"/>
              </w:rPr>
            </w:pPr>
            <w:r>
              <w:rPr>
                <w:lang w:val="en-US"/>
              </w:rPr>
              <w:t>3</w:t>
            </w:r>
          </w:p>
        </w:tc>
        <w:tc>
          <w:tcPr>
            <w:tcW w:w="1476"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BB57B0">
        <w:tc>
          <w:tcPr>
            <w:tcW w:w="1367" w:type="dxa"/>
            <w:vAlign w:val="center"/>
          </w:tcPr>
          <w:p w14:paraId="67D19466" w14:textId="4D47B59C" w:rsidR="00BB57B0" w:rsidRDefault="00BB57B0" w:rsidP="00BB57B0">
            <w:pPr>
              <w:pStyle w:val="ListParagraph"/>
              <w:ind w:left="0"/>
              <w:jc w:val="center"/>
              <w:rPr>
                <w:lang w:val="en-US"/>
              </w:rPr>
            </w:pPr>
            <w:r>
              <w:rPr>
                <w:lang w:val="en-US"/>
              </w:rPr>
              <w:t>4</w:t>
            </w:r>
          </w:p>
        </w:tc>
        <w:tc>
          <w:tcPr>
            <w:tcW w:w="1476"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BB57B0">
        <w:tc>
          <w:tcPr>
            <w:tcW w:w="1367" w:type="dxa"/>
            <w:vAlign w:val="center"/>
          </w:tcPr>
          <w:p w14:paraId="1CCC8BC0" w14:textId="0ED6D393" w:rsidR="00BB57B0" w:rsidRDefault="00BB57B0" w:rsidP="00BB57B0">
            <w:pPr>
              <w:pStyle w:val="ListParagraph"/>
              <w:ind w:left="0"/>
              <w:jc w:val="center"/>
              <w:rPr>
                <w:lang w:val="en-US"/>
              </w:rPr>
            </w:pPr>
            <w:r>
              <w:rPr>
                <w:lang w:val="en-US"/>
              </w:rPr>
              <w:t>5</w:t>
            </w:r>
          </w:p>
        </w:tc>
        <w:tc>
          <w:tcPr>
            <w:tcW w:w="1476"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BB57B0">
        <w:tc>
          <w:tcPr>
            <w:tcW w:w="1367" w:type="dxa"/>
            <w:vAlign w:val="center"/>
          </w:tcPr>
          <w:p w14:paraId="5FBFD91A" w14:textId="1C90B535" w:rsidR="00BB57B0" w:rsidRDefault="00BB57B0" w:rsidP="00BB57B0">
            <w:pPr>
              <w:pStyle w:val="ListParagraph"/>
              <w:ind w:left="0"/>
              <w:jc w:val="center"/>
              <w:rPr>
                <w:lang w:val="en-US"/>
              </w:rPr>
            </w:pPr>
            <w:r>
              <w:rPr>
                <w:lang w:val="en-US"/>
              </w:rPr>
              <w:t>6</w:t>
            </w:r>
          </w:p>
        </w:tc>
        <w:tc>
          <w:tcPr>
            <w:tcW w:w="1476"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BB57B0">
        <w:tc>
          <w:tcPr>
            <w:tcW w:w="1367" w:type="dxa"/>
            <w:vAlign w:val="center"/>
          </w:tcPr>
          <w:p w14:paraId="7A82AE8B" w14:textId="768476E3" w:rsidR="00BB57B0" w:rsidRDefault="00BB57B0" w:rsidP="00BB57B0">
            <w:pPr>
              <w:pStyle w:val="ListParagraph"/>
              <w:ind w:left="0"/>
              <w:jc w:val="center"/>
              <w:rPr>
                <w:lang w:val="en-US"/>
              </w:rPr>
            </w:pPr>
            <w:r>
              <w:rPr>
                <w:lang w:val="en-US"/>
              </w:rPr>
              <w:t>7</w:t>
            </w:r>
          </w:p>
        </w:tc>
        <w:tc>
          <w:tcPr>
            <w:tcW w:w="1476" w:type="dxa"/>
            <w:vAlign w:val="center"/>
          </w:tcPr>
          <w:p w14:paraId="026F1232" w14:textId="35B8EA08" w:rsidR="00BB57B0" w:rsidRDefault="00BB57B0" w:rsidP="00BB57B0">
            <w:pPr>
              <w:pStyle w:val="ListParagraph"/>
              <w:ind w:left="0"/>
              <w:jc w:val="center"/>
              <w:rPr>
                <w:lang w:val="en-US"/>
              </w:rPr>
            </w:pPr>
            <w:r>
              <w:rPr>
                <w:lang w:val="en-US"/>
              </w:rPr>
              <w:t>==, !=</w:t>
            </w:r>
          </w:p>
        </w:tc>
      </w:tr>
      <w:tr w:rsidR="00BB57B0" w14:paraId="57C5527D" w14:textId="77777777" w:rsidTr="00BB57B0">
        <w:tc>
          <w:tcPr>
            <w:tcW w:w="1367" w:type="dxa"/>
            <w:vAlign w:val="center"/>
          </w:tcPr>
          <w:p w14:paraId="76CD0896" w14:textId="52D1CAFD" w:rsidR="00BB57B0" w:rsidRDefault="00BB57B0" w:rsidP="00BB57B0">
            <w:pPr>
              <w:pStyle w:val="ListParagraph"/>
              <w:ind w:left="0"/>
              <w:jc w:val="center"/>
              <w:rPr>
                <w:lang w:val="en-US"/>
              </w:rPr>
            </w:pPr>
            <w:r>
              <w:rPr>
                <w:lang w:val="en-US"/>
              </w:rPr>
              <w:t>8</w:t>
            </w:r>
          </w:p>
        </w:tc>
        <w:tc>
          <w:tcPr>
            <w:tcW w:w="1476"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BB57B0">
        <w:tc>
          <w:tcPr>
            <w:tcW w:w="1367" w:type="dxa"/>
            <w:vAlign w:val="center"/>
          </w:tcPr>
          <w:p w14:paraId="4E5B7CB0" w14:textId="49FBE649" w:rsidR="00BB57B0" w:rsidRDefault="00BB57B0" w:rsidP="00BB57B0">
            <w:pPr>
              <w:pStyle w:val="ListParagraph"/>
              <w:ind w:left="0"/>
              <w:jc w:val="center"/>
              <w:rPr>
                <w:lang w:val="en-US"/>
              </w:rPr>
            </w:pPr>
            <w:r>
              <w:rPr>
                <w:lang w:val="en-US"/>
              </w:rPr>
              <w:t>9</w:t>
            </w:r>
          </w:p>
        </w:tc>
        <w:tc>
          <w:tcPr>
            <w:tcW w:w="1476" w:type="dxa"/>
            <w:vAlign w:val="center"/>
          </w:tcPr>
          <w:p w14:paraId="26CB5AE8" w14:textId="0845B191" w:rsidR="00BB57B0" w:rsidRDefault="00BB57B0" w:rsidP="00BB57B0">
            <w:pPr>
              <w:pStyle w:val="ListParagraph"/>
              <w:ind w:left="0"/>
              <w:jc w:val="center"/>
              <w:rPr>
                <w:lang w:val="en-US"/>
              </w:rPr>
            </w:pPr>
            <w:r>
              <w:rPr>
                <w:lang w:val="en-US"/>
              </w:rPr>
              <w:t>||</w:t>
            </w:r>
          </w:p>
        </w:tc>
      </w:tr>
    </w:tbl>
    <w:p w14:paraId="547A5A1D" w14:textId="59127CC7" w:rsidR="00BB57B0" w:rsidRPr="00BB57B0" w:rsidRDefault="00BB57B0" w:rsidP="00BB57B0">
      <w:pPr>
        <w:pStyle w:val="ListParagraph"/>
        <w:numPr>
          <w:ilvl w:val="0"/>
          <w:numId w:val="4"/>
        </w:numPr>
        <w:rPr>
          <w:lang w:val="en-US"/>
        </w:rPr>
      </w:pPr>
      <w:r>
        <w:rPr>
          <w:lang w:val="en-US"/>
        </w:rPr>
        <w:t>Cùng độ ưu tiên thì tính từ trái sang phải</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P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61E44919"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10BCD" w14:textId="36140010" w:rsidR="003941CC"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 tại đó, tất cả các &lt;Dãy Các Câu Lệnh&gt; trở đi đều được thực hiện</w:t>
      </w:r>
    </w:p>
    <w:p w14:paraId="630B01FC" w14:textId="6C781EF2" w:rsidR="003941CC" w:rsidRDefault="003941CC" w:rsidP="003941CC">
      <w:pPr>
        <w:pStyle w:val="ListParagraph"/>
        <w:numPr>
          <w:ilvl w:val="0"/>
          <w:numId w:val="4"/>
        </w:numPr>
        <w:rPr>
          <w:lang w:val="en-US"/>
        </w:rPr>
      </w:pPr>
      <w:r>
        <w:rPr>
          <w:lang w:val="en-US"/>
        </w:rPr>
        <w:t>&lt;Dãy Các Lệnh Mặc Định&gt; luôn được thực hiện và thực hiện cuối cùng</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 w:numId="16" w16cid:durableId="19126902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A6845"/>
    <w:rsid w:val="000C1E6C"/>
    <w:rsid w:val="000F1741"/>
    <w:rsid w:val="001073D3"/>
    <w:rsid w:val="001D50D5"/>
    <w:rsid w:val="001F7630"/>
    <w:rsid w:val="00242D44"/>
    <w:rsid w:val="002460D8"/>
    <w:rsid w:val="002461C5"/>
    <w:rsid w:val="0025143E"/>
    <w:rsid w:val="0026291A"/>
    <w:rsid w:val="00284832"/>
    <w:rsid w:val="00292A34"/>
    <w:rsid w:val="002C0C32"/>
    <w:rsid w:val="002E29F9"/>
    <w:rsid w:val="002E488F"/>
    <w:rsid w:val="00371BDF"/>
    <w:rsid w:val="003941CC"/>
    <w:rsid w:val="003B3E05"/>
    <w:rsid w:val="003D05BA"/>
    <w:rsid w:val="003D74BE"/>
    <w:rsid w:val="00416E36"/>
    <w:rsid w:val="0043672B"/>
    <w:rsid w:val="00446801"/>
    <w:rsid w:val="00492A94"/>
    <w:rsid w:val="00494101"/>
    <w:rsid w:val="004A35A3"/>
    <w:rsid w:val="00504564"/>
    <w:rsid w:val="005055A4"/>
    <w:rsid w:val="005503C2"/>
    <w:rsid w:val="005525CE"/>
    <w:rsid w:val="00561A20"/>
    <w:rsid w:val="00594C8E"/>
    <w:rsid w:val="006611A6"/>
    <w:rsid w:val="00682C41"/>
    <w:rsid w:val="0070368D"/>
    <w:rsid w:val="007300D1"/>
    <w:rsid w:val="00734AEF"/>
    <w:rsid w:val="007739B5"/>
    <w:rsid w:val="00780B67"/>
    <w:rsid w:val="00796415"/>
    <w:rsid w:val="007A4CBC"/>
    <w:rsid w:val="007C1C54"/>
    <w:rsid w:val="007C7AEE"/>
    <w:rsid w:val="008578A4"/>
    <w:rsid w:val="00863E9C"/>
    <w:rsid w:val="008D4030"/>
    <w:rsid w:val="008D5FA0"/>
    <w:rsid w:val="008E25F6"/>
    <w:rsid w:val="00941057"/>
    <w:rsid w:val="0094594F"/>
    <w:rsid w:val="00973E37"/>
    <w:rsid w:val="009D1579"/>
    <w:rsid w:val="009F0756"/>
    <w:rsid w:val="009F3E85"/>
    <w:rsid w:val="009F7BEE"/>
    <w:rsid w:val="00A1018D"/>
    <w:rsid w:val="00A26D7C"/>
    <w:rsid w:val="00A46466"/>
    <w:rsid w:val="00A506C3"/>
    <w:rsid w:val="00A528B4"/>
    <w:rsid w:val="00A70BF7"/>
    <w:rsid w:val="00AA4CF7"/>
    <w:rsid w:val="00AC6FBE"/>
    <w:rsid w:val="00AF36E2"/>
    <w:rsid w:val="00B215E4"/>
    <w:rsid w:val="00B634A1"/>
    <w:rsid w:val="00B97158"/>
    <w:rsid w:val="00BB57B0"/>
    <w:rsid w:val="00BB6962"/>
    <w:rsid w:val="00BD55D4"/>
    <w:rsid w:val="00BD6677"/>
    <w:rsid w:val="00BE10C5"/>
    <w:rsid w:val="00BF72F7"/>
    <w:rsid w:val="00C3533D"/>
    <w:rsid w:val="00C36678"/>
    <w:rsid w:val="00C47FF3"/>
    <w:rsid w:val="00C51324"/>
    <w:rsid w:val="00C61C1C"/>
    <w:rsid w:val="00C65E1F"/>
    <w:rsid w:val="00C80E34"/>
    <w:rsid w:val="00C95834"/>
    <w:rsid w:val="00CD268B"/>
    <w:rsid w:val="00D276FE"/>
    <w:rsid w:val="00D97231"/>
    <w:rsid w:val="00DB1589"/>
    <w:rsid w:val="00DC657D"/>
    <w:rsid w:val="00DD0DEA"/>
    <w:rsid w:val="00DE18CC"/>
    <w:rsid w:val="00E31E64"/>
    <w:rsid w:val="00E325BB"/>
    <w:rsid w:val="00EB0DDA"/>
    <w:rsid w:val="00EB31C7"/>
    <w:rsid w:val="00EB4467"/>
    <w:rsid w:val="00EC68BA"/>
    <w:rsid w:val="00F200EF"/>
    <w:rsid w:val="00F2077B"/>
    <w:rsid w:val="00F44E66"/>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569</TotalTime>
  <Pages>11</Pages>
  <Words>1926</Words>
  <Characters>10983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92</cp:revision>
  <dcterms:created xsi:type="dcterms:W3CDTF">2023-08-21T07:14:00Z</dcterms:created>
  <dcterms:modified xsi:type="dcterms:W3CDTF">2023-10-18T03:41:00Z</dcterms:modified>
</cp:coreProperties>
</file>