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P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P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P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lastRenderedPageBreak/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“Parity”?</w:t>
      </w:r>
    </w:p>
    <w:p w14:paraId="4DED424F" w14:textId="65C9EBF7" w:rsidR="005C57CA" w:rsidRP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1243</TotalTime>
  <Pages>24</Pages>
  <Words>2609</Words>
  <Characters>14876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383</cp:revision>
  <dcterms:created xsi:type="dcterms:W3CDTF">2023-07-20T01:44:00Z</dcterms:created>
  <dcterms:modified xsi:type="dcterms:W3CDTF">2023-10-19T06:35:00Z</dcterms:modified>
</cp:coreProperties>
</file>