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AA0F22"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lastRenderedPageBreak/>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lastRenderedPageBreak/>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lastRenderedPageBreak/>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774B7E" w:rsidRPr="00C25ACB" w:rsidRDefault="00E23307" w:rsidP="00C25ACB">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2 </w:t>
      </w:r>
      <w:r w:rsidRPr="00C25ACB">
        <w:rPr>
          <w:lang w:val="en-US"/>
        </w:rPr>
        <w:t>Tensor</w:t>
      </w:r>
      <w:r w:rsidR="004D7E4E" w:rsidRPr="00C25ACB">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lastRenderedPageBreak/>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lastRenderedPageBreak/>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w:t>
      </w:r>
      <w:r w:rsidR="00F571E9">
        <w:rPr>
          <w:lang w:val="en-US"/>
        </w:rPr>
        <w:lastRenderedPageBreak/>
        <w:t>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041856">
        <w:rPr>
          <w:lang w:val="en-US"/>
        </w:rPr>
        <w:t xml:space="preserve"> </w:t>
      </w:r>
      <w:r w:rsidR="00281C27" w:rsidRPr="004C3971">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C10DE9" w:rsidRDefault="00C10DE9" w:rsidP="00C10DE9">
      <w:pPr>
        <w:pStyle w:val="ListParagraph"/>
        <w:numPr>
          <w:ilvl w:val="0"/>
          <w:numId w:val="4"/>
        </w:numPr>
        <w:rPr>
          <w:lang w:val="en-US"/>
        </w:rPr>
      </w:pPr>
      <w:r>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lastRenderedPageBreak/>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lastRenderedPageBreak/>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lastRenderedPageBreak/>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lastRenderedPageBreak/>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lastRenderedPageBreak/>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AA0F22"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AA0F22"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lastRenderedPageBreak/>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lastRenderedPageBreak/>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lastRenderedPageBreak/>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AA0F22" w:rsidP="00C363F0">
      <w:pPr>
        <w:pStyle w:val="ListParagraph"/>
        <w:numPr>
          <w:ilvl w:val="0"/>
          <w:numId w:val="2"/>
        </w:numPr>
        <w:rPr>
          <w:lang w:val="en-US"/>
        </w:rPr>
      </w:pPr>
      <w:hyperlink r:id="rId12"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AA0F22">
      <w:pPr>
        <w:pStyle w:val="ListParagraph"/>
        <w:numPr>
          <w:ilvl w:val="0"/>
          <w:numId w:val="2"/>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lastRenderedPageBreak/>
        <w:t>)</w:t>
      </w:r>
    </w:p>
    <w:p w:rsidR="00586C4B" w:rsidRDefault="00586C4B"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w:t>
            </w:r>
            <w:r>
              <w:rPr>
                <w:lang w:val="en-US"/>
              </w:rPr>
              <w:t xml:space="preserve">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w:t>
            </w:r>
            <w:r>
              <w:rPr>
                <w:lang w:val="en-US"/>
              </w:rPr>
              <w:t>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w:t>
            </w:r>
            <w:r>
              <w:rPr>
                <w:lang w:val="en-US"/>
              </w:rPr>
              <w:t>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w:t>
            </w:r>
            <w:r>
              <w:rPr>
                <w:lang w:val="en-US"/>
              </w:rPr>
              <w:t xml:space="preserve">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586C4B">
      <w:pPr>
        <w:pStyle w:val="ListParagraph"/>
        <w:numPr>
          <w:ilvl w:val="0"/>
          <w:numId w:val="2"/>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C11477">
      <w:pPr>
        <w:pStyle w:val="ListParagraph"/>
        <w:numPr>
          <w:ilvl w:val="0"/>
          <w:numId w:val="2"/>
        </w:numPr>
        <w:rPr>
          <w:lang w:val="en-US"/>
        </w:rPr>
      </w:pPr>
      <w:r>
        <w:rPr>
          <w:lang w:val="en-US"/>
        </w:rPr>
        <w:t>Quá trình xử lí &lt;Input&gt; và &lt;Target&gt; trong &lt;Lớp Transformer&gt;</w:t>
      </w:r>
    </w:p>
    <w:p w:rsidR="00A76A2D" w:rsidRDefault="00A76A2D" w:rsidP="00C11477">
      <w:pPr>
        <w:pStyle w:val="ListParagraph"/>
        <w:numPr>
          <w:ilvl w:val="0"/>
          <w:numId w:val="2"/>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Multihead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nn.MultiheadAttention(&lt;Kích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&lt;Key Padding Mask</w:t>
      </w:r>
      <w:r w:rsidR="00F70098">
        <w:rPr>
          <w:lang w:val="en-US"/>
        </w:rPr>
        <w:t xml:space="preserve"> 1</w:t>
      </w:r>
      <w:r w:rsidR="00F70098">
        <w:rPr>
          <w:lang w:val="en-US"/>
        </w:rPr>
        <w:t xml:space="preserve">&gt;,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C11477">
      <w:pPr>
        <w:pStyle w:val="ListParagraph"/>
        <w:numPr>
          <w:ilvl w:val="0"/>
          <w:numId w:val="2"/>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w:t>
      </w:r>
      <w:r w:rsidR="00223E08">
        <w:rPr>
          <w:lang w:val="en-US"/>
        </w:rPr>
        <w:t>&lt;Input&gt;</w:t>
      </w:r>
      <w:r w:rsidR="00223E08">
        <w:rPr>
          <w:lang w:val="en-US"/>
        </w:rPr>
        <w:t xml:space="preserve">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C11477">
      <w:pPr>
        <w:pStyle w:val="ListParagraph"/>
        <w:numPr>
          <w:ilvl w:val="0"/>
          <w:numId w:val="2"/>
        </w:numPr>
        <w:rPr>
          <w:lang w:val="en-US"/>
        </w:rPr>
      </w:pPr>
      <w:r>
        <w:rPr>
          <w:lang w:val="en-US"/>
        </w:rPr>
        <w:t xml:space="preserve">Tiếp theo </w:t>
      </w:r>
      <w:r>
        <w:rPr>
          <w:lang w:val="en-US"/>
        </w:rPr>
        <w:t>&lt;N</w:t>
      </w:r>
      <w:r>
        <w:rPr>
          <w:vertAlign w:val="subscript"/>
          <w:lang w:val="en-US"/>
        </w:rPr>
        <w:t>1</w:t>
      </w:r>
      <w:r>
        <w:rPr>
          <w:lang w:val="en-US"/>
        </w:rPr>
        <w:t xml:space="preserve"> Output&gt;</w:t>
      </w:r>
      <w:r>
        <w:rPr>
          <w:lang w:val="en-US"/>
        </w:rPr>
        <w:t xml:space="preserve">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w:t>
      </w:r>
      <w:r>
        <w:rPr>
          <w:lang w:val="en-US"/>
        </w:rPr>
        <w:t>N</w:t>
      </w:r>
      <w:r>
        <w:rPr>
          <w:vertAlign w:val="subscript"/>
          <w:lang w:val="en-US"/>
        </w:rPr>
        <w:t>1</w:t>
      </w:r>
      <w:r>
        <w:rPr>
          <w:lang w:val="en-US"/>
        </w:rPr>
        <w:t xml:space="preserve"> Output</w:t>
      </w:r>
      <w:r>
        <w:rPr>
          <w:lang w:val="en-US"/>
        </w:rPr>
        <w:t xml:space="preserve">&gt;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w:t>
      </w:r>
      <w:r>
        <w:rPr>
          <w:lang w:val="en-US"/>
        </w:rPr>
        <w:t>Thước Embedding</w:t>
      </w:r>
      <w:r>
        <w:rPr>
          <w:lang w:val="en-US"/>
        </w:rPr>
        <w:t>&gt;,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w:t>
      </w:r>
      <w:r>
        <w:rPr>
          <w:lang w:val="en-US"/>
        </w:rPr>
        <w:t xml:space="preserve">, </w:t>
      </w:r>
      <w:r>
        <w:rPr>
          <w:lang w:val="en-US"/>
        </w:rPr>
        <w: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w:t>
      </w:r>
      <w:r>
        <w:rPr>
          <w:lang w:val="en-US"/>
        </w:rPr>
        <w:t xml:space="preserve"> =</w:t>
      </w:r>
      <w:r w:rsidRPr="00EE1D3E">
        <w:rPr>
          <w:lang w:val="en-US"/>
        </w:rPr>
        <w:t xml:space="preserve"> </w:t>
      </w:r>
      <w:r>
        <w:rPr>
          <w:lang w:val="en-US"/>
        </w:rPr>
        <w:t>N</w:t>
      </w:r>
      <w:r>
        <w:rPr>
          <w:vertAlign w:val="subscript"/>
          <w:lang w:val="en-US"/>
        </w:rPr>
        <w:t>2</w:t>
      </w:r>
      <w:r>
        <w:rPr>
          <w:lang w:val="en-US"/>
        </w:rPr>
        <w:t>(</w:t>
      </w:r>
      <w:r>
        <w:rPr>
          <w:lang w:val="en-US"/>
        </w:rPr>
        <w:t>&lt;N</w:t>
      </w:r>
      <w:r>
        <w:rPr>
          <w:vertAlign w:val="subscript"/>
          <w:lang w:val="en-US"/>
        </w:rPr>
        <w:t>1</w:t>
      </w:r>
      <w:r>
        <w:rPr>
          <w:lang w:val="en-US"/>
        </w:rPr>
        <w:t xml:space="preserve"> Output&gt; </w:t>
      </w:r>
      <w:r>
        <w:rPr>
          <w:lang w:val="en-US"/>
        </w:rPr>
        <w:t xml:space="preserve">+ </w:t>
      </w:r>
      <w:r>
        <w:rPr>
          <w:lang w:val="en-US"/>
        </w:rPr>
        <w:t>F</w:t>
      </w:r>
      <w:r>
        <w:rPr>
          <w:vertAlign w:val="subscript"/>
          <w:lang w:val="en-US"/>
        </w:rPr>
        <w:t>2</w:t>
      </w:r>
      <w:r>
        <w:rPr>
          <w:lang w:val="en-US"/>
        </w:rPr>
        <w:t>(ReLU(</w:t>
      </w:r>
      <w:r>
        <w:rPr>
          <w:lang w:val="en-US"/>
        </w:rPr>
        <w:t>F</w:t>
      </w:r>
      <w:r>
        <w:rPr>
          <w:vertAlign w:val="subscript"/>
          <w:lang w:val="en-US"/>
        </w:rPr>
        <w:t>1</w:t>
      </w:r>
      <w:r>
        <w:rPr>
          <w:lang w:val="en-US"/>
        </w:rPr>
        <w:t>(</w:t>
      </w:r>
      <w:r>
        <w:rPr>
          <w:lang w:val="en-US"/>
        </w:rPr>
        <w:t>&lt;N</w:t>
      </w:r>
      <w:r>
        <w:rPr>
          <w:vertAlign w:val="subscript"/>
          <w:lang w:val="en-US"/>
        </w:rPr>
        <w:t>1</w:t>
      </w:r>
      <w:r>
        <w:rPr>
          <w:lang w:val="en-US"/>
        </w:rPr>
        <w:t xml:space="preserve"> Output&gt;</w:t>
      </w:r>
      <w:r>
        <w:rPr>
          <w:lang w:val="en-US"/>
        </w:rPr>
        <w:t>))))</w:t>
      </w:r>
    </w:p>
    <w:p w:rsidR="006B41A6" w:rsidRDefault="00EE1D3E" w:rsidP="00742C2C">
      <w:pPr>
        <w:pStyle w:val="ListParagraph"/>
        <w:numPr>
          <w:ilvl w:val="0"/>
          <w:numId w:val="2"/>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Pr>
          <w:lang w:val="en-US"/>
        </w:rPr>
        <w:t>Encoder</w:t>
      </w:r>
      <w:r>
        <w:rPr>
          <w:lang w:val="en-US"/>
        </w:rPr>
        <w:t xml:space="preserve"> Output&gt; = N</w:t>
      </w:r>
      <w:r>
        <w:rPr>
          <w:vertAlign w:val="subscript"/>
          <w:lang w:val="en-US"/>
        </w:rPr>
        <w:t>3</w:t>
      </w:r>
      <w:r>
        <w:rPr>
          <w:lang w:val="en-US"/>
        </w:rPr>
        <w:t>(&lt;</w:t>
      </w:r>
      <w:r>
        <w:rPr>
          <w:lang w:val="en-US"/>
        </w:rPr>
        <w:t xml:space="preserve">Stack </w:t>
      </w:r>
      <w:r w:rsidR="00305346">
        <w:rPr>
          <w:lang w:val="en-US"/>
        </w:rPr>
        <w:t xml:space="preserve">Encoder </w:t>
      </w:r>
      <w:r>
        <w:rPr>
          <w:lang w:val="en-US"/>
        </w:rPr>
        <w:t>Output</w:t>
      </w:r>
      <w:r>
        <w:rPr>
          <w:lang w:val="en-US"/>
        </w:rPr>
        <w:t>&gt;)</w:t>
      </w:r>
    </w:p>
    <w:p w:rsidR="006B41A6" w:rsidRDefault="006B41A6" w:rsidP="006B41A6">
      <w:pPr>
        <w:pStyle w:val="ListParagraph"/>
        <w:numPr>
          <w:ilvl w:val="0"/>
          <w:numId w:val="2"/>
        </w:numPr>
        <w:rPr>
          <w:lang w:val="en-US"/>
        </w:rPr>
      </w:pPr>
      <w:r>
        <w:rPr>
          <w:lang w:val="en-US"/>
        </w:rPr>
        <w:t>Chuyển qua Decoder, ban đầu &lt;Target&gt; sẽ được đưa vào lớp Multihead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nn.MultiheadAttention(&lt;Kích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w:t>
      </w:r>
      <w:r>
        <w:rPr>
          <w:lang w:val="en-US"/>
        </w:rPr>
        <w:t>Target</w:t>
      </w:r>
      <w:r>
        <w:rPr>
          <w:lang w:val="en-US"/>
        </w:rPr>
        <w:t xml:space="preserve">&gt;,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w:t>
      </w:r>
      <w:r>
        <w:rPr>
          <w:lang w:val="en-US"/>
        </w:rPr>
        <w:t xml:space="preserve"> 2</w:t>
      </w:r>
      <w:r>
        <w:rPr>
          <w:lang w:val="en-US"/>
        </w:rPr>
        <w:t xml:space="preserve">&gt;,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6B41A6">
      <w:pPr>
        <w:pStyle w:val="ListParagraph"/>
        <w:numPr>
          <w:ilvl w:val="0"/>
          <w:numId w:val="2"/>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w:t>
      </w:r>
      <w:r>
        <w:rPr>
          <w:lang w:val="en-US"/>
        </w:rPr>
        <w:t>Target</w:t>
      </w:r>
      <w:r>
        <w:rPr>
          <w:lang w:val="en-US"/>
        </w:rPr>
        <w: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w:t>
      </w:r>
      <w:r>
        <w:rPr>
          <w:lang w:val="en-US"/>
        </w:rPr>
        <w:t>Target</w:t>
      </w:r>
      <w:r>
        <w:rPr>
          <w:lang w:val="en-US"/>
        </w:rPr>
        <w:t>&gt; + &lt;A</w:t>
      </w:r>
      <w:r>
        <w:rPr>
          <w:vertAlign w:val="subscript"/>
          <w:lang w:val="en-US"/>
        </w:rPr>
        <w:t>2</w:t>
      </w:r>
      <w:r>
        <w:rPr>
          <w:lang w:val="en-US"/>
        </w:rPr>
        <w:t xml:space="preserve"> Output&gt;)</w:t>
      </w:r>
    </w:p>
    <w:p w:rsidR="006B41A6" w:rsidRDefault="006B41A6" w:rsidP="006B41A6">
      <w:pPr>
        <w:pStyle w:val="ListParagraph"/>
        <w:numPr>
          <w:ilvl w:val="0"/>
          <w:numId w:val="2"/>
        </w:numPr>
        <w:rPr>
          <w:lang w:val="en-US"/>
        </w:rPr>
      </w:pPr>
      <w:r>
        <w:rPr>
          <w:lang w:val="en-US"/>
        </w:rPr>
        <w:t xml:space="preserve">Tiếp theo </w:t>
      </w:r>
      <w:r w:rsidR="00B668EA">
        <w:rPr>
          <w:lang w:val="en-US"/>
        </w:rPr>
        <w:t>&lt;</w:t>
      </w:r>
      <w:r w:rsidR="00B668EA">
        <w:rPr>
          <w:lang w:val="en-US"/>
        </w:rPr>
        <w:t>N</w:t>
      </w:r>
      <w:r w:rsidR="00B668EA">
        <w:rPr>
          <w:vertAlign w:val="subscript"/>
          <w:lang w:val="en-US"/>
        </w:rPr>
        <w:t>4</w:t>
      </w:r>
      <w:r w:rsidR="00B668EA">
        <w:rPr>
          <w:lang w:val="en-US"/>
        </w:rPr>
        <w:t xml:space="preserve"> Output</w:t>
      </w:r>
      <w:r w:rsidR="00B668EA">
        <w:rPr>
          <w:lang w:val="en-US"/>
        </w:rPr>
        <w:t xml:space="preserve">&gt; sẽ trở thành Query, </w:t>
      </w:r>
      <w:r w:rsidR="00301585">
        <w:rPr>
          <w:lang w:val="en-US"/>
        </w:rPr>
        <w:t xml:space="preserve">còn </w:t>
      </w:r>
      <w:r w:rsidR="00B668EA">
        <w:rPr>
          <w:lang w:val="en-US"/>
        </w:rPr>
        <w:t>&lt;Encoder Output&gt;</w:t>
      </w:r>
      <w:r w:rsidR="00B668EA">
        <w:rPr>
          <w:lang w:val="en-US"/>
        </w:rPr>
        <w:t xml:space="preserve"> sẽ trở thành Key và Value cho lớp Multihead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nn.MultiheadAttention(&lt;Kích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w:t>
      </w:r>
      <w:r>
        <w:rPr>
          <w:lang w:val="en-US"/>
        </w:rPr>
        <w:t>3</w:t>
      </w:r>
      <w:r>
        <w:rPr>
          <w:lang w:val="en-US"/>
        </w:rPr>
        <w:t xml:space="preserve">&gt;,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7B0AB0">
      <w:pPr>
        <w:pStyle w:val="ListParagraph"/>
        <w:numPr>
          <w:ilvl w:val="0"/>
          <w:numId w:val="2"/>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w:t>
      </w:r>
      <w:r>
        <w:rPr>
          <w:lang w:val="en-US"/>
        </w:rPr>
        <w:t>ng</w:t>
      </w:r>
      <w:r>
        <w:rPr>
          <w:lang w:val="en-US"/>
        </w:rPr>
        <w:t xml:space="preserve">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305346">
      <w:pPr>
        <w:pStyle w:val="ListParagraph"/>
        <w:numPr>
          <w:ilvl w:val="0"/>
          <w:numId w:val="2"/>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305346">
      <w:pPr>
        <w:pStyle w:val="ListParagraph"/>
        <w:numPr>
          <w:ilvl w:val="0"/>
          <w:numId w:val="2"/>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w:t>
      </w:r>
      <w:r>
        <w:rPr>
          <w:lang w:val="en-US"/>
        </w:rPr>
        <w:t xml:space="preserve"> Stack De</w:t>
      </w:r>
      <w:r>
        <w:rPr>
          <w:lang w:val="en-US"/>
        </w:rPr>
        <w:t xml:space="preserve">coder&gt; nhưng với tham số khác nhau, Output của lần này sẽ là Input của lần sau, kết quả cuối cùng là &lt;Stack </w:t>
      </w:r>
      <w:r>
        <w:rPr>
          <w:lang w:val="en-US"/>
        </w:rPr>
        <w:t xml:space="preserve">Decoder </w:t>
      </w:r>
      <w:r>
        <w:rPr>
          <w:lang w:val="en-US"/>
        </w:rPr>
        <w:t>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305346" w:rsidRP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 xml:space="preserve">(&lt;Stack </w:t>
      </w:r>
      <w:r>
        <w:rPr>
          <w:lang w:val="en-US"/>
        </w:rPr>
        <w:t>Decode</w:t>
      </w:r>
      <w:r>
        <w:rPr>
          <w:lang w:val="en-US"/>
        </w:rPr>
        <w:t>r Output&gt;)</w:t>
      </w:r>
    </w:p>
    <w:p w:rsidR="00305346" w:rsidRDefault="00FE7C5D" w:rsidP="00FE7C5D">
      <w:pPr>
        <w:pStyle w:val="ListParagraph"/>
        <w:numPr>
          <w:ilvl w:val="0"/>
          <w:numId w:val="2"/>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w:t>
            </w:r>
            <w:r>
              <w:rPr>
                <w:lang w:val="en-US"/>
              </w:rPr>
              <w:t>Input&gt; Shape</w:t>
            </w:r>
          </w:p>
          <w:p w:rsidR="00FE7C5D" w:rsidRDefault="00FE7C5D" w:rsidP="00553CD1">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w:t>
            </w:r>
            <w:r>
              <w:rPr>
                <w:lang w:val="en-US"/>
              </w:rPr>
              <w:t>Target&gt; Shape, &lt;Output&gt; Shape</w:t>
            </w:r>
          </w:p>
        </w:tc>
      </w:tr>
      <w:tr w:rsidR="00FE7C5D" w:rsidTr="00FE7C5D">
        <w:tc>
          <w:tcPr>
            <w:tcW w:w="4557" w:type="dxa"/>
            <w:vAlign w:val="center"/>
          </w:tcPr>
          <w:p w:rsidR="00FE7C5D" w:rsidRDefault="00FE7C5D" w:rsidP="00553CD1">
            <w:pPr>
              <w:pStyle w:val="ListParagraph"/>
              <w:ind w:left="0"/>
              <w:jc w:val="center"/>
              <w:rPr>
                <w:lang w:val="en-US"/>
              </w:rPr>
            </w:pPr>
            <w:r>
              <w:rPr>
                <w:lang w:val="en-US"/>
              </w:rPr>
              <w:t>(&lt;Kích Thước Batch&gt;,</w:t>
            </w:r>
          </w:p>
          <w:p w:rsidR="00FE7C5D" w:rsidRDefault="00FE7C5D" w:rsidP="00553CD1">
            <w:pPr>
              <w:pStyle w:val="ListParagraph"/>
              <w:ind w:left="0"/>
              <w:jc w:val="center"/>
              <w:rPr>
                <w:lang w:val="en-US"/>
              </w:rPr>
            </w:pPr>
            <w:r>
              <w:rPr>
                <w:lang w:val="en-US"/>
              </w:rPr>
              <w:t>&lt;Chiề</w:t>
            </w:r>
            <w:r>
              <w:rPr>
                <w:lang w:val="en-US"/>
              </w:rPr>
              <w:t>u Dài Chuỗi Input&gt;,</w:t>
            </w:r>
          </w:p>
          <w:p w:rsidR="00FE7C5D" w:rsidRDefault="00FE7C5D" w:rsidP="00553CD1">
            <w:pPr>
              <w:pStyle w:val="ListParagraph"/>
              <w:ind w:left="0"/>
              <w:jc w:val="center"/>
              <w:rPr>
                <w:lang w:val="en-US"/>
              </w:rPr>
            </w:pPr>
            <w:r>
              <w:rPr>
                <w:lang w:val="en-US"/>
              </w:rPr>
              <w:t>&lt;Kích Thướ</w:t>
            </w:r>
            <w:r>
              <w:rPr>
                <w:lang w:val="en-US"/>
              </w:rPr>
              <w:t>c Embedding</w:t>
            </w:r>
            <w:r>
              <w:rPr>
                <w:lang w:val="en-US"/>
              </w:rPr>
              <w:t>&gt;)</w:t>
            </w:r>
          </w:p>
        </w:tc>
        <w:tc>
          <w:tcPr>
            <w:tcW w:w="4819" w:type="dxa"/>
            <w:vAlign w:val="center"/>
          </w:tcPr>
          <w:p w:rsidR="00FE7C5D" w:rsidRDefault="00FE7C5D" w:rsidP="00553CD1">
            <w:pPr>
              <w:pStyle w:val="ListParagraph"/>
              <w:ind w:left="0"/>
              <w:jc w:val="center"/>
              <w:rPr>
                <w:lang w:val="en-US"/>
              </w:rPr>
            </w:pPr>
            <w:r>
              <w:rPr>
                <w:lang w:val="en-US"/>
              </w:rPr>
              <w:t>(&lt;Kích Thước Batch&gt;,</w:t>
            </w:r>
          </w:p>
          <w:p w:rsidR="00FE7C5D" w:rsidRDefault="00FE7C5D" w:rsidP="00553CD1">
            <w:pPr>
              <w:pStyle w:val="ListParagraph"/>
              <w:ind w:left="0"/>
              <w:jc w:val="center"/>
              <w:rPr>
                <w:lang w:val="en-US"/>
              </w:rPr>
            </w:pPr>
            <w:r>
              <w:rPr>
                <w:lang w:val="en-US"/>
              </w:rPr>
              <w:t>&lt;Chiều Dài Chuỗ</w:t>
            </w:r>
            <w:r>
              <w:rPr>
                <w:lang w:val="en-US"/>
              </w:rPr>
              <w:t>i Target&gt;,</w:t>
            </w:r>
          </w:p>
          <w:p w:rsidR="00FE7C5D" w:rsidRDefault="00FE7C5D" w:rsidP="00553CD1">
            <w:pPr>
              <w:pStyle w:val="ListParagraph"/>
              <w:ind w:left="0"/>
              <w:jc w:val="center"/>
              <w:rPr>
                <w:lang w:val="en-US"/>
              </w:rPr>
            </w:pPr>
            <w:r>
              <w:rPr>
                <w:lang w:val="en-US"/>
              </w:rPr>
              <w:t>&lt;Kích Thướ</w:t>
            </w:r>
            <w:r>
              <w:rPr>
                <w:lang w:val="en-US"/>
              </w:rPr>
              <w:t>c Embedding</w:t>
            </w:r>
            <w:r>
              <w:rPr>
                <w:lang w:val="en-US"/>
              </w:rPr>
              <w:t>&gt;)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w:t>
            </w:r>
            <w:r>
              <w:rPr>
                <w:lang w:val="en-US"/>
              </w:rPr>
              <w:t>&lt;Chiều Dài Chuỗi Input</w:t>
            </w:r>
            <w:r>
              <w:rPr>
                <w:lang w:val="en-US"/>
              </w:rPr>
              <w: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w:t>
            </w:r>
            <w:r>
              <w:rPr>
                <w:lang w:val="en-US"/>
              </w:rPr>
              <w:t>&lt;Chiều Dài Chuỗi Target</w:t>
            </w:r>
            <w:r>
              <w:rPr>
                <w:lang w:val="en-US"/>
              </w:rPr>
              <w:t>&gt;,</w:t>
            </w:r>
          </w:p>
          <w:p w:rsidR="00FE7C5D" w:rsidRDefault="00FE7C5D" w:rsidP="00FE7C5D">
            <w:pPr>
              <w:pStyle w:val="ListParagraph"/>
              <w:ind w:left="0"/>
              <w:jc w:val="center"/>
              <w:rPr>
                <w:lang w:val="en-US"/>
              </w:rPr>
            </w:pPr>
            <w:r>
              <w:rPr>
                <w:lang w:val="en-US"/>
              </w:rPr>
              <w:t>&lt;Kích Thước Embedding&gt;)</w:t>
            </w:r>
          </w:p>
        </w:tc>
      </w:tr>
    </w:tbl>
    <w:p w:rsidR="00FE7C5D" w:rsidRPr="006B41A6" w:rsidRDefault="00FE7C5D" w:rsidP="006B41A6">
      <w:pPr>
        <w:rPr>
          <w:lang w:val="en-US"/>
        </w:rPr>
      </w:pPr>
    </w:p>
    <w:p w:rsidR="003F1E2D" w:rsidRDefault="00C1331C" w:rsidP="00FF0BF7">
      <w:pPr>
        <w:rPr>
          <w:lang w:val="en-US"/>
        </w:rPr>
      </w:pPr>
      <w:r>
        <w:rPr>
          <w:lang w:val="en-US"/>
        </w:rPr>
        <w:t>Functional – Hàm:</w:t>
      </w:r>
      <w:bookmarkStart w:id="0" w:name="_GoBack"/>
      <w:bookmarkEnd w:id="0"/>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lastRenderedPageBreak/>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lastRenderedPageBreak/>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lastRenderedPageBreak/>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lastRenderedPageBreak/>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lastRenderedPageBreak/>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lastRenderedPageBreak/>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33CF3"/>
    <w:rsid w:val="000349F5"/>
    <w:rsid w:val="0004067F"/>
    <w:rsid w:val="0004161B"/>
    <w:rsid w:val="00041856"/>
    <w:rsid w:val="000436A1"/>
    <w:rsid w:val="00046FB0"/>
    <w:rsid w:val="0004729B"/>
    <w:rsid w:val="00050893"/>
    <w:rsid w:val="00064507"/>
    <w:rsid w:val="000745FB"/>
    <w:rsid w:val="00076F04"/>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1257"/>
    <w:rsid w:val="0011521A"/>
    <w:rsid w:val="001226AE"/>
    <w:rsid w:val="00122E31"/>
    <w:rsid w:val="001350BC"/>
    <w:rsid w:val="00135A52"/>
    <w:rsid w:val="0015127B"/>
    <w:rsid w:val="00157485"/>
    <w:rsid w:val="00170888"/>
    <w:rsid w:val="00176821"/>
    <w:rsid w:val="00183C38"/>
    <w:rsid w:val="00191EA6"/>
    <w:rsid w:val="001A3FBD"/>
    <w:rsid w:val="001B18EB"/>
    <w:rsid w:val="001B4AE7"/>
    <w:rsid w:val="001C00CF"/>
    <w:rsid w:val="001C38B3"/>
    <w:rsid w:val="001D7CAE"/>
    <w:rsid w:val="001E26D0"/>
    <w:rsid w:val="001E3D87"/>
    <w:rsid w:val="001F18D2"/>
    <w:rsid w:val="001F262D"/>
    <w:rsid w:val="001F3687"/>
    <w:rsid w:val="00200A21"/>
    <w:rsid w:val="00214985"/>
    <w:rsid w:val="00222887"/>
    <w:rsid w:val="00223E08"/>
    <w:rsid w:val="00226FB8"/>
    <w:rsid w:val="00230766"/>
    <w:rsid w:val="00245D26"/>
    <w:rsid w:val="002748C2"/>
    <w:rsid w:val="0028092F"/>
    <w:rsid w:val="00281C27"/>
    <w:rsid w:val="0028716F"/>
    <w:rsid w:val="00297A5E"/>
    <w:rsid w:val="002A48E4"/>
    <w:rsid w:val="002B43F8"/>
    <w:rsid w:val="002B4B9D"/>
    <w:rsid w:val="002B4F8A"/>
    <w:rsid w:val="002C0AF3"/>
    <w:rsid w:val="002D1FF3"/>
    <w:rsid w:val="00301585"/>
    <w:rsid w:val="00305346"/>
    <w:rsid w:val="00317AF1"/>
    <w:rsid w:val="003204AA"/>
    <w:rsid w:val="0032532A"/>
    <w:rsid w:val="003325B8"/>
    <w:rsid w:val="00337ECB"/>
    <w:rsid w:val="00343320"/>
    <w:rsid w:val="003647EA"/>
    <w:rsid w:val="003A230C"/>
    <w:rsid w:val="003B5ADE"/>
    <w:rsid w:val="003F0D14"/>
    <w:rsid w:val="003F1E2D"/>
    <w:rsid w:val="00400C3F"/>
    <w:rsid w:val="00420A4E"/>
    <w:rsid w:val="00424C8C"/>
    <w:rsid w:val="00425119"/>
    <w:rsid w:val="004269DE"/>
    <w:rsid w:val="004422C2"/>
    <w:rsid w:val="00443427"/>
    <w:rsid w:val="00443EEE"/>
    <w:rsid w:val="00497FDF"/>
    <w:rsid w:val="004A1234"/>
    <w:rsid w:val="004B642C"/>
    <w:rsid w:val="004B7876"/>
    <w:rsid w:val="004C374D"/>
    <w:rsid w:val="004C3971"/>
    <w:rsid w:val="004D1F05"/>
    <w:rsid w:val="004D22B4"/>
    <w:rsid w:val="004D693C"/>
    <w:rsid w:val="004D7E4E"/>
    <w:rsid w:val="004E26DD"/>
    <w:rsid w:val="004E7018"/>
    <w:rsid w:val="004E75FC"/>
    <w:rsid w:val="004F2952"/>
    <w:rsid w:val="004F7C80"/>
    <w:rsid w:val="00501593"/>
    <w:rsid w:val="005135CD"/>
    <w:rsid w:val="005170CD"/>
    <w:rsid w:val="005312A5"/>
    <w:rsid w:val="00536179"/>
    <w:rsid w:val="00542541"/>
    <w:rsid w:val="005530F6"/>
    <w:rsid w:val="0056241B"/>
    <w:rsid w:val="0057029F"/>
    <w:rsid w:val="0058545B"/>
    <w:rsid w:val="00586C4B"/>
    <w:rsid w:val="00596D74"/>
    <w:rsid w:val="00596FF4"/>
    <w:rsid w:val="005A1DBC"/>
    <w:rsid w:val="005B0151"/>
    <w:rsid w:val="005C0EDA"/>
    <w:rsid w:val="005C723B"/>
    <w:rsid w:val="005D1C2D"/>
    <w:rsid w:val="005E5064"/>
    <w:rsid w:val="00607813"/>
    <w:rsid w:val="00621BB5"/>
    <w:rsid w:val="00637938"/>
    <w:rsid w:val="00645521"/>
    <w:rsid w:val="006504B0"/>
    <w:rsid w:val="006544CF"/>
    <w:rsid w:val="006616BC"/>
    <w:rsid w:val="006627ED"/>
    <w:rsid w:val="0066291F"/>
    <w:rsid w:val="006719AD"/>
    <w:rsid w:val="00687FBE"/>
    <w:rsid w:val="00697C3A"/>
    <w:rsid w:val="006A0478"/>
    <w:rsid w:val="006A3A10"/>
    <w:rsid w:val="006A61B2"/>
    <w:rsid w:val="006B2B01"/>
    <w:rsid w:val="006B41A6"/>
    <w:rsid w:val="006B4D0F"/>
    <w:rsid w:val="006B6400"/>
    <w:rsid w:val="006B7A8F"/>
    <w:rsid w:val="006C6691"/>
    <w:rsid w:val="006D1B18"/>
    <w:rsid w:val="007151A2"/>
    <w:rsid w:val="007220DC"/>
    <w:rsid w:val="00722EC2"/>
    <w:rsid w:val="00726B3E"/>
    <w:rsid w:val="0073594B"/>
    <w:rsid w:val="00736F34"/>
    <w:rsid w:val="00740ECA"/>
    <w:rsid w:val="00742C2C"/>
    <w:rsid w:val="00747225"/>
    <w:rsid w:val="00753CCA"/>
    <w:rsid w:val="00755421"/>
    <w:rsid w:val="00756D01"/>
    <w:rsid w:val="00762AB1"/>
    <w:rsid w:val="00774B7E"/>
    <w:rsid w:val="00797162"/>
    <w:rsid w:val="00797649"/>
    <w:rsid w:val="007B0AB0"/>
    <w:rsid w:val="007C47A3"/>
    <w:rsid w:val="007C7E2A"/>
    <w:rsid w:val="007D41A8"/>
    <w:rsid w:val="007D758E"/>
    <w:rsid w:val="007D78C5"/>
    <w:rsid w:val="007E0A34"/>
    <w:rsid w:val="007F0832"/>
    <w:rsid w:val="007F1380"/>
    <w:rsid w:val="007F1964"/>
    <w:rsid w:val="007F2A06"/>
    <w:rsid w:val="00800991"/>
    <w:rsid w:val="008029A5"/>
    <w:rsid w:val="00805112"/>
    <w:rsid w:val="008114C5"/>
    <w:rsid w:val="00820584"/>
    <w:rsid w:val="0082193A"/>
    <w:rsid w:val="008256E3"/>
    <w:rsid w:val="00831666"/>
    <w:rsid w:val="008375CE"/>
    <w:rsid w:val="00837C7E"/>
    <w:rsid w:val="00837E40"/>
    <w:rsid w:val="0084477E"/>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90731E"/>
    <w:rsid w:val="00914ADC"/>
    <w:rsid w:val="0092129E"/>
    <w:rsid w:val="009240FE"/>
    <w:rsid w:val="00931DE2"/>
    <w:rsid w:val="00933CD9"/>
    <w:rsid w:val="0093795A"/>
    <w:rsid w:val="00943AC0"/>
    <w:rsid w:val="009445AF"/>
    <w:rsid w:val="00944F6A"/>
    <w:rsid w:val="0095460C"/>
    <w:rsid w:val="009626A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24E7A"/>
    <w:rsid w:val="00A33E8A"/>
    <w:rsid w:val="00A34C16"/>
    <w:rsid w:val="00A40BE1"/>
    <w:rsid w:val="00A54F69"/>
    <w:rsid w:val="00A65F51"/>
    <w:rsid w:val="00A76A2D"/>
    <w:rsid w:val="00A87DE5"/>
    <w:rsid w:val="00AA0F22"/>
    <w:rsid w:val="00AC447E"/>
    <w:rsid w:val="00AD164A"/>
    <w:rsid w:val="00AE0685"/>
    <w:rsid w:val="00AE4AB3"/>
    <w:rsid w:val="00AF51A0"/>
    <w:rsid w:val="00AF625B"/>
    <w:rsid w:val="00B01E2E"/>
    <w:rsid w:val="00B02110"/>
    <w:rsid w:val="00B02531"/>
    <w:rsid w:val="00B14A0A"/>
    <w:rsid w:val="00B345BF"/>
    <w:rsid w:val="00B52A11"/>
    <w:rsid w:val="00B52E0F"/>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B1CED"/>
    <w:rsid w:val="00CB7BE5"/>
    <w:rsid w:val="00CC3074"/>
    <w:rsid w:val="00CC419A"/>
    <w:rsid w:val="00CD0C22"/>
    <w:rsid w:val="00CD5B21"/>
    <w:rsid w:val="00CD5ECF"/>
    <w:rsid w:val="00D033CB"/>
    <w:rsid w:val="00D11163"/>
    <w:rsid w:val="00D118A1"/>
    <w:rsid w:val="00D25220"/>
    <w:rsid w:val="00D25972"/>
    <w:rsid w:val="00D4559C"/>
    <w:rsid w:val="00D568AE"/>
    <w:rsid w:val="00D76EAA"/>
    <w:rsid w:val="00D77CFB"/>
    <w:rsid w:val="00D8375A"/>
    <w:rsid w:val="00D92576"/>
    <w:rsid w:val="00D945F1"/>
    <w:rsid w:val="00DA50FD"/>
    <w:rsid w:val="00DB0172"/>
    <w:rsid w:val="00DB390A"/>
    <w:rsid w:val="00DD2DFA"/>
    <w:rsid w:val="00E11B59"/>
    <w:rsid w:val="00E1440D"/>
    <w:rsid w:val="00E15E92"/>
    <w:rsid w:val="00E16438"/>
    <w:rsid w:val="00E17159"/>
    <w:rsid w:val="00E23307"/>
    <w:rsid w:val="00E244FD"/>
    <w:rsid w:val="00E25066"/>
    <w:rsid w:val="00E25213"/>
    <w:rsid w:val="00E41EBA"/>
    <w:rsid w:val="00E455DD"/>
    <w:rsid w:val="00E5036B"/>
    <w:rsid w:val="00E5117D"/>
    <w:rsid w:val="00E70DB5"/>
    <w:rsid w:val="00E736B4"/>
    <w:rsid w:val="00E745E3"/>
    <w:rsid w:val="00E74915"/>
    <w:rsid w:val="00E9122C"/>
    <w:rsid w:val="00E91FC2"/>
    <w:rsid w:val="00EA12F5"/>
    <w:rsid w:val="00EB43C3"/>
    <w:rsid w:val="00EC0214"/>
    <w:rsid w:val="00EC6286"/>
    <w:rsid w:val="00ED0362"/>
    <w:rsid w:val="00ED2758"/>
    <w:rsid w:val="00ED5CBA"/>
    <w:rsid w:val="00ED6EEA"/>
    <w:rsid w:val="00EE03C1"/>
    <w:rsid w:val="00EE1D3E"/>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0098"/>
    <w:rsid w:val="00F74B92"/>
    <w:rsid w:val="00F779FE"/>
    <w:rsid w:val="00F82E7B"/>
    <w:rsid w:val="00F8389D"/>
    <w:rsid w:val="00F86132"/>
    <w:rsid w:val="00F86C18"/>
    <w:rsid w:val="00F94169"/>
    <w:rsid w:val="00F964E3"/>
    <w:rsid w:val="00FD02B0"/>
    <w:rsid w:val="00FD0B6A"/>
    <w:rsid w:val="00FD165F"/>
    <w:rsid w:val="00FD1D40"/>
    <w:rsid w:val="00FD4FF6"/>
    <w:rsid w:val="00FE320B"/>
    <w:rsid w:val="00FE334D"/>
    <w:rsid w:val="00FE7BD8"/>
    <w:rsid w:val="00FE7C5D"/>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hyperlink" Target="https://drive.google.com/file/d/1BMVJZPEosn5biyoN2jNkfvq08epig9Rs/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2521</TotalTime>
  <Pages>30</Pages>
  <Words>7723</Words>
  <Characters>44022</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306</cp:revision>
  <dcterms:created xsi:type="dcterms:W3CDTF">2022-12-14T05:48:00Z</dcterms:created>
  <dcterms:modified xsi:type="dcterms:W3CDTF">2023-08-15T00:23:00Z</dcterms:modified>
</cp:coreProperties>
</file>