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ACEABB" w14:textId="77777777" w:rsidR="00423463" w:rsidRPr="00C70333" w:rsidRDefault="00423463" w:rsidP="00C70333">
      <w:pPr>
        <w:spacing w:before="48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70333">
        <w:rPr>
          <w:rFonts w:ascii="Times New Roman" w:hAnsi="Times New Roman" w:cs="Times New Roman"/>
          <w:b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0A2AD00" wp14:editId="0BD3B816">
                <wp:simplePos x="0" y="0"/>
                <wp:positionH relativeFrom="column">
                  <wp:posOffset>-635</wp:posOffset>
                </wp:positionH>
                <wp:positionV relativeFrom="paragraph">
                  <wp:posOffset>16510</wp:posOffset>
                </wp:positionV>
                <wp:extent cx="5553710" cy="9188450"/>
                <wp:effectExtent l="19050" t="19050" r="46990" b="317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553710" cy="9188450"/>
                        </a:xfrm>
                        <a:prstGeom prst="rect">
                          <a:avLst/>
                        </a:prstGeom>
                        <a:noFill/>
                        <a:ln w="57150" cmpd="thinThick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56E0E9" id="Rectangle 1" o:spid="_x0000_s1026" style="position:absolute;margin-left:-.05pt;margin-top:1.3pt;width:437.3pt;height:723.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" filled="f" fillcolor="silver" strokecolor="black [3213]" strokeweight="4.5pt">
                <v:stroke linestyle="thinThick"/>
              </v:rect>
            </w:pict>
          </mc:Fallback>
        </mc:AlternateContent>
      </w:r>
      <w:r w:rsidRPr="00C70333">
        <w:rPr>
          <w:rFonts w:ascii="Times New Roman" w:hAnsi="Times New Roman" w:cs="Times New Roman"/>
          <w:b/>
          <w:sz w:val="28"/>
          <w:szCs w:val="28"/>
        </w:rPr>
        <w:t>ĐẠI HỌC QUỐC GIA TP.HCM</w:t>
      </w:r>
    </w:p>
    <w:p w14:paraId="0BB5D26A" w14:textId="77777777" w:rsidR="00423463" w:rsidRPr="00710521" w:rsidRDefault="00423463" w:rsidP="00264E9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10521">
        <w:rPr>
          <w:rFonts w:ascii="Times New Roman" w:hAnsi="Times New Roman" w:cs="Times New Roman"/>
          <w:b/>
          <w:sz w:val="28"/>
          <w:szCs w:val="28"/>
        </w:rPr>
        <w:t>TRƯỜNG ĐẠI HỌC BÁCH KHOA</w:t>
      </w:r>
    </w:p>
    <w:p w14:paraId="5955F51D" w14:textId="77777777" w:rsidR="00423463" w:rsidRPr="00EE67CA" w:rsidRDefault="00423463" w:rsidP="00264E9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E67CA">
        <w:rPr>
          <w:rFonts w:ascii="Times New Roman" w:hAnsi="Times New Roman" w:cs="Times New Roman"/>
          <w:sz w:val="24"/>
          <w:szCs w:val="24"/>
        </w:rPr>
        <w:t>--------------------</w:t>
      </w:r>
    </w:p>
    <w:p w14:paraId="51A933C0" w14:textId="77777777" w:rsidR="00423463" w:rsidRPr="00EE67CA" w:rsidRDefault="00423463" w:rsidP="00264E9B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3331AE6" w14:textId="77777777" w:rsidR="00710521" w:rsidRDefault="003252B6" w:rsidP="00264E9B">
      <w:pPr>
        <w:spacing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9E2795">
        <w:rPr>
          <w:rFonts w:ascii="Times New Roman" w:hAnsi="Times New Roman"/>
          <w:b/>
          <w:noProof/>
          <w:sz w:val="28"/>
          <w:lang w:val="en-US"/>
        </w:rPr>
        <w:drawing>
          <wp:inline distT="0" distB="0" distL="0" distR="0" wp14:anchorId="5449EAB9" wp14:editId="32BEA708">
            <wp:extent cx="679450" cy="679450"/>
            <wp:effectExtent l="0" t="0" r="635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D4B4" w14:textId="77777777" w:rsidR="00710521" w:rsidRDefault="00710521" w:rsidP="00264E9B">
      <w:pPr>
        <w:spacing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073BCD7E" w14:textId="77777777" w:rsidR="00423463" w:rsidRPr="00C70333" w:rsidRDefault="003252B6" w:rsidP="00264E9B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en-US"/>
        </w:rPr>
      </w:pPr>
      <w:r w:rsidRPr="00C70333">
        <w:rPr>
          <w:rFonts w:ascii="Times New Roman" w:hAnsi="Times New Roman" w:cs="Times New Roman"/>
          <w:b/>
          <w:sz w:val="32"/>
          <w:szCs w:val="28"/>
          <w:lang w:val="en-US"/>
        </w:rPr>
        <w:t>BÁO CÁO BÀI TẬP LỚN</w:t>
      </w:r>
    </w:p>
    <w:p w14:paraId="1C4714EC" w14:textId="77777777" w:rsidR="003252B6" w:rsidRPr="00C70333" w:rsidRDefault="003252B6" w:rsidP="00264E9B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8"/>
          <w:lang w:val="en-US"/>
        </w:rPr>
      </w:pPr>
      <w:r w:rsidRPr="00C70333">
        <w:rPr>
          <w:rFonts w:ascii="Times New Roman" w:hAnsi="Times New Roman" w:cs="Times New Roman"/>
          <w:b/>
          <w:sz w:val="32"/>
          <w:szCs w:val="28"/>
          <w:lang w:val="en-US"/>
        </w:rPr>
        <w:t>MÔN VẬ</w:t>
      </w:r>
      <w:r w:rsidR="00E94FE3">
        <w:rPr>
          <w:rFonts w:ascii="Times New Roman" w:hAnsi="Times New Roman" w:cs="Times New Roman"/>
          <w:b/>
          <w:sz w:val="32"/>
          <w:szCs w:val="28"/>
          <w:lang w:val="en-US"/>
        </w:rPr>
        <w:t xml:space="preserve">T LÝ </w:t>
      </w:r>
      <w:r w:rsidRPr="00C70333">
        <w:rPr>
          <w:rFonts w:ascii="Times New Roman" w:hAnsi="Times New Roman" w:cs="Times New Roman"/>
          <w:b/>
          <w:sz w:val="32"/>
          <w:szCs w:val="28"/>
          <w:lang w:val="en-US"/>
        </w:rPr>
        <w:t>1</w:t>
      </w:r>
    </w:p>
    <w:p w14:paraId="6DFA5369" w14:textId="77777777" w:rsidR="00423463" w:rsidRDefault="00502B5E" w:rsidP="00502B5E">
      <w:pPr>
        <w:tabs>
          <w:tab w:val="left" w:pos="7020"/>
        </w:tabs>
        <w:spacing w:line="360" w:lineRule="auto"/>
        <w:rPr>
          <w:rFonts w:ascii="Times New Roman" w:hAnsi="Times New Roman" w:cs="Times New Roman"/>
          <w:b/>
          <w:sz w:val="50"/>
          <w:szCs w:val="50"/>
        </w:rPr>
      </w:pPr>
      <w:r>
        <w:rPr>
          <w:rFonts w:ascii="Times New Roman" w:hAnsi="Times New Roman" w:cs="Times New Roman"/>
          <w:b/>
          <w:sz w:val="50"/>
          <w:szCs w:val="50"/>
        </w:rPr>
        <w:tab/>
      </w:r>
    </w:p>
    <w:p w14:paraId="375ECD65" w14:textId="77777777" w:rsidR="00922A5D" w:rsidRDefault="00922A5D" w:rsidP="00264E9B">
      <w:pPr>
        <w:spacing w:line="360" w:lineRule="auto"/>
        <w:jc w:val="center"/>
        <w:rPr>
          <w:rFonts w:ascii="Times New Roman" w:hAnsi="Times New Roman" w:cs="Times New Roman"/>
          <w:b/>
          <w:sz w:val="50"/>
          <w:szCs w:val="50"/>
        </w:rPr>
      </w:pPr>
    </w:p>
    <w:p w14:paraId="4AFA650C" w14:textId="27924ACD" w:rsidR="00423463" w:rsidRPr="007F3ADB" w:rsidRDefault="003252B6" w:rsidP="00697524">
      <w:pPr>
        <w:spacing w:line="360" w:lineRule="auto"/>
        <w:ind w:left="142" w:right="141"/>
        <w:jc w:val="center"/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</w:pPr>
      <w:r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ĐỀ</w:t>
      </w:r>
      <w:r w:rsidR="0051291C"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 xml:space="preserve"> TÀI </w:t>
      </w:r>
      <w:r w:rsidR="00B51198"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3</w:t>
      </w:r>
    </w:p>
    <w:p w14:paraId="03035089" w14:textId="2F65A4D8" w:rsidR="0051291C" w:rsidRPr="007F3ADB" w:rsidRDefault="0051291C" w:rsidP="0051291C">
      <w:pPr>
        <w:autoSpaceDE w:val="0"/>
        <w:autoSpaceDN w:val="0"/>
        <w:adjustRightInd w:val="0"/>
        <w:ind w:right="425"/>
        <w:jc w:val="center"/>
        <w:rPr>
          <w:rFonts w:asciiTheme="majorHAnsi" w:hAnsiTheme="majorHAnsi" w:cstheme="majorHAnsi"/>
          <w:b/>
          <w:color w:val="000000" w:themeColor="text1"/>
          <w:sz w:val="32"/>
          <w:szCs w:val="32"/>
        </w:rPr>
      </w:pP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“</w:t>
      </w:r>
      <w:r w:rsidR="0056635C"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Vẽ quỹ đạo của vật khi có phương trình chuyển động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”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</w:rPr>
        <w:t xml:space="preserve"> </w:t>
      </w:r>
    </w:p>
    <w:p w14:paraId="31353CB6" w14:textId="77777777" w:rsidR="00EF336C" w:rsidRDefault="00EF336C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</w:t>
      </w:r>
    </w:p>
    <w:p w14:paraId="6266DAA6" w14:textId="77777777" w:rsidR="003252B6" w:rsidRDefault="003252B6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EDEFC8E" w14:textId="77777777" w:rsidR="00C70333" w:rsidRDefault="00C70333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B8B9CCA" w14:textId="77777777" w:rsidR="003252B6" w:rsidRDefault="003252B6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5354" w:type="dxa"/>
        <w:tblInd w:w="23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0"/>
        <w:gridCol w:w="4204"/>
      </w:tblGrid>
      <w:tr w:rsidR="003252B6" w:rsidRPr="003252B6" w14:paraId="7CC8FBC4" w14:textId="77777777" w:rsidTr="00C70333">
        <w:tc>
          <w:tcPr>
            <w:tcW w:w="1150" w:type="dxa"/>
          </w:tcPr>
          <w:p w14:paraId="660ADCFA" w14:textId="77777777" w:rsidR="003252B6" w:rsidRPr="007F3ADB" w:rsidRDefault="003252B6" w:rsidP="00264E9B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GVHD:</w:t>
            </w:r>
          </w:p>
        </w:tc>
        <w:tc>
          <w:tcPr>
            <w:tcW w:w="4204" w:type="dxa"/>
          </w:tcPr>
          <w:p w14:paraId="49CC5CBA" w14:textId="77777777" w:rsidR="003252B6" w:rsidRPr="007F3ADB" w:rsidRDefault="003252B6" w:rsidP="003252B6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Th</w:t>
            </w:r>
            <w:r w:rsidR="00385D3D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S</w:t>
            </w: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. Nguyễn Ngọc Quỳnh</w:t>
            </w:r>
          </w:p>
          <w:p w14:paraId="400E39B7" w14:textId="6EC32CCB" w:rsidR="003252B6" w:rsidRPr="007F3ADB" w:rsidRDefault="003252B6" w:rsidP="003252B6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S. Lý Anh Tú</w:t>
            </w:r>
          </w:p>
        </w:tc>
      </w:tr>
      <w:tr w:rsidR="003252B6" w:rsidRPr="003252B6" w14:paraId="6301E599" w14:textId="77777777" w:rsidTr="00C70333">
        <w:tc>
          <w:tcPr>
            <w:tcW w:w="5354" w:type="dxa"/>
            <w:gridSpan w:val="2"/>
          </w:tcPr>
          <w:p w14:paraId="456F89AF" w14:textId="3DB4E374" w:rsidR="003252B6" w:rsidRPr="007F3ADB" w:rsidRDefault="003252B6" w:rsidP="003252B6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Lớp: L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18</w:t>
            </w:r>
          </w:p>
        </w:tc>
      </w:tr>
      <w:tr w:rsidR="003252B6" w:rsidRPr="003252B6" w14:paraId="488C86DB" w14:textId="77777777" w:rsidTr="00C70333">
        <w:tc>
          <w:tcPr>
            <w:tcW w:w="5354" w:type="dxa"/>
            <w:gridSpan w:val="2"/>
          </w:tcPr>
          <w:p w14:paraId="5AD2156B" w14:textId="45C78A76" w:rsidR="003252B6" w:rsidRPr="007F3ADB" w:rsidRDefault="003252B6" w:rsidP="003252B6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 xml:space="preserve">Nhóm số: 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3</w:t>
            </w:r>
          </w:p>
        </w:tc>
      </w:tr>
    </w:tbl>
    <w:p w14:paraId="521E695B" w14:textId="77777777" w:rsidR="000602A5" w:rsidRDefault="000602A5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3BCB42D" w14:textId="77777777" w:rsidR="00EF336C" w:rsidRDefault="00EF336C" w:rsidP="00264E9B">
      <w:pPr>
        <w:tabs>
          <w:tab w:val="left" w:pos="2268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95926AC" w14:textId="77777777" w:rsidR="003252B6" w:rsidRPr="003252B6" w:rsidRDefault="003252B6" w:rsidP="003252B6">
      <w:pPr>
        <w:tabs>
          <w:tab w:val="left" w:pos="2268"/>
        </w:tabs>
        <w:spacing w:line="360" w:lineRule="auto"/>
        <w:jc w:val="center"/>
        <w:rPr>
          <w:rFonts w:ascii="Times New Roman" w:hAnsi="Times New Roman" w:cs="Times New Roman"/>
          <w:sz w:val="26"/>
          <w:szCs w:val="26"/>
          <w:lang w:val="en-US"/>
        </w:rPr>
      </w:pPr>
    </w:p>
    <w:p w14:paraId="5C2D65EE" w14:textId="77777777" w:rsidR="00423463" w:rsidRDefault="00423463" w:rsidP="003252B6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54AC464F" w14:textId="77777777" w:rsidR="00F541B9" w:rsidRPr="00C70333" w:rsidRDefault="00F541B9" w:rsidP="00264E9B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0121F49" w14:textId="77777777" w:rsidR="00423463" w:rsidRPr="00D02A29" w:rsidRDefault="00423463" w:rsidP="00264E9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02A29">
        <w:rPr>
          <w:rFonts w:ascii="Times New Roman" w:hAnsi="Times New Roman" w:cs="Times New Roman"/>
          <w:b/>
          <w:sz w:val="26"/>
          <w:szCs w:val="26"/>
        </w:rPr>
        <w:t xml:space="preserve">TP. HỒ </w:t>
      </w:r>
      <w:r w:rsidR="003252B6" w:rsidRPr="00D02A29">
        <w:rPr>
          <w:rFonts w:ascii="Times New Roman" w:hAnsi="Times New Roman" w:cs="Times New Roman"/>
          <w:b/>
          <w:sz w:val="26"/>
          <w:szCs w:val="26"/>
        </w:rPr>
        <w:t>CHÍ MINH, tháng 12 năm</w:t>
      </w:r>
      <w:r w:rsidR="00385D3D">
        <w:rPr>
          <w:rFonts w:ascii="Times New Roman" w:hAnsi="Times New Roman" w:cs="Times New Roman"/>
          <w:b/>
          <w:sz w:val="26"/>
          <w:szCs w:val="26"/>
          <w:lang w:val="en-US"/>
        </w:rPr>
        <w:t xml:space="preserve"> 2023</w:t>
      </w:r>
      <w:r w:rsidRPr="00D02A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2472484" w14:textId="77777777" w:rsidR="00C70333" w:rsidRPr="00C70333" w:rsidRDefault="00C70333" w:rsidP="00C70333">
      <w:pPr>
        <w:spacing w:before="120"/>
        <w:jc w:val="center"/>
        <w:rPr>
          <w:rFonts w:ascii="Times New Roman" w:hAnsi="Times New Roman"/>
          <w:b/>
          <w:sz w:val="28"/>
          <w:szCs w:val="32"/>
        </w:rPr>
      </w:pPr>
      <w:r w:rsidRPr="00C70333">
        <w:rPr>
          <w:rFonts w:ascii="Times New Roman" w:hAnsi="Times New Roman"/>
          <w:b/>
          <w:sz w:val="28"/>
          <w:szCs w:val="32"/>
        </w:rPr>
        <w:lastRenderedPageBreak/>
        <w:t>ĐẠI HỌC QUỐC GIA TP HỒ CHÍ MINH</w:t>
      </w:r>
    </w:p>
    <w:p w14:paraId="7E508C21" w14:textId="77777777" w:rsidR="00C70333" w:rsidRPr="00C70333" w:rsidRDefault="00C70333" w:rsidP="00C70333">
      <w:pPr>
        <w:spacing w:before="120"/>
        <w:jc w:val="center"/>
        <w:rPr>
          <w:rFonts w:ascii="Times New Roman" w:hAnsi="Times New Roman"/>
          <w:b/>
          <w:sz w:val="28"/>
          <w:szCs w:val="32"/>
        </w:rPr>
      </w:pPr>
      <w:r w:rsidRPr="00C70333">
        <w:rPr>
          <w:rFonts w:ascii="Times New Roman" w:hAnsi="Times New Roman"/>
          <w:b/>
          <w:sz w:val="28"/>
          <w:szCs w:val="32"/>
        </w:rPr>
        <w:t>TRƯỜNG ĐẠI HỌC BÁCH KHOA</w:t>
      </w:r>
    </w:p>
    <w:p w14:paraId="731CC653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31F14422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0FCF8813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  <w:r w:rsidRPr="009E2795">
        <w:rPr>
          <w:rFonts w:ascii="Times New Roman" w:hAnsi="Times New Roman"/>
          <w:b/>
          <w:noProof/>
          <w:sz w:val="28"/>
          <w:lang w:val="en-US"/>
        </w:rPr>
        <w:drawing>
          <wp:inline distT="0" distB="0" distL="0" distR="0" wp14:anchorId="571A9FFE" wp14:editId="3378B50E">
            <wp:extent cx="679450" cy="679450"/>
            <wp:effectExtent l="0" t="0" r="6350" b="635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3EB77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</w:p>
    <w:p w14:paraId="568CEE4D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</w:p>
    <w:p w14:paraId="779ED10B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</w:rPr>
      </w:pPr>
    </w:p>
    <w:p w14:paraId="22C6815E" w14:textId="77777777" w:rsidR="00C70333" w:rsidRPr="00E94FE3" w:rsidRDefault="00C70333" w:rsidP="00C70333">
      <w:pPr>
        <w:spacing w:before="120"/>
        <w:jc w:val="center"/>
        <w:rPr>
          <w:rFonts w:ascii="Times New Roman" w:hAnsi="Times New Roman"/>
          <w:b/>
          <w:sz w:val="32"/>
          <w:lang w:val="en-US"/>
        </w:rPr>
      </w:pPr>
      <w:r w:rsidRPr="00E94FE3">
        <w:rPr>
          <w:rFonts w:ascii="Times New Roman" w:hAnsi="Times New Roman"/>
          <w:b/>
          <w:sz w:val="32"/>
          <w:lang w:val="en-US"/>
        </w:rPr>
        <w:t>BÁO CÁO BÀI TẬP LỚN</w:t>
      </w:r>
    </w:p>
    <w:p w14:paraId="345DBC0E" w14:textId="77777777" w:rsidR="00C70333" w:rsidRPr="00E94FE3" w:rsidRDefault="00C70333" w:rsidP="00C70333">
      <w:pPr>
        <w:spacing w:before="120"/>
        <w:jc w:val="center"/>
        <w:rPr>
          <w:rFonts w:ascii="Times New Roman" w:hAnsi="Times New Roman"/>
          <w:b/>
          <w:sz w:val="32"/>
          <w:lang w:val="en-US"/>
        </w:rPr>
      </w:pPr>
      <w:r w:rsidRPr="00E94FE3">
        <w:rPr>
          <w:rFonts w:ascii="Times New Roman" w:hAnsi="Times New Roman"/>
          <w:b/>
          <w:sz w:val="32"/>
          <w:lang w:val="en-US"/>
        </w:rPr>
        <w:t>MÔN VẬ</w:t>
      </w:r>
      <w:r w:rsidR="00E94FE3" w:rsidRPr="00E94FE3">
        <w:rPr>
          <w:rFonts w:ascii="Times New Roman" w:hAnsi="Times New Roman"/>
          <w:b/>
          <w:sz w:val="32"/>
          <w:lang w:val="en-US"/>
        </w:rPr>
        <w:t xml:space="preserve">T LÝ </w:t>
      </w:r>
      <w:r w:rsidRPr="00E94FE3">
        <w:rPr>
          <w:rFonts w:ascii="Times New Roman" w:hAnsi="Times New Roman"/>
          <w:b/>
          <w:sz w:val="32"/>
          <w:lang w:val="en-US"/>
        </w:rPr>
        <w:t>1</w:t>
      </w:r>
    </w:p>
    <w:p w14:paraId="0B0434D0" w14:textId="77777777" w:rsidR="00C70333" w:rsidRPr="009E2795" w:rsidRDefault="00C70333" w:rsidP="00F0329F">
      <w:pPr>
        <w:pStyle w:val="StyleHeading213ptBoldLeft"/>
        <w:spacing w:before="288"/>
      </w:pPr>
    </w:p>
    <w:p w14:paraId="3B6ACD3B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0B5016B8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1A8452DC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616B765F" w14:textId="0F0DC725" w:rsidR="0051291C" w:rsidRDefault="0051291C" w:rsidP="0051291C">
      <w:pPr>
        <w:spacing w:line="360" w:lineRule="auto"/>
        <w:ind w:left="142" w:right="141"/>
        <w:jc w:val="center"/>
        <w:rPr>
          <w:rFonts w:ascii="Times New Roman" w:hAnsi="Times New Roman" w:cs="Times New Roman"/>
          <w:b/>
          <w:color w:val="FF0000"/>
          <w:kern w:val="36"/>
          <w:sz w:val="32"/>
          <w:szCs w:val="32"/>
          <w:lang w:val="en-US" w:eastAsia="vi-VN"/>
        </w:rPr>
      </w:pPr>
      <w:r w:rsidRPr="0051291C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ĐỀ TÀI</w:t>
      </w:r>
      <w:r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 xml:space="preserve"> </w:t>
      </w:r>
      <w:r w:rsidR="0056635C" w:rsidRPr="007F3ADB">
        <w:rPr>
          <w:rFonts w:ascii="Times New Roman" w:hAnsi="Times New Roman" w:cs="Times New Roman"/>
          <w:b/>
          <w:color w:val="000000" w:themeColor="text1"/>
          <w:kern w:val="36"/>
          <w:sz w:val="32"/>
          <w:szCs w:val="32"/>
          <w:lang w:val="en-US" w:eastAsia="vi-VN"/>
        </w:rPr>
        <w:t>3</w:t>
      </w:r>
    </w:p>
    <w:p w14:paraId="72A8FA0B" w14:textId="459ABEAF" w:rsidR="0051291C" w:rsidRPr="007F3ADB" w:rsidRDefault="0051291C" w:rsidP="0051291C">
      <w:pPr>
        <w:autoSpaceDE w:val="0"/>
        <w:autoSpaceDN w:val="0"/>
        <w:adjustRightInd w:val="0"/>
        <w:ind w:right="425"/>
        <w:jc w:val="center"/>
        <w:rPr>
          <w:rFonts w:asciiTheme="majorHAnsi" w:hAnsiTheme="majorHAnsi" w:cstheme="majorHAnsi"/>
          <w:b/>
          <w:color w:val="000000" w:themeColor="text1"/>
          <w:sz w:val="32"/>
          <w:szCs w:val="32"/>
        </w:rPr>
      </w:pP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“</w:t>
      </w:r>
      <w:r w:rsidR="0056635C"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Vẽ quỹ đạo của vật khi có phương trình chuyển động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”</w:t>
      </w:r>
      <w:r w:rsidRPr="007F3ADB">
        <w:rPr>
          <w:rFonts w:asciiTheme="majorHAnsi" w:hAnsiTheme="majorHAnsi" w:cstheme="majorHAnsi"/>
          <w:b/>
          <w:color w:val="000000" w:themeColor="text1"/>
          <w:sz w:val="32"/>
          <w:szCs w:val="32"/>
        </w:rPr>
        <w:t xml:space="preserve"> </w:t>
      </w:r>
    </w:p>
    <w:p w14:paraId="578D688A" w14:textId="77777777" w:rsidR="00D02A29" w:rsidRPr="007F3ADB" w:rsidRDefault="00D02A29" w:rsidP="00C70333">
      <w:pPr>
        <w:jc w:val="center"/>
        <w:rPr>
          <w:rFonts w:ascii="Times New Roman" w:hAnsi="Times New Roman"/>
          <w:b/>
          <w:color w:val="000000" w:themeColor="text1"/>
          <w:sz w:val="40"/>
          <w:lang w:val="nb-NO"/>
        </w:rPr>
      </w:pPr>
    </w:p>
    <w:p w14:paraId="66F04960" w14:textId="77777777" w:rsidR="00D02A29" w:rsidRPr="007F3ADB" w:rsidRDefault="00D02A29" w:rsidP="00C70333">
      <w:pPr>
        <w:jc w:val="center"/>
        <w:rPr>
          <w:rFonts w:ascii="Times New Roman" w:hAnsi="Times New Roman"/>
          <w:b/>
          <w:color w:val="000000" w:themeColor="text1"/>
          <w:sz w:val="12"/>
          <w:lang w:val="nb-NO"/>
        </w:rPr>
      </w:pPr>
    </w:p>
    <w:p w14:paraId="2B3BE083" w14:textId="77777777" w:rsidR="00C70333" w:rsidRPr="007F3ADB" w:rsidRDefault="00C70333" w:rsidP="00C70333">
      <w:pPr>
        <w:jc w:val="center"/>
        <w:rPr>
          <w:rFonts w:ascii="Times New Roman" w:hAnsi="Times New Roman"/>
          <w:b/>
          <w:color w:val="000000" w:themeColor="text1"/>
          <w:sz w:val="28"/>
          <w:lang w:val="nb-NO"/>
        </w:rPr>
      </w:pPr>
    </w:p>
    <w:tbl>
      <w:tblPr>
        <w:tblStyle w:val="TableGrid"/>
        <w:tblW w:w="7094" w:type="dxa"/>
        <w:tblInd w:w="9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0"/>
        <w:gridCol w:w="3244"/>
        <w:gridCol w:w="2700"/>
      </w:tblGrid>
      <w:tr w:rsidR="007F3ADB" w:rsidRPr="007F3ADB" w14:paraId="238019F9" w14:textId="77777777" w:rsidTr="00205820">
        <w:tc>
          <w:tcPr>
            <w:tcW w:w="1150" w:type="dxa"/>
          </w:tcPr>
          <w:p w14:paraId="3320C600" w14:textId="7777777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GVHD:</w:t>
            </w:r>
          </w:p>
        </w:tc>
        <w:tc>
          <w:tcPr>
            <w:tcW w:w="3244" w:type="dxa"/>
          </w:tcPr>
          <w:p w14:paraId="0B58C1A0" w14:textId="7777777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Ths. Nguyễn Ngọc Quỳnh</w:t>
            </w:r>
          </w:p>
          <w:p w14:paraId="6708BF82" w14:textId="593031E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T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S. Lý Anh Tú</w:t>
            </w:r>
          </w:p>
        </w:tc>
        <w:tc>
          <w:tcPr>
            <w:tcW w:w="2700" w:type="dxa"/>
          </w:tcPr>
          <w:p w14:paraId="55A7DAC2" w14:textId="77777777" w:rsidR="00205820" w:rsidRPr="007F3ADB" w:rsidRDefault="00205820" w:rsidP="00A74C5F">
            <w:pPr>
              <w:tabs>
                <w:tab w:val="left" w:pos="2268"/>
              </w:tabs>
              <w:spacing w:line="360" w:lineRule="auto"/>
              <w:ind w:left="-126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28D5EF6C" w14:textId="77777777" w:rsidTr="00205820">
        <w:tc>
          <w:tcPr>
            <w:tcW w:w="4394" w:type="dxa"/>
            <w:gridSpan w:val="2"/>
          </w:tcPr>
          <w:p w14:paraId="0471229A" w14:textId="6413377E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Lớp: L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18</w:t>
            </w:r>
          </w:p>
        </w:tc>
        <w:tc>
          <w:tcPr>
            <w:tcW w:w="2700" w:type="dxa"/>
          </w:tcPr>
          <w:p w14:paraId="034929D1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28CBBD7F" w14:textId="77777777" w:rsidTr="00205820">
        <w:tc>
          <w:tcPr>
            <w:tcW w:w="4394" w:type="dxa"/>
            <w:gridSpan w:val="2"/>
          </w:tcPr>
          <w:p w14:paraId="324EDA6E" w14:textId="781B6B53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 xml:space="preserve">Nhóm số: </w:t>
            </w:r>
            <w:r w:rsidR="0056635C"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3</w:t>
            </w:r>
          </w:p>
        </w:tc>
        <w:tc>
          <w:tcPr>
            <w:tcW w:w="2700" w:type="dxa"/>
          </w:tcPr>
          <w:p w14:paraId="161E706D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7BFE2CEE" w14:textId="77777777" w:rsidTr="00205820">
        <w:tc>
          <w:tcPr>
            <w:tcW w:w="4394" w:type="dxa"/>
            <w:gridSpan w:val="2"/>
          </w:tcPr>
          <w:p w14:paraId="2B3177F2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Danh sách thành viên:</w:t>
            </w:r>
          </w:p>
        </w:tc>
        <w:tc>
          <w:tcPr>
            <w:tcW w:w="2700" w:type="dxa"/>
          </w:tcPr>
          <w:p w14:paraId="23D34B58" w14:textId="77777777" w:rsidR="00205820" w:rsidRPr="007F3ADB" w:rsidRDefault="00205820" w:rsidP="00A74C5F">
            <w:pPr>
              <w:spacing w:line="360" w:lineRule="auto"/>
              <w:ind w:left="38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</w:p>
        </w:tc>
      </w:tr>
      <w:tr w:rsidR="007F3ADB" w:rsidRPr="007F3ADB" w14:paraId="56C493F4" w14:textId="77777777" w:rsidTr="00205820">
        <w:tc>
          <w:tcPr>
            <w:tcW w:w="4394" w:type="dxa"/>
            <w:gridSpan w:val="2"/>
          </w:tcPr>
          <w:p w14:paraId="610EAEFB" w14:textId="77777777" w:rsidR="00205820" w:rsidRPr="007F3ADB" w:rsidRDefault="00205820" w:rsidP="0020582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Họ tên</w:t>
            </w:r>
          </w:p>
        </w:tc>
        <w:tc>
          <w:tcPr>
            <w:tcW w:w="2700" w:type="dxa"/>
          </w:tcPr>
          <w:p w14:paraId="0B5BAB3A" w14:textId="77777777" w:rsidR="00205820" w:rsidRPr="007F3ADB" w:rsidRDefault="00205820" w:rsidP="00205820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b/>
                <w:color w:val="000000" w:themeColor="text1"/>
                <w:sz w:val="28"/>
                <w:szCs w:val="32"/>
              </w:rPr>
              <w:t>MSSV</w:t>
            </w:r>
          </w:p>
        </w:tc>
      </w:tr>
      <w:tr w:rsidR="007F3ADB" w:rsidRPr="007F3ADB" w14:paraId="5D75C9BD" w14:textId="77777777" w:rsidTr="00205820">
        <w:tc>
          <w:tcPr>
            <w:tcW w:w="4394" w:type="dxa"/>
            <w:gridSpan w:val="2"/>
          </w:tcPr>
          <w:p w14:paraId="4E6CE735" w14:textId="1ED4B6B0" w:rsidR="00205820" w:rsidRPr="007F3ADB" w:rsidRDefault="00205820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hanging="454"/>
              <w:contextualSpacing w:val="0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 xml:space="preserve">Nguyễn Văn </w:t>
            </w:r>
            <w:r w:rsidR="0056635C"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>Đức</w:t>
            </w:r>
          </w:p>
        </w:tc>
        <w:tc>
          <w:tcPr>
            <w:tcW w:w="2700" w:type="dxa"/>
          </w:tcPr>
          <w:p w14:paraId="42EEC7DA" w14:textId="082DCE51" w:rsidR="00205820" w:rsidRPr="007F3ADB" w:rsidRDefault="00205820" w:rsidP="00E94FE3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>2</w:t>
            </w:r>
            <w:r w:rsidR="0056635C" w:rsidRPr="007F3ADB">
              <w:rPr>
                <w:rFonts w:ascii="Times New Roman" w:hAnsi="Times New Roman" w:cs="Times New Roman"/>
                <w:color w:val="000000" w:themeColor="text1"/>
                <w:sz w:val="28"/>
                <w:szCs w:val="32"/>
              </w:rPr>
              <w:t>310790</w:t>
            </w:r>
          </w:p>
        </w:tc>
      </w:tr>
      <w:tr w:rsidR="00205820" w:rsidRPr="003252B6" w14:paraId="026202BF" w14:textId="77777777" w:rsidTr="00205820">
        <w:tc>
          <w:tcPr>
            <w:tcW w:w="4394" w:type="dxa"/>
            <w:gridSpan w:val="2"/>
          </w:tcPr>
          <w:p w14:paraId="0AC945CF" w14:textId="42FB5544" w:rsidR="00205820" w:rsidRPr="00205820" w:rsidRDefault="0056635C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Nguyễn Thanh Hải</w:t>
            </w:r>
          </w:p>
        </w:tc>
        <w:tc>
          <w:tcPr>
            <w:tcW w:w="2700" w:type="dxa"/>
          </w:tcPr>
          <w:p w14:paraId="6687CA1F" w14:textId="2C5F91AC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2310876</w:t>
            </w:r>
          </w:p>
        </w:tc>
      </w:tr>
      <w:tr w:rsidR="00205820" w:rsidRPr="003252B6" w14:paraId="6339B324" w14:textId="77777777" w:rsidTr="00205820">
        <w:tc>
          <w:tcPr>
            <w:tcW w:w="4394" w:type="dxa"/>
            <w:gridSpan w:val="2"/>
          </w:tcPr>
          <w:p w14:paraId="05101A0E" w14:textId="430F41E7" w:rsidR="00205820" w:rsidRPr="00E94FE3" w:rsidRDefault="0056635C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 w:rsidRPr="0056635C">
              <w:rPr>
                <w:rFonts w:ascii="Times New Roman" w:hAnsi="Times New Roman" w:cs="Times New Roman"/>
                <w:sz w:val="28"/>
                <w:szCs w:val="32"/>
              </w:rPr>
              <w:t>Huỳnh Thị Ngọc Hân</w:t>
            </w:r>
          </w:p>
        </w:tc>
        <w:tc>
          <w:tcPr>
            <w:tcW w:w="2700" w:type="dxa"/>
          </w:tcPr>
          <w:p w14:paraId="55C43532" w14:textId="3BDBFCA2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2310911</w:t>
            </w:r>
          </w:p>
        </w:tc>
      </w:tr>
      <w:tr w:rsidR="00205820" w:rsidRPr="003252B6" w14:paraId="72EE65A6" w14:textId="77777777" w:rsidTr="00E94FE3">
        <w:trPr>
          <w:trHeight w:val="64"/>
        </w:trPr>
        <w:tc>
          <w:tcPr>
            <w:tcW w:w="4394" w:type="dxa"/>
            <w:gridSpan w:val="2"/>
          </w:tcPr>
          <w:p w14:paraId="379A63E4" w14:textId="32B4C33A" w:rsidR="00205820" w:rsidRPr="00E94FE3" w:rsidRDefault="007F3ADB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sz w:val="28"/>
                <w:szCs w:val="32"/>
              </w:rPr>
              <w:t>Nguyễn Hữu Hân</w:t>
            </w:r>
          </w:p>
        </w:tc>
        <w:tc>
          <w:tcPr>
            <w:tcW w:w="2700" w:type="dxa"/>
          </w:tcPr>
          <w:p w14:paraId="38F6E650" w14:textId="51102F02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2310919</w:t>
            </w:r>
          </w:p>
        </w:tc>
      </w:tr>
      <w:tr w:rsidR="00205820" w:rsidRPr="003252B6" w14:paraId="7309CE23" w14:textId="77777777" w:rsidTr="00205820">
        <w:tc>
          <w:tcPr>
            <w:tcW w:w="4394" w:type="dxa"/>
            <w:gridSpan w:val="2"/>
          </w:tcPr>
          <w:p w14:paraId="3EBE824C" w14:textId="11CC514F" w:rsidR="00205820" w:rsidRPr="00205820" w:rsidRDefault="007F3ADB" w:rsidP="00E94FE3">
            <w:pPr>
              <w:pStyle w:val="ListParagraph"/>
              <w:numPr>
                <w:ilvl w:val="0"/>
                <w:numId w:val="31"/>
              </w:numPr>
              <w:spacing w:after="0" w:line="360" w:lineRule="auto"/>
              <w:ind w:left="737" w:right="-106" w:hanging="454"/>
              <w:contextualSpacing w:val="0"/>
              <w:rPr>
                <w:rFonts w:ascii="Times New Roman" w:hAnsi="Times New Roman" w:cs="Times New Roman"/>
                <w:sz w:val="28"/>
                <w:szCs w:val="32"/>
              </w:rPr>
            </w:pPr>
            <w:r w:rsidRPr="007F3ADB">
              <w:rPr>
                <w:rFonts w:ascii="Times New Roman" w:hAnsi="Times New Roman" w:cs="Times New Roman"/>
                <w:sz w:val="28"/>
                <w:szCs w:val="32"/>
              </w:rPr>
              <w:t>Huỳnh Ngọc Hằng</w:t>
            </w:r>
          </w:p>
        </w:tc>
        <w:tc>
          <w:tcPr>
            <w:tcW w:w="2700" w:type="dxa"/>
          </w:tcPr>
          <w:p w14:paraId="2D997427" w14:textId="02AD67D0" w:rsidR="00205820" w:rsidRPr="00205820" w:rsidRDefault="007F3ADB" w:rsidP="007F3ADB">
            <w:pPr>
              <w:spacing w:line="360" w:lineRule="auto"/>
              <w:ind w:left="38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32"/>
              </w:rPr>
              <w:t>2310902</w:t>
            </w:r>
          </w:p>
        </w:tc>
      </w:tr>
    </w:tbl>
    <w:p w14:paraId="5A3609FA" w14:textId="77777777" w:rsidR="00C70333" w:rsidRPr="009E2795" w:rsidRDefault="00C70333" w:rsidP="00C70333">
      <w:pPr>
        <w:jc w:val="center"/>
        <w:rPr>
          <w:rFonts w:ascii="Times New Roman" w:hAnsi="Times New Roman"/>
          <w:b/>
          <w:sz w:val="28"/>
          <w:lang w:val="nb-NO"/>
        </w:rPr>
      </w:pPr>
    </w:p>
    <w:p w14:paraId="66299FFF" w14:textId="77777777" w:rsidR="00C70333" w:rsidRPr="00D02A29" w:rsidRDefault="00C70333" w:rsidP="00C70333">
      <w:pPr>
        <w:jc w:val="center"/>
        <w:rPr>
          <w:rFonts w:ascii="Times New Roman" w:hAnsi="Times New Roman"/>
          <w:b/>
          <w:sz w:val="20"/>
          <w:lang w:val="nb-NO"/>
        </w:rPr>
      </w:pPr>
    </w:p>
    <w:p w14:paraId="65EBF438" w14:textId="77777777" w:rsidR="00423463" w:rsidRPr="00D02A29" w:rsidRDefault="00D02A29" w:rsidP="00D02A29">
      <w:pPr>
        <w:spacing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D02A29">
        <w:rPr>
          <w:rFonts w:ascii="Times New Roman" w:hAnsi="Times New Roman" w:cs="Times New Roman"/>
          <w:b/>
          <w:sz w:val="26"/>
          <w:szCs w:val="26"/>
        </w:rPr>
        <w:t>TP. HỒ CHÍ MINH, tháng 12 năm</w:t>
      </w:r>
      <w:r w:rsidRPr="00D02A29">
        <w:rPr>
          <w:rFonts w:ascii="Times New Roman" w:hAnsi="Times New Roman" w:cs="Times New Roman"/>
          <w:b/>
          <w:sz w:val="26"/>
          <w:szCs w:val="26"/>
          <w:lang w:val="en-US"/>
        </w:rPr>
        <w:t xml:space="preserve"> 2021</w:t>
      </w:r>
    </w:p>
    <w:p w14:paraId="2804E87B" w14:textId="77777777" w:rsidR="004D69D0" w:rsidRDefault="004D69D0" w:rsidP="00264E9B">
      <w:pPr>
        <w:tabs>
          <w:tab w:val="center" w:pos="1843"/>
          <w:tab w:val="center" w:pos="6521"/>
        </w:tabs>
        <w:spacing w:line="360" w:lineRule="auto"/>
        <w:rPr>
          <w:rFonts w:ascii="Times New Roman" w:eastAsia="Calibri" w:hAnsi="Times New Roman" w:cs="Times New Roman"/>
          <w:sz w:val="24"/>
          <w:szCs w:val="26"/>
        </w:rPr>
        <w:sectPr w:rsidR="004D69D0" w:rsidSect="00C70333">
          <w:footerReference w:type="default" r:id="rId9"/>
          <w:type w:val="continuous"/>
          <w:pgSz w:w="11907" w:h="16840" w:code="9"/>
          <w:pgMar w:top="1134" w:right="1134" w:bottom="1134" w:left="1701" w:header="709" w:footer="709" w:gutter="0"/>
          <w:pgNumType w:start="2"/>
          <w:cols w:space="720"/>
          <w:docGrid w:linePitch="360"/>
        </w:sectPr>
      </w:pPr>
    </w:p>
    <w:p w14:paraId="2E788414" w14:textId="51DB4AD9" w:rsidR="0051291C" w:rsidRDefault="00C70333" w:rsidP="00ED57CC">
      <w:pPr>
        <w:spacing w:after="200" w:line="276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  <w:r w:rsidR="00AC4C0F" w:rsidRPr="00205820">
        <w:rPr>
          <w:rFonts w:ascii="Times New Roman" w:hAnsi="Times New Roman" w:cs="Times New Roman"/>
          <w:b/>
          <w:sz w:val="36"/>
          <w:szCs w:val="36"/>
        </w:rPr>
        <w:lastRenderedPageBreak/>
        <w:t>MỤC LỤC</w:t>
      </w:r>
      <w:bookmarkStart w:id="0" w:name="_Toc503176048"/>
      <w:bookmarkStart w:id="1" w:name="_Toc28299717"/>
    </w:p>
    <w:p w14:paraId="178FF638" w14:textId="37530FD6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272DE380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2" w:history="1">
        <w:r w:rsidR="00ED57CC" w:rsidRPr="00ED57CC">
          <w:rPr>
            <w:rStyle w:val="Hyperlink"/>
            <w:color w:val="000000" w:themeColor="text1"/>
            <w:u w:val="none"/>
          </w:rPr>
          <w:t>DANH MỤC HÌNH ẢNH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_Toc85315132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iii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267D6617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3" w:history="1">
        <w:r w:rsidR="00ED57CC" w:rsidRPr="00ED57CC">
          <w:rPr>
            <w:rStyle w:val="Hyperlink"/>
            <w:color w:val="000000" w:themeColor="text1"/>
            <w:u w:val="none"/>
          </w:rPr>
          <w:t>DANH MỤC BẢNG BIỂU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_Toc85315133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iv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33C249DC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4" w:history="1">
        <w:r w:rsidR="00ED57CC" w:rsidRPr="00ED57CC">
          <w:rPr>
            <w:rStyle w:val="Hyperlink"/>
            <w:color w:val="000000" w:themeColor="text1"/>
            <w:u w:val="none"/>
            <w:lang w:val="en-US"/>
          </w:rPr>
          <w:t>TÓM TẮT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_Toc85315134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1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3F985E07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5" w:history="1">
        <w:r w:rsidR="00ED57CC" w:rsidRPr="00ED57CC">
          <w:rPr>
            <w:rStyle w:val="Hyperlink"/>
            <w:color w:val="000000" w:themeColor="text1"/>
            <w:u w:val="none"/>
          </w:rPr>
          <w:t xml:space="preserve">CHƯƠNG 1. </w:t>
        </w:r>
        <w:r w:rsidR="00ED57CC" w:rsidRPr="00ED57CC">
          <w:rPr>
            <w:rStyle w:val="Hyperlink"/>
            <w:color w:val="000000" w:themeColor="text1"/>
            <w:u w:val="none"/>
            <w:lang w:val="en-US"/>
          </w:rPr>
          <w:t>MỞ ĐẦU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_Toc85315135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2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535C1BF7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6" w:history="1">
        <w:r w:rsidR="00ED57CC" w:rsidRPr="00ED57CC">
          <w:rPr>
            <w:rStyle w:val="Hyperlink"/>
            <w:color w:val="000000" w:themeColor="text1"/>
            <w:u w:val="none"/>
          </w:rPr>
          <w:t>CHƯƠNG 2. CƠ SỞ LÝ THUYẾT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_Toc85315136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3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0FA9C260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7" w:history="1">
        <w:r w:rsidR="00ED57CC" w:rsidRPr="00ED57CC">
          <w:rPr>
            <w:rStyle w:val="Hyperlink"/>
            <w:color w:val="000000" w:themeColor="text1"/>
            <w:u w:val="none"/>
          </w:rPr>
          <w:t xml:space="preserve">CHƯƠNG 3. </w:t>
        </w:r>
        <w:r w:rsidR="00ED57CC" w:rsidRPr="00ED57CC">
          <w:rPr>
            <w:rStyle w:val="Hyperlink"/>
            <w:color w:val="000000" w:themeColor="text1"/>
            <w:u w:val="none"/>
            <w:lang w:val="en-US"/>
          </w:rPr>
          <w:t>MATLAB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_Toc85315137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4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7E92A913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38" w:history="1">
        <w:r w:rsidR="00ED57CC" w:rsidRPr="00ED57CC">
          <w:rPr>
            <w:rStyle w:val="Hyperlink"/>
            <w:color w:val="000000" w:themeColor="text1"/>
            <w:u w:val="none"/>
          </w:rPr>
          <w:t>CHƯƠNG 4. K</w:t>
        </w:r>
        <w:r w:rsidR="00ED57CC" w:rsidRPr="00ED57CC">
          <w:rPr>
            <w:rStyle w:val="Hyperlink"/>
            <w:color w:val="000000" w:themeColor="text1"/>
            <w:u w:val="none"/>
            <w:lang w:val="en-US"/>
          </w:rPr>
          <w:t>ẾT QUẢ VÀ KẾT LUẬN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_Toc85315138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5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5B6D33B0" w14:textId="77777777" w:rsidR="00ED57CC" w:rsidRPr="00ED57CC" w:rsidRDefault="00000000" w:rsidP="00ED57CC">
      <w:pPr>
        <w:pStyle w:val="TOC2"/>
        <w:rPr>
          <w:rFonts w:asciiTheme="majorHAnsi" w:hAnsiTheme="majorHAnsi" w:cstheme="majorHAnsi"/>
          <w:noProof/>
          <w:color w:val="000000" w:themeColor="text1"/>
          <w:sz w:val="26"/>
          <w:szCs w:val="26"/>
          <w:lang w:val="en-US" w:eastAsia="en-US"/>
        </w:rPr>
      </w:pPr>
      <w:hyperlink w:anchor="_Toc85315139" w:history="1">
        <w:r w:rsidR="00ED57CC" w:rsidRPr="00ED57CC">
          <w:rPr>
            <w:rStyle w:val="Hyperlink"/>
            <w:rFonts w:asciiTheme="majorHAnsi" w:hAnsiTheme="majorHAnsi" w:cstheme="majorHAnsi"/>
            <w:b/>
            <w:noProof/>
            <w:color w:val="000000" w:themeColor="text1"/>
            <w:sz w:val="26"/>
            <w:szCs w:val="26"/>
            <w:u w:val="none"/>
            <w:lang w:val="en-US"/>
          </w:rPr>
          <w:t>4.1. Kết quả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ab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begin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instrText xml:space="preserve"> PAGEREF _Toc85315139 \h </w:instrTex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separate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>5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0764D576" w14:textId="77777777" w:rsidR="00ED57CC" w:rsidRPr="00ED57CC" w:rsidRDefault="00000000" w:rsidP="00ED57CC">
      <w:pPr>
        <w:pStyle w:val="TOC2"/>
        <w:rPr>
          <w:rFonts w:asciiTheme="majorHAnsi" w:hAnsiTheme="majorHAnsi" w:cstheme="majorHAnsi"/>
          <w:noProof/>
          <w:color w:val="000000" w:themeColor="text1"/>
          <w:sz w:val="26"/>
          <w:szCs w:val="26"/>
          <w:lang w:val="en-US" w:eastAsia="en-US"/>
        </w:rPr>
      </w:pPr>
      <w:hyperlink w:anchor="_Toc85315140" w:history="1">
        <w:r w:rsidR="00ED57CC" w:rsidRPr="00ED57CC">
          <w:rPr>
            <w:rStyle w:val="Hyperlink"/>
            <w:rFonts w:asciiTheme="majorHAnsi" w:hAnsiTheme="majorHAnsi" w:cstheme="majorHAnsi"/>
            <w:b/>
            <w:noProof/>
            <w:color w:val="000000" w:themeColor="text1"/>
            <w:sz w:val="26"/>
            <w:szCs w:val="26"/>
            <w:u w:val="none"/>
            <w:lang w:val="en-US"/>
          </w:rPr>
          <w:t>4.2. Kết luận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ab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begin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instrText xml:space="preserve"> PAGEREF _Toc85315140 \h </w:instrTex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separate"/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t>5</w:t>
        </w:r>
        <w:r w:rsidR="00ED57CC" w:rsidRPr="00ED57CC">
          <w:rPr>
            <w:rFonts w:asciiTheme="majorHAnsi" w:hAnsiTheme="majorHAnsi" w:cstheme="majorHAnsi"/>
            <w:noProof/>
            <w:webHidden/>
            <w:color w:val="000000" w:themeColor="text1"/>
            <w:sz w:val="26"/>
            <w:szCs w:val="26"/>
          </w:rPr>
          <w:fldChar w:fldCharType="end"/>
        </w:r>
      </w:hyperlink>
    </w:p>
    <w:p w14:paraId="425DC045" w14:textId="77777777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41" w:history="1">
        <w:r w:rsidR="00ED57CC" w:rsidRPr="00ED57CC">
          <w:rPr>
            <w:rStyle w:val="Hyperlink"/>
            <w:color w:val="000000" w:themeColor="text1"/>
            <w:u w:val="none"/>
          </w:rPr>
          <w:t>TÀI LIỆU THAM KHẢO</w:t>
        </w:r>
        <w:r w:rsidR="00ED57CC" w:rsidRPr="00ED57CC">
          <w:rPr>
            <w:webHidden/>
            <w:color w:val="000000" w:themeColor="text1"/>
          </w:rPr>
          <w:tab/>
        </w:r>
        <w:r w:rsidR="00ED57CC" w:rsidRPr="00ED57CC">
          <w:rPr>
            <w:webHidden/>
            <w:color w:val="000000" w:themeColor="text1"/>
          </w:rPr>
          <w:fldChar w:fldCharType="begin"/>
        </w:r>
        <w:r w:rsidR="00ED57CC" w:rsidRPr="00ED57CC">
          <w:rPr>
            <w:webHidden/>
            <w:color w:val="000000" w:themeColor="text1"/>
          </w:rPr>
          <w:instrText xml:space="preserve"> PAGEREF _Toc85315141 \h </w:instrText>
        </w:r>
        <w:r w:rsidR="00ED57CC" w:rsidRPr="00ED57CC">
          <w:rPr>
            <w:webHidden/>
            <w:color w:val="000000" w:themeColor="text1"/>
          </w:rPr>
        </w:r>
        <w:r w:rsidR="00ED57CC" w:rsidRPr="00ED57CC">
          <w:rPr>
            <w:webHidden/>
            <w:color w:val="000000" w:themeColor="text1"/>
          </w:rPr>
          <w:fldChar w:fldCharType="separate"/>
        </w:r>
        <w:r w:rsidR="00ED57CC" w:rsidRPr="00ED57CC">
          <w:rPr>
            <w:webHidden/>
            <w:color w:val="000000" w:themeColor="text1"/>
          </w:rPr>
          <w:t>6</w:t>
        </w:r>
        <w:r w:rsidR="00ED57CC" w:rsidRPr="00ED57CC">
          <w:rPr>
            <w:webHidden/>
            <w:color w:val="000000" w:themeColor="text1"/>
          </w:rPr>
          <w:fldChar w:fldCharType="end"/>
        </w:r>
      </w:hyperlink>
    </w:p>
    <w:p w14:paraId="52B50790" w14:textId="0E156626" w:rsidR="00ED57CC" w:rsidRPr="00ED57CC" w:rsidRDefault="00000000" w:rsidP="00ED57CC">
      <w:pPr>
        <w:pStyle w:val="TOC1"/>
        <w:rPr>
          <w:rFonts w:eastAsiaTheme="minorEastAsia"/>
          <w:b w:val="0"/>
          <w:color w:val="000000" w:themeColor="text1"/>
          <w:lang w:val="en-US"/>
        </w:rPr>
      </w:pPr>
      <w:hyperlink w:anchor="_Toc85315141" w:history="1">
        <w:r w:rsidR="00ED57CC">
          <w:rPr>
            <w:rStyle w:val="Hyperlink"/>
            <w:color w:val="000000" w:themeColor="text1"/>
            <w:u w:val="none"/>
            <w:lang w:val="en-US"/>
          </w:rPr>
          <w:t>PHỤ LỤC</w:t>
        </w:r>
        <w:r w:rsidR="00ED57CC" w:rsidRPr="00ED57CC">
          <w:rPr>
            <w:webHidden/>
            <w:color w:val="000000" w:themeColor="text1"/>
          </w:rPr>
          <w:tab/>
        </w:r>
      </w:hyperlink>
      <w:r w:rsidR="00ED57CC">
        <w:rPr>
          <w:color w:val="000000" w:themeColor="text1"/>
          <w:lang w:val="en-US"/>
        </w:rPr>
        <w:t>7</w:t>
      </w:r>
    </w:p>
    <w:p w14:paraId="606FBCEB" w14:textId="5FCEB39A" w:rsidR="003252B6" w:rsidRDefault="003252B6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06220463" w14:textId="77777777" w:rsidR="00ED57CC" w:rsidRDefault="005B7B3D" w:rsidP="003252B6">
      <w:pPr>
        <w:pStyle w:val="Heading1"/>
        <w:numPr>
          <w:ilvl w:val="0"/>
          <w:numId w:val="0"/>
        </w:numPr>
        <w:spacing w:before="0" w:after="12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bookmarkStart w:id="2" w:name="_Toc85315132"/>
      <w:r w:rsidRPr="005B7B3D">
        <w:rPr>
          <w:rFonts w:ascii="Times New Roman" w:hAnsi="Times New Roman" w:cs="Times New Roman"/>
          <w:sz w:val="36"/>
          <w:szCs w:val="36"/>
        </w:rPr>
        <w:lastRenderedPageBreak/>
        <w:t>DANH MỤC HÌNH ẢNH</w:t>
      </w:r>
      <w:bookmarkEnd w:id="0"/>
      <w:bookmarkEnd w:id="1"/>
      <w:bookmarkEnd w:id="2"/>
    </w:p>
    <w:p w14:paraId="175E55C3" w14:textId="77777777" w:rsidR="00ED57CC" w:rsidRPr="00ED57CC" w:rsidRDefault="00ED57CC" w:rsidP="00ED57CC"/>
    <w:p w14:paraId="620F02E9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Hình 1.1………………………………………………………………………………1</w:t>
      </w:r>
    </w:p>
    <w:p w14:paraId="74EF8047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Hình 1.2………………………………………………...…………………………….2</w:t>
      </w:r>
    </w:p>
    <w:p w14:paraId="39AF726A" w14:textId="35F7FFED" w:rsidR="0051291C" w:rsidRDefault="006E60B4" w:rsidP="003252B6">
      <w:pPr>
        <w:pStyle w:val="Heading1"/>
        <w:numPr>
          <w:ilvl w:val="0"/>
          <w:numId w:val="0"/>
        </w:numPr>
        <w:spacing w:before="0" w:after="120" w:line="360" w:lineRule="auto"/>
        <w:jc w:val="center"/>
        <w:rPr>
          <w:noProof/>
        </w:rPr>
      </w:pPr>
      <w:r>
        <w:fldChar w:fldCharType="begin"/>
      </w:r>
      <w:r>
        <w:instrText xml:space="preserve"> TOC \o "7-7" \h \z \u </w:instrText>
      </w:r>
      <w:r>
        <w:fldChar w:fldCharType="separate"/>
      </w:r>
    </w:p>
    <w:p w14:paraId="6C8E3735" w14:textId="190CD8A2" w:rsidR="003252B6" w:rsidRPr="00E94FE3" w:rsidRDefault="006E60B4" w:rsidP="00ED57CC">
      <w:pPr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>
        <w:fldChar w:fldCharType="end"/>
      </w:r>
      <w:bookmarkStart w:id="3" w:name="_Toc503176049"/>
      <w:bookmarkStart w:id="4" w:name="_Toc28299718"/>
      <w:bookmarkStart w:id="5" w:name="_Toc503123429"/>
    </w:p>
    <w:p w14:paraId="26E8DEAC" w14:textId="77777777" w:rsidR="003252B6" w:rsidRDefault="003252B6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14:paraId="446E03F6" w14:textId="77777777" w:rsidR="00ED57CC" w:rsidRDefault="005B7B3D" w:rsidP="00982B71">
      <w:pPr>
        <w:pStyle w:val="Heading1"/>
        <w:numPr>
          <w:ilvl w:val="0"/>
          <w:numId w:val="0"/>
        </w:numPr>
        <w:spacing w:before="0" w:after="24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bookmarkStart w:id="6" w:name="_Toc85315133"/>
      <w:r w:rsidRPr="00D86D4B">
        <w:rPr>
          <w:rFonts w:ascii="Times New Roman" w:hAnsi="Times New Roman" w:cs="Times New Roman"/>
          <w:sz w:val="36"/>
          <w:szCs w:val="36"/>
        </w:rPr>
        <w:lastRenderedPageBreak/>
        <w:t>DANH MỤC BẢNG BIỂU</w:t>
      </w:r>
      <w:bookmarkStart w:id="7" w:name="_Toc503123430"/>
      <w:bookmarkEnd w:id="3"/>
      <w:bookmarkEnd w:id="4"/>
      <w:bookmarkEnd w:id="6"/>
    </w:p>
    <w:p w14:paraId="475CFBDE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Bảng 1.1……………………………………..…………………………………………1</w:t>
      </w:r>
    </w:p>
    <w:p w14:paraId="55373C7A" w14:textId="77777777" w:rsidR="00ED57CC" w:rsidRPr="00ED57CC" w:rsidRDefault="00ED57CC" w:rsidP="00ED57CC">
      <w:pPr>
        <w:spacing w:after="200" w:line="276" w:lineRule="auto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ED57CC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Bảng 1.2………………………………………………...…………………..………….2</w:t>
      </w:r>
    </w:p>
    <w:p w14:paraId="5A4B89E8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1EF661A9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6D0D606A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3538C269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5D871261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21D90415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1D7E623D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148B7203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44A1AB3D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09332E50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0B845CCD" w14:textId="77777777" w:rsidR="008B6644" w:rsidRDefault="008B6644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6FE8DE9D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53B12B70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4EDC5203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75430D43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p w14:paraId="2860AAD1" w14:textId="77777777" w:rsidR="000919E3" w:rsidRDefault="000919E3">
      <w:pPr>
        <w:spacing w:after="200" w:line="276" w:lineRule="auto"/>
        <w:rPr>
          <w:rFonts w:ascii="Times New Roman" w:hAnsi="Times New Roman" w:cs="Times New Roman"/>
          <w:sz w:val="36"/>
          <w:szCs w:val="36"/>
        </w:rPr>
      </w:pPr>
    </w:p>
    <w:bookmarkEnd w:id="7"/>
    <w:p w14:paraId="1F85E7EC" w14:textId="77777777" w:rsidR="00A6251A" w:rsidRDefault="00A6251A" w:rsidP="00A6251A">
      <w:pPr>
        <w:spacing w:after="200" w:line="276" w:lineRule="auto"/>
        <w:rPr>
          <w:rFonts w:ascii="Times New Roman" w:hAnsi="Times New Roman" w:cs="Times New Roman"/>
          <w:b/>
          <w:sz w:val="32"/>
          <w:szCs w:val="32"/>
        </w:rPr>
      </w:pPr>
    </w:p>
    <w:p w14:paraId="6F1F13F6" w14:textId="77777777" w:rsidR="00980D51" w:rsidRDefault="005B7B3D" w:rsidP="00280893">
      <w:pPr>
        <w:spacing w:after="200" w:line="276" w:lineRule="auto"/>
        <w:jc w:val="center"/>
        <w:sectPr w:rsidR="00980D51" w:rsidSect="000919E3">
          <w:headerReference w:type="default" r:id="rId10"/>
          <w:footerReference w:type="default" r:id="rId11"/>
          <w:type w:val="continuous"/>
          <w:pgSz w:w="11907" w:h="16840" w:code="9"/>
          <w:pgMar w:top="1134" w:right="1134" w:bottom="1134" w:left="1701" w:header="851" w:footer="709" w:gutter="0"/>
          <w:pgNumType w:fmt="lowerRoman" w:start="1"/>
          <w:cols w:space="708"/>
          <w:docGrid w:linePitch="360"/>
        </w:sectPr>
      </w:pPr>
      <w:r w:rsidRPr="00280893">
        <w:br w:type="page"/>
      </w:r>
      <w:bookmarkStart w:id="8" w:name="_Toc503123431"/>
      <w:bookmarkStart w:id="9" w:name="_Toc503176052"/>
      <w:bookmarkEnd w:id="5"/>
    </w:p>
    <w:p w14:paraId="164DAC4C" w14:textId="77777777" w:rsidR="005E7FAA" w:rsidRDefault="000919E3" w:rsidP="009770EA">
      <w:pPr>
        <w:spacing w:after="240" w:line="360" w:lineRule="auto"/>
        <w:jc w:val="center"/>
        <w:outlineLvl w:val="0"/>
        <w:rPr>
          <w:rFonts w:ascii="Times New Roman" w:hAnsi="Times New Roman" w:cs="Times New Roman"/>
          <w:b/>
          <w:sz w:val="36"/>
          <w:szCs w:val="36"/>
          <w:lang w:val="en-US"/>
        </w:rPr>
      </w:pPr>
      <w:bookmarkStart w:id="10" w:name="_Toc85315134"/>
      <w:bookmarkEnd w:id="8"/>
      <w:bookmarkEnd w:id="9"/>
      <w:r>
        <w:rPr>
          <w:rFonts w:ascii="Times New Roman" w:hAnsi="Times New Roman" w:cs="Times New Roman"/>
          <w:b/>
          <w:sz w:val="36"/>
          <w:szCs w:val="36"/>
          <w:lang w:val="en-US"/>
        </w:rPr>
        <w:lastRenderedPageBreak/>
        <w:t>TÓM TẮT</w:t>
      </w:r>
      <w:bookmarkEnd w:id="10"/>
    </w:p>
    <w:p w14:paraId="3CD790B0" w14:textId="77777777" w:rsidR="00E94FE3" w:rsidRDefault="00E94FE3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>Trình bày tóm tắt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đề tài được giao </w:t>
      </w:r>
    </w:p>
    <w:p w14:paraId="34D688CE" w14:textId="77777777" w:rsidR="00E94FE3" w:rsidRDefault="00E94FE3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>Hướng giải quyết ngắn gọn</w:t>
      </w:r>
    </w:p>
    <w:p w14:paraId="254B0AA6" w14:textId="77777777" w:rsidR="0036274C" w:rsidRDefault="0036274C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>Ý nghĩa của bài toán</w:t>
      </w:r>
    </w:p>
    <w:p w14:paraId="4AE4448A" w14:textId="77777777" w:rsidR="0036274C" w:rsidRPr="00E94FE3" w:rsidRDefault="0036274C" w:rsidP="00E94FE3">
      <w:pPr>
        <w:pStyle w:val="Default"/>
        <w:numPr>
          <w:ilvl w:val="1"/>
          <w:numId w:val="32"/>
        </w:numPr>
        <w:spacing w:line="360" w:lineRule="auto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Trình bày không quá 1 trang </w:t>
      </w:r>
    </w:p>
    <w:p w14:paraId="322651DA" w14:textId="77777777" w:rsidR="000919E3" w:rsidRPr="00E94FE3" w:rsidRDefault="000919E3">
      <w:pPr>
        <w:spacing w:after="200" w:line="276" w:lineRule="auto"/>
        <w:rPr>
          <w:rFonts w:ascii="Times New Roman" w:eastAsiaTheme="majorEastAsia" w:hAnsi="Times New Roman" w:cs="Times New Roman"/>
          <w:b/>
          <w:bCs/>
          <w:color w:val="FF0000"/>
          <w:sz w:val="26"/>
          <w:szCs w:val="26"/>
          <w:lang w:val="en-US"/>
        </w:rPr>
      </w:pPr>
      <w:bookmarkStart w:id="11" w:name="_Toc470209255"/>
      <w:bookmarkStart w:id="12" w:name="_Toc471246821"/>
      <w:bookmarkStart w:id="13" w:name="_Toc503123436"/>
      <w:bookmarkStart w:id="14" w:name="_Toc503176057"/>
      <w:bookmarkStart w:id="15" w:name="_Toc28299723"/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3211F80" w14:textId="29BAA84E" w:rsidR="000919E3" w:rsidRPr="00F0329F" w:rsidRDefault="0051291C" w:rsidP="00F0329F">
      <w:pPr>
        <w:pStyle w:val="Heading1"/>
        <w:numPr>
          <w:ilvl w:val="0"/>
          <w:numId w:val="0"/>
        </w:numPr>
        <w:spacing w:before="0" w:after="240" w:line="360" w:lineRule="auto"/>
        <w:ind w:left="431" w:right="-278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bookmarkStart w:id="16" w:name="_Toc85315135"/>
      <w:r>
        <w:rPr>
          <w:rFonts w:ascii="Times New Roman" w:hAnsi="Times New Roman" w:cs="Times New Roman"/>
          <w:sz w:val="36"/>
          <w:szCs w:val="36"/>
        </w:rPr>
        <w:lastRenderedPageBreak/>
        <w:t>CHƯƠNG 1.</w:t>
      </w:r>
      <w:r w:rsidRPr="00A1146A">
        <w:rPr>
          <w:rFonts w:ascii="Times New Roman" w:hAnsi="Times New Roman" w:cs="Times New Roman"/>
          <w:sz w:val="36"/>
          <w:szCs w:val="36"/>
        </w:rPr>
        <w:t xml:space="preserve"> </w:t>
      </w:r>
      <w:bookmarkEnd w:id="11"/>
      <w:bookmarkEnd w:id="12"/>
      <w:bookmarkEnd w:id="13"/>
      <w:bookmarkEnd w:id="14"/>
      <w:bookmarkEnd w:id="15"/>
      <w:r>
        <w:rPr>
          <w:rFonts w:ascii="Times New Roman" w:hAnsi="Times New Roman" w:cs="Times New Roman"/>
          <w:sz w:val="36"/>
          <w:szCs w:val="36"/>
          <w:lang w:val="en-US"/>
        </w:rPr>
        <w:t>MỞ ĐẦU</w:t>
      </w:r>
      <w:bookmarkStart w:id="17" w:name="_Toc28299733"/>
      <w:bookmarkEnd w:id="16"/>
      <w:r w:rsidR="000919E3">
        <w:rPr>
          <w:rFonts w:ascii="Times New Roman" w:hAnsi="Times New Roman" w:cs="Times New Roman"/>
          <w:sz w:val="36"/>
          <w:szCs w:val="36"/>
        </w:rPr>
        <w:br w:type="page"/>
      </w:r>
    </w:p>
    <w:p w14:paraId="58C25D19" w14:textId="77777777" w:rsidR="00272C29" w:rsidRDefault="0051291C" w:rsidP="001A43FF">
      <w:pPr>
        <w:pStyle w:val="Heading1"/>
        <w:numPr>
          <w:ilvl w:val="0"/>
          <w:numId w:val="0"/>
        </w:numPr>
        <w:spacing w:before="0" w:after="240" w:line="360" w:lineRule="auto"/>
        <w:ind w:left="431" w:right="-278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85315136"/>
      <w:r w:rsidRPr="002D2F6B">
        <w:rPr>
          <w:rFonts w:ascii="Times New Roman" w:hAnsi="Times New Roman" w:cs="Times New Roman"/>
          <w:sz w:val="36"/>
          <w:szCs w:val="36"/>
        </w:rPr>
        <w:lastRenderedPageBreak/>
        <w:t>CHƯƠNG 2. CƠ SỞ LÝ THUYẾT</w:t>
      </w:r>
      <w:bookmarkEnd w:id="17"/>
      <w:bookmarkEnd w:id="18"/>
    </w:p>
    <w:p w14:paraId="337A5BA1" w14:textId="77777777" w:rsidR="0051291C" w:rsidRPr="00E94FE3" w:rsidRDefault="0051291C" w:rsidP="00E94FE3">
      <w:pPr>
        <w:pStyle w:val="Default"/>
        <w:numPr>
          <w:ilvl w:val="1"/>
          <w:numId w:val="32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>Nói về cơ sở Vật lý các bạn sẽ sử dụng để giải bài toán được giao.</w:t>
      </w:r>
    </w:p>
    <w:p w14:paraId="7819F744" w14:textId="77777777" w:rsidR="0051291C" w:rsidRPr="00E94FE3" w:rsidRDefault="0051291C" w:rsidP="00E94FE3">
      <w:pPr>
        <w:pStyle w:val="Default"/>
        <w:numPr>
          <w:ilvl w:val="2"/>
          <w:numId w:val="32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VD: bài toán ném xiên có lực cản – các bạn sử dụng định luật II Newton để gải bài toán </w:t>
      </w: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sym w:font="Wingdings" w:char="F0E0"/>
      </w: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Nêu định luật II Newton và cách giải sơ qua bài toán.</w:t>
      </w:r>
    </w:p>
    <w:p w14:paraId="172FEC5C" w14:textId="77777777" w:rsidR="0051291C" w:rsidRPr="00E94FE3" w:rsidRDefault="0051291C" w:rsidP="00E94FE3">
      <w:pPr>
        <w:pStyle w:val="Default"/>
        <w:numPr>
          <w:ilvl w:val="2"/>
          <w:numId w:val="32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E94FE3">
        <w:rPr>
          <w:rFonts w:ascii="Times New Roman" w:hAnsi="Times New Roman" w:cs="Times New Roman"/>
          <w:i/>
          <w:color w:val="FF0000"/>
          <w:sz w:val="26"/>
          <w:szCs w:val="26"/>
        </w:rPr>
        <w:t>VD: bài toán chuyển động của electron trong trường điện từ thì nêu Lực điện, Lực Lorenzt, quỹ đạo của electron trong 1 số trường hợp đặc biệt mà các bạn đã học</w:t>
      </w:r>
    </w:p>
    <w:p w14:paraId="248B3441" w14:textId="77777777" w:rsidR="0051291C" w:rsidRDefault="0051291C" w:rsidP="0051291C"/>
    <w:p w14:paraId="0B606940" w14:textId="77777777" w:rsidR="0051291C" w:rsidRPr="0051291C" w:rsidRDefault="0051291C" w:rsidP="0051291C"/>
    <w:p w14:paraId="0CB2623E" w14:textId="77777777" w:rsidR="0051291C" w:rsidRDefault="0051291C">
      <w:pPr>
        <w:spacing w:after="200" w:line="276" w:lineRule="auto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bookmarkStart w:id="19" w:name="_Toc28299750"/>
      <w:r>
        <w:rPr>
          <w:rFonts w:ascii="Times New Roman" w:hAnsi="Times New Roman" w:cs="Times New Roman"/>
          <w:sz w:val="36"/>
          <w:szCs w:val="36"/>
        </w:rPr>
        <w:br w:type="page"/>
      </w:r>
    </w:p>
    <w:p w14:paraId="7EAE2397" w14:textId="291F8853" w:rsidR="00536412" w:rsidRDefault="0051291C" w:rsidP="00C9415E">
      <w:pPr>
        <w:pStyle w:val="Heading1"/>
        <w:numPr>
          <w:ilvl w:val="0"/>
          <w:numId w:val="0"/>
        </w:numPr>
        <w:spacing w:before="0" w:after="240" w:line="360" w:lineRule="auto"/>
        <w:ind w:left="431" w:right="-278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bookmarkStart w:id="20" w:name="_Toc85315137"/>
      <w:bookmarkStart w:id="21" w:name="_Hlk151189883"/>
      <w:r w:rsidRPr="009B11F1">
        <w:rPr>
          <w:rFonts w:ascii="Times New Roman" w:hAnsi="Times New Roman" w:cs="Times New Roman"/>
          <w:sz w:val="36"/>
          <w:szCs w:val="36"/>
        </w:rPr>
        <w:lastRenderedPageBreak/>
        <w:t xml:space="preserve">CHƯƠNG 3. </w:t>
      </w:r>
      <w:bookmarkEnd w:id="19"/>
      <w:r>
        <w:rPr>
          <w:rFonts w:ascii="Times New Roman" w:hAnsi="Times New Roman" w:cs="Times New Roman"/>
          <w:sz w:val="36"/>
          <w:szCs w:val="36"/>
          <w:lang w:val="en-US"/>
        </w:rPr>
        <w:t>MATLAB</w:t>
      </w:r>
      <w:bookmarkStart w:id="22" w:name="_Toc503176106"/>
      <w:bookmarkEnd w:id="20"/>
    </w:p>
    <w:p w14:paraId="381B2BBB" w14:textId="782C3C51" w:rsidR="00C9415E" w:rsidRPr="00E3634D" w:rsidRDefault="00C9415E" w:rsidP="00FE4B0B">
      <w:pPr>
        <w:pStyle w:val="ListParagraph"/>
        <w:numPr>
          <w:ilvl w:val="0"/>
          <w:numId w:val="44"/>
        </w:numPr>
        <w:spacing w:beforeLines="120" w:before="288" w:after="0" w:line="360" w:lineRule="auto"/>
        <w:ind w:hanging="720"/>
        <w:outlineLvl w:val="1"/>
        <w:rPr>
          <w:rFonts w:asciiTheme="majorHAnsi" w:hAnsiTheme="majorHAnsi" w:cstheme="majorHAnsi"/>
          <w:b/>
          <w:bCs/>
          <w:sz w:val="26"/>
          <w:szCs w:val="26"/>
        </w:rPr>
      </w:pPr>
      <w:r w:rsidRPr="00E3634D">
        <w:rPr>
          <w:rFonts w:asciiTheme="majorHAnsi" w:hAnsiTheme="majorHAnsi" w:cstheme="majorHAnsi"/>
          <w:b/>
          <w:bCs/>
          <w:sz w:val="26"/>
          <w:szCs w:val="26"/>
        </w:rPr>
        <w:t>Giới thiệu các lệnh Matlab được sử dụng</w:t>
      </w:r>
    </w:p>
    <w:p w14:paraId="6092D342" w14:textId="26F1A754" w:rsidR="00C9415E" w:rsidRPr="00FB6B0F" w:rsidRDefault="00136B52" w:rsidP="00FE4B0B">
      <w:pPr>
        <w:spacing w:beforeLines="120" w:before="288" w:line="360" w:lineRule="auto"/>
        <w:ind w:firstLine="450"/>
        <w:rPr>
          <w:rFonts w:asciiTheme="majorHAnsi" w:hAnsiTheme="majorHAnsi" w:cstheme="majorHAnsi"/>
          <w:sz w:val="26"/>
          <w:szCs w:val="26"/>
          <w:lang w:val="en-US"/>
        </w:rPr>
      </w:pPr>
      <w:r w:rsidRPr="00705D3A">
        <w:rPr>
          <w:rFonts w:asciiTheme="majorHAnsi" w:hAnsiTheme="majorHAnsi" w:cstheme="majorHAnsi"/>
          <w:sz w:val="26"/>
          <w:szCs w:val="26"/>
        </w:rPr>
        <w:t xml:space="preserve">Để giải bài toán </w:t>
      </w:r>
      <w:r w:rsidRPr="00705D3A">
        <w:rPr>
          <w:rFonts w:asciiTheme="majorHAnsi" w:hAnsiTheme="majorHAnsi" w:cstheme="majorHAnsi"/>
          <w:sz w:val="26"/>
          <w:szCs w:val="26"/>
          <w:lang w:val="en-US"/>
        </w:rPr>
        <w:t>vẽ phương trình chuyển động và tính độ lớn gia tốc tại một thời điểm bất kì</w:t>
      </w:r>
      <w:r w:rsidRPr="00705D3A">
        <w:rPr>
          <w:rFonts w:asciiTheme="majorHAnsi" w:hAnsiTheme="majorHAnsi" w:cstheme="majorHAnsi"/>
          <w:sz w:val="26"/>
          <w:szCs w:val="26"/>
        </w:rPr>
        <w:t xml:space="preserve">, nhóm đã dùng </w:t>
      </w:r>
      <w:r w:rsidRPr="00705D3A">
        <w:rPr>
          <w:rFonts w:asciiTheme="majorHAnsi" w:hAnsiTheme="majorHAnsi" w:cstheme="majorHAnsi"/>
          <w:sz w:val="26"/>
          <w:szCs w:val="26"/>
          <w:lang w:val="en-US"/>
        </w:rPr>
        <w:t xml:space="preserve">những </w:t>
      </w:r>
      <w:r w:rsidRPr="00705D3A">
        <w:rPr>
          <w:rFonts w:asciiTheme="majorHAnsi" w:hAnsiTheme="majorHAnsi" w:cstheme="majorHAnsi"/>
          <w:sz w:val="26"/>
          <w:szCs w:val="26"/>
        </w:rPr>
        <w:t xml:space="preserve">lệnh Matlab </w:t>
      </w:r>
      <w:r w:rsidR="005840C9">
        <w:rPr>
          <w:rFonts w:asciiTheme="majorHAnsi" w:hAnsiTheme="majorHAnsi" w:cstheme="majorHAnsi"/>
          <w:sz w:val="26"/>
          <w:szCs w:val="26"/>
          <w:lang w:val="en-US"/>
        </w:rPr>
        <w:t xml:space="preserve">cơ bản </w:t>
      </w:r>
      <w:r w:rsidR="00FB6B0F">
        <w:rPr>
          <w:rFonts w:asciiTheme="majorHAnsi" w:hAnsiTheme="majorHAnsi" w:cstheme="majorHAnsi"/>
          <w:sz w:val="26"/>
          <w:szCs w:val="26"/>
          <w:lang w:val="en-US"/>
        </w:rPr>
        <w:t>liên quan đến nhập xuất dữ liệu, đồ họa và tính toán.</w:t>
      </w:r>
    </w:p>
    <w:p w14:paraId="1102A80F" w14:textId="7120236D" w:rsidR="00CD5B44" w:rsidRPr="00E3634D" w:rsidRDefault="00630A8E" w:rsidP="00FE4B0B">
      <w:pPr>
        <w:pStyle w:val="ListParagraph"/>
        <w:numPr>
          <w:ilvl w:val="0"/>
          <w:numId w:val="45"/>
        </w:numPr>
        <w:spacing w:beforeLines="120" w:before="288" w:after="0" w:line="360" w:lineRule="auto"/>
        <w:ind w:left="547" w:hanging="547"/>
        <w:outlineLvl w:val="2"/>
        <w:rPr>
          <w:rFonts w:asciiTheme="majorHAnsi" w:hAnsiTheme="majorHAnsi" w:cstheme="majorHAnsi"/>
          <w:b/>
          <w:bCs/>
          <w:sz w:val="26"/>
          <w:szCs w:val="26"/>
        </w:rPr>
      </w:pPr>
      <w:r w:rsidRPr="00E3634D">
        <w:rPr>
          <w:rFonts w:asciiTheme="majorHAnsi" w:hAnsiTheme="majorHAnsi" w:cstheme="majorHAnsi"/>
          <w:b/>
          <w:bCs/>
          <w:sz w:val="26"/>
          <w:szCs w:val="26"/>
        </w:rPr>
        <w:t xml:space="preserve">Các lệnh liên quan đến </w:t>
      </w:r>
      <w:r w:rsidR="00CD5B44" w:rsidRPr="00E3634D">
        <w:rPr>
          <w:rFonts w:asciiTheme="majorHAnsi" w:hAnsiTheme="majorHAnsi" w:cstheme="majorHAnsi"/>
          <w:b/>
          <w:bCs/>
          <w:sz w:val="26"/>
          <w:szCs w:val="26"/>
        </w:rPr>
        <w:t>nhập xuất dữ liệu</w:t>
      </w:r>
    </w:p>
    <w:p w14:paraId="5CE706F3" w14:textId="6EB45353" w:rsidR="00707E5C" w:rsidRPr="00FB6B0F" w:rsidRDefault="00FB6B0F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d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>isp(</w:t>
      </w:r>
      <w:r>
        <w:rPr>
          <w:rFonts w:asciiTheme="majorHAnsi" w:hAnsiTheme="majorHAnsi" w:cstheme="majorHAnsi"/>
          <w:sz w:val="26"/>
          <w:szCs w:val="26"/>
          <w:lang w:val="en-US"/>
        </w:rPr>
        <w:t>&lt;Nội Dung&gt;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): xuất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&lt;Nội Dung&gt; 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>ra Command Window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5C31FC6" w14:textId="05CE340F" w:rsidR="00CD5B44" w:rsidRPr="00FB6B0F" w:rsidRDefault="00FB6B0F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i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>nput(</w:t>
      </w:r>
      <w:r>
        <w:rPr>
          <w:rFonts w:asciiTheme="majorHAnsi" w:hAnsiTheme="majorHAnsi" w:cstheme="majorHAnsi"/>
          <w:sz w:val="26"/>
          <w:szCs w:val="26"/>
          <w:lang w:val="en-US"/>
        </w:rPr>
        <w:t>&lt;Câu Hỏi&gt;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): xuất 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&lt;Câu Hỏi&gt;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 ra </w:t>
      </w:r>
      <w:r w:rsidR="003D78DF" w:rsidRPr="00FB6B0F">
        <w:rPr>
          <w:rFonts w:asciiTheme="majorHAnsi" w:hAnsiTheme="majorHAnsi" w:cstheme="majorHAnsi"/>
          <w:sz w:val="26"/>
          <w:szCs w:val="26"/>
          <w:lang w:val="en-US"/>
        </w:rPr>
        <w:t>Command Window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, sau đó 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chờ</w:t>
      </w:r>
      <w:r w:rsidR="00707E5C" w:rsidRPr="00FB6B0F">
        <w:rPr>
          <w:rFonts w:asciiTheme="majorHAnsi" w:hAnsiTheme="majorHAnsi" w:cstheme="majorHAnsi"/>
          <w:sz w:val="26"/>
          <w:szCs w:val="26"/>
          <w:lang w:val="en-US"/>
        </w:rPr>
        <w:t xml:space="preserve"> người dùng nhập biểu thức </w:t>
      </w:r>
      <w:r w:rsidR="003D78DF">
        <w:rPr>
          <w:rFonts w:asciiTheme="majorHAnsi" w:hAnsiTheme="majorHAnsi" w:cstheme="majorHAnsi"/>
          <w:sz w:val="26"/>
          <w:szCs w:val="26"/>
          <w:lang w:val="en-US"/>
        </w:rPr>
        <w:t>từ bàn phím rồi trả về giá trị của biểu thức đó.</w:t>
      </w:r>
    </w:p>
    <w:p w14:paraId="083B2431" w14:textId="361DF487" w:rsidR="00707E5C" w:rsidRPr="00E32CDC" w:rsidRDefault="00E32CD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707E5C" w:rsidRPr="00E32CDC">
        <w:rPr>
          <w:rFonts w:asciiTheme="majorHAnsi" w:hAnsiTheme="majorHAnsi" w:cstheme="majorHAnsi"/>
          <w:sz w:val="26"/>
          <w:szCs w:val="26"/>
          <w:lang w:val="en-US"/>
        </w:rPr>
        <w:t xml:space="preserve">lc: </w:t>
      </w:r>
      <w:r>
        <w:rPr>
          <w:rFonts w:asciiTheme="majorHAnsi" w:hAnsiTheme="majorHAnsi" w:cstheme="majorHAnsi"/>
          <w:sz w:val="26"/>
          <w:szCs w:val="26"/>
          <w:lang w:val="en-US"/>
        </w:rPr>
        <w:t>x</w:t>
      </w:r>
      <w:r w:rsidR="00707E5C" w:rsidRPr="00E32CDC">
        <w:rPr>
          <w:rFonts w:asciiTheme="majorHAnsi" w:hAnsiTheme="majorHAnsi" w:cstheme="majorHAnsi"/>
          <w:sz w:val="26"/>
          <w:szCs w:val="26"/>
          <w:lang w:val="en-US"/>
        </w:rPr>
        <w:t>óa tất cả những gì đang hiển thị trên Command Window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E051748" w14:textId="33F2D80D" w:rsidR="00E32CDC" w:rsidRDefault="00E32CD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 w:rsidRPr="00E32CDC"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E511EE" w:rsidRPr="00E32CDC">
        <w:rPr>
          <w:rFonts w:asciiTheme="majorHAnsi" w:hAnsiTheme="majorHAnsi" w:cstheme="majorHAnsi"/>
          <w:sz w:val="26"/>
          <w:szCs w:val="26"/>
          <w:lang w:val="en-US"/>
        </w:rPr>
        <w:t>learvars: xóa toàn bộ biến đã lưu trong Workspace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B2B5AD" w14:textId="4B30FD67" w:rsidR="00CD5B44" w:rsidRPr="00600D87" w:rsidRDefault="00CD5B44" w:rsidP="00FE4B0B">
      <w:pPr>
        <w:pStyle w:val="ListParagraph"/>
        <w:numPr>
          <w:ilvl w:val="0"/>
          <w:numId w:val="46"/>
        </w:numPr>
        <w:spacing w:beforeLines="120" w:before="288" w:after="0" w:line="360" w:lineRule="auto"/>
        <w:ind w:left="547" w:hanging="547"/>
        <w:outlineLvl w:val="2"/>
        <w:rPr>
          <w:rFonts w:asciiTheme="majorHAnsi" w:hAnsiTheme="majorHAnsi" w:cstheme="majorHAnsi"/>
          <w:b/>
          <w:bCs/>
          <w:sz w:val="26"/>
          <w:szCs w:val="26"/>
        </w:rPr>
      </w:pPr>
      <w:r w:rsidRPr="00600D87">
        <w:rPr>
          <w:rFonts w:asciiTheme="majorHAnsi" w:hAnsiTheme="majorHAnsi" w:cstheme="majorHAnsi"/>
          <w:b/>
          <w:bCs/>
          <w:sz w:val="26"/>
          <w:szCs w:val="26"/>
        </w:rPr>
        <w:t>Các lệnh</w:t>
      </w:r>
      <w:r w:rsidR="00FD7A43" w:rsidRPr="00600D87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600D87">
        <w:rPr>
          <w:rFonts w:asciiTheme="majorHAnsi" w:hAnsiTheme="majorHAnsi" w:cstheme="majorHAnsi"/>
          <w:b/>
          <w:bCs/>
          <w:sz w:val="26"/>
          <w:szCs w:val="26"/>
        </w:rPr>
        <w:t>liên quan đến đồ họa</w:t>
      </w:r>
    </w:p>
    <w:p w14:paraId="02AECA63" w14:textId="74798B4F" w:rsidR="00CD5B44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 w:rsidRPr="005840C9"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CD5B44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lose all: </w:t>
      </w:r>
      <w:r>
        <w:rPr>
          <w:rFonts w:asciiTheme="majorHAnsi" w:hAnsiTheme="majorHAnsi" w:cstheme="majorHAnsi"/>
          <w:sz w:val="26"/>
          <w:szCs w:val="26"/>
          <w:lang w:val="en-US"/>
        </w:rPr>
        <w:t>đ</w:t>
      </w:r>
      <w:r w:rsidR="00CD5B44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óng tất cả </w:t>
      </w:r>
      <w:r>
        <w:rPr>
          <w:rFonts w:asciiTheme="majorHAnsi" w:hAnsiTheme="majorHAnsi" w:cstheme="majorHAnsi"/>
          <w:sz w:val="26"/>
          <w:szCs w:val="26"/>
          <w:lang w:val="en-US"/>
        </w:rPr>
        <w:t>Figure (cửa sổ đồ thị)</w:t>
      </w:r>
      <w:r w:rsidR="00CD5B44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đang mở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DA06A90" w14:textId="31C649DA" w:rsidR="00707E5C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f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>igure(</w:t>
      </w:r>
      <w:r>
        <w:rPr>
          <w:rFonts w:asciiTheme="majorHAnsi" w:hAnsiTheme="majorHAnsi" w:cstheme="majorHAnsi"/>
          <w:sz w:val="26"/>
          <w:szCs w:val="26"/>
          <w:lang w:val="en-US"/>
        </w:rPr>
        <w:t>&lt;Index&gt;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): tạo ra Figure mới với số thứ tự là </w:t>
      </w:r>
      <w:r>
        <w:rPr>
          <w:rFonts w:asciiTheme="majorHAnsi" w:hAnsiTheme="majorHAnsi" w:cstheme="majorHAnsi"/>
          <w:sz w:val="26"/>
          <w:szCs w:val="26"/>
          <w:lang w:val="en-US"/>
        </w:rPr>
        <w:t>&lt;Index&gt;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 xml:space="preserve"> và bắt đầu làm việc trên Figure này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0D81F0" w14:textId="300FCBF7" w:rsidR="00707E5C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>ubplot(</w:t>
      </w:r>
      <w:r>
        <w:rPr>
          <w:rFonts w:asciiTheme="majorHAnsi" w:hAnsiTheme="majorHAnsi" w:cstheme="majorHAnsi"/>
          <w:sz w:val="26"/>
          <w:szCs w:val="26"/>
          <w:lang w:val="en-US"/>
        </w:rPr>
        <w:t>&lt;R&gt;,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&lt;C&gt;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&lt;I&gt;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): chia Figure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đang chọn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thành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&lt;R&gt;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hàng và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&lt;C&gt;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 cột, sau đó vẽ một Subplot (hệ trục tọa độ) tại ô thứ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&lt;I&gt;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83EA782" w14:textId="1CD76EC7" w:rsidR="00707E5C" w:rsidRPr="005840C9" w:rsidRDefault="005840C9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t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>itle(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&lt;Tiêu Đề&gt;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): đặt tiêu đề cho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707E5C" w:rsidRPr="005840C9">
        <w:rPr>
          <w:rFonts w:asciiTheme="majorHAnsi" w:hAnsiTheme="majorHAnsi" w:cstheme="majorHAnsi"/>
          <w:sz w:val="26"/>
          <w:szCs w:val="26"/>
          <w:lang w:val="en-US"/>
        </w:rPr>
        <w:t xml:space="preserve">ubplot </w:t>
      </w:r>
      <w:r w:rsidR="000B2F5D">
        <w:rPr>
          <w:rFonts w:asciiTheme="majorHAnsi" w:hAnsiTheme="majorHAnsi" w:cstheme="majorHAnsi"/>
          <w:sz w:val="26"/>
          <w:szCs w:val="26"/>
          <w:lang w:val="en-US"/>
        </w:rPr>
        <w:t>đang chọn.</w:t>
      </w:r>
    </w:p>
    <w:p w14:paraId="4653F9C4" w14:textId="4824D38C" w:rsidR="00707E5C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x</w:t>
      </w:r>
      <w:r w:rsidR="00707E5C" w:rsidRPr="000B2F5D">
        <w:rPr>
          <w:rFonts w:asciiTheme="majorHAnsi" w:hAnsiTheme="majorHAnsi" w:cstheme="majorHAnsi"/>
          <w:sz w:val="26"/>
          <w:szCs w:val="26"/>
          <w:lang w:val="en-US"/>
        </w:rPr>
        <w:t>label(</w:t>
      </w:r>
      <w:r>
        <w:rPr>
          <w:rFonts w:asciiTheme="majorHAnsi" w:hAnsiTheme="majorHAnsi" w:cstheme="majorHAnsi"/>
          <w:sz w:val="26"/>
          <w:szCs w:val="26"/>
          <w:lang w:val="en-US"/>
        </w:rPr>
        <w:t>&lt;Tiêu Đề&gt;</w:t>
      </w:r>
      <w:r w:rsidR="00707E5C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): đặt tiêu đề cho trục 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hoành</w:t>
      </w:r>
      <w:r w:rsidR="00707E5C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của Subplot đang chọn.</w:t>
      </w:r>
    </w:p>
    <w:p w14:paraId="2C10C6B0" w14:textId="6BE1249C" w:rsidR="00707E5C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y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label(</w:t>
      </w:r>
      <w:r>
        <w:rPr>
          <w:rFonts w:asciiTheme="majorHAnsi" w:hAnsiTheme="majorHAnsi" w:cstheme="majorHAnsi"/>
          <w:sz w:val="26"/>
          <w:szCs w:val="26"/>
          <w:lang w:val="en-US"/>
        </w:rPr>
        <w:t>&lt;Tiêu Đề&gt;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): đặt tiêu đề cho trục tung </w:t>
      </w:r>
      <w:r>
        <w:rPr>
          <w:rFonts w:asciiTheme="majorHAnsi" w:hAnsiTheme="majorHAnsi" w:cstheme="majorHAnsi"/>
          <w:sz w:val="26"/>
          <w:szCs w:val="26"/>
          <w:lang w:val="en-US"/>
        </w:rPr>
        <w:t>của Subplot đang chọn.</w:t>
      </w:r>
    </w:p>
    <w:p w14:paraId="233EF1D7" w14:textId="3660FF60" w:rsidR="00D00FCE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 w:rsidRPr="000B2F5D">
        <w:rPr>
          <w:rFonts w:asciiTheme="majorHAnsi" w:hAnsiTheme="majorHAnsi" w:cstheme="majorHAnsi"/>
          <w:sz w:val="26"/>
          <w:szCs w:val="26"/>
          <w:lang w:val="en-US"/>
        </w:rPr>
        <w:t>x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lim([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]):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đặt 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>giới hạn trục hoành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của Subplot đang chọn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từ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đến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Trên&gt;.</w:t>
      </w:r>
    </w:p>
    <w:p w14:paraId="24B4E03B" w14:textId="4A0BA82D" w:rsidR="000B2F5D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y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>lim([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]):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đặt 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giới hạn trục </w:t>
      </w:r>
      <w:r>
        <w:rPr>
          <w:rFonts w:asciiTheme="majorHAnsi" w:hAnsiTheme="majorHAnsi" w:cstheme="majorHAnsi"/>
          <w:sz w:val="26"/>
          <w:szCs w:val="26"/>
          <w:lang w:val="en-US"/>
        </w:rPr>
        <w:t>tung của Subplot đang chọn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từ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Dưới&gt;</w:t>
      </w:r>
      <w:r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 đến </w:t>
      </w:r>
      <w:r>
        <w:rPr>
          <w:rFonts w:asciiTheme="majorHAnsi" w:hAnsiTheme="majorHAnsi" w:cstheme="majorHAnsi"/>
          <w:sz w:val="26"/>
          <w:szCs w:val="26"/>
          <w:lang w:val="en-US"/>
        </w:rPr>
        <w:t>&lt;Cận Trên&gt;.</w:t>
      </w:r>
    </w:p>
    <w:p w14:paraId="53A7F804" w14:textId="2869DD67" w:rsidR="00D00FCE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h</w:t>
      </w:r>
      <w:r w:rsidR="00D00FCE" w:rsidRPr="000B2F5D">
        <w:rPr>
          <w:rFonts w:asciiTheme="majorHAnsi" w:hAnsiTheme="majorHAnsi" w:cstheme="majorHAnsi"/>
          <w:sz w:val="26"/>
          <w:szCs w:val="26"/>
          <w:lang w:val="en-US"/>
        </w:rPr>
        <w:t xml:space="preserve">old on: </w:t>
      </w:r>
      <w:r>
        <w:rPr>
          <w:rFonts w:asciiTheme="majorHAnsi" w:hAnsiTheme="majorHAnsi" w:cstheme="majorHAnsi"/>
          <w:sz w:val="26"/>
          <w:szCs w:val="26"/>
          <w:lang w:val="en-US"/>
        </w:rPr>
        <w:t>cho phép đồ thị cũ không bị xóa khi vẽ đồ thị mới lên Subplot đang chọn.</w:t>
      </w:r>
    </w:p>
    <w:p w14:paraId="69C62A53" w14:textId="21FD5A7B" w:rsidR="000B2F5D" w:rsidRPr="000B2F5D" w:rsidRDefault="000B2F5D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grid on: kẻ lưới tọa độ cho Subplot đang chọn.</w:t>
      </w:r>
    </w:p>
    <w:p w14:paraId="3F508798" w14:textId="77777777" w:rsidR="00ED6562" w:rsidRDefault="009150E6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f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>plot(</w:t>
      </w:r>
      <w:r>
        <w:rPr>
          <w:rFonts w:asciiTheme="majorHAnsi" w:hAnsiTheme="majorHAnsi" w:cstheme="majorHAnsi"/>
          <w:sz w:val="26"/>
          <w:szCs w:val="26"/>
          <w:lang w:val="en-US"/>
        </w:rPr>
        <w:t>&lt;X&gt;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&lt;Y&gt;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>, [</w:t>
      </w:r>
      <w:r>
        <w:rPr>
          <w:rFonts w:asciiTheme="majorHAnsi" w:hAnsiTheme="majorHAnsi" w:cstheme="majorHAnsi"/>
          <w:sz w:val="26"/>
          <w:szCs w:val="26"/>
          <w:lang w:val="en-US"/>
        </w:rPr>
        <w:t>&lt;Start&gt;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&lt;End&gt;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]): vẽ đồ thị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lên Subplot đang chọn 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>dựa theo phương trình tham số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&lt;X&gt; và &lt;Y&gt;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cả hai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 đều là các hàm Symbolic</w:t>
      </w:r>
      <w:r w:rsidR="00FD7A43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theo một biến t nào đó</w:t>
      </w:r>
      <w:r w:rsidR="008015CC" w:rsidRPr="009150E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r>
        <w:rPr>
          <w:rFonts w:asciiTheme="majorHAnsi" w:hAnsiTheme="majorHAnsi" w:cstheme="majorHAnsi"/>
          <w:sz w:val="26"/>
          <w:szCs w:val="26"/>
          <w:lang w:val="en-US"/>
        </w:rPr>
        <w:t>&lt;Start&gt; và &lt;End&gt; lần lượt là giá trị đầu và cuối của t</w:t>
      </w:r>
      <w:r w:rsidR="00ED6562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B27123B" w14:textId="0491DFF2" w:rsidR="00CD5B44" w:rsidRPr="00600D87" w:rsidRDefault="00ED6562" w:rsidP="00FE4B0B">
      <w:pPr>
        <w:pStyle w:val="ListParagraph"/>
        <w:numPr>
          <w:ilvl w:val="0"/>
          <w:numId w:val="47"/>
        </w:numPr>
        <w:spacing w:beforeLines="120" w:before="288" w:after="0" w:line="360" w:lineRule="auto"/>
        <w:ind w:left="547" w:hanging="547"/>
        <w:outlineLvl w:val="2"/>
        <w:rPr>
          <w:rFonts w:asciiTheme="majorHAnsi" w:hAnsiTheme="majorHAnsi" w:cstheme="majorHAnsi"/>
          <w:b/>
          <w:bCs/>
          <w:sz w:val="26"/>
          <w:szCs w:val="26"/>
        </w:rPr>
      </w:pPr>
      <w:r w:rsidRPr="00600D87">
        <w:rPr>
          <w:rFonts w:asciiTheme="majorHAnsi" w:hAnsiTheme="majorHAnsi" w:cstheme="majorHAnsi"/>
          <w:b/>
          <w:bCs/>
          <w:sz w:val="26"/>
          <w:szCs w:val="26"/>
        </w:rPr>
        <w:t>Các lệnh liên quan đến tính toán</w:t>
      </w:r>
    </w:p>
    <w:p w14:paraId="2398F5C5" w14:textId="24629813" w:rsidR="00136B52" w:rsidRPr="00291800" w:rsidRDefault="00291800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lastRenderedPageBreak/>
        <w:t>d</w:t>
      </w:r>
      <w:r w:rsidR="00366E89" w:rsidRPr="00291800">
        <w:rPr>
          <w:rFonts w:asciiTheme="majorHAnsi" w:hAnsiTheme="majorHAnsi" w:cstheme="majorHAnsi"/>
          <w:sz w:val="26"/>
          <w:szCs w:val="26"/>
          <w:lang w:val="en-US"/>
        </w:rPr>
        <w:t>iff(</w:t>
      </w:r>
      <w:r>
        <w:rPr>
          <w:rFonts w:asciiTheme="majorHAnsi" w:hAnsiTheme="majorHAnsi" w:cstheme="majorHAnsi"/>
          <w:sz w:val="26"/>
          <w:szCs w:val="26"/>
          <w:lang w:val="en-US"/>
        </w:rPr>
        <w:t>&lt;F&gt;</w:t>
      </w:r>
      <w:r w:rsidR="00366E89" w:rsidRPr="00291800">
        <w:rPr>
          <w:rFonts w:asciiTheme="majorHAnsi" w:hAnsiTheme="majorHAnsi" w:cstheme="majorHAnsi"/>
          <w:sz w:val="26"/>
          <w:szCs w:val="26"/>
          <w:lang w:val="en-US"/>
        </w:rPr>
        <w:t xml:space="preserve">): </w:t>
      </w:r>
      <w:r>
        <w:rPr>
          <w:rFonts w:asciiTheme="majorHAnsi" w:hAnsiTheme="majorHAnsi" w:cstheme="majorHAnsi"/>
          <w:sz w:val="26"/>
          <w:szCs w:val="26"/>
          <w:lang w:val="en-US"/>
        </w:rPr>
        <w:t>trả về đạo hàm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 xml:space="preserve"> cấp một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của &lt;F&gt;, &lt;F&gt; là hàm Symbolic một biến.</w:t>
      </w:r>
    </w:p>
    <w:p w14:paraId="79884B1E" w14:textId="35E8BF9B" w:rsidR="00366E89" w:rsidRDefault="00B83E87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n</w:t>
      </w:r>
      <w:r w:rsidR="00366E89" w:rsidRPr="00B83E87">
        <w:rPr>
          <w:rFonts w:asciiTheme="majorHAnsi" w:hAnsiTheme="majorHAnsi" w:cstheme="majorHAnsi"/>
          <w:sz w:val="26"/>
          <w:szCs w:val="26"/>
          <w:lang w:val="en-US"/>
        </w:rPr>
        <w:t>orm(</w:t>
      </w:r>
      <w:r>
        <w:rPr>
          <w:rFonts w:asciiTheme="majorHAnsi" w:hAnsiTheme="majorHAnsi" w:cstheme="majorHAnsi"/>
          <w:sz w:val="26"/>
          <w:szCs w:val="26"/>
          <w:lang w:val="en-US"/>
        </w:rPr>
        <w:t>&lt;V&gt;</w:t>
      </w:r>
      <w:r w:rsidR="00366E89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):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trả về </w:t>
      </w:r>
      <w:r w:rsidR="00366E89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chiều dài Vector </w:t>
      </w:r>
      <w:r>
        <w:rPr>
          <w:rFonts w:asciiTheme="majorHAnsi" w:hAnsiTheme="majorHAnsi" w:cstheme="majorHAnsi"/>
          <w:sz w:val="26"/>
          <w:szCs w:val="26"/>
          <w:lang w:val="en-US"/>
        </w:rPr>
        <w:t>&lt;V&gt;.</w:t>
      </w:r>
    </w:p>
    <w:p w14:paraId="6A49D95E" w14:textId="0BF17CBF" w:rsidR="00363CD4" w:rsidRDefault="00363CD4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sqrt(&lt;X&gt;): trả về căn bậc hai của &lt;X&gt;.</w:t>
      </w:r>
    </w:p>
    <w:p w14:paraId="22DF63A1" w14:textId="055DDF49" w:rsidR="00C70645" w:rsidRPr="00C70645" w:rsidRDefault="00C70645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max(&lt;A&gt;, &lt;B&gt;): trả về giá trị lớn nhất giữa &lt;A&gt; và &lt;B&gt;.</w:t>
      </w:r>
    </w:p>
    <w:p w14:paraId="510F5095" w14:textId="52C1E72B" w:rsidR="00247303" w:rsidRDefault="00B83E87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247303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yms </w:t>
      </w:r>
      <w:r>
        <w:rPr>
          <w:rFonts w:asciiTheme="majorHAnsi" w:hAnsiTheme="majorHAnsi" w:cstheme="majorHAnsi"/>
          <w:sz w:val="26"/>
          <w:szCs w:val="26"/>
          <w:lang w:val="en-US"/>
        </w:rPr>
        <w:t>t</w:t>
      </w:r>
      <w:r w:rsidR="00247303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: khai báo biến t </w:t>
      </w:r>
      <w:r>
        <w:rPr>
          <w:rFonts w:asciiTheme="majorHAnsi" w:hAnsiTheme="majorHAnsi" w:cstheme="majorHAnsi"/>
          <w:sz w:val="26"/>
          <w:szCs w:val="26"/>
          <w:lang w:val="en-US"/>
        </w:rPr>
        <w:t>có kiểu dữ liệu</w:t>
      </w:r>
      <w:r w:rsidR="00247303" w:rsidRPr="00B83E87">
        <w:rPr>
          <w:rFonts w:asciiTheme="majorHAnsi" w:hAnsiTheme="majorHAnsi" w:cstheme="majorHAnsi"/>
          <w:sz w:val="26"/>
          <w:szCs w:val="26"/>
          <w:lang w:val="en-US"/>
        </w:rPr>
        <w:t xml:space="preserve"> Symbol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9FEFA0F" w14:textId="6B80BF6B" w:rsidR="00C70645" w:rsidRDefault="0069587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</w:t>
      </w:r>
      <w:r w:rsidR="00C70645">
        <w:rPr>
          <w:rFonts w:asciiTheme="majorHAnsi" w:hAnsiTheme="majorHAnsi" w:cstheme="majorHAnsi"/>
          <w:sz w:val="26"/>
          <w:szCs w:val="26"/>
          <w:lang w:val="en-US"/>
        </w:rPr>
        <w:t>ubs(&lt;Biểu Thức&gt;</w:t>
      </w:r>
      <w:r w:rsidR="00BA26D8">
        <w:rPr>
          <w:rFonts w:asciiTheme="majorHAnsi" w:hAnsiTheme="majorHAnsi" w:cstheme="majorHAnsi"/>
          <w:sz w:val="26"/>
          <w:szCs w:val="26"/>
          <w:lang w:val="en-US"/>
        </w:rPr>
        <w:t>, &lt;Giá Trị Thế&gt;): khi &lt;Biểu Thức&gt; là hàm Symbolic một biến, ví dụ là biến t, thì lệnh này sẽ thế t thành &lt;Giá Trị Thế&gt; vào &lt;Biểu Thức&gt; rồi trả về kết quả.</w:t>
      </w:r>
    </w:p>
    <w:p w14:paraId="0DA68885" w14:textId="194A4DCF" w:rsidR="00C70645" w:rsidRPr="00C70645" w:rsidRDefault="00C70645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sym(&lt;Giá Trị Kiểu Double Hoặc String&gt;): trả về giá trị kiểu Symbol tương ứng.</w:t>
      </w:r>
    </w:p>
    <w:p w14:paraId="51B7064D" w14:textId="1A065102" w:rsidR="00B83E87" w:rsidRDefault="00AE787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d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>ouble(&lt;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 xml:space="preserve">Giá Trị Kiểu 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>String</w:t>
      </w:r>
      <w:r w:rsidR="00C70645">
        <w:rPr>
          <w:rFonts w:asciiTheme="majorHAnsi" w:hAnsiTheme="majorHAnsi" w:cstheme="majorHAnsi"/>
          <w:sz w:val="26"/>
          <w:szCs w:val="26"/>
          <w:lang w:val="en-US"/>
        </w:rPr>
        <w:t xml:space="preserve"> Hoặc Symbol</w:t>
      </w:r>
      <w:r w:rsidR="00B83E87">
        <w:rPr>
          <w:rFonts w:asciiTheme="majorHAnsi" w:hAnsiTheme="majorHAnsi" w:cstheme="majorHAnsi"/>
          <w:sz w:val="26"/>
          <w:szCs w:val="26"/>
          <w:lang w:val="en-US"/>
        </w:rPr>
        <w:t>&gt;): trả về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giá trị kiểu Double 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>tương ứng.</w:t>
      </w:r>
    </w:p>
    <w:p w14:paraId="0F23D601" w14:textId="751AE726" w:rsidR="00A82643" w:rsidRDefault="00AE787C" w:rsidP="00FE4B0B">
      <w:pPr>
        <w:pStyle w:val="ListParagraph"/>
        <w:numPr>
          <w:ilvl w:val="0"/>
          <w:numId w:val="32"/>
        </w:numPr>
        <w:spacing w:beforeLines="120" w:before="288" w:after="0" w:line="360" w:lineRule="auto"/>
        <w:ind w:left="450" w:hanging="45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string(&lt;Giá Trị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 xml:space="preserve">  Kiểu </w:t>
      </w:r>
      <w:r w:rsidR="00C70645">
        <w:rPr>
          <w:rFonts w:asciiTheme="majorHAnsi" w:hAnsiTheme="majorHAnsi" w:cstheme="majorHAnsi"/>
          <w:sz w:val="26"/>
          <w:szCs w:val="26"/>
          <w:lang w:val="en-US"/>
        </w:rPr>
        <w:t>Double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 xml:space="preserve"> Hoặc Symbol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&gt;): trả về giá trị kiểu String </w:t>
      </w:r>
      <w:r w:rsidR="00363CD4">
        <w:rPr>
          <w:rFonts w:asciiTheme="majorHAnsi" w:hAnsiTheme="majorHAnsi" w:cstheme="majorHAnsi"/>
          <w:sz w:val="26"/>
          <w:szCs w:val="26"/>
          <w:lang w:val="en-US"/>
        </w:rPr>
        <w:t>tương ứng.</w:t>
      </w:r>
      <w:bookmarkStart w:id="23" w:name="_Toc28299758"/>
      <w:bookmarkEnd w:id="21"/>
    </w:p>
    <w:p w14:paraId="2223F934" w14:textId="2FE2FD4B" w:rsidR="00CA53AD" w:rsidRPr="00FE4B0B" w:rsidRDefault="0048019E" w:rsidP="00FE4B0B">
      <w:pPr>
        <w:pStyle w:val="ListParagraph"/>
        <w:numPr>
          <w:ilvl w:val="0"/>
          <w:numId w:val="48"/>
        </w:numPr>
        <w:spacing w:beforeLines="120" w:before="288" w:after="0" w:line="360" w:lineRule="auto"/>
        <w:ind w:hanging="720"/>
        <w:outlineLvl w:val="0"/>
        <w:rPr>
          <w:rFonts w:asciiTheme="majorHAnsi" w:hAnsiTheme="majorHAnsi" w:cstheme="majorHAnsi"/>
          <w:b/>
          <w:bCs/>
          <w:sz w:val="26"/>
          <w:szCs w:val="26"/>
        </w:rPr>
      </w:pPr>
      <w:r w:rsidRPr="00FE4B0B">
        <w:rPr>
          <w:rFonts w:asciiTheme="majorHAnsi" w:hAnsiTheme="majorHAnsi" w:cstheme="majorHAnsi"/>
          <w:b/>
          <w:bCs/>
          <w:sz w:val="26"/>
          <w:szCs w:val="26"/>
        </w:rPr>
        <w:t xml:space="preserve">Giải bài toán bằng </w:t>
      </w:r>
      <w:r w:rsidR="00504327" w:rsidRPr="00FE4B0B">
        <w:rPr>
          <w:rFonts w:asciiTheme="majorHAnsi" w:hAnsiTheme="majorHAnsi" w:cstheme="majorHAnsi"/>
          <w:b/>
          <w:bCs/>
          <w:sz w:val="26"/>
          <w:szCs w:val="26"/>
        </w:rPr>
        <w:t>s</w:t>
      </w:r>
      <w:r w:rsidR="00A82643" w:rsidRPr="00FE4B0B">
        <w:rPr>
          <w:rFonts w:asciiTheme="majorHAnsi" w:hAnsiTheme="majorHAnsi" w:cstheme="majorHAnsi"/>
          <w:b/>
          <w:bCs/>
          <w:sz w:val="26"/>
          <w:szCs w:val="26"/>
        </w:rPr>
        <w:t>ơ đồ khối</w:t>
      </w:r>
    </w:p>
    <w:p w14:paraId="77E2ED2A" w14:textId="77777777" w:rsidR="00504327" w:rsidRPr="00504327" w:rsidRDefault="00504327" w:rsidP="00FE4B0B">
      <w:pPr>
        <w:spacing w:beforeLines="120" w:before="288" w:line="360" w:lineRule="auto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DB32E15" w14:textId="53F444E8" w:rsidR="00A82643" w:rsidRPr="00FE4B0B" w:rsidRDefault="00CA53AD" w:rsidP="00FE4B0B">
      <w:pPr>
        <w:pStyle w:val="ListParagraph"/>
        <w:numPr>
          <w:ilvl w:val="0"/>
          <w:numId w:val="49"/>
        </w:numPr>
        <w:spacing w:beforeLines="120" w:before="288" w:after="0" w:line="360" w:lineRule="auto"/>
        <w:ind w:hanging="720"/>
        <w:outlineLvl w:val="0"/>
        <w:rPr>
          <w:rFonts w:asciiTheme="majorHAnsi" w:hAnsiTheme="majorHAnsi" w:cstheme="majorHAnsi"/>
          <w:b/>
          <w:bCs/>
          <w:sz w:val="26"/>
          <w:szCs w:val="26"/>
        </w:rPr>
      </w:pPr>
      <w:r w:rsidRPr="00FE4B0B">
        <w:rPr>
          <w:rFonts w:asciiTheme="majorHAnsi" w:hAnsiTheme="majorHAnsi" w:cstheme="majorHAnsi"/>
          <w:b/>
          <w:bCs/>
          <w:sz w:val="26"/>
          <w:szCs w:val="26"/>
        </w:rPr>
        <w:t>Ví dụ</w:t>
      </w:r>
    </w:p>
    <w:p w14:paraId="0AA6D73D" w14:textId="54BD040D" w:rsidR="00504327" w:rsidRDefault="00504327" w:rsidP="00223D1B">
      <w:pPr>
        <w:spacing w:beforeLines="120" w:before="288" w:line="276" w:lineRule="auto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br w:type="page"/>
      </w:r>
    </w:p>
    <w:p w14:paraId="72514EA5" w14:textId="77777777" w:rsidR="00504327" w:rsidRPr="00504327" w:rsidRDefault="00504327" w:rsidP="00504327">
      <w:pPr>
        <w:spacing w:after="200" w:line="276" w:lineRule="auto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453FB1C" w14:textId="77777777" w:rsidR="00A82643" w:rsidRPr="00A82643" w:rsidRDefault="00A82643" w:rsidP="00A82643">
      <w:pPr>
        <w:spacing w:after="200" w:line="276" w:lineRule="auto"/>
        <w:rPr>
          <w:rFonts w:asciiTheme="majorHAnsi" w:hAnsiTheme="majorHAnsi" w:cstheme="majorHAnsi"/>
          <w:sz w:val="26"/>
          <w:szCs w:val="26"/>
          <w:lang w:val="en-US"/>
        </w:rPr>
      </w:pPr>
    </w:p>
    <w:p w14:paraId="2C5EBD47" w14:textId="77777777" w:rsidR="000A1B68" w:rsidRPr="0051291C" w:rsidRDefault="0051291C" w:rsidP="00715AF2">
      <w:pPr>
        <w:pStyle w:val="ListParagraph"/>
        <w:spacing w:after="24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36"/>
          <w:szCs w:val="36"/>
          <w:lang w:val="en-US"/>
        </w:rPr>
      </w:pPr>
      <w:bookmarkStart w:id="24" w:name="_Toc85315138"/>
      <w:r w:rsidRPr="000A1B68">
        <w:rPr>
          <w:rFonts w:ascii="Times New Roman" w:hAnsi="Times New Roman" w:cs="Times New Roman"/>
          <w:b/>
          <w:sz w:val="36"/>
          <w:szCs w:val="36"/>
        </w:rPr>
        <w:t>CHƯƠNG 4. K</w:t>
      </w:r>
      <w:bookmarkEnd w:id="23"/>
      <w:r>
        <w:rPr>
          <w:rFonts w:ascii="Times New Roman" w:hAnsi="Times New Roman" w:cs="Times New Roman"/>
          <w:b/>
          <w:sz w:val="36"/>
          <w:szCs w:val="36"/>
          <w:lang w:val="en-US"/>
        </w:rPr>
        <w:t xml:space="preserve">ẾT </w:t>
      </w:r>
      <w:r w:rsidR="0036274C">
        <w:rPr>
          <w:rFonts w:ascii="Times New Roman" w:hAnsi="Times New Roman" w:cs="Times New Roman"/>
          <w:b/>
          <w:sz w:val="36"/>
          <w:szCs w:val="36"/>
          <w:lang w:val="en-US"/>
        </w:rPr>
        <w:t xml:space="preserve">QUẢ VÀ KẾT </w:t>
      </w:r>
      <w:r>
        <w:rPr>
          <w:rFonts w:ascii="Times New Roman" w:hAnsi="Times New Roman" w:cs="Times New Roman"/>
          <w:b/>
          <w:sz w:val="36"/>
          <w:szCs w:val="36"/>
          <w:lang w:val="en-US"/>
        </w:rPr>
        <w:t>LUẬN</w:t>
      </w:r>
      <w:bookmarkEnd w:id="24"/>
    </w:p>
    <w:p w14:paraId="4990244F" w14:textId="77777777" w:rsidR="00C2502A" w:rsidRPr="0036274C" w:rsidRDefault="0036274C" w:rsidP="0036274C">
      <w:pPr>
        <w:pStyle w:val="ListParagraph"/>
        <w:spacing w:after="0" w:line="360" w:lineRule="auto"/>
        <w:ind w:left="0"/>
        <w:outlineLvl w:val="1"/>
        <w:rPr>
          <w:rFonts w:asciiTheme="majorHAnsi" w:hAnsiTheme="majorHAnsi" w:cstheme="majorHAnsi"/>
          <w:b/>
          <w:sz w:val="26"/>
          <w:szCs w:val="26"/>
          <w:lang w:val="en-US"/>
        </w:rPr>
      </w:pPr>
      <w:bookmarkStart w:id="25" w:name="_Toc85315139"/>
      <w:r w:rsidRPr="0036274C">
        <w:rPr>
          <w:rFonts w:asciiTheme="majorHAnsi" w:hAnsiTheme="majorHAnsi" w:cstheme="majorHAnsi"/>
          <w:b/>
          <w:sz w:val="26"/>
          <w:szCs w:val="26"/>
          <w:lang w:val="en-US"/>
        </w:rPr>
        <w:t>4.1. Kết quả</w:t>
      </w:r>
      <w:bookmarkEnd w:id="25"/>
    </w:p>
    <w:p w14:paraId="39CDCA89" w14:textId="77777777" w:rsidR="0036274C" w:rsidRPr="0036274C" w:rsidRDefault="0036274C" w:rsidP="0036274C">
      <w:pPr>
        <w:pStyle w:val="Default"/>
        <w:numPr>
          <w:ilvl w:val="1"/>
          <w:numId w:val="33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36274C">
        <w:rPr>
          <w:rFonts w:ascii="Times New Roman" w:hAnsi="Times New Roman" w:cs="Times New Roman"/>
          <w:i/>
          <w:color w:val="FF0000"/>
          <w:sz w:val="26"/>
          <w:szCs w:val="26"/>
        </w:rPr>
        <w:t>SV trình bày minh hoạ kết quả đạt được ở một vài trường hợp và nhận xét, diễn giải kết quả đạt được?</w:t>
      </w:r>
    </w:p>
    <w:p w14:paraId="26DFA976" w14:textId="77777777" w:rsidR="0036274C" w:rsidRDefault="0036274C" w:rsidP="0036274C">
      <w:pPr>
        <w:pStyle w:val="Default"/>
        <w:numPr>
          <w:ilvl w:val="1"/>
          <w:numId w:val="33"/>
        </w:numPr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 w:rsidRPr="0036274C">
        <w:rPr>
          <w:rFonts w:ascii="Times New Roman" w:hAnsi="Times New Roman" w:cs="Times New Roman"/>
          <w:i/>
          <w:color w:val="FF0000"/>
          <w:sz w:val="26"/>
          <w:szCs w:val="26"/>
        </w:rPr>
        <w:t>Ví dụ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như</w:t>
      </w:r>
      <w:r w:rsidRPr="0036274C">
        <w:rPr>
          <w:rFonts w:ascii="Times New Roman" w:hAnsi="Times New Roman" w:cs="Times New Roman"/>
          <w:i/>
          <w:color w:val="FF0000"/>
          <w:sz w:val="26"/>
          <w:szCs w:val="26"/>
        </w:rPr>
        <w:t>: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Hình 4.1 chỉ ra điều gì,……….</w:t>
      </w:r>
    </w:p>
    <w:p w14:paraId="6D74D67A" w14:textId="77777777" w:rsidR="0036274C" w:rsidRPr="0036274C" w:rsidRDefault="0036274C" w:rsidP="0036274C">
      <w:pPr>
        <w:pStyle w:val="Default"/>
        <w:spacing w:line="360" w:lineRule="auto"/>
        <w:ind w:left="426"/>
        <w:jc w:val="both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Hình 4.2 chỉ ra điều gì, tại sao như vậy, nhận xét, bình luận về kết quả thu được </w:t>
      </w:r>
    </w:p>
    <w:p w14:paraId="3654F285" w14:textId="77777777" w:rsidR="0036274C" w:rsidRDefault="0036274C" w:rsidP="0036274C">
      <w:pPr>
        <w:autoSpaceDE w:val="0"/>
        <w:autoSpaceDN w:val="0"/>
        <w:adjustRightInd w:val="0"/>
        <w:jc w:val="center"/>
        <w:rPr>
          <w:noProof/>
        </w:rPr>
      </w:pPr>
      <w:r w:rsidRPr="00406C84">
        <w:rPr>
          <w:noProof/>
          <w:lang w:val="en-US"/>
        </w:rPr>
        <w:drawing>
          <wp:inline distT="0" distB="0" distL="0" distR="0" wp14:anchorId="38C6B580" wp14:editId="3A2DBA0E">
            <wp:extent cx="2667000" cy="21336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896E1" w14:textId="77777777" w:rsidR="0036274C" w:rsidRPr="0036274C" w:rsidRDefault="0036274C" w:rsidP="0036274C">
      <w:pPr>
        <w:autoSpaceDE w:val="0"/>
        <w:autoSpaceDN w:val="0"/>
        <w:adjustRightInd w:val="0"/>
        <w:spacing w:before="120"/>
        <w:jc w:val="center"/>
        <w:rPr>
          <w:rFonts w:asciiTheme="majorHAnsi" w:hAnsiTheme="majorHAnsi" w:cstheme="majorHAnsi"/>
          <w:i/>
          <w:noProof/>
          <w:sz w:val="26"/>
          <w:szCs w:val="26"/>
          <w:lang w:val="en-US"/>
        </w:rPr>
      </w:pPr>
      <w:r w:rsidRPr="0036274C"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  <w:t>Hình 4.1</w:t>
      </w:r>
      <w:r w:rsidRPr="0036274C">
        <w:rPr>
          <w:rFonts w:asciiTheme="majorHAnsi" w:hAnsiTheme="majorHAnsi" w:cstheme="majorHAnsi"/>
          <w:i/>
          <w:noProof/>
          <w:sz w:val="26"/>
          <w:szCs w:val="26"/>
          <w:lang w:val="en-US"/>
        </w:rPr>
        <w:t xml:space="preserve"> Kết quả chạy được từ cửa sổ command window</w:t>
      </w:r>
      <w:r>
        <w:rPr>
          <w:rFonts w:asciiTheme="majorHAnsi" w:hAnsiTheme="majorHAnsi" w:cstheme="majorHAnsi"/>
          <w:i/>
          <w:noProof/>
          <w:sz w:val="26"/>
          <w:szCs w:val="26"/>
          <w:lang w:val="en-US"/>
        </w:rPr>
        <w:t>.</w:t>
      </w:r>
    </w:p>
    <w:p w14:paraId="3CF12947" w14:textId="77777777" w:rsidR="0036274C" w:rsidRDefault="0036274C" w:rsidP="0036274C">
      <w:pPr>
        <w:autoSpaceDE w:val="0"/>
        <w:autoSpaceDN w:val="0"/>
        <w:adjustRightInd w:val="0"/>
        <w:jc w:val="center"/>
      </w:pPr>
      <w:r w:rsidRPr="00563FC2">
        <w:rPr>
          <w:noProof/>
          <w:lang w:val="en-US"/>
        </w:rPr>
        <w:drawing>
          <wp:inline distT="0" distB="0" distL="0" distR="0" wp14:anchorId="07477AAA" wp14:editId="5C397B7C">
            <wp:extent cx="3079750" cy="23114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7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663B" w14:textId="77777777" w:rsidR="0036274C" w:rsidRPr="0036274C" w:rsidRDefault="0036274C" w:rsidP="0036274C">
      <w:pPr>
        <w:autoSpaceDE w:val="0"/>
        <w:autoSpaceDN w:val="0"/>
        <w:adjustRightInd w:val="0"/>
        <w:jc w:val="center"/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</w:pPr>
      <w:r w:rsidRPr="0036274C">
        <w:rPr>
          <w:rFonts w:asciiTheme="majorHAnsi" w:hAnsiTheme="majorHAnsi" w:cstheme="majorHAnsi"/>
          <w:b/>
          <w:i/>
          <w:noProof/>
          <w:sz w:val="26"/>
          <w:szCs w:val="26"/>
          <w:lang w:val="en-US"/>
        </w:rPr>
        <w:t xml:space="preserve">Hình 4.2. </w:t>
      </w:r>
      <w:r w:rsidRPr="0036274C">
        <w:rPr>
          <w:rFonts w:asciiTheme="majorHAnsi" w:hAnsiTheme="majorHAnsi" w:cstheme="majorHAnsi"/>
          <w:i/>
          <w:noProof/>
          <w:sz w:val="26"/>
          <w:szCs w:val="26"/>
          <w:lang w:val="en-US"/>
        </w:rPr>
        <w:t>Kết quả quỹ đạo chuyển động của chất điểm</w:t>
      </w:r>
      <w:r>
        <w:rPr>
          <w:rFonts w:asciiTheme="majorHAnsi" w:hAnsiTheme="majorHAnsi" w:cstheme="majorHAnsi"/>
          <w:i/>
          <w:noProof/>
          <w:sz w:val="26"/>
          <w:szCs w:val="26"/>
          <w:lang w:val="en-US"/>
        </w:rPr>
        <w:t>.</w:t>
      </w:r>
    </w:p>
    <w:p w14:paraId="6B63AC50" w14:textId="77777777" w:rsidR="00C2502A" w:rsidRDefault="00C2502A" w:rsidP="00C2502A">
      <w:pPr>
        <w:pStyle w:val="ListParagraph"/>
        <w:spacing w:after="0" w:line="360" w:lineRule="auto"/>
        <w:ind w:left="0"/>
        <w:rPr>
          <w:lang w:val="en-US"/>
        </w:rPr>
      </w:pPr>
    </w:p>
    <w:p w14:paraId="69D672D2" w14:textId="77777777" w:rsidR="0036274C" w:rsidRPr="0036274C" w:rsidRDefault="0036274C" w:rsidP="0036274C">
      <w:pPr>
        <w:pStyle w:val="ListParagraph"/>
        <w:spacing w:after="0" w:line="360" w:lineRule="auto"/>
        <w:ind w:left="0"/>
        <w:outlineLvl w:val="1"/>
        <w:rPr>
          <w:rFonts w:asciiTheme="majorHAnsi" w:hAnsiTheme="majorHAnsi" w:cstheme="majorHAnsi"/>
          <w:b/>
          <w:sz w:val="26"/>
          <w:szCs w:val="26"/>
          <w:lang w:val="en-US"/>
        </w:rPr>
      </w:pPr>
      <w:bookmarkStart w:id="26" w:name="_Toc85315140"/>
      <w:r w:rsidRPr="0036274C">
        <w:rPr>
          <w:rFonts w:asciiTheme="majorHAnsi" w:hAnsiTheme="majorHAnsi" w:cstheme="majorHAnsi"/>
          <w:b/>
          <w:sz w:val="26"/>
          <w:szCs w:val="26"/>
          <w:lang w:val="en-US"/>
        </w:rPr>
        <w:t>4.2. Kết luận</w:t>
      </w:r>
      <w:bookmarkEnd w:id="26"/>
    </w:p>
    <w:p w14:paraId="62FFC292" w14:textId="77777777" w:rsidR="0036274C" w:rsidRPr="0036274C" w:rsidRDefault="0036274C" w:rsidP="00C2502A">
      <w:pPr>
        <w:pStyle w:val="ListParagraph"/>
        <w:spacing w:after="0" w:line="360" w:lineRule="auto"/>
        <w:ind w:left="0"/>
        <w:rPr>
          <w:rFonts w:asciiTheme="majorHAnsi" w:hAnsiTheme="majorHAnsi" w:cstheme="majorHAnsi"/>
          <w:sz w:val="26"/>
          <w:szCs w:val="26"/>
          <w:lang w:val="en-US"/>
        </w:rPr>
      </w:pPr>
      <w:r w:rsidRPr="0036274C">
        <w:rPr>
          <w:rFonts w:asciiTheme="majorHAnsi" w:hAnsiTheme="majorHAnsi" w:cstheme="majorHAnsi"/>
          <w:i/>
          <w:iCs/>
          <w:color w:val="FF0000"/>
          <w:sz w:val="26"/>
          <w:szCs w:val="26"/>
        </w:rPr>
        <w:t>Kết luận về nội dung đã thực hiện trong đề tài này?</w:t>
      </w:r>
    </w:p>
    <w:p w14:paraId="08D8448B" w14:textId="77777777" w:rsidR="0036274C" w:rsidRPr="00772B0F" w:rsidRDefault="00772B0F" w:rsidP="00772B0F">
      <w:pPr>
        <w:pStyle w:val="ListParagraph"/>
        <w:spacing w:after="0" w:line="360" w:lineRule="auto"/>
        <w:ind w:left="0"/>
        <w:jc w:val="both"/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</w:pPr>
      <w:r w:rsidRPr="00772B0F">
        <w:rPr>
          <w:rFonts w:asciiTheme="majorHAnsi" w:hAnsiTheme="majorHAnsi" w:cstheme="majorHAnsi"/>
          <w:i/>
          <w:iCs/>
          <w:color w:val="FF0000"/>
          <w:sz w:val="26"/>
          <w:szCs w:val="26"/>
        </w:rPr>
        <w:t>Ví dụ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</w:rPr>
        <w:t xml:space="preserve">: Đề tài này đã 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t>hỗ trợ x</w:t>
      </w:r>
      <w:r w:rsidRPr="00772B0F">
        <w:rPr>
          <w:rFonts w:asciiTheme="majorHAnsi" w:hAnsiTheme="majorHAnsi" w:cstheme="majorHAnsi"/>
          <w:i/>
          <w:iCs/>
          <w:color w:val="FF0000"/>
          <w:sz w:val="26"/>
          <w:szCs w:val="26"/>
        </w:rPr>
        <w:t>ác định quỹ đạo chuyển động ném xiên trong trọng trường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t xml:space="preserve"> </w:t>
      </w:r>
      <w:r w:rsidRPr="00772B0F">
        <w:rPr>
          <w:rFonts w:asciiTheme="majorHAnsi" w:hAnsiTheme="majorHAnsi" w:cstheme="majorHAnsi"/>
          <w:i/>
          <w:iCs/>
          <w:color w:val="FF0000"/>
          <w:sz w:val="26"/>
          <w:szCs w:val="26"/>
        </w:rPr>
        <w:t>có lực cản môi trường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t xml:space="preserve">. Với phương pháp sử dụng phần mềm Matlab có thể </w:t>
      </w:r>
      <w:r>
        <w:rPr>
          <w:rFonts w:asciiTheme="majorHAnsi" w:hAnsiTheme="majorHAnsi" w:cstheme="majorHAnsi"/>
          <w:i/>
          <w:iCs/>
          <w:color w:val="FF0000"/>
          <w:sz w:val="26"/>
          <w:szCs w:val="26"/>
          <w:lang w:val="en-US"/>
        </w:rPr>
        <w:lastRenderedPageBreak/>
        <w:t xml:space="preserve">giúp thuận tiện và dễ dàng hơn trong việc giải các bài toán tương tự mà không thể giải được bằng tay. </w:t>
      </w:r>
    </w:p>
    <w:p w14:paraId="6BCA3261" w14:textId="77777777" w:rsidR="00C2502A" w:rsidRDefault="00C2502A" w:rsidP="00C2502A">
      <w:pPr>
        <w:pStyle w:val="ListParagraph"/>
        <w:spacing w:after="0" w:line="360" w:lineRule="auto"/>
        <w:ind w:left="0"/>
      </w:pPr>
    </w:p>
    <w:p w14:paraId="46FBA1AF" w14:textId="77777777" w:rsidR="00EF5480" w:rsidRDefault="00EF5480" w:rsidP="00C2502A">
      <w:pPr>
        <w:pStyle w:val="ListParagraph"/>
        <w:spacing w:after="0" w:line="360" w:lineRule="auto"/>
        <w:ind w:left="0"/>
      </w:pPr>
    </w:p>
    <w:p w14:paraId="3E768686" w14:textId="77777777" w:rsidR="005751B5" w:rsidRPr="00946BE1" w:rsidRDefault="00812D1B" w:rsidP="00946BE1">
      <w:pPr>
        <w:pStyle w:val="ListParagraph"/>
        <w:spacing w:after="240" w:line="360" w:lineRule="auto"/>
        <w:ind w:left="0"/>
        <w:jc w:val="center"/>
        <w:outlineLvl w:val="0"/>
        <w:rPr>
          <w:rFonts w:ascii="Times New Roman" w:hAnsi="Times New Roman" w:cs="Times New Roman"/>
          <w:b/>
          <w:sz w:val="36"/>
          <w:szCs w:val="36"/>
        </w:rPr>
      </w:pPr>
      <w:bookmarkStart w:id="27" w:name="_Toc28299764"/>
      <w:bookmarkStart w:id="28" w:name="_Toc85315141"/>
      <w:r w:rsidRPr="00586D25">
        <w:rPr>
          <w:rFonts w:ascii="Times New Roman" w:hAnsi="Times New Roman" w:cs="Times New Roman"/>
          <w:b/>
          <w:sz w:val="36"/>
          <w:szCs w:val="36"/>
        </w:rPr>
        <w:t>TÀI LIỆU THAM KHẢO</w:t>
      </w:r>
      <w:bookmarkEnd w:id="22"/>
      <w:bookmarkEnd w:id="27"/>
      <w:bookmarkEnd w:id="28"/>
    </w:p>
    <w:p w14:paraId="64139540" w14:textId="77777777" w:rsidR="00946BE1" w:rsidRPr="00946BE1" w:rsidRDefault="00946BE1" w:rsidP="00946BE1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946BE1"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[1] </w:t>
      </w:r>
    </w:p>
    <w:p w14:paraId="5E519888" w14:textId="77777777" w:rsidR="000919E3" w:rsidRDefault="005A7EEA" w:rsidP="00946BE1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[2] </w:t>
      </w:r>
    </w:p>
    <w:p w14:paraId="7B5582E7" w14:textId="77777777" w:rsidR="000919E3" w:rsidRDefault="00946BE1" w:rsidP="00946BE1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946BE1"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[3] </w:t>
      </w:r>
    </w:p>
    <w:p w14:paraId="1A8BCE88" w14:textId="77777777" w:rsidR="00946BE1" w:rsidRDefault="00946BE1" w:rsidP="000919E3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  <w:r w:rsidRPr="00946BE1">
        <w:rPr>
          <w:rFonts w:ascii="Times New Roman" w:eastAsia="Arial" w:hAnsi="Times New Roman" w:cs="Times New Roman"/>
          <w:sz w:val="26"/>
          <w:szCs w:val="26"/>
          <w:lang w:val="en-US"/>
        </w:rPr>
        <w:t xml:space="preserve">[4] </w:t>
      </w:r>
    </w:p>
    <w:p w14:paraId="007EFF91" w14:textId="77777777" w:rsidR="00772B0F" w:rsidRDefault="00772B0F" w:rsidP="000919E3">
      <w:pPr>
        <w:spacing w:before="120"/>
        <w:jc w:val="both"/>
        <w:rPr>
          <w:rFonts w:ascii="Times New Roman" w:eastAsia="Arial" w:hAnsi="Times New Roman" w:cs="Times New Roman"/>
          <w:color w:val="FF0000"/>
          <w:sz w:val="26"/>
          <w:szCs w:val="26"/>
          <w:lang w:val="en-US"/>
        </w:rPr>
      </w:pPr>
    </w:p>
    <w:p w14:paraId="231F0E15" w14:textId="77777777" w:rsidR="00772B0F" w:rsidRPr="00772B0F" w:rsidRDefault="00772B0F" w:rsidP="000919E3">
      <w:pPr>
        <w:spacing w:before="120"/>
        <w:jc w:val="both"/>
        <w:rPr>
          <w:rFonts w:ascii="Times New Roman" w:eastAsia="Arial" w:hAnsi="Times New Roman" w:cs="Times New Roman"/>
          <w:color w:val="FF0000"/>
          <w:sz w:val="26"/>
          <w:szCs w:val="26"/>
          <w:lang w:val="en-US"/>
        </w:rPr>
      </w:pPr>
      <w:r w:rsidRPr="00772B0F">
        <w:rPr>
          <w:rFonts w:ascii="Times New Roman" w:eastAsia="Arial" w:hAnsi="Times New Roman" w:cs="Times New Roman"/>
          <w:color w:val="FF0000"/>
          <w:sz w:val="26"/>
          <w:szCs w:val="26"/>
          <w:lang w:val="en-US"/>
        </w:rPr>
        <w:t>Ví dụ:</w:t>
      </w:r>
    </w:p>
    <w:p w14:paraId="796BFC24" w14:textId="77777777" w:rsidR="00772B0F" w:rsidRPr="00772B0F" w:rsidRDefault="00772B0F" w:rsidP="00772B0F">
      <w:pPr>
        <w:pStyle w:val="Default"/>
        <w:spacing w:line="36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[1] Lỗ đen vũ trụ. Truy cập 25/12/2012/http:// Wikipedia.com </w:t>
      </w:r>
    </w:p>
    <w:p w14:paraId="3EB4E57B" w14:textId="77777777" w:rsidR="00772B0F" w:rsidRPr="00772B0F" w:rsidRDefault="00772B0F" w:rsidP="00772B0F">
      <w:pPr>
        <w:pStyle w:val="Default"/>
        <w:spacing w:line="36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[2] Hồ Phan Minh Đức &amp; cộng sự (2010), Nghiên cứu tình hình vận dụng chế độ kế toán của các doanh nghiệp trên địa bàn tỉnh Thừa Thiên Huế, </w:t>
      </w:r>
      <w:r w:rsidRPr="00772B0F">
        <w:rPr>
          <w:rFonts w:ascii="Times New Roman" w:hAnsi="Times New Roman" w:cs="Times New Roman"/>
          <w:i/>
          <w:iCs/>
          <w:color w:val="FF0000"/>
          <w:sz w:val="26"/>
          <w:szCs w:val="26"/>
        </w:rPr>
        <w:t xml:space="preserve">Tạp chí Khoa học Đại học Huế, </w:t>
      </w: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Tập 62, Số 28, tr. 45 – 55. </w:t>
      </w:r>
    </w:p>
    <w:p w14:paraId="3CD46D3C" w14:textId="77777777" w:rsidR="00772B0F" w:rsidRPr="00772B0F" w:rsidRDefault="00772B0F" w:rsidP="00772B0F">
      <w:pPr>
        <w:pStyle w:val="Default"/>
        <w:spacing w:line="36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772B0F">
        <w:rPr>
          <w:rFonts w:ascii="Times New Roman" w:hAnsi="Times New Roman" w:cs="Times New Roman"/>
          <w:color w:val="FF0000"/>
          <w:sz w:val="26"/>
          <w:szCs w:val="26"/>
        </w:rPr>
        <w:t xml:space="preserve">[3] …. </w:t>
      </w:r>
    </w:p>
    <w:p w14:paraId="3C6F7090" w14:textId="77777777" w:rsidR="00772B0F" w:rsidRDefault="00772B0F" w:rsidP="000919E3">
      <w:pPr>
        <w:spacing w:before="120"/>
        <w:jc w:val="both"/>
        <w:rPr>
          <w:rFonts w:ascii="Times New Roman" w:eastAsia="Arial" w:hAnsi="Times New Roman" w:cs="Times New Roman"/>
          <w:sz w:val="26"/>
          <w:szCs w:val="26"/>
          <w:lang w:val="en-US"/>
        </w:rPr>
      </w:pPr>
    </w:p>
    <w:p w14:paraId="1A3E0F05" w14:textId="77777777" w:rsidR="00E94FE3" w:rsidRDefault="00E94FE3">
      <w:pPr>
        <w:spacing w:after="200" w:line="276" w:lineRule="auto"/>
        <w:rPr>
          <w:rFonts w:ascii="Times New Roman" w:eastAsia="Arial" w:hAnsi="Times New Roman" w:cs="Times New Roman"/>
          <w:sz w:val="26"/>
          <w:szCs w:val="26"/>
          <w:lang w:val="en-US"/>
        </w:rPr>
      </w:pPr>
      <w:r>
        <w:rPr>
          <w:rFonts w:ascii="Times New Roman" w:eastAsia="Arial" w:hAnsi="Times New Roman" w:cs="Times New Roman"/>
          <w:sz w:val="26"/>
          <w:szCs w:val="26"/>
          <w:lang w:val="en-US"/>
        </w:rPr>
        <w:br w:type="page"/>
      </w:r>
    </w:p>
    <w:p w14:paraId="59D2E9F6" w14:textId="77777777" w:rsidR="00E94FE3" w:rsidRDefault="00E94FE3" w:rsidP="00E94FE3">
      <w:pPr>
        <w:pStyle w:val="ListParagraph"/>
        <w:spacing w:after="240" w:line="360" w:lineRule="auto"/>
        <w:ind w:left="0"/>
        <w:jc w:val="center"/>
        <w:outlineLvl w:val="0"/>
        <w:rPr>
          <w:rFonts w:ascii="Times New Roman" w:hAnsi="Times New Roman" w:cs="Times New Roman"/>
          <w:b/>
          <w:color w:val="FF0000"/>
          <w:sz w:val="36"/>
          <w:szCs w:val="36"/>
        </w:rPr>
      </w:pPr>
      <w:bookmarkStart w:id="29" w:name="_Toc85315142"/>
      <w:r w:rsidRPr="00E94FE3">
        <w:rPr>
          <w:rFonts w:ascii="Times New Roman" w:hAnsi="Times New Roman" w:cs="Times New Roman"/>
          <w:b/>
          <w:sz w:val="36"/>
          <w:szCs w:val="36"/>
        </w:rPr>
        <w:lastRenderedPageBreak/>
        <w:t xml:space="preserve">PHỤ LỤC </w:t>
      </w:r>
      <w:r w:rsidRPr="00E94FE3">
        <w:rPr>
          <w:rFonts w:ascii="Times New Roman" w:hAnsi="Times New Roman" w:cs="Times New Roman"/>
          <w:b/>
          <w:color w:val="FF0000"/>
          <w:sz w:val="36"/>
          <w:szCs w:val="36"/>
        </w:rPr>
        <w:t>(nếu có)</w:t>
      </w:r>
      <w:bookmarkEnd w:id="29"/>
    </w:p>
    <w:p w14:paraId="0B667696" w14:textId="77777777" w:rsidR="005C01B5" w:rsidRPr="005C01B5" w:rsidRDefault="005C01B5" w:rsidP="005C01B5">
      <w:pPr>
        <w:pStyle w:val="ListParagraph"/>
        <w:spacing w:after="240"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74E00166" w14:textId="77777777" w:rsidR="005C01B5" w:rsidRPr="005C01B5" w:rsidRDefault="005C01B5" w:rsidP="005C01B5">
      <w:pPr>
        <w:pStyle w:val="ListParagraph"/>
        <w:numPr>
          <w:ilvl w:val="0"/>
          <w:numId w:val="34"/>
        </w:numPr>
        <w:spacing w:after="240" w:line="360" w:lineRule="auto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5C01B5">
        <w:rPr>
          <w:rFonts w:ascii="Times New Roman" w:hAnsi="Times New Roman" w:cs="Times New Roman"/>
          <w:color w:val="FF0000"/>
          <w:sz w:val="26"/>
          <w:szCs w:val="26"/>
          <w:lang w:val="en-US"/>
        </w:rPr>
        <w:t>Sinh viên có thể để các đoạn code hoàn chỉnh của nhóm ở đây</w:t>
      </w:r>
    </w:p>
    <w:sectPr w:rsidR="005C01B5" w:rsidRPr="005C01B5" w:rsidSect="00C70333">
      <w:footerReference w:type="default" r:id="rId14"/>
      <w:type w:val="continuous"/>
      <w:pgSz w:w="11907" w:h="16840" w:code="9"/>
      <w:pgMar w:top="1134" w:right="1134" w:bottom="1134" w:left="1701" w:header="709" w:footer="40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03D5E" w14:textId="77777777" w:rsidR="00FF1735" w:rsidRDefault="00FF1735" w:rsidP="00CF2BB5">
      <w:r>
        <w:separator/>
      </w:r>
    </w:p>
  </w:endnote>
  <w:endnote w:type="continuationSeparator" w:id="0">
    <w:p w14:paraId="5080FE55" w14:textId="77777777" w:rsidR="00FF1735" w:rsidRDefault="00FF1735" w:rsidP="00CF2B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NI-Helve">
    <w:altName w:val="Calibri"/>
    <w:charset w:val="00"/>
    <w:family w:val="auto"/>
    <w:pitch w:val="variable"/>
    <w:sig w:usb0="00000003" w:usb1="00000000" w:usb2="00000000" w:usb3="00000000" w:csb0="0000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632534" w14:textId="77777777" w:rsidR="003252B6" w:rsidRDefault="003252B6">
    <w:pPr>
      <w:pStyle w:val="Footer"/>
      <w:jc w:val="center"/>
    </w:pPr>
  </w:p>
  <w:p w14:paraId="0B970C24" w14:textId="77777777" w:rsidR="003252B6" w:rsidRDefault="003252B6" w:rsidP="00BD6DCC">
    <w:pPr>
      <w:pStyle w:val="Footer"/>
      <w:tabs>
        <w:tab w:val="clear" w:pos="4513"/>
        <w:tab w:val="clear" w:pos="9026"/>
        <w:tab w:val="left" w:pos="273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8696261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28F31B" w14:textId="77777777" w:rsidR="000919E3" w:rsidRDefault="000919E3">
        <w:pPr>
          <w:pStyle w:val="Footer"/>
          <w:jc w:val="center"/>
        </w:pPr>
        <w:r w:rsidRPr="000919E3">
          <w:rPr>
            <w:rFonts w:asciiTheme="majorHAnsi" w:hAnsiTheme="majorHAnsi" w:cstheme="majorHAnsi"/>
          </w:rPr>
          <w:fldChar w:fldCharType="begin"/>
        </w:r>
        <w:r w:rsidRPr="000919E3">
          <w:rPr>
            <w:rFonts w:asciiTheme="majorHAnsi" w:hAnsiTheme="majorHAnsi" w:cstheme="majorHAnsi"/>
          </w:rPr>
          <w:instrText xml:space="preserve"> PAGE   \* MERGEFORMAT </w:instrText>
        </w:r>
        <w:r w:rsidRPr="000919E3">
          <w:rPr>
            <w:rFonts w:asciiTheme="majorHAnsi" w:hAnsiTheme="majorHAnsi" w:cstheme="majorHAnsi"/>
          </w:rPr>
          <w:fldChar w:fldCharType="separate"/>
        </w:r>
        <w:r w:rsidR="00385D3D">
          <w:rPr>
            <w:rFonts w:asciiTheme="majorHAnsi" w:hAnsiTheme="majorHAnsi" w:cstheme="majorHAnsi"/>
            <w:noProof/>
          </w:rPr>
          <w:t>iv</w:t>
        </w:r>
        <w:r w:rsidRPr="000919E3">
          <w:rPr>
            <w:rFonts w:asciiTheme="majorHAnsi" w:hAnsiTheme="majorHAnsi" w:cstheme="majorHAnsi"/>
            <w:noProof/>
          </w:rPr>
          <w:fldChar w:fldCharType="end"/>
        </w:r>
      </w:p>
    </w:sdtContent>
  </w:sdt>
  <w:p w14:paraId="530303BC" w14:textId="77777777" w:rsidR="003252B6" w:rsidRDefault="003252B6" w:rsidP="000919E3">
    <w:pPr>
      <w:pStyle w:val="Footer"/>
      <w:tabs>
        <w:tab w:val="clear" w:pos="4513"/>
        <w:tab w:val="clear" w:pos="9026"/>
        <w:tab w:val="left" w:pos="2730"/>
      </w:tabs>
      <w:ind w:right="14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70883529"/>
      <w:docPartObj>
        <w:docPartGallery w:val="Page Numbers (Bottom of Page)"/>
        <w:docPartUnique/>
      </w:docPartObj>
    </w:sdtPr>
    <w:sdtEndPr>
      <w:rPr>
        <w:rFonts w:asciiTheme="majorHAnsi" w:hAnsiTheme="majorHAnsi" w:cstheme="majorHAnsi"/>
        <w:noProof/>
      </w:rPr>
    </w:sdtEndPr>
    <w:sdtContent>
      <w:p w14:paraId="36F550E9" w14:textId="77777777" w:rsidR="000919E3" w:rsidRPr="000919E3" w:rsidRDefault="000919E3">
        <w:pPr>
          <w:pStyle w:val="Footer"/>
          <w:jc w:val="center"/>
          <w:rPr>
            <w:rFonts w:asciiTheme="majorHAnsi" w:hAnsiTheme="majorHAnsi" w:cstheme="majorHAnsi"/>
          </w:rPr>
        </w:pPr>
        <w:r w:rsidRPr="000919E3">
          <w:rPr>
            <w:rFonts w:asciiTheme="majorHAnsi" w:hAnsiTheme="majorHAnsi" w:cstheme="majorHAnsi"/>
          </w:rPr>
          <w:fldChar w:fldCharType="begin"/>
        </w:r>
        <w:r w:rsidRPr="000919E3">
          <w:rPr>
            <w:rFonts w:asciiTheme="majorHAnsi" w:hAnsiTheme="majorHAnsi" w:cstheme="majorHAnsi"/>
          </w:rPr>
          <w:instrText xml:space="preserve"> PAGE   \* MERGEFORMAT </w:instrText>
        </w:r>
        <w:r w:rsidRPr="000919E3">
          <w:rPr>
            <w:rFonts w:asciiTheme="majorHAnsi" w:hAnsiTheme="majorHAnsi" w:cstheme="majorHAnsi"/>
          </w:rPr>
          <w:fldChar w:fldCharType="separate"/>
        </w:r>
        <w:r w:rsidR="00385D3D">
          <w:rPr>
            <w:rFonts w:asciiTheme="majorHAnsi" w:hAnsiTheme="majorHAnsi" w:cstheme="majorHAnsi"/>
            <w:noProof/>
          </w:rPr>
          <w:t>7</w:t>
        </w:r>
        <w:r w:rsidRPr="000919E3">
          <w:rPr>
            <w:rFonts w:asciiTheme="majorHAnsi" w:hAnsiTheme="majorHAnsi" w:cstheme="majorHAnsi"/>
            <w:noProof/>
          </w:rPr>
          <w:fldChar w:fldCharType="end"/>
        </w:r>
      </w:p>
    </w:sdtContent>
  </w:sdt>
  <w:p w14:paraId="7C2DBC21" w14:textId="77777777" w:rsidR="003252B6" w:rsidRDefault="003252B6" w:rsidP="00BD6DCC">
    <w:pPr>
      <w:pStyle w:val="Footer"/>
      <w:tabs>
        <w:tab w:val="clear" w:pos="4513"/>
        <w:tab w:val="clear" w:pos="9026"/>
        <w:tab w:val="left" w:pos="273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F6BDE9" w14:textId="77777777" w:rsidR="00FF1735" w:rsidRDefault="00FF1735" w:rsidP="00CF2BB5">
      <w:r>
        <w:separator/>
      </w:r>
    </w:p>
  </w:footnote>
  <w:footnote w:type="continuationSeparator" w:id="0">
    <w:p w14:paraId="69F7D52F" w14:textId="77777777" w:rsidR="00FF1735" w:rsidRDefault="00FF1735" w:rsidP="00CF2B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FB9B2" w14:textId="77777777" w:rsidR="003252B6" w:rsidRPr="00BE1A23" w:rsidRDefault="003252B6">
    <w:pPr>
      <w:pStyle w:val="Header"/>
      <w:jc w:val="center"/>
      <w:rPr>
        <w:rFonts w:asciiTheme="majorHAnsi" w:hAnsiTheme="majorHAnsi" w:cstheme="majorHAnsi"/>
        <w:color w:val="808080" w:themeColor="background1" w:themeShade="80"/>
        <w:sz w:val="26"/>
        <w:szCs w:val="26"/>
      </w:rPr>
    </w:pPr>
  </w:p>
  <w:p w14:paraId="2013A64D" w14:textId="77777777" w:rsidR="003252B6" w:rsidRDefault="003252B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77E6E"/>
    <w:multiLevelType w:val="hybridMultilevel"/>
    <w:tmpl w:val="83222672"/>
    <w:lvl w:ilvl="0" w:tplc="C3587E48">
      <w:start w:val="3"/>
      <w:numFmt w:val="decimal"/>
      <w:lvlText w:val="%1.1.3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A3390A"/>
    <w:multiLevelType w:val="hybridMultilevel"/>
    <w:tmpl w:val="FA9CEAA8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6EB10CB"/>
    <w:multiLevelType w:val="hybridMultilevel"/>
    <w:tmpl w:val="FA4C0154"/>
    <w:lvl w:ilvl="0" w:tplc="2C1C960E">
      <w:start w:val="3"/>
      <w:numFmt w:val="decimal"/>
      <w:lvlText w:val="%1.2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0127C"/>
    <w:multiLevelType w:val="hybridMultilevel"/>
    <w:tmpl w:val="C5221B5C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F3C76"/>
    <w:multiLevelType w:val="hybridMultilevel"/>
    <w:tmpl w:val="5EE26F38"/>
    <w:lvl w:ilvl="0" w:tplc="8FBCB246">
      <w:start w:val="1"/>
      <w:numFmt w:val="decimal"/>
      <w:lvlText w:val="3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165A7"/>
    <w:multiLevelType w:val="hybridMultilevel"/>
    <w:tmpl w:val="24461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924E91"/>
    <w:multiLevelType w:val="hybridMultilevel"/>
    <w:tmpl w:val="8FAEAED4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5402F"/>
    <w:multiLevelType w:val="hybridMultilevel"/>
    <w:tmpl w:val="0506F57C"/>
    <w:lvl w:ilvl="0" w:tplc="2624BDB0">
      <w:start w:val="3"/>
      <w:numFmt w:val="decimal"/>
      <w:lvlText w:val="%1.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461369"/>
    <w:multiLevelType w:val="hybridMultilevel"/>
    <w:tmpl w:val="BFF6CA46"/>
    <w:lvl w:ilvl="0" w:tplc="2C3A2186">
      <w:start w:val="3"/>
      <w:numFmt w:val="decimal"/>
      <w:lvlText w:val="%1.3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B81D42"/>
    <w:multiLevelType w:val="hybridMultilevel"/>
    <w:tmpl w:val="17CEBAAC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793C2B"/>
    <w:multiLevelType w:val="hybridMultilevel"/>
    <w:tmpl w:val="C0A4FE62"/>
    <w:lvl w:ilvl="0" w:tplc="C4D4A83E">
      <w:start w:val="1"/>
      <w:numFmt w:val="decimal"/>
      <w:lvlText w:val="%1."/>
      <w:lvlJc w:val="left"/>
      <w:pPr>
        <w:ind w:left="3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11" w15:restartNumberingAfterBreak="0">
    <w:nsid w:val="1F220720"/>
    <w:multiLevelType w:val="hybridMultilevel"/>
    <w:tmpl w:val="FE2472E0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F4004"/>
    <w:multiLevelType w:val="hybridMultilevel"/>
    <w:tmpl w:val="4D90F232"/>
    <w:lvl w:ilvl="0" w:tplc="5B9CF04C">
      <w:start w:val="1"/>
      <w:numFmt w:val="bullet"/>
      <w:lvlText w:val="-"/>
      <w:lvlJc w:val="left"/>
      <w:pPr>
        <w:ind w:left="135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3" w15:restartNumberingAfterBreak="0">
    <w:nsid w:val="235D50C5"/>
    <w:multiLevelType w:val="hybridMultilevel"/>
    <w:tmpl w:val="92CC3A20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C17B03"/>
    <w:multiLevelType w:val="hybridMultilevel"/>
    <w:tmpl w:val="090ECC60"/>
    <w:lvl w:ilvl="0" w:tplc="04090005">
      <w:start w:val="1"/>
      <w:numFmt w:val="bullet"/>
      <w:lvlText w:val=""/>
      <w:lvlJc w:val="left"/>
      <w:pPr>
        <w:ind w:left="6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3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0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5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2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9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6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06" w:hanging="360"/>
      </w:pPr>
      <w:rPr>
        <w:rFonts w:ascii="Wingdings" w:hAnsi="Wingdings" w:hint="default"/>
      </w:rPr>
    </w:lvl>
  </w:abstractNum>
  <w:abstractNum w:abstractNumId="15" w15:restartNumberingAfterBreak="0">
    <w:nsid w:val="27117F21"/>
    <w:multiLevelType w:val="hybridMultilevel"/>
    <w:tmpl w:val="C8DE8794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29416DB7"/>
    <w:multiLevelType w:val="hybridMultilevel"/>
    <w:tmpl w:val="AA5E6AA8"/>
    <w:lvl w:ilvl="0" w:tplc="3A5402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18" w:hanging="360"/>
      </w:pPr>
    </w:lvl>
    <w:lvl w:ilvl="2" w:tplc="0409001B" w:tentative="1">
      <w:start w:val="1"/>
      <w:numFmt w:val="lowerRoman"/>
      <w:lvlText w:val="%3."/>
      <w:lvlJc w:val="right"/>
      <w:pPr>
        <w:ind w:left="1838" w:hanging="180"/>
      </w:pPr>
    </w:lvl>
    <w:lvl w:ilvl="3" w:tplc="0409000F" w:tentative="1">
      <w:start w:val="1"/>
      <w:numFmt w:val="decimal"/>
      <w:lvlText w:val="%4."/>
      <w:lvlJc w:val="left"/>
      <w:pPr>
        <w:ind w:left="2558" w:hanging="360"/>
      </w:pPr>
    </w:lvl>
    <w:lvl w:ilvl="4" w:tplc="04090019" w:tentative="1">
      <w:start w:val="1"/>
      <w:numFmt w:val="lowerLetter"/>
      <w:lvlText w:val="%5."/>
      <w:lvlJc w:val="left"/>
      <w:pPr>
        <w:ind w:left="3278" w:hanging="360"/>
      </w:pPr>
    </w:lvl>
    <w:lvl w:ilvl="5" w:tplc="0409001B" w:tentative="1">
      <w:start w:val="1"/>
      <w:numFmt w:val="lowerRoman"/>
      <w:lvlText w:val="%6."/>
      <w:lvlJc w:val="right"/>
      <w:pPr>
        <w:ind w:left="3998" w:hanging="180"/>
      </w:pPr>
    </w:lvl>
    <w:lvl w:ilvl="6" w:tplc="0409000F" w:tentative="1">
      <w:start w:val="1"/>
      <w:numFmt w:val="decimal"/>
      <w:lvlText w:val="%7."/>
      <w:lvlJc w:val="left"/>
      <w:pPr>
        <w:ind w:left="4718" w:hanging="360"/>
      </w:pPr>
    </w:lvl>
    <w:lvl w:ilvl="7" w:tplc="04090019" w:tentative="1">
      <w:start w:val="1"/>
      <w:numFmt w:val="lowerLetter"/>
      <w:lvlText w:val="%8."/>
      <w:lvlJc w:val="left"/>
      <w:pPr>
        <w:ind w:left="5438" w:hanging="360"/>
      </w:pPr>
    </w:lvl>
    <w:lvl w:ilvl="8" w:tplc="0409001B" w:tentative="1">
      <w:start w:val="1"/>
      <w:numFmt w:val="lowerRoman"/>
      <w:lvlText w:val="%9."/>
      <w:lvlJc w:val="right"/>
      <w:pPr>
        <w:ind w:left="6158" w:hanging="180"/>
      </w:pPr>
    </w:lvl>
  </w:abstractNum>
  <w:abstractNum w:abstractNumId="17" w15:restartNumberingAfterBreak="0">
    <w:nsid w:val="2B051AD9"/>
    <w:multiLevelType w:val="hybridMultilevel"/>
    <w:tmpl w:val="04EC46A0"/>
    <w:lvl w:ilvl="0" w:tplc="C338CDFC">
      <w:start w:val="1"/>
      <w:numFmt w:val="decimal"/>
      <w:lvlText w:val="%1."/>
      <w:lvlJc w:val="left"/>
      <w:pPr>
        <w:ind w:left="927" w:hanging="360"/>
      </w:pPr>
      <w:rPr>
        <w:rFonts w:hint="default"/>
        <w:sz w:val="26"/>
        <w:szCs w:val="26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2CAF7763"/>
    <w:multiLevelType w:val="hybridMultilevel"/>
    <w:tmpl w:val="AA1C9AA6"/>
    <w:lvl w:ilvl="0" w:tplc="00D89D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5B9CF04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D8799A"/>
    <w:multiLevelType w:val="hybridMultilevel"/>
    <w:tmpl w:val="7D0CA2B0"/>
    <w:lvl w:ilvl="0" w:tplc="0E2C1BCC">
      <w:start w:val="3"/>
      <w:numFmt w:val="decimal"/>
      <w:lvlText w:val="%1.1.2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4114C1"/>
    <w:multiLevelType w:val="hybridMultilevel"/>
    <w:tmpl w:val="7CBA822E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806BF8"/>
    <w:multiLevelType w:val="hybridMultilevel"/>
    <w:tmpl w:val="90743CE2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86608A"/>
    <w:multiLevelType w:val="hybridMultilevel"/>
    <w:tmpl w:val="E2349D84"/>
    <w:lvl w:ilvl="0" w:tplc="2C3A2186">
      <w:start w:val="3"/>
      <w:numFmt w:val="decimal"/>
      <w:lvlText w:val="%1.3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A7052A"/>
    <w:multiLevelType w:val="hybridMultilevel"/>
    <w:tmpl w:val="A46EBEEE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877D64"/>
    <w:multiLevelType w:val="singleLevel"/>
    <w:tmpl w:val="74FC88DC"/>
    <w:lvl w:ilvl="0">
      <w:start w:val="1"/>
      <w:numFmt w:val="decimal"/>
      <w:pStyle w:val="referenceItem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</w:abstractNum>
  <w:abstractNum w:abstractNumId="25" w15:restartNumberingAfterBreak="0">
    <w:nsid w:val="3ADB1F87"/>
    <w:multiLevelType w:val="hybridMultilevel"/>
    <w:tmpl w:val="7E3648A8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AFB715B"/>
    <w:multiLevelType w:val="hybridMultilevel"/>
    <w:tmpl w:val="17486DC6"/>
    <w:lvl w:ilvl="0" w:tplc="042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B13163E"/>
    <w:multiLevelType w:val="multilevel"/>
    <w:tmpl w:val="8D78A9E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41E51E89"/>
    <w:multiLevelType w:val="hybridMultilevel"/>
    <w:tmpl w:val="247CEBAE"/>
    <w:lvl w:ilvl="0" w:tplc="5B9CF04C">
      <w:start w:val="1"/>
      <w:numFmt w:val="bullet"/>
      <w:lvlText w:val="-"/>
      <w:lvlJc w:val="left"/>
      <w:pPr>
        <w:ind w:left="128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42711C3D"/>
    <w:multiLevelType w:val="hybridMultilevel"/>
    <w:tmpl w:val="268649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5616387"/>
    <w:multiLevelType w:val="hybridMultilevel"/>
    <w:tmpl w:val="F3EC4C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1448E2"/>
    <w:multiLevelType w:val="hybridMultilevel"/>
    <w:tmpl w:val="61961112"/>
    <w:lvl w:ilvl="0" w:tplc="0E2C1BCC">
      <w:start w:val="3"/>
      <w:numFmt w:val="decimal"/>
      <w:lvlText w:val="%1.1.2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FAD5B9F"/>
    <w:multiLevelType w:val="hybridMultilevel"/>
    <w:tmpl w:val="4AC6DAA0"/>
    <w:lvl w:ilvl="0" w:tplc="04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3" w15:restartNumberingAfterBreak="0">
    <w:nsid w:val="54127874"/>
    <w:multiLevelType w:val="hybridMultilevel"/>
    <w:tmpl w:val="9E4072F0"/>
    <w:lvl w:ilvl="0" w:tplc="899814CE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242ADC"/>
    <w:multiLevelType w:val="hybridMultilevel"/>
    <w:tmpl w:val="D9424998"/>
    <w:lvl w:ilvl="0" w:tplc="2C1C960E">
      <w:start w:val="3"/>
      <w:numFmt w:val="decimal"/>
      <w:lvlText w:val="%1.2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6746D8E"/>
    <w:multiLevelType w:val="hybridMultilevel"/>
    <w:tmpl w:val="5296B80C"/>
    <w:lvl w:ilvl="0" w:tplc="F24868FE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512818"/>
    <w:multiLevelType w:val="hybridMultilevel"/>
    <w:tmpl w:val="AF7EF82E"/>
    <w:lvl w:ilvl="0" w:tplc="F24868FE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8669FC"/>
    <w:multiLevelType w:val="hybridMultilevel"/>
    <w:tmpl w:val="49B617E2"/>
    <w:lvl w:ilvl="0" w:tplc="C3587E48">
      <w:start w:val="3"/>
      <w:numFmt w:val="decimal"/>
      <w:lvlText w:val="%1.1.3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516077"/>
    <w:multiLevelType w:val="hybridMultilevel"/>
    <w:tmpl w:val="E470400E"/>
    <w:lvl w:ilvl="0" w:tplc="B1C687CC">
      <w:start w:val="3"/>
      <w:numFmt w:val="decimal"/>
      <w:lvlText w:val="%1.1.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527791"/>
    <w:multiLevelType w:val="hybridMultilevel"/>
    <w:tmpl w:val="79C03A6C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80325D"/>
    <w:multiLevelType w:val="hybridMultilevel"/>
    <w:tmpl w:val="ABC8A77A"/>
    <w:lvl w:ilvl="0" w:tplc="5B9CF04C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3751EF"/>
    <w:multiLevelType w:val="hybridMultilevel"/>
    <w:tmpl w:val="B52C033C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F77ED7"/>
    <w:multiLevelType w:val="hybridMultilevel"/>
    <w:tmpl w:val="3CF4E94A"/>
    <w:lvl w:ilvl="0" w:tplc="00D89D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5B9CF04C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  <w:b w:val="0"/>
        <w:i w:val="0"/>
        <w:strike w:val="0"/>
        <w:dstrike w:val="0"/>
        <w:color w:val="000000"/>
        <w:sz w:val="26"/>
        <w:u w:val="none" w:color="000000"/>
        <w:effect w:val="none"/>
        <w:bdr w:val="none" w:sz="0" w:space="0" w:color="auto" w:frame="1"/>
        <w:vertAlign w:val="baseline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6600A8"/>
    <w:multiLevelType w:val="multilevel"/>
    <w:tmpl w:val="25F6AA4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6FA60F92"/>
    <w:multiLevelType w:val="hybridMultilevel"/>
    <w:tmpl w:val="F4DEA3F0"/>
    <w:lvl w:ilvl="0" w:tplc="5B9CF04C">
      <w:start w:val="1"/>
      <w:numFmt w:val="bullet"/>
      <w:lvlText w:val="-"/>
      <w:lvlJc w:val="left"/>
      <w:pPr>
        <w:ind w:left="927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5" w15:restartNumberingAfterBreak="0">
    <w:nsid w:val="719A7985"/>
    <w:multiLevelType w:val="hybridMultilevel"/>
    <w:tmpl w:val="35AEB0C6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EB0486"/>
    <w:multiLevelType w:val="hybridMultilevel"/>
    <w:tmpl w:val="8FA2AD54"/>
    <w:lvl w:ilvl="0" w:tplc="5B9CF04C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4872423"/>
    <w:multiLevelType w:val="multilevel"/>
    <w:tmpl w:val="2C34405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8" w15:restartNumberingAfterBreak="0">
    <w:nsid w:val="7D113FAD"/>
    <w:multiLevelType w:val="multilevel"/>
    <w:tmpl w:val="DBA04B28"/>
    <w:lvl w:ilvl="0">
      <w:start w:val="3"/>
      <w:numFmt w:val="decimal"/>
      <w:lvlText w:val="%1.1.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i w:val="0"/>
        <w:color w:val="0070C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895974072">
    <w:abstractNumId w:val="43"/>
  </w:num>
  <w:num w:numId="2" w16cid:durableId="695086097">
    <w:abstractNumId w:val="40"/>
  </w:num>
  <w:num w:numId="3" w16cid:durableId="678657391">
    <w:abstractNumId w:val="24"/>
  </w:num>
  <w:num w:numId="4" w16cid:durableId="1838306397">
    <w:abstractNumId w:val="29"/>
  </w:num>
  <w:num w:numId="5" w16cid:durableId="2134322343">
    <w:abstractNumId w:val="27"/>
  </w:num>
  <w:num w:numId="6" w16cid:durableId="1439914199">
    <w:abstractNumId w:val="6"/>
  </w:num>
  <w:num w:numId="7" w16cid:durableId="307705656">
    <w:abstractNumId w:val="39"/>
  </w:num>
  <w:num w:numId="8" w16cid:durableId="1190068286">
    <w:abstractNumId w:val="3"/>
  </w:num>
  <w:num w:numId="9" w16cid:durableId="76177685">
    <w:abstractNumId w:val="9"/>
  </w:num>
  <w:num w:numId="10" w16cid:durableId="1831748340">
    <w:abstractNumId w:val="44"/>
  </w:num>
  <w:num w:numId="11" w16cid:durableId="13382718">
    <w:abstractNumId w:val="11"/>
  </w:num>
  <w:num w:numId="12" w16cid:durableId="449280080">
    <w:abstractNumId w:val="21"/>
  </w:num>
  <w:num w:numId="13" w16cid:durableId="665716266">
    <w:abstractNumId w:val="15"/>
  </w:num>
  <w:num w:numId="14" w16cid:durableId="1229924193">
    <w:abstractNumId w:val="1"/>
  </w:num>
  <w:num w:numId="15" w16cid:durableId="1275475250">
    <w:abstractNumId w:val="41"/>
  </w:num>
  <w:num w:numId="16" w16cid:durableId="1587180577">
    <w:abstractNumId w:val="25"/>
  </w:num>
  <w:num w:numId="17" w16cid:durableId="861743347">
    <w:abstractNumId w:val="46"/>
  </w:num>
  <w:num w:numId="18" w16cid:durableId="797601174">
    <w:abstractNumId w:val="47"/>
  </w:num>
  <w:num w:numId="19" w16cid:durableId="1417557097">
    <w:abstractNumId w:val="28"/>
  </w:num>
  <w:num w:numId="20" w16cid:durableId="2144158506">
    <w:abstractNumId w:val="30"/>
  </w:num>
  <w:num w:numId="21" w16cid:durableId="606082484">
    <w:abstractNumId w:val="12"/>
  </w:num>
  <w:num w:numId="22" w16cid:durableId="1812862607">
    <w:abstractNumId w:val="20"/>
  </w:num>
  <w:num w:numId="23" w16cid:durableId="302470351">
    <w:abstractNumId w:val="13"/>
  </w:num>
  <w:num w:numId="24" w16cid:durableId="1171287627">
    <w:abstractNumId w:val="17"/>
  </w:num>
  <w:num w:numId="25" w16cid:durableId="576288088">
    <w:abstractNumId w:val="26"/>
  </w:num>
  <w:num w:numId="26" w16cid:durableId="1764758878">
    <w:abstractNumId w:val="23"/>
  </w:num>
  <w:num w:numId="27" w16cid:durableId="1958561027">
    <w:abstractNumId w:val="45"/>
  </w:num>
  <w:num w:numId="28" w16cid:durableId="1470975128">
    <w:abstractNumId w:val="32"/>
  </w:num>
  <w:num w:numId="29" w16cid:durableId="1490051626">
    <w:abstractNumId w:val="14"/>
  </w:num>
  <w:num w:numId="30" w16cid:durableId="430244779">
    <w:abstractNumId w:val="10"/>
  </w:num>
  <w:num w:numId="31" w16cid:durableId="239406686">
    <w:abstractNumId w:val="16"/>
  </w:num>
  <w:num w:numId="32" w16cid:durableId="849222713">
    <w:abstractNumId w:val="42"/>
  </w:num>
  <w:num w:numId="33" w16cid:durableId="214321492">
    <w:abstractNumId w:val="18"/>
  </w:num>
  <w:num w:numId="34" w16cid:durableId="1289630884">
    <w:abstractNumId w:val="5"/>
  </w:num>
  <w:num w:numId="35" w16cid:durableId="830097044">
    <w:abstractNumId w:val="33"/>
  </w:num>
  <w:num w:numId="36" w16cid:durableId="2063677283">
    <w:abstractNumId w:val="48"/>
  </w:num>
  <w:num w:numId="37" w16cid:durableId="1517309723">
    <w:abstractNumId w:val="7"/>
  </w:num>
  <w:num w:numId="38" w16cid:durableId="1256523801">
    <w:abstractNumId w:val="31"/>
  </w:num>
  <w:num w:numId="39" w16cid:durableId="1863207213">
    <w:abstractNumId w:val="0"/>
  </w:num>
  <w:num w:numId="40" w16cid:durableId="1915240911">
    <w:abstractNumId w:val="36"/>
  </w:num>
  <w:num w:numId="41" w16cid:durableId="128597194">
    <w:abstractNumId w:val="35"/>
  </w:num>
  <w:num w:numId="42" w16cid:durableId="891623261">
    <w:abstractNumId w:val="2"/>
  </w:num>
  <w:num w:numId="43" w16cid:durableId="1669364601">
    <w:abstractNumId w:val="22"/>
  </w:num>
  <w:num w:numId="44" w16cid:durableId="1774472357">
    <w:abstractNumId w:val="4"/>
  </w:num>
  <w:num w:numId="45" w16cid:durableId="933853958">
    <w:abstractNumId w:val="38"/>
  </w:num>
  <w:num w:numId="46" w16cid:durableId="1303541389">
    <w:abstractNumId w:val="19"/>
  </w:num>
  <w:num w:numId="47" w16cid:durableId="369963807">
    <w:abstractNumId w:val="37"/>
  </w:num>
  <w:num w:numId="48" w16cid:durableId="2114544428">
    <w:abstractNumId w:val="34"/>
  </w:num>
  <w:num w:numId="49" w16cid:durableId="2024549555">
    <w:abstractNumId w:val="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7667"/>
    <w:rsid w:val="000029BE"/>
    <w:rsid w:val="00002A87"/>
    <w:rsid w:val="00016DE9"/>
    <w:rsid w:val="000174F7"/>
    <w:rsid w:val="00020D5A"/>
    <w:rsid w:val="000236D4"/>
    <w:rsid w:val="00024383"/>
    <w:rsid w:val="00030D22"/>
    <w:rsid w:val="000328AD"/>
    <w:rsid w:val="00033CA0"/>
    <w:rsid w:val="00037C3B"/>
    <w:rsid w:val="00041973"/>
    <w:rsid w:val="00041C0B"/>
    <w:rsid w:val="00045C49"/>
    <w:rsid w:val="00050536"/>
    <w:rsid w:val="000544E4"/>
    <w:rsid w:val="000573FC"/>
    <w:rsid w:val="000602A5"/>
    <w:rsid w:val="00067F23"/>
    <w:rsid w:val="00070EAB"/>
    <w:rsid w:val="000752BC"/>
    <w:rsid w:val="00075761"/>
    <w:rsid w:val="00076473"/>
    <w:rsid w:val="00076506"/>
    <w:rsid w:val="00081A5A"/>
    <w:rsid w:val="0008208C"/>
    <w:rsid w:val="000836A4"/>
    <w:rsid w:val="00085DF1"/>
    <w:rsid w:val="00090B4D"/>
    <w:rsid w:val="000919E3"/>
    <w:rsid w:val="00096D5E"/>
    <w:rsid w:val="000977CB"/>
    <w:rsid w:val="000A1B68"/>
    <w:rsid w:val="000A3966"/>
    <w:rsid w:val="000A3E1D"/>
    <w:rsid w:val="000A4B69"/>
    <w:rsid w:val="000A5DCF"/>
    <w:rsid w:val="000B0666"/>
    <w:rsid w:val="000B1000"/>
    <w:rsid w:val="000B2F5D"/>
    <w:rsid w:val="000B3D5B"/>
    <w:rsid w:val="000B4C80"/>
    <w:rsid w:val="000B64C4"/>
    <w:rsid w:val="000E08CB"/>
    <w:rsid w:val="000E0C9E"/>
    <w:rsid w:val="000E1844"/>
    <w:rsid w:val="000E3888"/>
    <w:rsid w:val="000E6297"/>
    <w:rsid w:val="000F39B9"/>
    <w:rsid w:val="000F42E0"/>
    <w:rsid w:val="000F45D8"/>
    <w:rsid w:val="000F5D72"/>
    <w:rsid w:val="000F62E2"/>
    <w:rsid w:val="000F6D88"/>
    <w:rsid w:val="000F70C7"/>
    <w:rsid w:val="00102E33"/>
    <w:rsid w:val="00106AB3"/>
    <w:rsid w:val="00111DB5"/>
    <w:rsid w:val="00113177"/>
    <w:rsid w:val="00113BEC"/>
    <w:rsid w:val="00114C7A"/>
    <w:rsid w:val="00117482"/>
    <w:rsid w:val="00117F55"/>
    <w:rsid w:val="00120027"/>
    <w:rsid w:val="001257FA"/>
    <w:rsid w:val="001259F5"/>
    <w:rsid w:val="00130615"/>
    <w:rsid w:val="001316F8"/>
    <w:rsid w:val="0013418C"/>
    <w:rsid w:val="0013697E"/>
    <w:rsid w:val="00136B52"/>
    <w:rsid w:val="00140B6B"/>
    <w:rsid w:val="00142283"/>
    <w:rsid w:val="00143355"/>
    <w:rsid w:val="001436B3"/>
    <w:rsid w:val="00144B15"/>
    <w:rsid w:val="0014573F"/>
    <w:rsid w:val="0014646C"/>
    <w:rsid w:val="00160E54"/>
    <w:rsid w:val="00162626"/>
    <w:rsid w:val="00162CEC"/>
    <w:rsid w:val="001669D8"/>
    <w:rsid w:val="00171516"/>
    <w:rsid w:val="00172403"/>
    <w:rsid w:val="00174FB6"/>
    <w:rsid w:val="00181FB0"/>
    <w:rsid w:val="001851BC"/>
    <w:rsid w:val="00185F95"/>
    <w:rsid w:val="00193C2B"/>
    <w:rsid w:val="00196D98"/>
    <w:rsid w:val="001971B7"/>
    <w:rsid w:val="0019741F"/>
    <w:rsid w:val="001A0C68"/>
    <w:rsid w:val="001A0FE6"/>
    <w:rsid w:val="001A1A93"/>
    <w:rsid w:val="001A295F"/>
    <w:rsid w:val="001A2D2F"/>
    <w:rsid w:val="001A43FF"/>
    <w:rsid w:val="001A5527"/>
    <w:rsid w:val="001A690B"/>
    <w:rsid w:val="001B14B4"/>
    <w:rsid w:val="001B4D6C"/>
    <w:rsid w:val="001C2AC4"/>
    <w:rsid w:val="001C3C88"/>
    <w:rsid w:val="001C3D3A"/>
    <w:rsid w:val="001D5342"/>
    <w:rsid w:val="001D6DDD"/>
    <w:rsid w:val="001D7B8E"/>
    <w:rsid w:val="001E5568"/>
    <w:rsid w:val="001E568C"/>
    <w:rsid w:val="001F19B9"/>
    <w:rsid w:val="001F62F4"/>
    <w:rsid w:val="00205425"/>
    <w:rsid w:val="00205820"/>
    <w:rsid w:val="00206B32"/>
    <w:rsid w:val="0021186B"/>
    <w:rsid w:val="0021189A"/>
    <w:rsid w:val="00213432"/>
    <w:rsid w:val="00216AE0"/>
    <w:rsid w:val="00217807"/>
    <w:rsid w:val="00217AA0"/>
    <w:rsid w:val="00223D1B"/>
    <w:rsid w:val="002272ED"/>
    <w:rsid w:val="002309D4"/>
    <w:rsid w:val="00247303"/>
    <w:rsid w:val="00250111"/>
    <w:rsid w:val="00250CDD"/>
    <w:rsid w:val="0025390E"/>
    <w:rsid w:val="00254183"/>
    <w:rsid w:val="0025657E"/>
    <w:rsid w:val="00264E9B"/>
    <w:rsid w:val="00272793"/>
    <w:rsid w:val="00272C29"/>
    <w:rsid w:val="00275182"/>
    <w:rsid w:val="002760FC"/>
    <w:rsid w:val="00277187"/>
    <w:rsid w:val="00277341"/>
    <w:rsid w:val="002777A9"/>
    <w:rsid w:val="0028070E"/>
    <w:rsid w:val="00280893"/>
    <w:rsid w:val="00281BB7"/>
    <w:rsid w:val="00286394"/>
    <w:rsid w:val="0028754D"/>
    <w:rsid w:val="00291800"/>
    <w:rsid w:val="0029792A"/>
    <w:rsid w:val="002A2838"/>
    <w:rsid w:val="002A34CF"/>
    <w:rsid w:val="002A480F"/>
    <w:rsid w:val="002A5041"/>
    <w:rsid w:val="002A7BE3"/>
    <w:rsid w:val="002B667C"/>
    <w:rsid w:val="002B6D5B"/>
    <w:rsid w:val="002C14EE"/>
    <w:rsid w:val="002C24F8"/>
    <w:rsid w:val="002C2522"/>
    <w:rsid w:val="002C290C"/>
    <w:rsid w:val="002C6716"/>
    <w:rsid w:val="002C7E6B"/>
    <w:rsid w:val="002D253B"/>
    <w:rsid w:val="002D2F6B"/>
    <w:rsid w:val="002D313E"/>
    <w:rsid w:val="002D3C7A"/>
    <w:rsid w:val="002E0765"/>
    <w:rsid w:val="002E0EEB"/>
    <w:rsid w:val="002E19E4"/>
    <w:rsid w:val="002E2EC8"/>
    <w:rsid w:val="002E4402"/>
    <w:rsid w:val="002E5D48"/>
    <w:rsid w:val="00300A97"/>
    <w:rsid w:val="0030381B"/>
    <w:rsid w:val="003049CE"/>
    <w:rsid w:val="00305C5C"/>
    <w:rsid w:val="00306A18"/>
    <w:rsid w:val="00311869"/>
    <w:rsid w:val="00312D89"/>
    <w:rsid w:val="0031379B"/>
    <w:rsid w:val="00322970"/>
    <w:rsid w:val="00323E99"/>
    <w:rsid w:val="00323F20"/>
    <w:rsid w:val="003252B6"/>
    <w:rsid w:val="003268BA"/>
    <w:rsid w:val="00331A38"/>
    <w:rsid w:val="00332DE6"/>
    <w:rsid w:val="00334CE6"/>
    <w:rsid w:val="00334FF7"/>
    <w:rsid w:val="00344370"/>
    <w:rsid w:val="00347675"/>
    <w:rsid w:val="003617F2"/>
    <w:rsid w:val="0036274C"/>
    <w:rsid w:val="00363CD4"/>
    <w:rsid w:val="00364EAF"/>
    <w:rsid w:val="003650B4"/>
    <w:rsid w:val="00366269"/>
    <w:rsid w:val="00366E89"/>
    <w:rsid w:val="0036742E"/>
    <w:rsid w:val="003703DC"/>
    <w:rsid w:val="003729BB"/>
    <w:rsid w:val="00372AD1"/>
    <w:rsid w:val="0037510D"/>
    <w:rsid w:val="00375120"/>
    <w:rsid w:val="00376C3F"/>
    <w:rsid w:val="00380146"/>
    <w:rsid w:val="00385D3D"/>
    <w:rsid w:val="003907C1"/>
    <w:rsid w:val="00391E08"/>
    <w:rsid w:val="00393614"/>
    <w:rsid w:val="00396441"/>
    <w:rsid w:val="003A29D0"/>
    <w:rsid w:val="003A6DD0"/>
    <w:rsid w:val="003A6F5C"/>
    <w:rsid w:val="003B11E5"/>
    <w:rsid w:val="003B4BDC"/>
    <w:rsid w:val="003B6AF2"/>
    <w:rsid w:val="003C21E5"/>
    <w:rsid w:val="003D02BF"/>
    <w:rsid w:val="003D1CFA"/>
    <w:rsid w:val="003D4706"/>
    <w:rsid w:val="003D6985"/>
    <w:rsid w:val="003D78DF"/>
    <w:rsid w:val="003E1558"/>
    <w:rsid w:val="003E5AB4"/>
    <w:rsid w:val="003E5CB2"/>
    <w:rsid w:val="003E7AFE"/>
    <w:rsid w:val="003F2EAD"/>
    <w:rsid w:val="003F5811"/>
    <w:rsid w:val="00401E8E"/>
    <w:rsid w:val="00402C6F"/>
    <w:rsid w:val="00407561"/>
    <w:rsid w:val="00410722"/>
    <w:rsid w:val="004110E2"/>
    <w:rsid w:val="004114C5"/>
    <w:rsid w:val="00413D30"/>
    <w:rsid w:val="00416A04"/>
    <w:rsid w:val="00417DFB"/>
    <w:rsid w:val="00420EBB"/>
    <w:rsid w:val="0042147B"/>
    <w:rsid w:val="0042162D"/>
    <w:rsid w:val="00421A79"/>
    <w:rsid w:val="0042209E"/>
    <w:rsid w:val="00423463"/>
    <w:rsid w:val="00423B8A"/>
    <w:rsid w:val="00423E83"/>
    <w:rsid w:val="00433539"/>
    <w:rsid w:val="00437F2D"/>
    <w:rsid w:val="00441A0B"/>
    <w:rsid w:val="00441F0E"/>
    <w:rsid w:val="004443B9"/>
    <w:rsid w:val="004453FB"/>
    <w:rsid w:val="0045082C"/>
    <w:rsid w:val="004541A1"/>
    <w:rsid w:val="00463A1B"/>
    <w:rsid w:val="00463B48"/>
    <w:rsid w:val="00464B05"/>
    <w:rsid w:val="00473E4D"/>
    <w:rsid w:val="0047441F"/>
    <w:rsid w:val="0047726B"/>
    <w:rsid w:val="00477F54"/>
    <w:rsid w:val="0048019E"/>
    <w:rsid w:val="0048532B"/>
    <w:rsid w:val="00485B56"/>
    <w:rsid w:val="004861F4"/>
    <w:rsid w:val="004900C6"/>
    <w:rsid w:val="00492028"/>
    <w:rsid w:val="00492E25"/>
    <w:rsid w:val="004932F2"/>
    <w:rsid w:val="00496930"/>
    <w:rsid w:val="004A15AA"/>
    <w:rsid w:val="004A2292"/>
    <w:rsid w:val="004A26E6"/>
    <w:rsid w:val="004A660E"/>
    <w:rsid w:val="004B3ED9"/>
    <w:rsid w:val="004B6C2B"/>
    <w:rsid w:val="004C0B20"/>
    <w:rsid w:val="004C30B0"/>
    <w:rsid w:val="004C7DD0"/>
    <w:rsid w:val="004D3269"/>
    <w:rsid w:val="004D3DF2"/>
    <w:rsid w:val="004D3E1C"/>
    <w:rsid w:val="004D418B"/>
    <w:rsid w:val="004D42BA"/>
    <w:rsid w:val="004D69D0"/>
    <w:rsid w:val="004E1D2F"/>
    <w:rsid w:val="004E2C18"/>
    <w:rsid w:val="004E334B"/>
    <w:rsid w:val="004E3496"/>
    <w:rsid w:val="004E6D6D"/>
    <w:rsid w:val="004E76F0"/>
    <w:rsid w:val="004F2A21"/>
    <w:rsid w:val="005005E2"/>
    <w:rsid w:val="00501FE8"/>
    <w:rsid w:val="00502B5E"/>
    <w:rsid w:val="00503F5E"/>
    <w:rsid w:val="00504327"/>
    <w:rsid w:val="00510D95"/>
    <w:rsid w:val="0051291C"/>
    <w:rsid w:val="00513223"/>
    <w:rsid w:val="005235FA"/>
    <w:rsid w:val="00526682"/>
    <w:rsid w:val="00526E2E"/>
    <w:rsid w:val="005276C2"/>
    <w:rsid w:val="005306A3"/>
    <w:rsid w:val="00532842"/>
    <w:rsid w:val="00532DAA"/>
    <w:rsid w:val="0053443B"/>
    <w:rsid w:val="00535741"/>
    <w:rsid w:val="00536412"/>
    <w:rsid w:val="00537235"/>
    <w:rsid w:val="00540103"/>
    <w:rsid w:val="0054214F"/>
    <w:rsid w:val="00542EEC"/>
    <w:rsid w:val="0054475E"/>
    <w:rsid w:val="00554436"/>
    <w:rsid w:val="00560132"/>
    <w:rsid w:val="0056509D"/>
    <w:rsid w:val="0056635C"/>
    <w:rsid w:val="0056672E"/>
    <w:rsid w:val="00571158"/>
    <w:rsid w:val="005751B5"/>
    <w:rsid w:val="00577FD3"/>
    <w:rsid w:val="00582AA3"/>
    <w:rsid w:val="005840C9"/>
    <w:rsid w:val="00586D25"/>
    <w:rsid w:val="00587404"/>
    <w:rsid w:val="00587464"/>
    <w:rsid w:val="00591D31"/>
    <w:rsid w:val="00592516"/>
    <w:rsid w:val="00593FBC"/>
    <w:rsid w:val="0059686D"/>
    <w:rsid w:val="005A04E3"/>
    <w:rsid w:val="005A43C2"/>
    <w:rsid w:val="005A4C7E"/>
    <w:rsid w:val="005A7EEA"/>
    <w:rsid w:val="005B6AA3"/>
    <w:rsid w:val="005B6FD3"/>
    <w:rsid w:val="005B7B3D"/>
    <w:rsid w:val="005C01B5"/>
    <w:rsid w:val="005C3143"/>
    <w:rsid w:val="005C56AB"/>
    <w:rsid w:val="005C5D76"/>
    <w:rsid w:val="005C5F54"/>
    <w:rsid w:val="005C6CDE"/>
    <w:rsid w:val="005D2043"/>
    <w:rsid w:val="005D2519"/>
    <w:rsid w:val="005D4967"/>
    <w:rsid w:val="005D4C1C"/>
    <w:rsid w:val="005D7DC6"/>
    <w:rsid w:val="005E3CF3"/>
    <w:rsid w:val="005E48F6"/>
    <w:rsid w:val="005E7FAA"/>
    <w:rsid w:val="005F0F4F"/>
    <w:rsid w:val="005F1AEC"/>
    <w:rsid w:val="005F39F9"/>
    <w:rsid w:val="005F3D68"/>
    <w:rsid w:val="005F5A0A"/>
    <w:rsid w:val="005F5A46"/>
    <w:rsid w:val="005F5EB9"/>
    <w:rsid w:val="005F7404"/>
    <w:rsid w:val="00600D87"/>
    <w:rsid w:val="00604228"/>
    <w:rsid w:val="00610818"/>
    <w:rsid w:val="0061506D"/>
    <w:rsid w:val="00615A10"/>
    <w:rsid w:val="006206D8"/>
    <w:rsid w:val="00621E96"/>
    <w:rsid w:val="0062292C"/>
    <w:rsid w:val="006270E8"/>
    <w:rsid w:val="00630A8E"/>
    <w:rsid w:val="00634403"/>
    <w:rsid w:val="00640BDF"/>
    <w:rsid w:val="00640E5B"/>
    <w:rsid w:val="00641E53"/>
    <w:rsid w:val="006422A4"/>
    <w:rsid w:val="0064748F"/>
    <w:rsid w:val="006512FC"/>
    <w:rsid w:val="00652B49"/>
    <w:rsid w:val="0065540B"/>
    <w:rsid w:val="0065564C"/>
    <w:rsid w:val="006575E4"/>
    <w:rsid w:val="00661852"/>
    <w:rsid w:val="00662091"/>
    <w:rsid w:val="00663FBB"/>
    <w:rsid w:val="00664A53"/>
    <w:rsid w:val="0067060F"/>
    <w:rsid w:val="00673A96"/>
    <w:rsid w:val="006761B7"/>
    <w:rsid w:val="0068032D"/>
    <w:rsid w:val="00682D58"/>
    <w:rsid w:val="00684125"/>
    <w:rsid w:val="00691BC1"/>
    <w:rsid w:val="0069587C"/>
    <w:rsid w:val="00697524"/>
    <w:rsid w:val="006A3400"/>
    <w:rsid w:val="006A3CF1"/>
    <w:rsid w:val="006A4C83"/>
    <w:rsid w:val="006A5877"/>
    <w:rsid w:val="006A75BF"/>
    <w:rsid w:val="006B1885"/>
    <w:rsid w:val="006B1A5C"/>
    <w:rsid w:val="006B3C72"/>
    <w:rsid w:val="006B5830"/>
    <w:rsid w:val="006C1758"/>
    <w:rsid w:val="006C376F"/>
    <w:rsid w:val="006C5CB9"/>
    <w:rsid w:val="006C7748"/>
    <w:rsid w:val="006C7BDF"/>
    <w:rsid w:val="006D6360"/>
    <w:rsid w:val="006D70AA"/>
    <w:rsid w:val="006D7254"/>
    <w:rsid w:val="006E23A4"/>
    <w:rsid w:val="006E2A5D"/>
    <w:rsid w:val="006E3F5E"/>
    <w:rsid w:val="006E60B4"/>
    <w:rsid w:val="006F0766"/>
    <w:rsid w:val="006F10DB"/>
    <w:rsid w:val="006F3C62"/>
    <w:rsid w:val="006F7D76"/>
    <w:rsid w:val="00701E9C"/>
    <w:rsid w:val="00702D17"/>
    <w:rsid w:val="00702DF2"/>
    <w:rsid w:val="0070425D"/>
    <w:rsid w:val="00705D3A"/>
    <w:rsid w:val="007060C8"/>
    <w:rsid w:val="00706AB1"/>
    <w:rsid w:val="00706ECB"/>
    <w:rsid w:val="00707E5C"/>
    <w:rsid w:val="00710521"/>
    <w:rsid w:val="00710F6D"/>
    <w:rsid w:val="00714544"/>
    <w:rsid w:val="00715AF2"/>
    <w:rsid w:val="00716B88"/>
    <w:rsid w:val="0071799C"/>
    <w:rsid w:val="00721AD8"/>
    <w:rsid w:val="007230F7"/>
    <w:rsid w:val="00723E68"/>
    <w:rsid w:val="00725827"/>
    <w:rsid w:val="00726AED"/>
    <w:rsid w:val="00727E4D"/>
    <w:rsid w:val="007326CA"/>
    <w:rsid w:val="0073470F"/>
    <w:rsid w:val="00747786"/>
    <w:rsid w:val="007528BD"/>
    <w:rsid w:val="00756B08"/>
    <w:rsid w:val="00762063"/>
    <w:rsid w:val="00762E2B"/>
    <w:rsid w:val="0076673B"/>
    <w:rsid w:val="00772B0F"/>
    <w:rsid w:val="007737D8"/>
    <w:rsid w:val="007745B9"/>
    <w:rsid w:val="00780999"/>
    <w:rsid w:val="0078231D"/>
    <w:rsid w:val="00782A49"/>
    <w:rsid w:val="00787D95"/>
    <w:rsid w:val="00790413"/>
    <w:rsid w:val="00791C42"/>
    <w:rsid w:val="007936DD"/>
    <w:rsid w:val="00793D61"/>
    <w:rsid w:val="00794E07"/>
    <w:rsid w:val="007954E7"/>
    <w:rsid w:val="007957CA"/>
    <w:rsid w:val="007A210C"/>
    <w:rsid w:val="007A2C12"/>
    <w:rsid w:val="007A3926"/>
    <w:rsid w:val="007A3D71"/>
    <w:rsid w:val="007A3DF1"/>
    <w:rsid w:val="007A4815"/>
    <w:rsid w:val="007A7924"/>
    <w:rsid w:val="007A79A8"/>
    <w:rsid w:val="007B1FA7"/>
    <w:rsid w:val="007C47BF"/>
    <w:rsid w:val="007C4867"/>
    <w:rsid w:val="007D4F1C"/>
    <w:rsid w:val="007D52C0"/>
    <w:rsid w:val="007D753D"/>
    <w:rsid w:val="007E1354"/>
    <w:rsid w:val="007E262C"/>
    <w:rsid w:val="007E2A0A"/>
    <w:rsid w:val="007E3E1C"/>
    <w:rsid w:val="007E648C"/>
    <w:rsid w:val="007E7ADD"/>
    <w:rsid w:val="007F3ADB"/>
    <w:rsid w:val="007F40DE"/>
    <w:rsid w:val="007F512B"/>
    <w:rsid w:val="007F5E1F"/>
    <w:rsid w:val="007F7EA3"/>
    <w:rsid w:val="008003AC"/>
    <w:rsid w:val="008015CC"/>
    <w:rsid w:val="00801767"/>
    <w:rsid w:val="00811B31"/>
    <w:rsid w:val="00812D1B"/>
    <w:rsid w:val="00814043"/>
    <w:rsid w:val="00816DF2"/>
    <w:rsid w:val="00816F87"/>
    <w:rsid w:val="008211C3"/>
    <w:rsid w:val="00821BD6"/>
    <w:rsid w:val="008223C3"/>
    <w:rsid w:val="00823D81"/>
    <w:rsid w:val="008264F2"/>
    <w:rsid w:val="00826AFD"/>
    <w:rsid w:val="00826D54"/>
    <w:rsid w:val="00833D31"/>
    <w:rsid w:val="008347B4"/>
    <w:rsid w:val="00844BFC"/>
    <w:rsid w:val="00845B90"/>
    <w:rsid w:val="008468A2"/>
    <w:rsid w:val="0084755D"/>
    <w:rsid w:val="0085054E"/>
    <w:rsid w:val="00852240"/>
    <w:rsid w:val="008600F0"/>
    <w:rsid w:val="008618D9"/>
    <w:rsid w:val="008754E5"/>
    <w:rsid w:val="00885F36"/>
    <w:rsid w:val="00886E4B"/>
    <w:rsid w:val="0089362A"/>
    <w:rsid w:val="00894E9B"/>
    <w:rsid w:val="00895BC2"/>
    <w:rsid w:val="008A01B5"/>
    <w:rsid w:val="008A6331"/>
    <w:rsid w:val="008A67CE"/>
    <w:rsid w:val="008B524E"/>
    <w:rsid w:val="008B5B87"/>
    <w:rsid w:val="008B6644"/>
    <w:rsid w:val="008C0E1B"/>
    <w:rsid w:val="008E3937"/>
    <w:rsid w:val="008F1724"/>
    <w:rsid w:val="008F2ED8"/>
    <w:rsid w:val="008F5659"/>
    <w:rsid w:val="00904E12"/>
    <w:rsid w:val="00905B54"/>
    <w:rsid w:val="009142D8"/>
    <w:rsid w:val="009150E6"/>
    <w:rsid w:val="00915133"/>
    <w:rsid w:val="00915697"/>
    <w:rsid w:val="00920356"/>
    <w:rsid w:val="0092285B"/>
    <w:rsid w:val="00922A5D"/>
    <w:rsid w:val="00922CE3"/>
    <w:rsid w:val="00923FAE"/>
    <w:rsid w:val="00924655"/>
    <w:rsid w:val="00924E07"/>
    <w:rsid w:val="0093223C"/>
    <w:rsid w:val="00937A6C"/>
    <w:rsid w:val="00946284"/>
    <w:rsid w:val="00946928"/>
    <w:rsid w:val="00946BE1"/>
    <w:rsid w:val="00950BC0"/>
    <w:rsid w:val="00951EF9"/>
    <w:rsid w:val="009544BE"/>
    <w:rsid w:val="00954FB6"/>
    <w:rsid w:val="00973609"/>
    <w:rsid w:val="00976DD5"/>
    <w:rsid w:val="009770EA"/>
    <w:rsid w:val="009776CB"/>
    <w:rsid w:val="00980D51"/>
    <w:rsid w:val="00980F0D"/>
    <w:rsid w:val="00982B71"/>
    <w:rsid w:val="00985E0F"/>
    <w:rsid w:val="009866DC"/>
    <w:rsid w:val="00995E48"/>
    <w:rsid w:val="00997667"/>
    <w:rsid w:val="0099781A"/>
    <w:rsid w:val="009A00AD"/>
    <w:rsid w:val="009A1AD2"/>
    <w:rsid w:val="009A2195"/>
    <w:rsid w:val="009B0168"/>
    <w:rsid w:val="009B11F1"/>
    <w:rsid w:val="009B1427"/>
    <w:rsid w:val="009B4B4F"/>
    <w:rsid w:val="009B4EE5"/>
    <w:rsid w:val="009B7F49"/>
    <w:rsid w:val="009C3ACB"/>
    <w:rsid w:val="009C4825"/>
    <w:rsid w:val="009D12B4"/>
    <w:rsid w:val="009D3C24"/>
    <w:rsid w:val="009D5012"/>
    <w:rsid w:val="009E01CA"/>
    <w:rsid w:val="009E663D"/>
    <w:rsid w:val="009F0DF8"/>
    <w:rsid w:val="009F57C7"/>
    <w:rsid w:val="009F5910"/>
    <w:rsid w:val="009F5B38"/>
    <w:rsid w:val="009F5C38"/>
    <w:rsid w:val="00A0051A"/>
    <w:rsid w:val="00A075C9"/>
    <w:rsid w:val="00A11065"/>
    <w:rsid w:val="00A14E3E"/>
    <w:rsid w:val="00A176E8"/>
    <w:rsid w:val="00A1770A"/>
    <w:rsid w:val="00A24D96"/>
    <w:rsid w:val="00A25CDE"/>
    <w:rsid w:val="00A32593"/>
    <w:rsid w:val="00A363ED"/>
    <w:rsid w:val="00A3658F"/>
    <w:rsid w:val="00A36E5E"/>
    <w:rsid w:val="00A376FA"/>
    <w:rsid w:val="00A40883"/>
    <w:rsid w:val="00A4529A"/>
    <w:rsid w:val="00A4555C"/>
    <w:rsid w:val="00A522A9"/>
    <w:rsid w:val="00A55F6D"/>
    <w:rsid w:val="00A6103F"/>
    <w:rsid w:val="00A617F5"/>
    <w:rsid w:val="00A6251A"/>
    <w:rsid w:val="00A63098"/>
    <w:rsid w:val="00A640F2"/>
    <w:rsid w:val="00A66FE1"/>
    <w:rsid w:val="00A71596"/>
    <w:rsid w:val="00A744DC"/>
    <w:rsid w:val="00A74EBF"/>
    <w:rsid w:val="00A750AD"/>
    <w:rsid w:val="00A75B85"/>
    <w:rsid w:val="00A7700B"/>
    <w:rsid w:val="00A81D80"/>
    <w:rsid w:val="00A82643"/>
    <w:rsid w:val="00A82B3D"/>
    <w:rsid w:val="00A83645"/>
    <w:rsid w:val="00A84C5D"/>
    <w:rsid w:val="00A857EB"/>
    <w:rsid w:val="00A921C7"/>
    <w:rsid w:val="00AA028D"/>
    <w:rsid w:val="00AA3B88"/>
    <w:rsid w:val="00AB3537"/>
    <w:rsid w:val="00AB4300"/>
    <w:rsid w:val="00AB52BF"/>
    <w:rsid w:val="00AC006D"/>
    <w:rsid w:val="00AC2C70"/>
    <w:rsid w:val="00AC3D88"/>
    <w:rsid w:val="00AC3EC3"/>
    <w:rsid w:val="00AC4C0F"/>
    <w:rsid w:val="00AC7335"/>
    <w:rsid w:val="00AD08FA"/>
    <w:rsid w:val="00AD1A18"/>
    <w:rsid w:val="00AD487C"/>
    <w:rsid w:val="00AD4E88"/>
    <w:rsid w:val="00AE0C89"/>
    <w:rsid w:val="00AE1933"/>
    <w:rsid w:val="00AE306F"/>
    <w:rsid w:val="00AE54EF"/>
    <w:rsid w:val="00AE5516"/>
    <w:rsid w:val="00AE5732"/>
    <w:rsid w:val="00AE787C"/>
    <w:rsid w:val="00AF0686"/>
    <w:rsid w:val="00AF4DD7"/>
    <w:rsid w:val="00AF5002"/>
    <w:rsid w:val="00B0467E"/>
    <w:rsid w:val="00B04745"/>
    <w:rsid w:val="00B10D5B"/>
    <w:rsid w:val="00B10E14"/>
    <w:rsid w:val="00B15405"/>
    <w:rsid w:val="00B2177D"/>
    <w:rsid w:val="00B232C0"/>
    <w:rsid w:val="00B2468B"/>
    <w:rsid w:val="00B26D1A"/>
    <w:rsid w:val="00B320A9"/>
    <w:rsid w:val="00B343D6"/>
    <w:rsid w:val="00B35B83"/>
    <w:rsid w:val="00B40E21"/>
    <w:rsid w:val="00B42815"/>
    <w:rsid w:val="00B42F2A"/>
    <w:rsid w:val="00B46BF6"/>
    <w:rsid w:val="00B51198"/>
    <w:rsid w:val="00B5328E"/>
    <w:rsid w:val="00B5405F"/>
    <w:rsid w:val="00B568F2"/>
    <w:rsid w:val="00B572BE"/>
    <w:rsid w:val="00B64595"/>
    <w:rsid w:val="00B70850"/>
    <w:rsid w:val="00B716BA"/>
    <w:rsid w:val="00B725B2"/>
    <w:rsid w:val="00B72A34"/>
    <w:rsid w:val="00B73D7F"/>
    <w:rsid w:val="00B73DF5"/>
    <w:rsid w:val="00B74B53"/>
    <w:rsid w:val="00B75096"/>
    <w:rsid w:val="00B812DA"/>
    <w:rsid w:val="00B83E87"/>
    <w:rsid w:val="00BA04BE"/>
    <w:rsid w:val="00BA0F1A"/>
    <w:rsid w:val="00BA1779"/>
    <w:rsid w:val="00BA20A0"/>
    <w:rsid w:val="00BA26D8"/>
    <w:rsid w:val="00BA7ED5"/>
    <w:rsid w:val="00BB023A"/>
    <w:rsid w:val="00BB7FB9"/>
    <w:rsid w:val="00BC0A2C"/>
    <w:rsid w:val="00BC0D32"/>
    <w:rsid w:val="00BC24F1"/>
    <w:rsid w:val="00BC27BB"/>
    <w:rsid w:val="00BC2AD2"/>
    <w:rsid w:val="00BC5E34"/>
    <w:rsid w:val="00BC6217"/>
    <w:rsid w:val="00BD5A0A"/>
    <w:rsid w:val="00BD6DCC"/>
    <w:rsid w:val="00BE1795"/>
    <w:rsid w:val="00BE1A22"/>
    <w:rsid w:val="00BE1A23"/>
    <w:rsid w:val="00BE5142"/>
    <w:rsid w:val="00BE6293"/>
    <w:rsid w:val="00BF05A9"/>
    <w:rsid w:val="00BF25AD"/>
    <w:rsid w:val="00BF2A2D"/>
    <w:rsid w:val="00BF5F92"/>
    <w:rsid w:val="00BF7378"/>
    <w:rsid w:val="00C01F82"/>
    <w:rsid w:val="00C04341"/>
    <w:rsid w:val="00C05056"/>
    <w:rsid w:val="00C05CDA"/>
    <w:rsid w:val="00C063BE"/>
    <w:rsid w:val="00C2087B"/>
    <w:rsid w:val="00C21F05"/>
    <w:rsid w:val="00C228A1"/>
    <w:rsid w:val="00C2502A"/>
    <w:rsid w:val="00C35B22"/>
    <w:rsid w:val="00C3740E"/>
    <w:rsid w:val="00C41BC0"/>
    <w:rsid w:val="00C44BD0"/>
    <w:rsid w:val="00C52FEE"/>
    <w:rsid w:val="00C6164B"/>
    <w:rsid w:val="00C6228A"/>
    <w:rsid w:val="00C63200"/>
    <w:rsid w:val="00C65E7B"/>
    <w:rsid w:val="00C70333"/>
    <w:rsid w:val="00C70645"/>
    <w:rsid w:val="00C716CD"/>
    <w:rsid w:val="00C76712"/>
    <w:rsid w:val="00C76CEE"/>
    <w:rsid w:val="00C84FB1"/>
    <w:rsid w:val="00C91E86"/>
    <w:rsid w:val="00C939FD"/>
    <w:rsid w:val="00C9415E"/>
    <w:rsid w:val="00C9461A"/>
    <w:rsid w:val="00C959C1"/>
    <w:rsid w:val="00C960B2"/>
    <w:rsid w:val="00C9771A"/>
    <w:rsid w:val="00CA15BB"/>
    <w:rsid w:val="00CA4AB4"/>
    <w:rsid w:val="00CA53AD"/>
    <w:rsid w:val="00CA6E8C"/>
    <w:rsid w:val="00CB06B6"/>
    <w:rsid w:val="00CB0B29"/>
    <w:rsid w:val="00CB5000"/>
    <w:rsid w:val="00CB6E06"/>
    <w:rsid w:val="00CC059A"/>
    <w:rsid w:val="00CC42F0"/>
    <w:rsid w:val="00CC5499"/>
    <w:rsid w:val="00CC59E7"/>
    <w:rsid w:val="00CD237D"/>
    <w:rsid w:val="00CD56CE"/>
    <w:rsid w:val="00CD5B44"/>
    <w:rsid w:val="00CE2ED6"/>
    <w:rsid w:val="00CF0348"/>
    <w:rsid w:val="00CF2BB5"/>
    <w:rsid w:val="00CF5677"/>
    <w:rsid w:val="00D00FCE"/>
    <w:rsid w:val="00D02243"/>
    <w:rsid w:val="00D02A29"/>
    <w:rsid w:val="00D02BCC"/>
    <w:rsid w:val="00D202DF"/>
    <w:rsid w:val="00D26795"/>
    <w:rsid w:val="00D27192"/>
    <w:rsid w:val="00D300F0"/>
    <w:rsid w:val="00D30ED9"/>
    <w:rsid w:val="00D31A9C"/>
    <w:rsid w:val="00D35343"/>
    <w:rsid w:val="00D41A6D"/>
    <w:rsid w:val="00D41BE5"/>
    <w:rsid w:val="00D41D60"/>
    <w:rsid w:val="00D4368E"/>
    <w:rsid w:val="00D44A44"/>
    <w:rsid w:val="00D46D0E"/>
    <w:rsid w:val="00D46EB9"/>
    <w:rsid w:val="00D50719"/>
    <w:rsid w:val="00D55569"/>
    <w:rsid w:val="00D565BD"/>
    <w:rsid w:val="00D57576"/>
    <w:rsid w:val="00D628F8"/>
    <w:rsid w:val="00D7621F"/>
    <w:rsid w:val="00D77759"/>
    <w:rsid w:val="00D81792"/>
    <w:rsid w:val="00D81E61"/>
    <w:rsid w:val="00D82D48"/>
    <w:rsid w:val="00D8556D"/>
    <w:rsid w:val="00D86D4B"/>
    <w:rsid w:val="00D86DE4"/>
    <w:rsid w:val="00D87F6D"/>
    <w:rsid w:val="00D914D6"/>
    <w:rsid w:val="00D91B5E"/>
    <w:rsid w:val="00D97A97"/>
    <w:rsid w:val="00DA1DF5"/>
    <w:rsid w:val="00DA5946"/>
    <w:rsid w:val="00DA6783"/>
    <w:rsid w:val="00DB1873"/>
    <w:rsid w:val="00DB4936"/>
    <w:rsid w:val="00DC0BC4"/>
    <w:rsid w:val="00DC6199"/>
    <w:rsid w:val="00DD510D"/>
    <w:rsid w:val="00DE1DA8"/>
    <w:rsid w:val="00DE1EB6"/>
    <w:rsid w:val="00DE1FCF"/>
    <w:rsid w:val="00DE22F7"/>
    <w:rsid w:val="00DE58C5"/>
    <w:rsid w:val="00E04814"/>
    <w:rsid w:val="00E05013"/>
    <w:rsid w:val="00E10A7A"/>
    <w:rsid w:val="00E10DAE"/>
    <w:rsid w:val="00E11407"/>
    <w:rsid w:val="00E12BAD"/>
    <w:rsid w:val="00E15D93"/>
    <w:rsid w:val="00E15F43"/>
    <w:rsid w:val="00E1603A"/>
    <w:rsid w:val="00E20C92"/>
    <w:rsid w:val="00E23F68"/>
    <w:rsid w:val="00E24272"/>
    <w:rsid w:val="00E274CF"/>
    <w:rsid w:val="00E27983"/>
    <w:rsid w:val="00E3212E"/>
    <w:rsid w:val="00E32CDC"/>
    <w:rsid w:val="00E35B19"/>
    <w:rsid w:val="00E3634D"/>
    <w:rsid w:val="00E36F78"/>
    <w:rsid w:val="00E37DF8"/>
    <w:rsid w:val="00E41C4A"/>
    <w:rsid w:val="00E42638"/>
    <w:rsid w:val="00E436F8"/>
    <w:rsid w:val="00E43BE9"/>
    <w:rsid w:val="00E46A0B"/>
    <w:rsid w:val="00E474A5"/>
    <w:rsid w:val="00E47A92"/>
    <w:rsid w:val="00E5076D"/>
    <w:rsid w:val="00E511EE"/>
    <w:rsid w:val="00E5362B"/>
    <w:rsid w:val="00E5681B"/>
    <w:rsid w:val="00E649DA"/>
    <w:rsid w:val="00E67F16"/>
    <w:rsid w:val="00E71960"/>
    <w:rsid w:val="00E7265E"/>
    <w:rsid w:val="00E76982"/>
    <w:rsid w:val="00E81BB2"/>
    <w:rsid w:val="00E923ED"/>
    <w:rsid w:val="00E935E1"/>
    <w:rsid w:val="00E94FE3"/>
    <w:rsid w:val="00EA09D6"/>
    <w:rsid w:val="00EA2195"/>
    <w:rsid w:val="00EA3244"/>
    <w:rsid w:val="00EA3C30"/>
    <w:rsid w:val="00EA69B1"/>
    <w:rsid w:val="00EB247E"/>
    <w:rsid w:val="00EB7E32"/>
    <w:rsid w:val="00EC08C4"/>
    <w:rsid w:val="00EC10C3"/>
    <w:rsid w:val="00EC11A1"/>
    <w:rsid w:val="00EC3D36"/>
    <w:rsid w:val="00ED020B"/>
    <w:rsid w:val="00ED035F"/>
    <w:rsid w:val="00ED1050"/>
    <w:rsid w:val="00ED252D"/>
    <w:rsid w:val="00ED57CC"/>
    <w:rsid w:val="00ED6562"/>
    <w:rsid w:val="00EE4A28"/>
    <w:rsid w:val="00EE67CA"/>
    <w:rsid w:val="00EF1791"/>
    <w:rsid w:val="00EF2553"/>
    <w:rsid w:val="00EF2B0F"/>
    <w:rsid w:val="00EF336C"/>
    <w:rsid w:val="00EF4204"/>
    <w:rsid w:val="00EF4BC8"/>
    <w:rsid w:val="00EF5480"/>
    <w:rsid w:val="00F0329F"/>
    <w:rsid w:val="00F06DCC"/>
    <w:rsid w:val="00F07D84"/>
    <w:rsid w:val="00F1093F"/>
    <w:rsid w:val="00F10C8D"/>
    <w:rsid w:val="00F1156A"/>
    <w:rsid w:val="00F13986"/>
    <w:rsid w:val="00F146F0"/>
    <w:rsid w:val="00F21622"/>
    <w:rsid w:val="00F21BC8"/>
    <w:rsid w:val="00F251C8"/>
    <w:rsid w:val="00F26288"/>
    <w:rsid w:val="00F26D48"/>
    <w:rsid w:val="00F27A3F"/>
    <w:rsid w:val="00F31DD5"/>
    <w:rsid w:val="00F34FCB"/>
    <w:rsid w:val="00F36130"/>
    <w:rsid w:val="00F432E5"/>
    <w:rsid w:val="00F439EE"/>
    <w:rsid w:val="00F46504"/>
    <w:rsid w:val="00F50EDD"/>
    <w:rsid w:val="00F527DE"/>
    <w:rsid w:val="00F541B9"/>
    <w:rsid w:val="00F56895"/>
    <w:rsid w:val="00F574BD"/>
    <w:rsid w:val="00F627AE"/>
    <w:rsid w:val="00F6507C"/>
    <w:rsid w:val="00F72703"/>
    <w:rsid w:val="00F73132"/>
    <w:rsid w:val="00F7334F"/>
    <w:rsid w:val="00F73EA0"/>
    <w:rsid w:val="00F827D1"/>
    <w:rsid w:val="00F82834"/>
    <w:rsid w:val="00F83835"/>
    <w:rsid w:val="00F84169"/>
    <w:rsid w:val="00F86B60"/>
    <w:rsid w:val="00F87BE5"/>
    <w:rsid w:val="00F91DD6"/>
    <w:rsid w:val="00F937FE"/>
    <w:rsid w:val="00F94C58"/>
    <w:rsid w:val="00F976C1"/>
    <w:rsid w:val="00FA342A"/>
    <w:rsid w:val="00FA7A65"/>
    <w:rsid w:val="00FB058D"/>
    <w:rsid w:val="00FB49CF"/>
    <w:rsid w:val="00FB6B0F"/>
    <w:rsid w:val="00FB716D"/>
    <w:rsid w:val="00FC11BC"/>
    <w:rsid w:val="00FC1E51"/>
    <w:rsid w:val="00FC1F9B"/>
    <w:rsid w:val="00FC3B4D"/>
    <w:rsid w:val="00FD495C"/>
    <w:rsid w:val="00FD5C47"/>
    <w:rsid w:val="00FD7A43"/>
    <w:rsid w:val="00FE2005"/>
    <w:rsid w:val="00FE4B0B"/>
    <w:rsid w:val="00FE4C42"/>
    <w:rsid w:val="00FF1735"/>
    <w:rsid w:val="00FF28F1"/>
    <w:rsid w:val="00FF2C97"/>
    <w:rsid w:val="00FF47B7"/>
    <w:rsid w:val="00FF649E"/>
    <w:rsid w:val="00FF7570"/>
    <w:rsid w:val="00FF7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D1B666"/>
  <w15:docId w15:val="{04B93E0B-B803-4D9B-A32C-21C0EF848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91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06ECB"/>
    <w:pPr>
      <w:keepNext/>
      <w:keepLines/>
      <w:numPr>
        <w:numId w:val="1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329F"/>
    <w:pPr>
      <w:keepNext/>
      <w:keepLines/>
      <w:numPr>
        <w:ilvl w:val="1"/>
        <w:numId w:val="1"/>
      </w:numPr>
      <w:spacing w:beforeLines="120" w:before="288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3D1B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ECB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ECB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ECB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ECB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ECB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ECB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ECB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0329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23D1B"/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EC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EC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EC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EC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EC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EC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C4C0F"/>
    <w:pPr>
      <w:spacing w:line="276" w:lineRule="auto"/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628F8"/>
    <w:pPr>
      <w:tabs>
        <w:tab w:val="right" w:leader="dot" w:pos="8777"/>
      </w:tabs>
      <w:spacing w:line="360" w:lineRule="auto"/>
      <w:jc w:val="both"/>
    </w:pPr>
    <w:rPr>
      <w:rFonts w:asciiTheme="majorHAnsi" w:hAnsiTheme="majorHAnsi" w:cstheme="majorHAnsi"/>
      <w:b/>
      <w:noProof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AC4C0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4C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4C0F"/>
    <w:rPr>
      <w:rFonts w:ascii="Tahoma" w:hAnsi="Tahoma" w:cs="Tahoma"/>
      <w:sz w:val="16"/>
      <w:szCs w:val="16"/>
      <w:lang w:val="en-US"/>
    </w:rPr>
  </w:style>
  <w:style w:type="character" w:customStyle="1" w:styleId="apple-converted-space">
    <w:name w:val="apple-converted-space"/>
    <w:basedOn w:val="DefaultParagraphFont"/>
    <w:rsid w:val="0045082C"/>
  </w:style>
  <w:style w:type="paragraph" w:styleId="ListParagraph">
    <w:name w:val="List Paragraph"/>
    <w:basedOn w:val="Normal"/>
    <w:link w:val="ListParagraphChar"/>
    <w:uiPriority w:val="34"/>
    <w:qFormat/>
    <w:rsid w:val="0045082C"/>
    <w:pPr>
      <w:spacing w:after="160" w:line="256" w:lineRule="auto"/>
      <w:ind w:left="720"/>
      <w:contextualSpacing/>
    </w:pPr>
  </w:style>
  <w:style w:type="table" w:styleId="TableGrid">
    <w:name w:val="Table Grid"/>
    <w:basedOn w:val="TableNormal"/>
    <w:uiPriority w:val="39"/>
    <w:rsid w:val="00F91DD6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aliases w:val="Mặc định"/>
    <w:basedOn w:val="Normal"/>
    <w:next w:val="Hinh"/>
    <w:link w:val="CaptionChar"/>
    <w:uiPriority w:val="35"/>
    <w:unhideWhenUsed/>
    <w:qFormat/>
    <w:rsid w:val="007D4F1C"/>
    <w:pPr>
      <w:spacing w:after="200"/>
      <w:jc w:val="center"/>
    </w:pPr>
    <w:rPr>
      <w:rFonts w:ascii="Times New Roman" w:eastAsiaTheme="minorEastAsia" w:hAnsi="Times New Roman"/>
      <w:b/>
      <w:bCs/>
      <w:i/>
      <w:sz w:val="26"/>
      <w:szCs w:val="18"/>
    </w:rPr>
  </w:style>
  <w:style w:type="character" w:customStyle="1" w:styleId="CaptionChar">
    <w:name w:val="Caption Char"/>
    <w:aliases w:val="Mặc định Char"/>
    <w:basedOn w:val="DefaultParagraphFont"/>
    <w:link w:val="Caption"/>
    <w:uiPriority w:val="35"/>
    <w:rsid w:val="007D4F1C"/>
    <w:rPr>
      <w:rFonts w:ascii="Times New Roman" w:eastAsiaTheme="minorEastAsia" w:hAnsi="Times New Roman"/>
      <w:b/>
      <w:bCs/>
      <w:i/>
      <w:sz w:val="26"/>
      <w:szCs w:val="18"/>
    </w:rPr>
  </w:style>
  <w:style w:type="character" w:customStyle="1" w:styleId="fontstyle01">
    <w:name w:val="fontstyle01"/>
    <w:basedOn w:val="DefaultParagraphFont"/>
    <w:rsid w:val="00F91DD6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F91DD6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Hinh">
    <w:name w:val="Hinh"/>
    <w:basedOn w:val="Caption"/>
    <w:link w:val="HinhChar"/>
    <w:qFormat/>
    <w:rsid w:val="0068032D"/>
    <w:rPr>
      <w:b w:val="0"/>
      <w:i w:val="0"/>
      <w:sz w:val="24"/>
    </w:rPr>
  </w:style>
  <w:style w:type="character" w:customStyle="1" w:styleId="HinhChar">
    <w:name w:val="Hinh Char"/>
    <w:basedOn w:val="CaptionChar"/>
    <w:link w:val="Hinh"/>
    <w:rsid w:val="0068032D"/>
    <w:rPr>
      <w:rFonts w:ascii="Times New Roman" w:eastAsiaTheme="minorEastAsia" w:hAnsi="Times New Roman"/>
      <w:b w:val="0"/>
      <w:bCs/>
      <w:i w:val="0"/>
      <w:color w:val="4F81BD" w:themeColor="accent1"/>
      <w:sz w:val="24"/>
      <w:szCs w:val="18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D628F8"/>
    <w:pPr>
      <w:tabs>
        <w:tab w:val="right" w:leader="dot" w:pos="8777"/>
      </w:tabs>
      <w:spacing w:line="360" w:lineRule="auto"/>
      <w:ind w:left="221"/>
      <w:jc w:val="both"/>
    </w:pPr>
    <w:rPr>
      <w:rFonts w:eastAsiaTheme="minorEastAsia"/>
      <w:lang w:eastAsia="ja-JP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762063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Header">
    <w:name w:val="header"/>
    <w:basedOn w:val="Normal"/>
    <w:link w:val="HeaderChar"/>
    <w:uiPriority w:val="99"/>
    <w:unhideWhenUsed/>
    <w:rsid w:val="00CF2BB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2BB5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F2BB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2BB5"/>
    <w:rPr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2B667C"/>
  </w:style>
  <w:style w:type="character" w:styleId="FollowedHyperlink">
    <w:name w:val="FollowedHyperlink"/>
    <w:basedOn w:val="DefaultParagraphFont"/>
    <w:uiPriority w:val="99"/>
    <w:semiHidden/>
    <w:unhideWhenUsed/>
    <w:rsid w:val="00780999"/>
    <w:rPr>
      <w:color w:val="800080" w:themeColor="followedHyperlink"/>
      <w:u w:val="single"/>
    </w:rPr>
  </w:style>
  <w:style w:type="paragraph" w:customStyle="1" w:styleId="referenceItem">
    <w:name w:val="reference_Item"/>
    <w:basedOn w:val="Normal"/>
    <w:rsid w:val="00D8556D"/>
    <w:pPr>
      <w:keepLines/>
      <w:numPr>
        <w:numId w:val="3"/>
      </w:numPr>
      <w:tabs>
        <w:tab w:val="left" w:pos="680"/>
      </w:tabs>
      <w:autoSpaceDE w:val="0"/>
      <w:autoSpaceDN w:val="0"/>
      <w:jc w:val="both"/>
    </w:pPr>
    <w:rPr>
      <w:rFonts w:ascii="Times New Roman" w:eastAsia="MS Mincho" w:hAnsi="Times New Roman" w:cs="Times New Roman"/>
      <w:sz w:val="16"/>
      <w:szCs w:val="16"/>
      <w:lang w:val="en-US"/>
    </w:rPr>
  </w:style>
  <w:style w:type="character" w:styleId="Strong">
    <w:name w:val="Strong"/>
    <w:aliases w:val="Figure"/>
    <w:basedOn w:val="DefaultParagraphFont"/>
    <w:uiPriority w:val="22"/>
    <w:qFormat/>
    <w:rsid w:val="00BD6DCC"/>
    <w:rPr>
      <w:b/>
      <w:bCs/>
    </w:rPr>
  </w:style>
  <w:style w:type="table" w:customStyle="1" w:styleId="TableGrid1">
    <w:name w:val="Table Grid1"/>
    <w:basedOn w:val="TableNormal"/>
    <w:next w:val="TableGrid"/>
    <w:uiPriority w:val="39"/>
    <w:rsid w:val="00ED1050"/>
    <w:pPr>
      <w:spacing w:after="0" w:line="240" w:lineRule="auto"/>
    </w:pPr>
    <w:rPr>
      <w:rFonts w:ascii="Times New Roman" w:hAnsi="Times New Roman"/>
      <w:sz w:val="24"/>
      <w:szCs w:val="24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39"/>
    <w:rsid w:val="004A15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39"/>
    <w:rsid w:val="00E10DAE"/>
    <w:pPr>
      <w:spacing w:after="0" w:line="240" w:lineRule="auto"/>
    </w:pPr>
    <w:rPr>
      <w:rFonts w:ascii="Times New Roman" w:hAnsi="Times New Roman"/>
      <w:sz w:val="24"/>
      <w:szCs w:val="24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link w:val="ListParagraph"/>
    <w:uiPriority w:val="34"/>
    <w:locked/>
    <w:rsid w:val="00924E07"/>
  </w:style>
  <w:style w:type="character" w:styleId="PlaceholderText">
    <w:name w:val="Placeholder Text"/>
    <w:basedOn w:val="DefaultParagraphFont"/>
    <w:uiPriority w:val="99"/>
    <w:semiHidden/>
    <w:rsid w:val="00B73D7F"/>
    <w:rPr>
      <w:color w:val="808080"/>
    </w:rPr>
  </w:style>
  <w:style w:type="paragraph" w:styleId="TOC7">
    <w:name w:val="toc 7"/>
    <w:basedOn w:val="Normal"/>
    <w:next w:val="Normal"/>
    <w:autoRedefine/>
    <w:uiPriority w:val="39"/>
    <w:unhideWhenUsed/>
    <w:rsid w:val="006E60B4"/>
    <w:pPr>
      <w:spacing w:after="100"/>
      <w:ind w:left="1320"/>
    </w:pPr>
  </w:style>
  <w:style w:type="paragraph" w:styleId="TOC6">
    <w:name w:val="toc 6"/>
    <w:basedOn w:val="Normal"/>
    <w:next w:val="Normal"/>
    <w:autoRedefine/>
    <w:uiPriority w:val="39"/>
    <w:unhideWhenUsed/>
    <w:rsid w:val="006E60B4"/>
    <w:pPr>
      <w:spacing w:after="100"/>
      <w:ind w:left="1100"/>
    </w:pPr>
  </w:style>
  <w:style w:type="table" w:customStyle="1" w:styleId="TableGrid4">
    <w:name w:val="Table Grid4"/>
    <w:basedOn w:val="TableNormal"/>
    <w:next w:val="TableGrid"/>
    <w:uiPriority w:val="39"/>
    <w:rsid w:val="006E3F5E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Heading213ptBoldLeft">
    <w:name w:val="Style Heading 2 + 13 pt Bold Left"/>
    <w:basedOn w:val="Heading2"/>
    <w:autoRedefine/>
    <w:rsid w:val="00C70333"/>
    <w:pPr>
      <w:keepNext w:val="0"/>
      <w:keepLines w:val="0"/>
      <w:numPr>
        <w:ilvl w:val="0"/>
        <w:numId w:val="0"/>
      </w:numPr>
      <w:tabs>
        <w:tab w:val="left" w:pos="851"/>
      </w:tabs>
      <w:spacing w:before="240" w:after="240"/>
      <w:jc w:val="center"/>
      <w:outlineLvl w:val="9"/>
    </w:pPr>
    <w:rPr>
      <w:rFonts w:ascii="VNI-Helve" w:eastAsia="Times New Roman" w:hAnsi="VNI-Helve" w:cs="Times New Roman"/>
      <w:b w:val="0"/>
      <w:bCs w:val="0"/>
      <w:color w:val="auto"/>
    </w:rPr>
  </w:style>
  <w:style w:type="paragraph" w:customStyle="1" w:styleId="Default">
    <w:name w:val="Default"/>
    <w:rsid w:val="000919E3"/>
    <w:pPr>
      <w:autoSpaceDE w:val="0"/>
      <w:autoSpaceDN w:val="0"/>
      <w:adjustRightInd w:val="0"/>
      <w:spacing w:after="0" w:line="240" w:lineRule="auto"/>
    </w:pPr>
    <w:rPr>
      <w:rFonts w:ascii=".VnTime" w:hAnsi=".VnTime" w:cs=".VnTime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8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FDB190-5AC9-43D5-A017-45434C1EEC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12544</TotalTime>
  <Pages>13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pc</cp:lastModifiedBy>
  <cp:revision>226</cp:revision>
  <cp:lastPrinted>2020-02-09T16:49:00Z</cp:lastPrinted>
  <dcterms:created xsi:type="dcterms:W3CDTF">2017-11-08T01:57:00Z</dcterms:created>
  <dcterms:modified xsi:type="dcterms:W3CDTF">2023-11-18T02:34:00Z</dcterms:modified>
</cp:coreProperties>
</file>