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38C03B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.3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43F628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81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4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2EC2400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3275BB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39BFAE0E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  <w:r w:rsidR="003275BB">
              <w:rPr>
                <w:rStyle w:val="Hyperlink"/>
                <w:color w:val="auto"/>
                <w:u w:val="none"/>
                <w:lang w:val="en-US"/>
              </w:rPr>
              <w:t>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5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6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559241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25F7C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2CBDF3E5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1725BD">
        <w:rPr>
          <w:rStyle w:val="Hyperlink"/>
          <w:color w:val="auto"/>
          <w:u w:val="none"/>
          <w:lang w:val="en-US"/>
        </w:rPr>
        <w:t>6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2FD2AEF0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12/11 (8)</w:t>
            </w:r>
          </w:p>
        </w:tc>
        <w:tc>
          <w:tcPr>
            <w:tcW w:w="1148" w:type="dxa"/>
            <w:vAlign w:val="center"/>
          </w:tcPr>
          <w:p w14:paraId="65E5748A" w14:textId="5EA4E6C4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13/11 (2)</w:t>
            </w:r>
          </w:p>
        </w:tc>
        <w:tc>
          <w:tcPr>
            <w:tcW w:w="1187" w:type="dxa"/>
            <w:vAlign w:val="center"/>
          </w:tcPr>
          <w:p w14:paraId="2EB4D1E3" w14:textId="74587209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14/11 (3)</w:t>
            </w:r>
          </w:p>
        </w:tc>
        <w:tc>
          <w:tcPr>
            <w:tcW w:w="1243" w:type="dxa"/>
            <w:vAlign w:val="center"/>
          </w:tcPr>
          <w:p w14:paraId="69E4BFB0" w14:textId="61E40274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15/11 (4)</w:t>
            </w:r>
          </w:p>
        </w:tc>
        <w:tc>
          <w:tcPr>
            <w:tcW w:w="1211" w:type="dxa"/>
          </w:tcPr>
          <w:p w14:paraId="611D914C" w14:textId="18061F5C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16/11 (5)</w:t>
            </w:r>
          </w:p>
        </w:tc>
        <w:tc>
          <w:tcPr>
            <w:tcW w:w="1114" w:type="dxa"/>
          </w:tcPr>
          <w:p w14:paraId="68D6DB4E" w14:textId="66BD86BE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4E660E">
              <w:rPr>
                <w:rStyle w:val="Hyperlink"/>
                <w:color w:val="auto"/>
                <w:u w:val="none"/>
                <w:lang w:val="en-US"/>
              </w:rPr>
              <w:t>7</w:t>
            </w:r>
            <w:r>
              <w:rPr>
                <w:rStyle w:val="Hyperlink"/>
                <w:color w:val="auto"/>
                <w:u w:val="none"/>
                <w:lang w:val="en-US"/>
              </w:rPr>
              <w:t>/11 (6)</w:t>
            </w:r>
          </w:p>
        </w:tc>
        <w:tc>
          <w:tcPr>
            <w:tcW w:w="1493" w:type="dxa"/>
          </w:tcPr>
          <w:p w14:paraId="2EA9B194" w14:textId="3096BC3A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4E660E">
              <w:rPr>
                <w:rStyle w:val="Hyperlink"/>
                <w:color w:val="auto"/>
                <w:u w:val="none"/>
                <w:lang w:val="en-US"/>
              </w:rPr>
              <w:t>8</w:t>
            </w:r>
            <w:r>
              <w:rPr>
                <w:rStyle w:val="Hyperlink"/>
                <w:color w:val="auto"/>
                <w:u w:val="none"/>
                <w:lang w:val="en-US"/>
              </w:rPr>
              <w:t>/11 (7)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2A4FEB00" w14:textId="2C197FFD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 – Họp giải tích</w:t>
            </w:r>
          </w:p>
        </w:tc>
        <w:tc>
          <w:tcPr>
            <w:tcW w:w="1148" w:type="dxa"/>
            <w:vAlign w:val="center"/>
          </w:tcPr>
          <w:p w14:paraId="43E92357" w14:textId="2C33A075" w:rsidR="00AD0BC9" w:rsidRDefault="006C013E" w:rsidP="006C01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6A3EEBF5" w14:textId="030D3194" w:rsidR="006C013E" w:rsidRDefault="006C013E" w:rsidP="006C01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cuối kì giải tích</w:t>
            </w:r>
          </w:p>
          <w:p w14:paraId="12CA527C" w14:textId="77777777" w:rsidR="006C013E" w:rsidRDefault="006C013E" w:rsidP="008E6AE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63358C62" w14:textId="0C142A14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185780B8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  <w:p w14:paraId="25B21CAD" w14:textId="77777777" w:rsidR="006C013E" w:rsidRDefault="006C013E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336B1DB" w14:textId="5DB96FED" w:rsidR="006C013E" w:rsidRDefault="0096354E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17 – 18</w:t>
            </w:r>
          </w:p>
          <w:p w14:paraId="7CB643D5" w14:textId="4D73CC16" w:rsidR="0096354E" w:rsidRDefault="0096354E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vật lý</w:t>
            </w:r>
          </w:p>
          <w:p w14:paraId="6FF1C2A5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89B20D0" w14:textId="77777777" w:rsidR="00AD0BC9" w:rsidRDefault="00AE6D31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20</w:t>
            </w:r>
          </w:p>
          <w:p w14:paraId="56F71998" w14:textId="108C3EA3" w:rsidR="00AE6D31" w:rsidRDefault="00AE6D31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Full nhập môn điện toán</w:t>
            </w:r>
          </w:p>
        </w:tc>
        <w:tc>
          <w:tcPr>
            <w:tcW w:w="1187" w:type="dxa"/>
            <w:vAlign w:val="center"/>
          </w:tcPr>
          <w:p w14:paraId="28C52FCD" w14:textId="1C8A637D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2FC788B1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63D4160D" w14:textId="77777777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00E066FC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giảng đường H6</w:t>
            </w:r>
          </w:p>
          <w:p w14:paraId="6C5AAD94" w14:textId="77777777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B872B24" w14:textId="77777777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20</w:t>
            </w:r>
          </w:p>
          <w:p w14:paraId="609DB7B4" w14:textId="4687CD22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Full hệ thống số</w:t>
            </w:r>
          </w:p>
        </w:tc>
        <w:tc>
          <w:tcPr>
            <w:tcW w:w="1243" w:type="dxa"/>
            <w:vAlign w:val="center"/>
          </w:tcPr>
          <w:p w14:paraId="6AA03191" w14:textId="5AB00774" w:rsidR="00AD0BC9" w:rsidRDefault="00FA36CD" w:rsidP="00FA36C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540B5FF5" w14:textId="15F3E0A5" w:rsidR="00FA36CD" w:rsidRPr="00FA36CD" w:rsidRDefault="00FA36CD" w:rsidP="00FA36C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Quiz giải tích</w:t>
            </w:r>
          </w:p>
          <w:p w14:paraId="64D84C69" w14:textId="77777777" w:rsidR="00AD0BC9" w:rsidRDefault="00AD0BC9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2FDB549" w14:textId="54B385EB" w:rsidR="00020B78" w:rsidRDefault="00020B78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8 – </w:t>
            </w:r>
            <w:r w:rsidR="00835C21"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  <w:p w14:paraId="0BA4329B" w14:textId="77777777" w:rsidR="00020B78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giải tích</w:t>
            </w:r>
          </w:p>
          <w:p w14:paraId="770A6DE3" w14:textId="77777777" w:rsidR="00835C21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D24A412" w14:textId="77777777" w:rsidR="00835C21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0AFBA96B" w14:textId="77777777" w:rsidR="00835C21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vật lý</w:t>
            </w:r>
          </w:p>
          <w:p w14:paraId="392B77E3" w14:textId="77777777" w:rsidR="006C013E" w:rsidRDefault="006C013E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64E7682" w14:textId="77777777" w:rsidR="006C013E" w:rsidRDefault="006C013E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</w:t>
            </w:r>
          </w:p>
          <w:p w14:paraId="1D9D6C47" w14:textId="3504BB74" w:rsidR="006C013E" w:rsidRDefault="006C013E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TOEIC</w:t>
            </w:r>
          </w:p>
        </w:tc>
        <w:tc>
          <w:tcPr>
            <w:tcW w:w="1211" w:type="dxa"/>
            <w:vAlign w:val="center"/>
          </w:tcPr>
          <w:p w14:paraId="0439E143" w14:textId="77777777" w:rsidR="00AD0BC9" w:rsidRDefault="00AD0BC9" w:rsidP="00D573D8">
            <w:pPr>
              <w:pStyle w:val="ListParagraph"/>
              <w:ind w:left="0"/>
              <w:rPr>
                <w:rStyle w:val="Hyperlink"/>
                <w:lang w:val="en-US"/>
              </w:rPr>
            </w:pPr>
          </w:p>
          <w:p w14:paraId="654FB572" w14:textId="2BC3CC15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6426F86C" w14:textId="77777777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  <w:p w14:paraId="392EA7B0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927B300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17A3073B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Soạn Lab 3 và 4 hệ thống số</w:t>
            </w:r>
          </w:p>
          <w:p w14:paraId="4BB55A45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96072CE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41DC5F86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Kahoot nhập môn điện toán</w:t>
            </w:r>
          </w:p>
          <w:p w14:paraId="22C2CAEC" w14:textId="77777777" w:rsidR="003774AA" w:rsidRDefault="003774AA" w:rsidP="00AD0BC9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3F205FF0" w14:textId="77777777" w:rsidR="003774AA" w:rsidRDefault="003774AA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</w:t>
            </w:r>
          </w:p>
          <w:p w14:paraId="53010420" w14:textId="440E09B8" w:rsidR="003774AA" w:rsidRPr="00E842F2" w:rsidRDefault="003774AA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nhập môn điện toán</w:t>
            </w:r>
          </w:p>
        </w:tc>
        <w:tc>
          <w:tcPr>
            <w:tcW w:w="1114" w:type="dxa"/>
            <w:vAlign w:val="center"/>
          </w:tcPr>
          <w:p w14:paraId="38ED6D8A" w14:textId="7F46A7BF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55FF876E" w14:textId="02FCD2F8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Arduino</w:t>
            </w:r>
          </w:p>
          <w:p w14:paraId="3B936D11" w14:textId="77777777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  <w:p w14:paraId="2ECBEC39" w14:textId="77777777" w:rsidR="00AD0BC9" w:rsidRDefault="00AD0BC9" w:rsidP="004E660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140AB188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71ABCD89" w14:textId="604E199A" w:rsidR="00AD0BC9" w:rsidRPr="00E842F2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</w:tc>
        <w:tc>
          <w:tcPr>
            <w:tcW w:w="1493" w:type="dxa"/>
            <w:vAlign w:val="center"/>
          </w:tcPr>
          <w:p w14:paraId="3DDD4EAD" w14:textId="77777777" w:rsidR="00AD0BC9" w:rsidRDefault="004A3446" w:rsidP="004A344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17</w:t>
            </w:r>
          </w:p>
          <w:p w14:paraId="2388B337" w14:textId="0A80FF5B" w:rsidR="004A3446" w:rsidRPr="00E842F2" w:rsidRDefault="004A3446" w:rsidP="004A344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vật lý</w:t>
            </w:r>
          </w:p>
        </w:tc>
      </w:tr>
      <w:tr w:rsidR="006D0843" w14:paraId="519ED7DA" w14:textId="77777777" w:rsidTr="00A031E0">
        <w:tc>
          <w:tcPr>
            <w:tcW w:w="1164" w:type="dxa"/>
            <w:vAlign w:val="center"/>
          </w:tcPr>
          <w:p w14:paraId="18ECAA49" w14:textId="6C10D149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24/11 (8)</w:t>
            </w:r>
          </w:p>
        </w:tc>
        <w:tc>
          <w:tcPr>
            <w:tcW w:w="1148" w:type="dxa"/>
            <w:vAlign w:val="center"/>
          </w:tcPr>
          <w:p w14:paraId="4A4D7A3A" w14:textId="67232BD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956D665" w14:textId="1FF917BD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26/12 (3)</w:t>
            </w:r>
          </w:p>
        </w:tc>
        <w:tc>
          <w:tcPr>
            <w:tcW w:w="1243" w:type="dxa"/>
            <w:vAlign w:val="center"/>
          </w:tcPr>
          <w:p w14:paraId="336B9392" w14:textId="7FCEC35B" w:rsidR="006D0843" w:rsidRDefault="008B31B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27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  <w:vAlign w:val="center"/>
          </w:tcPr>
          <w:p w14:paraId="41090854" w14:textId="72CBAC2D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28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  <w:vAlign w:val="center"/>
          </w:tcPr>
          <w:p w14:paraId="12915283" w14:textId="3384AD5C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29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2 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(6)</w:t>
            </w:r>
          </w:p>
        </w:tc>
        <w:tc>
          <w:tcPr>
            <w:tcW w:w="1493" w:type="dxa"/>
          </w:tcPr>
          <w:p w14:paraId="6C1736D1" w14:textId="54FE566B" w:rsidR="006D0843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:rsidRPr="00E842F2" w14:paraId="5A0B4175" w14:textId="77777777" w:rsidTr="00A031E0">
        <w:tc>
          <w:tcPr>
            <w:tcW w:w="1164" w:type="dxa"/>
            <w:vAlign w:val="center"/>
          </w:tcPr>
          <w:p w14:paraId="35191AA6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55CB9DA3" w14:textId="47A349D3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vật lý</w:t>
            </w:r>
          </w:p>
        </w:tc>
        <w:tc>
          <w:tcPr>
            <w:tcW w:w="1148" w:type="dxa"/>
            <w:vAlign w:val="center"/>
          </w:tcPr>
          <w:p w14:paraId="74580792" w14:textId="4E18B445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231BD58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525749B4" w14:textId="58EEBE5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vật lý 1, H1, 101</w:t>
            </w:r>
          </w:p>
        </w:tc>
        <w:tc>
          <w:tcPr>
            <w:tcW w:w="1243" w:type="dxa"/>
            <w:vAlign w:val="center"/>
          </w:tcPr>
          <w:p w14:paraId="796538A5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48B6DEF9" w14:textId="6FE68E83" w:rsidR="00A031E0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giải tích 1, H6, 210</w:t>
            </w:r>
          </w:p>
        </w:tc>
        <w:tc>
          <w:tcPr>
            <w:tcW w:w="1211" w:type="dxa"/>
            <w:vAlign w:val="center"/>
          </w:tcPr>
          <w:p w14:paraId="2130D377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18FE91DE" w14:textId="1CB1B288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Thi nhập môn điện toán, H6,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308</w:t>
            </w:r>
          </w:p>
        </w:tc>
        <w:tc>
          <w:tcPr>
            <w:tcW w:w="1114" w:type="dxa"/>
            <w:vAlign w:val="center"/>
          </w:tcPr>
          <w:p w14:paraId="6A3ECA18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13</w:t>
            </w:r>
          </w:p>
          <w:p w14:paraId="4A1EC2B4" w14:textId="7D0F74BC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Thi hệ thống số, H6,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109</w:t>
            </w:r>
          </w:p>
        </w:tc>
        <w:tc>
          <w:tcPr>
            <w:tcW w:w="1493" w:type="dxa"/>
          </w:tcPr>
          <w:p w14:paraId="0A4D7EEF" w14:textId="3C46261B" w:rsidR="006D0843" w:rsidRPr="00E842F2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3A4A24EF" w14:textId="0101E2FB" w:rsidR="000F12D0" w:rsidRDefault="006D0843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Đầu </w:t>
      </w:r>
      <w:r w:rsidR="007962BD">
        <w:rPr>
          <w:lang w:val="en-US"/>
        </w:rPr>
        <w:t>Tháng 1/202</w:t>
      </w:r>
      <w:r>
        <w:rPr>
          <w:lang w:val="en-US"/>
        </w:rPr>
        <w:t>4</w:t>
      </w:r>
      <w:r w:rsidR="007962BD">
        <w:rPr>
          <w:lang w:val="en-US"/>
        </w:rPr>
        <w:t>?</w:t>
      </w:r>
    </w:p>
    <w:p w14:paraId="614FF29F" w14:textId="6A96F319" w:rsid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lastRenderedPageBreak/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3D22"/>
    <w:rsid w:val="00044CDC"/>
    <w:rsid w:val="000450FF"/>
    <w:rsid w:val="00076774"/>
    <w:rsid w:val="00080F4C"/>
    <w:rsid w:val="00084527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725BD"/>
    <w:rsid w:val="0018272A"/>
    <w:rsid w:val="001853B7"/>
    <w:rsid w:val="001C5015"/>
    <w:rsid w:val="001C76EF"/>
    <w:rsid w:val="001E6318"/>
    <w:rsid w:val="002005BB"/>
    <w:rsid w:val="002005C9"/>
    <w:rsid w:val="00210BEE"/>
    <w:rsid w:val="0021127F"/>
    <w:rsid w:val="00217F0C"/>
    <w:rsid w:val="00250EF8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1422"/>
    <w:rsid w:val="0031621B"/>
    <w:rsid w:val="0031690C"/>
    <w:rsid w:val="003275B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2F0B"/>
    <w:rsid w:val="0046537B"/>
    <w:rsid w:val="00471988"/>
    <w:rsid w:val="00477AE8"/>
    <w:rsid w:val="00485625"/>
    <w:rsid w:val="004868E7"/>
    <w:rsid w:val="004A1F83"/>
    <w:rsid w:val="004A3446"/>
    <w:rsid w:val="004C1A2A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49F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5772"/>
    <w:rsid w:val="00826328"/>
    <w:rsid w:val="00827084"/>
    <w:rsid w:val="00835C21"/>
    <w:rsid w:val="008404EA"/>
    <w:rsid w:val="00846B2A"/>
    <w:rsid w:val="00853C6F"/>
    <w:rsid w:val="00871C78"/>
    <w:rsid w:val="00874E69"/>
    <w:rsid w:val="00876075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55AA5"/>
    <w:rsid w:val="0096354E"/>
    <w:rsid w:val="009857B2"/>
    <w:rsid w:val="0099155E"/>
    <w:rsid w:val="0099234E"/>
    <w:rsid w:val="00995202"/>
    <w:rsid w:val="00997020"/>
    <w:rsid w:val="009A0F2F"/>
    <w:rsid w:val="009B1A17"/>
    <w:rsid w:val="009C521C"/>
    <w:rsid w:val="009D3A65"/>
    <w:rsid w:val="009D6B7B"/>
    <w:rsid w:val="009E27DB"/>
    <w:rsid w:val="009E5DA3"/>
    <w:rsid w:val="009F1BCB"/>
    <w:rsid w:val="009F7A79"/>
    <w:rsid w:val="00A031E0"/>
    <w:rsid w:val="00A03633"/>
    <w:rsid w:val="00A047D1"/>
    <w:rsid w:val="00A060A0"/>
    <w:rsid w:val="00A1575F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7BFD"/>
    <w:rsid w:val="00AE5D86"/>
    <w:rsid w:val="00AE6D31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07B8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129E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B140E"/>
    <w:rsid w:val="00DB4E3F"/>
    <w:rsid w:val="00DF44C6"/>
    <w:rsid w:val="00DF69C8"/>
    <w:rsid w:val="00E24EDF"/>
    <w:rsid w:val="00E3548F"/>
    <w:rsid w:val="00E614EB"/>
    <w:rsid w:val="00E74031"/>
    <w:rsid w:val="00E776BD"/>
    <w:rsid w:val="00E842F2"/>
    <w:rsid w:val="00E86257"/>
    <w:rsid w:val="00E90F37"/>
    <w:rsid w:val="00E91037"/>
    <w:rsid w:val="00EB0748"/>
    <w:rsid w:val="00EC1BC7"/>
    <w:rsid w:val="00EC3F7C"/>
    <w:rsid w:val="00EC6861"/>
    <w:rsid w:val="00F12FAD"/>
    <w:rsid w:val="00F20461"/>
    <w:rsid w:val="00F27D54"/>
    <w:rsid w:val="00F439C2"/>
    <w:rsid w:val="00F43E01"/>
    <w:rsid w:val="00F44D9D"/>
    <w:rsid w:val="00F503E9"/>
    <w:rsid w:val="00F527CA"/>
    <w:rsid w:val="00F54D2D"/>
    <w:rsid w:val="00F655F7"/>
    <w:rsid w:val="00F7030B"/>
    <w:rsid w:val="00F85297"/>
    <w:rsid w:val="00F923FD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mailto:caotri@hcmut.edu.vn" TargetMode="External"/><Relationship Id="rId3" Type="http://schemas.openxmlformats.org/officeDocument/2006/relationships/styles" Target="styles.xml"/><Relationship Id="rId21" Type="http://schemas.openxmlformats.org/officeDocument/2006/relationships/hyperlink" Target="https://e-learning.hcmut.edu.vn/course/view.php?id=72696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mailto:duy.tranminhduy15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drive.google.com/drive/folders/1NC_ve7C8qBJD-u3-tZLmAzggXAQkOZ1H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mailto:009945@tmp.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tinyurl.com/52xx3fun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mybk.hcmut.edu.vn/dkmh/dangKyMonHocForm.actio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828</TotalTime>
  <Pages>7</Pages>
  <Words>1415</Words>
  <Characters>8071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261</cp:revision>
  <dcterms:created xsi:type="dcterms:W3CDTF">2023-08-23T19:23:00Z</dcterms:created>
  <dcterms:modified xsi:type="dcterms:W3CDTF">2023-11-18T01:06:00Z</dcterms:modified>
</cp:coreProperties>
</file>