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10E47CCB" w14:textId="77777777" w:rsidR="00706DD9" w:rsidRDefault="00706DD9">
      <w:pPr>
        <w:rPr>
          <w:lang w:val="en-US"/>
        </w:rPr>
      </w:pPr>
    </w:p>
    <w:p w14:paraId="57EED402" w14:textId="286117E8" w:rsidR="00706DD9" w:rsidRDefault="00706DD9">
      <w:pPr>
        <w:rPr>
          <w:lang w:val="en-US"/>
        </w:rPr>
      </w:pPr>
      <w:r>
        <w:rPr>
          <w:lang w:val="en-US"/>
        </w:rPr>
        <w:t>Giải tích chia 2 phần lý thuyết và ứng dụng, lý thuyết chia ra các chương, các chương chia ra các mục</w:t>
      </w:r>
    </w:p>
    <w:p w14:paraId="32BFC595" w14:textId="3C183466" w:rsidR="00EB1C2C" w:rsidRDefault="00706DD9">
      <w:pPr>
        <w:rPr>
          <w:lang w:val="en-US"/>
        </w:rPr>
      </w:pPr>
      <w:r>
        <w:rPr>
          <w:lang w:val="en-US"/>
        </w:rPr>
        <w:t>ứng dụng chia ra các câu</w:t>
      </w:r>
    </w:p>
    <w:p w14:paraId="52D13631" w14:textId="33056745" w:rsidR="001C46BE" w:rsidRDefault="00B66487">
      <w:pPr>
        <w:rPr>
          <w:lang w:val="en-US"/>
        </w:rPr>
      </w:pPr>
      <w:r>
        <w:rPr>
          <w:lang w:val="en-US"/>
        </w:rPr>
        <w:t xml:space="preserve">dùng dfs quét map =&gt; dựng graph =&gt; tỏa số </w:t>
      </w:r>
    </w:p>
    <w:p w14:paraId="5C3CA6D8" w14:textId="09EFE957" w:rsidR="00D9279A" w:rsidRDefault="00D9279A">
      <w:pPr>
        <w:rPr>
          <w:lang w:val="en-US"/>
        </w:rPr>
      </w:pPr>
      <w:r>
        <w:rPr>
          <w:lang w:val="en-US"/>
        </w:rPr>
        <w:t>mỗi ô 4 channel tường</w:t>
      </w:r>
    </w:p>
    <w:p w14:paraId="78F06A7B" w14:textId="77777777" w:rsidR="00F74AA5" w:rsidRDefault="00F74AA5">
      <w:pPr>
        <w:rPr>
          <w:lang w:val="en-US"/>
        </w:rPr>
      </w:pPr>
    </w:p>
    <w:p w14:paraId="29438298" w14:textId="77777777" w:rsidR="00F74AA5" w:rsidRDefault="00F74AA5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53C87B32" w14:textId="224A6E26" w:rsidR="00F74AA5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F74AA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66487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103</cp:revision>
  <dcterms:created xsi:type="dcterms:W3CDTF">2023-07-03T09:28:00Z</dcterms:created>
  <dcterms:modified xsi:type="dcterms:W3CDTF">2023-11-14T12:41:00Z</dcterms:modified>
</cp:coreProperties>
</file>