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6.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A1AF2F1" w14:textId="7D2D6B63" w:rsidR="00A462F4" w:rsidRDefault="00A462F4" w:rsidP="003F79EE">
      <w:pPr>
        <w:pStyle w:val="ListParagraph"/>
        <w:numPr>
          <w:ilvl w:val="0"/>
          <w:numId w:val="4"/>
        </w:numPr>
        <w:rPr>
          <w:lang w:val="en-US"/>
        </w:rPr>
      </w:pPr>
      <w:r>
        <w:rPr>
          <w:lang w:val="en-US"/>
        </w:rPr>
        <w:t>Bản chất mỗi điểm trên đĩa là 1 hạt có từ tính, chiều từ tính quy định nó 0 hoặc 1, kim ghi có thể thay đổi chiều từ tính</w:t>
      </w:r>
    </w:p>
    <w:p w14:paraId="3BFAE007" w14:textId="233CB8DB" w:rsidR="00A462F4" w:rsidRDefault="00A462F4" w:rsidP="003F79EE">
      <w:pPr>
        <w:pStyle w:val="ListParagraph"/>
        <w:numPr>
          <w:ilvl w:val="0"/>
          <w:numId w:val="4"/>
        </w:numPr>
        <w:rPr>
          <w:lang w:val="en-US"/>
        </w:rPr>
      </w:pPr>
      <w:r>
        <w:rPr>
          <w:lang w:val="en-US"/>
        </w:rPr>
        <w:t>Cấu trúc</w:t>
      </w:r>
    </w:p>
    <w:p w14:paraId="3C554300" w14:textId="18EF2951" w:rsidR="00A462F4" w:rsidRDefault="00A462F4" w:rsidP="003F79EE">
      <w:pPr>
        <w:pStyle w:val="ListParagraph"/>
        <w:numPr>
          <w:ilvl w:val="0"/>
          <w:numId w:val="4"/>
        </w:numPr>
        <w:rPr>
          <w:lang w:val="en-US"/>
        </w:rPr>
      </w:pPr>
      <w:r>
        <w:rPr>
          <w:noProof/>
        </w:rPr>
        <w:drawing>
          <wp:inline distT="0" distB="0" distL="0" distR="0" wp14:anchorId="6F4470B4" wp14:editId="04977FE6">
            <wp:extent cx="2788920" cy="2788920"/>
            <wp:effectExtent l="0" t="0" r="0" b="0"/>
            <wp:docPr id="788845278" name="Picture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inline>
        </w:drawing>
      </w:r>
    </w:p>
    <w:p w14:paraId="4A9FBFAE" w14:textId="4D258A6B" w:rsidR="00A462F4" w:rsidRDefault="00A462F4" w:rsidP="003F79EE">
      <w:pPr>
        <w:pStyle w:val="ListParagraph"/>
        <w:numPr>
          <w:ilvl w:val="0"/>
          <w:numId w:val="4"/>
        </w:numPr>
        <w:rPr>
          <w:lang w:val="en-US"/>
        </w:rPr>
      </w:pPr>
      <w:r>
        <w:rPr>
          <w:lang w:val="en-US"/>
        </w:rPr>
        <w:t>Mỗi vòng là 1 rãnh (Track), ví dụ Track màu đỏ A</w:t>
      </w:r>
    </w:p>
    <w:p w14:paraId="7B90C2AD" w14:textId="77D37A12" w:rsidR="00A462F4" w:rsidRDefault="00A462F4" w:rsidP="003F79EE">
      <w:pPr>
        <w:pStyle w:val="ListParagraph"/>
        <w:numPr>
          <w:ilvl w:val="0"/>
          <w:numId w:val="4"/>
        </w:numPr>
        <w:rPr>
          <w:lang w:val="en-US"/>
        </w:rPr>
      </w:pPr>
      <w:r>
        <w:rPr>
          <w:lang w:val="en-US"/>
        </w:rPr>
        <w:t>Mỗi đoạn trên vòng là 1 Sector</w:t>
      </w:r>
    </w:p>
    <w:p w14:paraId="7DA29E95" w14:textId="7D8CB997" w:rsidR="00A462F4" w:rsidRDefault="00A462F4" w:rsidP="003F79EE">
      <w:pPr>
        <w:pStyle w:val="ListParagraph"/>
        <w:numPr>
          <w:ilvl w:val="0"/>
          <w:numId w:val="4"/>
        </w:numPr>
        <w:rPr>
          <w:lang w:val="en-US"/>
        </w:rPr>
      </w:pPr>
      <w:r>
        <w:rPr>
          <w:lang w:val="en-US"/>
        </w:rPr>
        <w:t>Nhiều Sector trên 1 rãnh liền kề tạo thành 1 cụm (Cluster), 1 cụm chứa được 1 File</w:t>
      </w:r>
    </w:p>
    <w:p w14:paraId="3D440E70" w14:textId="74B88E56" w:rsidR="00A462F4" w:rsidRDefault="00A462F4" w:rsidP="003F79EE">
      <w:pPr>
        <w:pStyle w:val="ListParagraph"/>
        <w:numPr>
          <w:ilvl w:val="0"/>
          <w:numId w:val="4"/>
        </w:numPr>
        <w:rPr>
          <w:lang w:val="en-US"/>
        </w:rPr>
      </w:pPr>
      <w:r>
        <w:rPr>
          <w:lang w:val="en-US"/>
        </w:rPr>
        <w:t>Tập hợp các Sector liền kề nhau nhưng thuộc các rãnh khác nhau tạo thành 1 Geometrical Sector</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lastRenderedPageBreak/>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63AF633E" w14:textId="77777777" w:rsidR="00AE25B2" w:rsidRDefault="00AE25B2" w:rsidP="00AE25B2">
      <w:pPr>
        <w:rPr>
          <w:lang w:val="en-US"/>
        </w:rPr>
      </w:pPr>
    </w:p>
    <w:p w14:paraId="21C7AC56" w14:textId="23746A97" w:rsidR="00AE25B2" w:rsidRDefault="00AE25B2" w:rsidP="00AE25B2">
      <w:pPr>
        <w:rPr>
          <w:lang w:val="en-US"/>
        </w:rPr>
      </w:pPr>
      <w:r>
        <w:rPr>
          <w:lang w:val="en-US"/>
        </w:rPr>
        <w:t>Cable – Cáp:</w:t>
      </w:r>
    </w:p>
    <w:p w14:paraId="15244023" w14:textId="0528A120" w:rsidR="00AE25B2" w:rsidRDefault="00786191" w:rsidP="00AE25B2">
      <w:pPr>
        <w:pStyle w:val="ListParagraph"/>
        <w:numPr>
          <w:ilvl w:val="0"/>
          <w:numId w:val="22"/>
        </w:numPr>
        <w:rPr>
          <w:lang w:val="en-US"/>
        </w:rPr>
      </w:pPr>
      <w:r>
        <w:rPr>
          <w:lang w:val="en-US"/>
        </w:rPr>
        <w:t>Cáp Đồng Trục (Coaxial Cable)?</w:t>
      </w:r>
    </w:p>
    <w:p w14:paraId="61A9D7F0" w14:textId="591C452F" w:rsidR="00786191" w:rsidRPr="00786191" w:rsidRDefault="00786191" w:rsidP="00786191">
      <w:pPr>
        <w:pStyle w:val="ListParagraph"/>
        <w:numPr>
          <w:ilvl w:val="0"/>
          <w:numId w:val="4"/>
        </w:numPr>
        <w:rPr>
          <w:lang w:val="en-US"/>
        </w:rPr>
      </w:pPr>
      <w:r>
        <w:rPr>
          <w:lang w:val="en-US"/>
        </w:rPr>
        <w:t>Cáp đầu tròn</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lastRenderedPageBreak/>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1353220F" w:rsidR="001C2AB4" w:rsidRDefault="003578C5" w:rsidP="001C2AB4">
      <w:pPr>
        <w:pStyle w:val="ListParagraph"/>
        <w:numPr>
          <w:ilvl w:val="0"/>
          <w:numId w:val="20"/>
        </w:numPr>
        <w:rPr>
          <w:lang w:val="en-US"/>
        </w:rPr>
      </w:pPr>
      <w:r>
        <w:rPr>
          <w:lang w:val="en-US"/>
        </w:rPr>
        <w:t>Ngõ NC (No</w:t>
      </w:r>
      <w:r w:rsidR="00E85BD1">
        <w:rPr>
          <w:lang w:val="en-US"/>
        </w:rPr>
        <w:t>t Connected</w:t>
      </w:r>
      <w:r>
        <w:rPr>
          <w:lang w:val="en-US"/>
        </w:rPr>
        <w:t>)?</w:t>
      </w:r>
    </w:p>
    <w:p w14:paraId="7D043E46" w14:textId="2D372602" w:rsidR="003578C5" w:rsidRDefault="003578C5" w:rsidP="003578C5">
      <w:pPr>
        <w:pStyle w:val="ListParagraph"/>
        <w:numPr>
          <w:ilvl w:val="0"/>
          <w:numId w:val="4"/>
        </w:numPr>
        <w:rPr>
          <w:lang w:val="en-US"/>
        </w:rPr>
      </w:pPr>
      <w:r>
        <w:rPr>
          <w:lang w:val="en-US"/>
        </w:rPr>
        <w:t xml:space="preserve">Ngõ này </w:t>
      </w:r>
      <w:r w:rsidR="00E85BD1">
        <w:rPr>
          <w:lang w:val="en-US"/>
        </w:rPr>
        <w:t>không cắm vào mạch, do đó bạn có truyền điện thế gì cho nó thì đéo có tác dụng</w:t>
      </w:r>
    </w:p>
    <w:p w14:paraId="5EC9EECF" w14:textId="42A1AC7D" w:rsidR="006E0CB3" w:rsidRPr="006E0CB3" w:rsidRDefault="001B258F" w:rsidP="006E0CB3">
      <w:pPr>
        <w:pStyle w:val="ListParagraph"/>
        <w:numPr>
          <w:ilvl w:val="0"/>
          <w:numId w:val="20"/>
        </w:numPr>
        <w:rPr>
          <w:lang w:val="en-US"/>
        </w:rPr>
      </w:pPr>
      <w:r>
        <w:rPr>
          <w:lang w:val="en-US"/>
        </w:rPr>
        <w:t>IC 740</w:t>
      </w:r>
      <w:r w:rsidR="006E0CB3">
        <w:rPr>
          <w:lang w:val="en-US"/>
        </w:rPr>
        <w:t>0, 7402, 7404, 7408, 7432, 7486</w:t>
      </w:r>
      <w:r>
        <w:rPr>
          <w:lang w:val="en-US"/>
        </w:rPr>
        <w:t>?</w:t>
      </w:r>
    </w:p>
    <w:p w14:paraId="6CA520FD" w14:textId="1B9FDC0F" w:rsidR="006E0CB3" w:rsidRPr="006E0CB3" w:rsidRDefault="006E0CB3" w:rsidP="006E0CB3">
      <w:pPr>
        <w:pStyle w:val="ListParagraph"/>
        <w:ind w:left="1080"/>
        <w:rPr>
          <w:lang w:val="en-US"/>
        </w:rPr>
      </w:pPr>
      <w:r>
        <w:rPr>
          <w:noProof/>
        </w:rPr>
        <w:lastRenderedPageBreak/>
        <w:drawing>
          <wp:inline distT="0" distB="0" distL="0" distR="0" wp14:anchorId="689E13BE" wp14:editId="2944A4CE">
            <wp:extent cx="5135880" cy="5495872"/>
            <wp:effectExtent l="0" t="0" r="7620" b="0"/>
            <wp:docPr id="109492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8134" name=""/>
                    <pic:cNvPicPr/>
                  </pic:nvPicPr>
                  <pic:blipFill rotWithShape="1">
                    <a:blip r:embed="rId21"/>
                    <a:srcRect l="35099" t="15363" r="36450" b="30510"/>
                    <a:stretch/>
                  </pic:blipFill>
                  <pic:spPr bwMode="auto">
                    <a:xfrm>
                      <a:off x="0" y="0"/>
                      <a:ext cx="5150746" cy="5511780"/>
                    </a:xfrm>
                    <a:prstGeom prst="rect">
                      <a:avLst/>
                    </a:prstGeom>
                    <a:ln>
                      <a:noFill/>
                    </a:ln>
                    <a:extLst>
                      <a:ext uri="{53640926-AAD7-44D8-BBD7-CCE9431645EC}">
                        <a14:shadowObscured xmlns:a14="http://schemas.microsoft.com/office/drawing/2010/main"/>
                      </a:ext>
                    </a:extLst>
                  </pic:spPr>
                </pic:pic>
              </a:graphicData>
            </a:graphic>
          </wp:inline>
        </w:drawing>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6B0D1421" w14:textId="20A527BA" w:rsidR="00E85BD1" w:rsidRPr="00E85BD1" w:rsidRDefault="003578C5" w:rsidP="00E85BD1">
      <w:pPr>
        <w:pStyle w:val="ListParagraph"/>
        <w:ind w:left="1080"/>
        <w:rPr>
          <w:lang w:val="en-US"/>
        </w:rPr>
      </w:pPr>
      <w:r>
        <w:rPr>
          <w:noProof/>
          <w:lang w:val="en-US"/>
        </w:rPr>
        <w:drawing>
          <wp:inline distT="0" distB="0" distL="0" distR="0" wp14:anchorId="38D2FB77" wp14:editId="0315891F">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2"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37ED84D7" w:rsidR="003578C5" w:rsidRDefault="003578C5" w:rsidP="003578C5">
      <w:pPr>
        <w:pStyle w:val="ListParagraph"/>
        <w:numPr>
          <w:ilvl w:val="0"/>
          <w:numId w:val="4"/>
        </w:numPr>
        <w:rPr>
          <w:lang w:val="en-US"/>
        </w:rPr>
      </w:pPr>
      <w:r>
        <w:rPr>
          <w:lang w:val="en-US"/>
        </w:rPr>
        <w:t>Mắc</w:t>
      </w:r>
      <w:r w:rsidR="00E5220E">
        <w:rPr>
          <w:lang w:val="en-US"/>
        </w:rPr>
        <w:t xml:space="preserve"> chân 14</w:t>
      </w:r>
      <w:r>
        <w:rPr>
          <w:lang w:val="en-US"/>
        </w:rPr>
        <w:t xml:space="preserve"> vào</w:t>
      </w:r>
      <w:r w:rsidR="00D5721B">
        <w:rPr>
          <w:lang w:val="en-US"/>
        </w:rPr>
        <w:t xml:space="preserve"> mức 1</w:t>
      </w:r>
      <w:r>
        <w:rPr>
          <w:lang w:val="en-US"/>
        </w:rPr>
        <w:t>,</w:t>
      </w:r>
      <w:r w:rsidR="00E5220E">
        <w:rPr>
          <w:lang w:val="en-US"/>
        </w:rPr>
        <w:t xml:space="preserve"> chân 7</w:t>
      </w:r>
      <w:r w:rsidR="00E10977">
        <w:rPr>
          <w:lang w:val="en-US"/>
        </w:rPr>
        <w:t xml:space="preserve">, </w:t>
      </w:r>
      <w:r w:rsidR="00E5220E">
        <w:rPr>
          <w:lang w:val="en-US"/>
        </w:rPr>
        <w:t>12</w:t>
      </w:r>
      <w:r w:rsidR="00E10977">
        <w:rPr>
          <w:lang w:val="en-US"/>
        </w:rPr>
        <w:t xml:space="preserve">, </w:t>
      </w:r>
      <w:r w:rsidR="00E5220E">
        <w:rPr>
          <w:lang w:val="en-US"/>
        </w:rPr>
        <w:t>13</w:t>
      </w:r>
      <w:r w:rsidR="00E10977">
        <w:rPr>
          <w:lang w:val="en-US"/>
        </w:rPr>
        <w:t xml:space="preserve"> vào</w:t>
      </w:r>
      <w:r w:rsidR="00D5721B">
        <w:rPr>
          <w:lang w:val="en-US"/>
        </w:rPr>
        <w:t xml:space="preserve"> mức</w:t>
      </w:r>
      <w:r w:rsidR="00E10977">
        <w:rPr>
          <w:lang w:val="en-US"/>
        </w:rPr>
        <w:t xml:space="preserve"> 0</w:t>
      </w:r>
    </w:p>
    <w:p w14:paraId="766FEAF6" w14:textId="267BD7BE" w:rsidR="003578C5" w:rsidRPr="00E10977" w:rsidRDefault="00D24C46" w:rsidP="00E10977">
      <w:pPr>
        <w:pStyle w:val="ListParagraph"/>
        <w:numPr>
          <w:ilvl w:val="0"/>
          <w:numId w:val="4"/>
        </w:numPr>
        <w:rPr>
          <w:lang w:val="en-US"/>
        </w:rPr>
      </w:pPr>
      <w:r>
        <w:rPr>
          <w:lang w:val="en-US"/>
        </w:rPr>
        <w:lastRenderedPageBreak/>
        <w:t>Nếu muốn tạo mạch đếm 0, 1, 0, 1, … theo xung Clock cạnh xuống</w:t>
      </w:r>
      <w:r w:rsidR="00E10977">
        <w:rPr>
          <w:lang w:val="en-US"/>
        </w:rPr>
        <w:t>, m</w:t>
      </w:r>
      <w:r w:rsidRPr="00E10977">
        <w:rPr>
          <w:lang w:val="en-US"/>
        </w:rPr>
        <w:t xml:space="preserve">ắc </w:t>
      </w:r>
      <w:r w:rsidR="00E5220E">
        <w:rPr>
          <w:lang w:val="en-US"/>
        </w:rPr>
        <w:t xml:space="preserve">chân 11 </w:t>
      </w:r>
      <w:r w:rsidRPr="00E10977">
        <w:rPr>
          <w:lang w:val="en-US"/>
        </w:rPr>
        <w:t>vào Clock</w:t>
      </w:r>
      <w:r w:rsidR="00C811F0" w:rsidRPr="00E10977">
        <w:rPr>
          <w:lang w:val="en-US"/>
        </w:rPr>
        <w:t xml:space="preserve">, Output là </w:t>
      </w:r>
      <w:r w:rsidR="00E5220E">
        <w:rPr>
          <w:lang w:val="en-US"/>
        </w:rPr>
        <w:t>chân 9</w:t>
      </w:r>
      <w:r w:rsidR="00C811F0" w:rsidRPr="00E10977">
        <w:rPr>
          <w:lang w:val="en-US"/>
        </w:rPr>
        <w:t xml:space="preserve"> = 0, 1, 0, 1, …</w:t>
      </w:r>
    </w:p>
    <w:p w14:paraId="3E4AE4C3" w14:textId="3AFACD7D" w:rsidR="00C811F0" w:rsidRDefault="00C811F0" w:rsidP="003578C5">
      <w:pPr>
        <w:pStyle w:val="ListParagraph"/>
        <w:numPr>
          <w:ilvl w:val="0"/>
          <w:numId w:val="4"/>
        </w:numPr>
        <w:rPr>
          <w:lang w:val="en-US"/>
        </w:rPr>
      </w:pPr>
      <w:r>
        <w:rPr>
          <w:lang w:val="en-US"/>
        </w:rPr>
        <w:t xml:space="preserve">Nếu muốn tạo mạch đếm 000, 001, …, 111, 000, …, nghĩa là từ 0 đến 7 rồi về 0, mắc </w:t>
      </w:r>
      <w:r w:rsidR="00E5220E">
        <w:rPr>
          <w:lang w:val="en-US"/>
        </w:rPr>
        <w:t>chân 10</w:t>
      </w:r>
      <w:r>
        <w:rPr>
          <w:lang w:val="en-US"/>
        </w:rPr>
        <w:t xml:space="preserve"> vào Clock, Output là </w:t>
      </w:r>
      <w:r w:rsidR="009B0163">
        <w:rPr>
          <w:lang w:val="en-US"/>
        </w:rPr>
        <w:t xml:space="preserve">chân 8, 4, 5 </w:t>
      </w:r>
      <w:r>
        <w:rPr>
          <w:lang w:val="en-US"/>
        </w:rPr>
        <w:t>= 0 0 0, 0 0 1, …</w:t>
      </w:r>
    </w:p>
    <w:p w14:paraId="6E9FF314" w14:textId="4016F20B"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 xml:space="preserve">15 rồi về 0, mắc </w:t>
      </w:r>
      <w:r w:rsidR="009B0163">
        <w:rPr>
          <w:lang w:val="en-US"/>
        </w:rPr>
        <w:t>chân 11</w:t>
      </w:r>
      <w:r w:rsidR="00217E6A">
        <w:rPr>
          <w:lang w:val="en-US"/>
        </w:rPr>
        <w:t xml:space="preserve"> vào Clock, mắc </w:t>
      </w:r>
      <w:r w:rsidR="009B0163">
        <w:rPr>
          <w:lang w:val="en-US"/>
        </w:rPr>
        <w:t>chân 9</w:t>
      </w:r>
      <w:r w:rsidR="00217E6A">
        <w:rPr>
          <w:lang w:val="en-US"/>
        </w:rPr>
        <w:t xml:space="preserve"> vào</w:t>
      </w:r>
      <w:r w:rsidR="009B0163">
        <w:rPr>
          <w:lang w:val="en-US"/>
        </w:rPr>
        <w:t xml:space="preserve"> chân 10</w:t>
      </w:r>
      <w:r w:rsidR="00217E6A">
        <w:rPr>
          <w:lang w:val="en-US"/>
        </w:rPr>
        <w:t xml:space="preserve">, Output là </w:t>
      </w:r>
      <w:r w:rsidR="009B0163">
        <w:rPr>
          <w:lang w:val="en-US"/>
        </w:rPr>
        <w:t>chân 8, 4, 5, 9</w:t>
      </w:r>
      <w:r w:rsidR="00217E6A">
        <w:rPr>
          <w:lang w:val="en-US"/>
        </w:rPr>
        <w:t xml:space="preserve"> = 0 0 0 0, 0 0 0 1, …</w:t>
      </w:r>
    </w:p>
    <w:p w14:paraId="666C6582" w14:textId="7FB5DC3A" w:rsidR="00D570FF" w:rsidRDefault="00217E6A" w:rsidP="00D570FF">
      <w:pPr>
        <w:pStyle w:val="ListParagraph"/>
        <w:numPr>
          <w:ilvl w:val="0"/>
          <w:numId w:val="4"/>
        </w:numPr>
        <w:rPr>
          <w:lang w:val="en-US"/>
        </w:rPr>
      </w:pPr>
      <w:r>
        <w:rPr>
          <w:lang w:val="en-US"/>
        </w:rPr>
        <w:t xml:space="preserve">Nếu muốn đếm từ 0 tới 11 rồi về 0, mắc như 15, chỉ có điều </w:t>
      </w:r>
      <w:r w:rsidR="009B0163">
        <w:rPr>
          <w:lang w:val="en-US"/>
        </w:rPr>
        <w:t>chân 12</w:t>
      </w:r>
      <w:r>
        <w:rPr>
          <w:lang w:val="en-US"/>
        </w:rPr>
        <w:t xml:space="preserve"> vào </w:t>
      </w:r>
      <w:r w:rsidR="009B0163">
        <w:rPr>
          <w:lang w:val="en-US"/>
        </w:rPr>
        <w:t>chân 4</w:t>
      </w:r>
      <w:r>
        <w:rPr>
          <w:lang w:val="en-US"/>
        </w:rPr>
        <w:t xml:space="preserve">, </w:t>
      </w:r>
      <w:r w:rsidR="009B0163">
        <w:rPr>
          <w:lang w:val="en-US"/>
        </w:rPr>
        <w:t>chân 13 vào chân 8</w:t>
      </w:r>
    </w:p>
    <w:p w14:paraId="6FBDC053" w14:textId="3A79025D" w:rsidR="00E85BD1" w:rsidRDefault="00E85BD1" w:rsidP="00E85BD1">
      <w:pPr>
        <w:pStyle w:val="ListParagraph"/>
        <w:numPr>
          <w:ilvl w:val="0"/>
          <w:numId w:val="20"/>
        </w:numPr>
        <w:rPr>
          <w:lang w:val="en-US"/>
        </w:rPr>
      </w:pPr>
      <w:r>
        <w:rPr>
          <w:lang w:val="en-US"/>
        </w:rPr>
        <w:t>IC 7490?</w:t>
      </w:r>
    </w:p>
    <w:p w14:paraId="294C98A8" w14:textId="36686A84" w:rsidR="00E85BD1" w:rsidRDefault="009E7E21" w:rsidP="009E7E21">
      <w:pPr>
        <w:pStyle w:val="ListParagraph"/>
        <w:ind w:left="1080"/>
        <w:rPr>
          <w:lang w:val="en-US"/>
        </w:rPr>
      </w:pPr>
      <w:r>
        <w:rPr>
          <w:noProof/>
        </w:rPr>
        <w:drawing>
          <wp:inline distT="0" distB="0" distL="0" distR="0" wp14:anchorId="428AB789" wp14:editId="4FF4D9E8">
            <wp:extent cx="3044814" cy="2874819"/>
            <wp:effectExtent l="0" t="0" r="3810" b="1905"/>
            <wp:docPr id="1003678084" name="Picture 1"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0 (BCD Decade Counte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53900" cy="2883398"/>
                    </a:xfrm>
                    <a:prstGeom prst="rect">
                      <a:avLst/>
                    </a:prstGeom>
                    <a:noFill/>
                    <a:ln>
                      <a:noFill/>
                    </a:ln>
                  </pic:spPr>
                </pic:pic>
              </a:graphicData>
            </a:graphic>
          </wp:inline>
        </w:drawing>
      </w:r>
    </w:p>
    <w:p w14:paraId="49CD471F" w14:textId="1AFF5509" w:rsidR="00E153D9" w:rsidRPr="00374873" w:rsidRDefault="00113772" w:rsidP="00374873">
      <w:pPr>
        <w:pStyle w:val="ListParagraph"/>
        <w:ind w:left="1080"/>
        <w:rPr>
          <w:lang w:val="en-US"/>
        </w:rPr>
      </w:pPr>
      <w:r>
        <w:rPr>
          <w:noProof/>
        </w:rPr>
        <w:drawing>
          <wp:inline distT="0" distB="0" distL="0" distR="0" wp14:anchorId="04F0274E" wp14:editId="08A0276F">
            <wp:extent cx="3512127" cy="2579814"/>
            <wp:effectExtent l="0" t="0" r="0" b="0"/>
            <wp:docPr id="1799884118" name="Picture 3"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 7490 (BCD Decade Coun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19274" cy="2585064"/>
                    </a:xfrm>
                    <a:prstGeom prst="rect">
                      <a:avLst/>
                    </a:prstGeom>
                    <a:noFill/>
                    <a:ln>
                      <a:noFill/>
                    </a:ln>
                  </pic:spPr>
                </pic:pic>
              </a:graphicData>
            </a:graphic>
          </wp:inline>
        </w:drawing>
      </w:r>
    </w:p>
    <w:p w14:paraId="54190474" w14:textId="40B062DB" w:rsidR="00113772" w:rsidRDefault="00574D83" w:rsidP="00E85BD1">
      <w:pPr>
        <w:pStyle w:val="ListParagraph"/>
        <w:numPr>
          <w:ilvl w:val="0"/>
          <w:numId w:val="4"/>
        </w:numPr>
        <w:rPr>
          <w:lang w:val="en-US"/>
        </w:rPr>
      </w:pPr>
      <w:r>
        <w:rPr>
          <w:lang w:val="en-US"/>
        </w:rPr>
        <w:t>Qx thì đổi thành X, ta có bảng công thức</w:t>
      </w:r>
    </w:p>
    <w:tbl>
      <w:tblPr>
        <w:tblStyle w:val="TableGrid"/>
        <w:tblW w:w="0" w:type="auto"/>
        <w:tblInd w:w="1080" w:type="dxa"/>
        <w:tblLook w:val="04A0" w:firstRow="1" w:lastRow="0" w:firstColumn="1" w:lastColumn="0" w:noHBand="0" w:noVBand="1"/>
      </w:tblPr>
      <w:tblGrid>
        <w:gridCol w:w="587"/>
        <w:gridCol w:w="644"/>
      </w:tblGrid>
      <w:tr w:rsidR="00574D83" w14:paraId="5AE46378" w14:textId="77777777" w:rsidTr="00374873">
        <w:tc>
          <w:tcPr>
            <w:tcW w:w="587" w:type="dxa"/>
          </w:tcPr>
          <w:p w14:paraId="4ADB95B0" w14:textId="311552D1" w:rsidR="00574D83" w:rsidRPr="00574D83" w:rsidRDefault="00574D83" w:rsidP="00374873">
            <w:pPr>
              <w:pStyle w:val="ListParagraph"/>
              <w:ind w:left="0"/>
              <w:jc w:val="center"/>
              <w:rPr>
                <w:vertAlign w:val="subscript"/>
                <w:lang w:val="en-US"/>
              </w:rPr>
            </w:pPr>
            <w:r>
              <w:rPr>
                <w:lang w:val="en-US"/>
              </w:rPr>
              <w:t>J</w:t>
            </w:r>
            <w:r w:rsidR="009F5C11">
              <w:rPr>
                <w:vertAlign w:val="subscript"/>
                <w:lang w:val="en-US"/>
              </w:rPr>
              <w:t>A</w:t>
            </w:r>
          </w:p>
        </w:tc>
        <w:tc>
          <w:tcPr>
            <w:tcW w:w="644" w:type="dxa"/>
          </w:tcPr>
          <w:p w14:paraId="650A657D" w14:textId="5CB63A5F" w:rsidR="00574D83" w:rsidRDefault="009F5C11" w:rsidP="00374873">
            <w:pPr>
              <w:pStyle w:val="ListParagraph"/>
              <w:ind w:left="0"/>
              <w:jc w:val="center"/>
              <w:rPr>
                <w:lang w:val="en-US"/>
              </w:rPr>
            </w:pPr>
            <w:r>
              <w:rPr>
                <w:lang w:val="en-US"/>
              </w:rPr>
              <w:t>1</w:t>
            </w:r>
          </w:p>
        </w:tc>
      </w:tr>
      <w:tr w:rsidR="00574D83" w14:paraId="6086C9ED" w14:textId="77777777" w:rsidTr="00374873">
        <w:tc>
          <w:tcPr>
            <w:tcW w:w="587" w:type="dxa"/>
          </w:tcPr>
          <w:p w14:paraId="06C8E47D" w14:textId="7A73F931" w:rsidR="00574D83" w:rsidRDefault="009F5C11" w:rsidP="00374873">
            <w:pPr>
              <w:pStyle w:val="ListParagraph"/>
              <w:ind w:left="0"/>
              <w:jc w:val="center"/>
              <w:rPr>
                <w:lang w:val="en-US"/>
              </w:rPr>
            </w:pPr>
            <w:r>
              <w:rPr>
                <w:lang w:val="en-US"/>
              </w:rPr>
              <w:t>K</w:t>
            </w:r>
            <w:r>
              <w:rPr>
                <w:vertAlign w:val="subscript"/>
                <w:lang w:val="en-US"/>
              </w:rPr>
              <w:t>A</w:t>
            </w:r>
          </w:p>
        </w:tc>
        <w:tc>
          <w:tcPr>
            <w:tcW w:w="644" w:type="dxa"/>
          </w:tcPr>
          <w:p w14:paraId="63F2467B" w14:textId="55EA3577" w:rsidR="00574D83" w:rsidRDefault="009F5C11" w:rsidP="00374873">
            <w:pPr>
              <w:pStyle w:val="ListParagraph"/>
              <w:ind w:left="0"/>
              <w:jc w:val="center"/>
              <w:rPr>
                <w:lang w:val="en-US"/>
              </w:rPr>
            </w:pPr>
            <w:r>
              <w:rPr>
                <w:lang w:val="en-US"/>
              </w:rPr>
              <w:t>1</w:t>
            </w:r>
          </w:p>
        </w:tc>
      </w:tr>
      <w:tr w:rsidR="009F5C11" w14:paraId="060EA0BD" w14:textId="77777777" w:rsidTr="00374873">
        <w:tc>
          <w:tcPr>
            <w:tcW w:w="587" w:type="dxa"/>
          </w:tcPr>
          <w:p w14:paraId="2DFD82DC" w14:textId="51163533" w:rsidR="009F5C11" w:rsidRDefault="009F5C11" w:rsidP="00374873">
            <w:pPr>
              <w:pStyle w:val="ListParagraph"/>
              <w:ind w:left="0"/>
              <w:jc w:val="center"/>
              <w:rPr>
                <w:lang w:val="en-US"/>
              </w:rPr>
            </w:pPr>
            <w:r>
              <w:rPr>
                <w:lang w:val="en-US"/>
              </w:rPr>
              <w:t>J</w:t>
            </w:r>
            <w:r>
              <w:rPr>
                <w:vertAlign w:val="subscript"/>
                <w:lang w:val="en-US"/>
              </w:rPr>
              <w:t>B</w:t>
            </w:r>
          </w:p>
        </w:tc>
        <w:tc>
          <w:tcPr>
            <w:tcW w:w="644" w:type="dxa"/>
          </w:tcPr>
          <w:p w14:paraId="7191EBC4" w14:textId="5F4E52EA" w:rsidR="009F5C11" w:rsidRDefault="009F5C11" w:rsidP="00374873">
            <w:pPr>
              <w:pStyle w:val="ListParagraph"/>
              <w:ind w:left="0"/>
              <w:jc w:val="center"/>
              <w:rPr>
                <w:lang w:val="en-US"/>
              </w:rPr>
            </w:pPr>
            <w:r>
              <w:rPr>
                <w:lang w:val="en-US"/>
              </w:rPr>
              <w:t>D’</w:t>
            </w:r>
          </w:p>
        </w:tc>
      </w:tr>
      <w:tr w:rsidR="009F5C11" w14:paraId="1D2A8D61" w14:textId="77777777" w:rsidTr="00374873">
        <w:tc>
          <w:tcPr>
            <w:tcW w:w="587" w:type="dxa"/>
          </w:tcPr>
          <w:p w14:paraId="7A3920BD" w14:textId="15C0371C" w:rsidR="009F5C11" w:rsidRDefault="009F5C11" w:rsidP="00374873">
            <w:pPr>
              <w:pStyle w:val="ListParagraph"/>
              <w:ind w:left="0"/>
              <w:jc w:val="center"/>
              <w:rPr>
                <w:lang w:val="en-US"/>
              </w:rPr>
            </w:pPr>
            <w:r>
              <w:rPr>
                <w:lang w:val="en-US"/>
              </w:rPr>
              <w:t>K</w:t>
            </w:r>
            <w:r>
              <w:rPr>
                <w:vertAlign w:val="subscript"/>
                <w:lang w:val="en-US"/>
              </w:rPr>
              <w:t>B</w:t>
            </w:r>
          </w:p>
        </w:tc>
        <w:tc>
          <w:tcPr>
            <w:tcW w:w="644" w:type="dxa"/>
          </w:tcPr>
          <w:p w14:paraId="7CA9E7B2" w14:textId="5ACFC9C0" w:rsidR="009F5C11" w:rsidRDefault="009F5C11" w:rsidP="00374873">
            <w:pPr>
              <w:pStyle w:val="ListParagraph"/>
              <w:ind w:left="0"/>
              <w:jc w:val="center"/>
              <w:rPr>
                <w:lang w:val="en-US"/>
              </w:rPr>
            </w:pPr>
            <w:r>
              <w:rPr>
                <w:lang w:val="en-US"/>
              </w:rPr>
              <w:t>1</w:t>
            </w:r>
          </w:p>
        </w:tc>
      </w:tr>
      <w:tr w:rsidR="009F5C11" w14:paraId="632C3070" w14:textId="77777777" w:rsidTr="00374873">
        <w:tc>
          <w:tcPr>
            <w:tcW w:w="587" w:type="dxa"/>
          </w:tcPr>
          <w:p w14:paraId="047E8381" w14:textId="3F4196AF" w:rsidR="009F5C11" w:rsidRDefault="009F5C11" w:rsidP="00374873">
            <w:pPr>
              <w:pStyle w:val="ListParagraph"/>
              <w:ind w:left="0"/>
              <w:jc w:val="center"/>
              <w:rPr>
                <w:lang w:val="en-US"/>
              </w:rPr>
            </w:pPr>
            <w:r>
              <w:rPr>
                <w:lang w:val="en-US"/>
              </w:rPr>
              <w:t>J</w:t>
            </w:r>
            <w:r>
              <w:rPr>
                <w:vertAlign w:val="subscript"/>
                <w:lang w:val="en-US"/>
              </w:rPr>
              <w:t>C</w:t>
            </w:r>
          </w:p>
        </w:tc>
        <w:tc>
          <w:tcPr>
            <w:tcW w:w="644" w:type="dxa"/>
          </w:tcPr>
          <w:p w14:paraId="0487A75C" w14:textId="4CE00354" w:rsidR="009F5C11" w:rsidRDefault="001D39A9" w:rsidP="00374873">
            <w:pPr>
              <w:pStyle w:val="ListParagraph"/>
              <w:ind w:left="0"/>
              <w:jc w:val="center"/>
              <w:rPr>
                <w:lang w:val="en-US"/>
              </w:rPr>
            </w:pPr>
            <w:r>
              <w:rPr>
                <w:lang w:val="en-US"/>
              </w:rPr>
              <w:t>1</w:t>
            </w:r>
          </w:p>
        </w:tc>
      </w:tr>
      <w:tr w:rsidR="009F5C11" w14:paraId="67C36A35" w14:textId="77777777" w:rsidTr="00374873">
        <w:tc>
          <w:tcPr>
            <w:tcW w:w="587" w:type="dxa"/>
          </w:tcPr>
          <w:p w14:paraId="314B257C" w14:textId="022FDAD6" w:rsidR="009F5C11" w:rsidRDefault="009F5C11" w:rsidP="00374873">
            <w:pPr>
              <w:pStyle w:val="ListParagraph"/>
              <w:ind w:left="0"/>
              <w:jc w:val="center"/>
              <w:rPr>
                <w:lang w:val="en-US"/>
              </w:rPr>
            </w:pPr>
            <w:r>
              <w:rPr>
                <w:lang w:val="en-US"/>
              </w:rPr>
              <w:t>K</w:t>
            </w:r>
            <w:r>
              <w:rPr>
                <w:vertAlign w:val="subscript"/>
                <w:lang w:val="en-US"/>
              </w:rPr>
              <w:t>C</w:t>
            </w:r>
          </w:p>
        </w:tc>
        <w:tc>
          <w:tcPr>
            <w:tcW w:w="644" w:type="dxa"/>
          </w:tcPr>
          <w:p w14:paraId="2AE9D5FF" w14:textId="48EC8F26" w:rsidR="009F5C11" w:rsidRDefault="001D39A9" w:rsidP="00374873">
            <w:pPr>
              <w:pStyle w:val="ListParagraph"/>
              <w:ind w:left="0"/>
              <w:jc w:val="center"/>
              <w:rPr>
                <w:lang w:val="en-US"/>
              </w:rPr>
            </w:pPr>
            <w:r>
              <w:rPr>
                <w:lang w:val="en-US"/>
              </w:rPr>
              <w:t>1</w:t>
            </w:r>
          </w:p>
        </w:tc>
      </w:tr>
      <w:tr w:rsidR="009F5C11" w14:paraId="0D495F51" w14:textId="77777777" w:rsidTr="00374873">
        <w:tc>
          <w:tcPr>
            <w:tcW w:w="587" w:type="dxa"/>
          </w:tcPr>
          <w:p w14:paraId="4ECE5389" w14:textId="47F906F4" w:rsidR="009F5C11" w:rsidRPr="001D39A9" w:rsidRDefault="001D39A9" w:rsidP="00374873">
            <w:pPr>
              <w:pStyle w:val="ListParagraph"/>
              <w:ind w:left="0"/>
              <w:jc w:val="center"/>
              <w:rPr>
                <w:vertAlign w:val="subscript"/>
                <w:lang w:val="en-US"/>
              </w:rPr>
            </w:pPr>
            <w:r>
              <w:rPr>
                <w:lang w:val="en-US"/>
              </w:rPr>
              <w:t>R</w:t>
            </w:r>
            <w:r>
              <w:rPr>
                <w:vertAlign w:val="subscript"/>
                <w:lang w:val="en-US"/>
              </w:rPr>
              <w:t>D</w:t>
            </w:r>
          </w:p>
        </w:tc>
        <w:tc>
          <w:tcPr>
            <w:tcW w:w="644" w:type="dxa"/>
          </w:tcPr>
          <w:p w14:paraId="5C679844" w14:textId="18214686" w:rsidR="009F5C11" w:rsidRDefault="001D39A9" w:rsidP="00374873">
            <w:pPr>
              <w:pStyle w:val="ListParagraph"/>
              <w:ind w:left="0"/>
              <w:jc w:val="center"/>
              <w:rPr>
                <w:lang w:val="en-US"/>
              </w:rPr>
            </w:pPr>
            <w:r>
              <w:rPr>
                <w:lang w:val="en-US"/>
              </w:rPr>
              <w:t>D</w:t>
            </w:r>
          </w:p>
        </w:tc>
      </w:tr>
      <w:tr w:rsidR="009F5C11" w14:paraId="23A16E2E" w14:textId="77777777" w:rsidTr="00374873">
        <w:tc>
          <w:tcPr>
            <w:tcW w:w="587" w:type="dxa"/>
          </w:tcPr>
          <w:p w14:paraId="52DA6E82" w14:textId="261BEB5E" w:rsidR="009F5C11" w:rsidRPr="001D39A9" w:rsidRDefault="001D39A9" w:rsidP="00374873">
            <w:pPr>
              <w:pStyle w:val="ListParagraph"/>
              <w:ind w:left="0"/>
              <w:jc w:val="center"/>
              <w:rPr>
                <w:vertAlign w:val="subscript"/>
                <w:lang w:val="en-US"/>
              </w:rPr>
            </w:pPr>
            <w:r>
              <w:rPr>
                <w:lang w:val="en-US"/>
              </w:rPr>
              <w:t>S</w:t>
            </w:r>
            <w:r>
              <w:rPr>
                <w:vertAlign w:val="subscript"/>
                <w:lang w:val="en-US"/>
              </w:rPr>
              <w:t>D</w:t>
            </w:r>
          </w:p>
        </w:tc>
        <w:tc>
          <w:tcPr>
            <w:tcW w:w="644" w:type="dxa"/>
          </w:tcPr>
          <w:p w14:paraId="20CE4107" w14:textId="636E858D" w:rsidR="009F5C11" w:rsidRDefault="001D39A9" w:rsidP="00374873">
            <w:pPr>
              <w:pStyle w:val="ListParagraph"/>
              <w:ind w:left="0"/>
              <w:jc w:val="center"/>
              <w:rPr>
                <w:lang w:val="en-US"/>
              </w:rPr>
            </w:pPr>
            <w:r>
              <w:rPr>
                <w:lang w:val="en-US"/>
              </w:rPr>
              <w:t>BC</w:t>
            </w:r>
          </w:p>
        </w:tc>
      </w:tr>
    </w:tbl>
    <w:p w14:paraId="781F56AE" w14:textId="77777777" w:rsidR="00574D83" w:rsidRDefault="00574D83" w:rsidP="00574D83">
      <w:pPr>
        <w:pStyle w:val="ListParagraph"/>
        <w:ind w:left="1080"/>
        <w:rPr>
          <w:lang w:val="en-US"/>
        </w:rPr>
      </w:pPr>
    </w:p>
    <w:p w14:paraId="145A1FA5" w14:textId="07775E73" w:rsidR="00E5220E" w:rsidRDefault="00D5721B" w:rsidP="00E85BD1">
      <w:pPr>
        <w:pStyle w:val="ListParagraph"/>
        <w:numPr>
          <w:ilvl w:val="0"/>
          <w:numId w:val="4"/>
        </w:numPr>
        <w:rPr>
          <w:lang w:val="en-US"/>
        </w:rPr>
      </w:pPr>
      <w:r>
        <w:rPr>
          <w:lang w:val="en-US"/>
        </w:rPr>
        <w:lastRenderedPageBreak/>
        <w:t>Mắc chân 5 vào mức 1, chân 10, 2, 3, 6, 7 vào mức 0</w:t>
      </w:r>
    </w:p>
    <w:p w14:paraId="5B10B271" w14:textId="0D30D5AA" w:rsidR="00617AA5" w:rsidRDefault="00617AA5" w:rsidP="00617AA5">
      <w:pPr>
        <w:pStyle w:val="ListParagraph"/>
        <w:numPr>
          <w:ilvl w:val="0"/>
          <w:numId w:val="4"/>
        </w:numPr>
        <w:rPr>
          <w:lang w:val="en-US"/>
        </w:rPr>
      </w:pPr>
      <w:r>
        <w:rPr>
          <w:lang w:val="en-US"/>
        </w:rPr>
        <w:t>Nếu muốn tạo mạch đếm 0, 1, 0, 1, … theo xung Clock cạnh xuống, m</w:t>
      </w:r>
      <w:r w:rsidRPr="00E10977">
        <w:rPr>
          <w:lang w:val="en-US"/>
        </w:rPr>
        <w:t xml:space="preserve">ắc </w:t>
      </w:r>
      <w:r>
        <w:rPr>
          <w:lang w:val="en-US"/>
        </w:rPr>
        <w:t xml:space="preserve">chân 14 </w:t>
      </w:r>
      <w:r w:rsidRPr="00E10977">
        <w:rPr>
          <w:lang w:val="en-US"/>
        </w:rPr>
        <w:t xml:space="preserve">vào Clock, Output là </w:t>
      </w:r>
      <w:r>
        <w:rPr>
          <w:lang w:val="en-US"/>
        </w:rPr>
        <w:t>chân 12</w:t>
      </w:r>
      <w:r w:rsidRPr="00E10977">
        <w:rPr>
          <w:lang w:val="en-US"/>
        </w:rPr>
        <w:t xml:space="preserve"> = 0, 1, 0, 1, …</w:t>
      </w:r>
    </w:p>
    <w:p w14:paraId="00FC6E78" w14:textId="4247A623" w:rsidR="00E24173" w:rsidRDefault="00E24173" w:rsidP="00617AA5">
      <w:pPr>
        <w:pStyle w:val="ListParagraph"/>
        <w:numPr>
          <w:ilvl w:val="0"/>
          <w:numId w:val="4"/>
        </w:numPr>
        <w:rPr>
          <w:lang w:val="en-US"/>
        </w:rPr>
      </w:pPr>
      <w:r>
        <w:rPr>
          <w:lang w:val="en-US"/>
        </w:rPr>
        <w:t>Nếu muốn tạo mạch đếm từ 0 tới 4 về 0, mắc chân 1 vào Clock,</w:t>
      </w:r>
      <w:r w:rsidR="000E4EDC">
        <w:rPr>
          <w:lang w:val="en-US"/>
        </w:rPr>
        <w:t xml:space="preserve"> Output là chân 11, 8, 9 = 0 0 0, 0 0 1, 0 1 0, 0 1 1, 1 0 0, 0 0 0, …</w:t>
      </w:r>
    </w:p>
    <w:p w14:paraId="1D4A6A96" w14:textId="435C2A74" w:rsidR="00E15B41" w:rsidRPr="00E10977" w:rsidRDefault="00E15B41" w:rsidP="00617AA5">
      <w:pPr>
        <w:pStyle w:val="ListParagraph"/>
        <w:numPr>
          <w:ilvl w:val="0"/>
          <w:numId w:val="4"/>
        </w:numPr>
        <w:rPr>
          <w:lang w:val="en-US"/>
        </w:rPr>
      </w:pPr>
      <w:r>
        <w:rPr>
          <w:lang w:val="en-US"/>
        </w:rPr>
        <w:t xml:space="preserve">Nếu muốn tạo mạch đếm từ 0 tới 7 về 0, mắc chân 14 vào Clock, </w:t>
      </w:r>
      <w:r w:rsidR="00A067AE">
        <w:rPr>
          <w:lang w:val="en-US"/>
        </w:rPr>
        <w:t>chân 12 vào chân 1, chân 11 vào cả chân 2 và chân 3, Output là chân 8, 9, 12 = 0 0 0, 0 0 1, 0 1 0, …, 1 1 1, 0 0 0, …</w:t>
      </w:r>
    </w:p>
    <w:p w14:paraId="299E46CE" w14:textId="17F93BDC" w:rsidR="00E85BD1" w:rsidRDefault="00374873" w:rsidP="00E15B41">
      <w:pPr>
        <w:pStyle w:val="ListParagraph"/>
        <w:numPr>
          <w:ilvl w:val="0"/>
          <w:numId w:val="4"/>
        </w:numPr>
        <w:rPr>
          <w:lang w:val="en-US"/>
        </w:rPr>
      </w:pPr>
      <w:r>
        <w:rPr>
          <w:lang w:val="en-US"/>
        </w:rPr>
        <w:t xml:space="preserve">Nếu muốn tạo </w:t>
      </w:r>
      <w:r w:rsidR="008A1175">
        <w:rPr>
          <w:lang w:val="en-US"/>
        </w:rPr>
        <w:t xml:space="preserve">mạch đếm từ 0 tới 9 về 0, mắc chân 14 vào Clock, chân 12 vào </w:t>
      </w:r>
      <w:r w:rsidR="005C70F0">
        <w:rPr>
          <w:lang w:val="en-US"/>
        </w:rPr>
        <w:t>chân 1, Output là chân 11, 8, 9, 12 = 0 0 0 0, 0 0 0 1, 0 0 1 0, …, 1 0 0 1, 0 0 0 0, …</w:t>
      </w:r>
    </w:p>
    <w:p w14:paraId="1A88BCBB" w14:textId="75BE4E63" w:rsidR="00A7075A" w:rsidRDefault="00D57E08" w:rsidP="00E15B41">
      <w:pPr>
        <w:pStyle w:val="ListParagraph"/>
        <w:numPr>
          <w:ilvl w:val="0"/>
          <w:numId w:val="4"/>
        </w:numPr>
        <w:rPr>
          <w:lang w:val="en-US"/>
        </w:rPr>
      </w:pPr>
      <w:r>
        <w:rPr>
          <w:lang w:val="en-US"/>
        </w:rPr>
        <w:t>Nếu muốn tạo mạch mà tần số ra = 1 / 7 tần số Clock, mắc chân 14 vào Clock, chân 12 vào chân 1,</w:t>
      </w:r>
      <w:r w:rsidR="006676E3">
        <w:rPr>
          <w:lang w:val="en-US"/>
        </w:rPr>
        <w:t xml:space="preserve"> chân 9 vào chân 6,</w:t>
      </w:r>
      <w:r>
        <w:rPr>
          <w:lang w:val="en-US"/>
        </w:rPr>
        <w:t xml:space="preserve"> chân </w:t>
      </w:r>
      <w:r w:rsidR="00A7075A">
        <w:rPr>
          <w:lang w:val="en-US"/>
        </w:rPr>
        <w:t>8 vào chân 7, Output là chân 11, ví dụ tần số Clock là 7 Hz thì tần số chân 11 là 1 Hz</w:t>
      </w:r>
    </w:p>
    <w:p w14:paraId="4FBC4C1A" w14:textId="4824F042" w:rsidR="00D57E08" w:rsidRDefault="006676E3" w:rsidP="00E15B41">
      <w:pPr>
        <w:pStyle w:val="ListParagraph"/>
        <w:numPr>
          <w:ilvl w:val="0"/>
          <w:numId w:val="4"/>
        </w:numPr>
        <w:rPr>
          <w:lang w:val="en-US"/>
        </w:rPr>
      </w:pPr>
      <w:r>
        <w:rPr>
          <w:lang w:val="en-US"/>
        </w:rPr>
        <w:t xml:space="preserve">Trường hợp trên nhưng cách 2, mắc chân 1 vào Clock, </w:t>
      </w:r>
      <w:r w:rsidR="00CF7B79">
        <w:rPr>
          <w:lang w:val="en-US"/>
        </w:rPr>
        <w:t xml:space="preserve">chân 11 vào chân 14, chân 12 vào chân 2, chân </w:t>
      </w:r>
      <w:r w:rsidR="00764B2F">
        <w:rPr>
          <w:lang w:val="en-US"/>
        </w:rPr>
        <w:t>8 vào chân 3, Output là chân 12</w:t>
      </w:r>
    </w:p>
    <w:p w14:paraId="6AD06CE3" w14:textId="7D2AC25C" w:rsidR="00EB7922" w:rsidRDefault="00EB7922" w:rsidP="00E15B41">
      <w:pPr>
        <w:pStyle w:val="ListParagraph"/>
        <w:numPr>
          <w:ilvl w:val="0"/>
          <w:numId w:val="4"/>
        </w:numPr>
        <w:rPr>
          <w:lang w:val="en-US"/>
        </w:rPr>
      </w:pPr>
      <w:r>
        <w:rPr>
          <w:lang w:val="en-US"/>
        </w:rPr>
        <w:t>Tổng quan, chỉ khi chân 2 và 3 đều có mức điện thế cao thì giá trị chân 11, 8, 9, 12 sẽ bị giữ = 0</w:t>
      </w:r>
      <w:r w:rsidR="00F530EF">
        <w:rPr>
          <w:lang w:val="en-US"/>
        </w:rPr>
        <w:t>, và chỉ khi chân 6 và 7 có mức điện thế cao thì giá trị chân 11, 8, 9, 12 sẽ bị giữ = 1, khi các giá trị này đều = 1, thì xung Clock tiếp theo bất kể nối kiểu gì thì các giá trị này đều về 0</w:t>
      </w:r>
    </w:p>
    <w:p w14:paraId="5B1EBFED" w14:textId="558FC4C7" w:rsidR="0049057D" w:rsidRPr="0049057D" w:rsidRDefault="0049057D" w:rsidP="0049057D">
      <w:pPr>
        <w:pStyle w:val="ListParagraph"/>
        <w:numPr>
          <w:ilvl w:val="0"/>
          <w:numId w:val="20"/>
        </w:numPr>
        <w:rPr>
          <w:lang w:val="en-US"/>
        </w:rPr>
      </w:pPr>
      <w:r>
        <w:rPr>
          <w:lang w:val="en-US"/>
        </w:rPr>
        <w:t>IC 7495?</w:t>
      </w:r>
    </w:p>
    <w:p w14:paraId="14B93B3A" w14:textId="0F195D58" w:rsidR="0049057D" w:rsidRDefault="0049057D" w:rsidP="0049057D">
      <w:pPr>
        <w:pStyle w:val="ListParagraph"/>
        <w:ind w:left="1080"/>
        <w:rPr>
          <w:lang w:val="en-US"/>
        </w:rPr>
      </w:pPr>
      <w:r>
        <w:rPr>
          <w:noProof/>
        </w:rPr>
        <w:drawing>
          <wp:inline distT="0" distB="0" distL="0" distR="0" wp14:anchorId="00D042EF" wp14:editId="34169C40">
            <wp:extent cx="4091940" cy="3634456"/>
            <wp:effectExtent l="0" t="0" r="3810" b="4445"/>
            <wp:docPr id="106718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87184" name=""/>
                    <pic:cNvPicPr/>
                  </pic:nvPicPr>
                  <pic:blipFill rotWithShape="1">
                    <a:blip r:embed="rId25"/>
                    <a:srcRect l="13161" t="14182" r="44029" b="18219"/>
                    <a:stretch/>
                  </pic:blipFill>
                  <pic:spPr bwMode="auto">
                    <a:xfrm>
                      <a:off x="0" y="0"/>
                      <a:ext cx="4098291" cy="3640097"/>
                    </a:xfrm>
                    <a:prstGeom prst="rect">
                      <a:avLst/>
                    </a:prstGeom>
                    <a:ln>
                      <a:noFill/>
                    </a:ln>
                    <a:extLst>
                      <a:ext uri="{53640926-AAD7-44D8-BBD7-CCE9431645EC}">
                        <a14:shadowObscured xmlns:a14="http://schemas.microsoft.com/office/drawing/2010/main"/>
                      </a:ext>
                    </a:extLst>
                  </pic:spPr>
                </pic:pic>
              </a:graphicData>
            </a:graphic>
          </wp:inline>
        </w:drawing>
      </w:r>
    </w:p>
    <w:p w14:paraId="5E41B7EB" w14:textId="2E882D24" w:rsidR="0049057D" w:rsidRDefault="00F774A3" w:rsidP="00F774A3">
      <w:pPr>
        <w:pStyle w:val="ListParagraph"/>
        <w:ind w:left="1080"/>
        <w:rPr>
          <w:lang w:val="en-US"/>
        </w:rPr>
      </w:pPr>
      <w:r>
        <w:rPr>
          <w:noProof/>
        </w:rPr>
        <w:lastRenderedPageBreak/>
        <w:drawing>
          <wp:inline distT="0" distB="0" distL="0" distR="0" wp14:anchorId="72BC03DA" wp14:editId="5E610424">
            <wp:extent cx="5219700" cy="3747745"/>
            <wp:effectExtent l="0" t="0" r="0" b="5715"/>
            <wp:docPr id="680492560" name="Picture 1" descr="IC 7495 Internal Circuit Diagram, internal circuit of ic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5 Internal Circuit Diagram, internal circuit of ic749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29792" cy="3754991"/>
                    </a:xfrm>
                    <a:prstGeom prst="rect">
                      <a:avLst/>
                    </a:prstGeom>
                    <a:noFill/>
                    <a:ln>
                      <a:noFill/>
                    </a:ln>
                  </pic:spPr>
                </pic:pic>
              </a:graphicData>
            </a:graphic>
          </wp:inline>
        </w:drawing>
      </w:r>
    </w:p>
    <w:p w14:paraId="5D0AA8B2" w14:textId="19E591C3" w:rsidR="00F774A3" w:rsidRDefault="007E5BA2" w:rsidP="0049057D">
      <w:pPr>
        <w:pStyle w:val="ListParagraph"/>
        <w:numPr>
          <w:ilvl w:val="0"/>
          <w:numId w:val="4"/>
        </w:numPr>
        <w:rPr>
          <w:lang w:val="en-US"/>
        </w:rPr>
      </w:pPr>
      <w:r>
        <w:rPr>
          <w:lang w:val="en-US"/>
        </w:rPr>
        <w:t>Mắc chân 14 vào mức 1, chân 7 vào mức 0</w:t>
      </w:r>
      <w:r w:rsidR="003F5A00">
        <w:rPr>
          <w:lang w:val="en-US"/>
        </w:rPr>
        <w:t>, chân 9 vào Clock 1, chân 8 vào Clock 2</w:t>
      </w:r>
    </w:p>
    <w:p w14:paraId="4B8FE2F8" w14:textId="2A8FEEAE" w:rsidR="007E5BA2" w:rsidRDefault="007E5BA2" w:rsidP="0049057D">
      <w:pPr>
        <w:pStyle w:val="ListParagraph"/>
        <w:numPr>
          <w:ilvl w:val="0"/>
          <w:numId w:val="4"/>
        </w:numPr>
        <w:rPr>
          <w:lang w:val="en-US"/>
        </w:rPr>
      </w:pPr>
      <w:r>
        <w:rPr>
          <w:lang w:val="en-US"/>
        </w:rPr>
        <w:t xml:space="preserve">Khi chân 6 = 1, tín hiệu từ chân 1 </w:t>
      </w:r>
      <w:r w:rsidR="00B32595">
        <w:rPr>
          <w:lang w:val="en-US"/>
        </w:rPr>
        <w:t xml:space="preserve">và Clock 1 </w:t>
      </w:r>
      <w:r>
        <w:rPr>
          <w:lang w:val="en-US"/>
        </w:rPr>
        <w:t>sẽ bị vô hiệu hóa</w:t>
      </w:r>
      <w:r w:rsidR="003F5A00">
        <w:rPr>
          <w:lang w:val="en-US"/>
        </w:rPr>
        <w:t xml:space="preserve">, cứ mỗi </w:t>
      </w:r>
      <w:r w:rsidR="00B32595">
        <w:rPr>
          <w:lang w:val="en-US"/>
        </w:rPr>
        <w:t>cạnh xuống của Clock 2 là giá trị chân 13, 12, 11, 10 sẽ = chân 2, 3, 4, 5</w:t>
      </w:r>
      <w:r w:rsidR="00CD60C1">
        <w:rPr>
          <w:lang w:val="en-US"/>
        </w:rPr>
        <w:t>, nghĩa là dữ liệu được Copy thẳng sang</w:t>
      </w:r>
    </w:p>
    <w:p w14:paraId="24555FA2" w14:textId="1977B783" w:rsidR="00402A9B" w:rsidRDefault="00402A9B" w:rsidP="0049057D">
      <w:pPr>
        <w:pStyle w:val="ListParagraph"/>
        <w:numPr>
          <w:ilvl w:val="0"/>
          <w:numId w:val="4"/>
        </w:numPr>
        <w:rPr>
          <w:lang w:val="en-US"/>
        </w:rPr>
      </w:pPr>
      <w:r>
        <w:rPr>
          <w:lang w:val="en-US"/>
        </w:rPr>
        <w:t>Cũng khi chân 6 = 1, mà ta lại nối chân 10 vào chân 4, chân 11 vào chân 3, chân 12 vào chân 2,</w:t>
      </w:r>
      <w:r w:rsidR="00147639">
        <w:rPr>
          <w:lang w:val="en-US"/>
        </w:rPr>
        <w:t xml:space="preserve"> thì cứ mỗi cạnh xuống của Clock 2 là giá trị chân 13, 12, 11, 10 sẽ = chân 12 trước đó, chân 11 trước đó, chân 10 trước đó, chân 5, nghĩa là dữ liệu được chèn tuần tự từ bên phải sang</w:t>
      </w:r>
    </w:p>
    <w:p w14:paraId="5F0B0C64" w14:textId="1241E9ED" w:rsidR="00CD60C1" w:rsidRDefault="00B32595" w:rsidP="008B3F59">
      <w:pPr>
        <w:pStyle w:val="ListParagraph"/>
        <w:numPr>
          <w:ilvl w:val="0"/>
          <w:numId w:val="4"/>
        </w:numPr>
        <w:rPr>
          <w:lang w:val="en-US"/>
        </w:rPr>
      </w:pPr>
      <w:r>
        <w:rPr>
          <w:lang w:val="en-US"/>
        </w:rPr>
        <w:t xml:space="preserve">Khi chân 6 = 0, tín hiệu từ chân 2, 3, 4, 5 </w:t>
      </w:r>
      <w:r w:rsidR="00CD60C1">
        <w:rPr>
          <w:lang w:val="en-US"/>
        </w:rPr>
        <w:t xml:space="preserve">và Clock 2 </w:t>
      </w:r>
      <w:r>
        <w:rPr>
          <w:lang w:val="en-US"/>
        </w:rPr>
        <w:t>sẽ bị vô hiệu hóa,</w:t>
      </w:r>
      <w:r w:rsidR="00CD60C1">
        <w:rPr>
          <w:lang w:val="en-US"/>
        </w:rPr>
        <w:t xml:space="preserve"> cứ mỗi cạnh xuống của Clock 1 là giá trị chân 13, 12, 11, 10 sẽ = chân 1, chân 13 trước đó, chân 12 trước đó, chân 11 trước đó, nghĩa là tín hiệu được chèn vào tuần tự</w:t>
      </w:r>
      <w:r w:rsidR="00147639">
        <w:rPr>
          <w:lang w:val="en-US"/>
        </w:rPr>
        <w:t xml:space="preserve"> từ bên trái sang</w:t>
      </w:r>
    </w:p>
    <w:p w14:paraId="2E3D1979" w14:textId="7CD50B0C" w:rsidR="00565FE4" w:rsidRPr="00565FE4" w:rsidRDefault="00565FE4" w:rsidP="00565FE4">
      <w:pPr>
        <w:pStyle w:val="ListParagraph"/>
        <w:numPr>
          <w:ilvl w:val="0"/>
          <w:numId w:val="20"/>
        </w:numPr>
        <w:rPr>
          <w:lang w:val="en-US"/>
        </w:rPr>
      </w:pPr>
      <w:r>
        <w:rPr>
          <w:lang w:val="en-US"/>
        </w:rPr>
        <w:t>IC 74174?</w:t>
      </w:r>
    </w:p>
    <w:p w14:paraId="67DA5966" w14:textId="4EFF2BB8" w:rsidR="00565FE4" w:rsidRDefault="00565FE4" w:rsidP="00565FE4">
      <w:pPr>
        <w:pStyle w:val="ListParagraph"/>
        <w:ind w:left="1080"/>
        <w:rPr>
          <w:lang w:val="en-US"/>
        </w:rPr>
      </w:pPr>
      <w:r>
        <w:rPr>
          <w:noProof/>
        </w:rPr>
        <w:drawing>
          <wp:inline distT="0" distB="0" distL="0" distR="0" wp14:anchorId="0E3B405B" wp14:editId="49AE9B3D">
            <wp:extent cx="4290060" cy="2477359"/>
            <wp:effectExtent l="0" t="0" r="0" b="0"/>
            <wp:docPr id="202135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51302" name=""/>
                    <pic:cNvPicPr/>
                  </pic:nvPicPr>
                  <pic:blipFill rotWithShape="1">
                    <a:blip r:embed="rId27"/>
                    <a:srcRect l="27388" t="32145" r="34855" b="29092"/>
                    <a:stretch/>
                  </pic:blipFill>
                  <pic:spPr bwMode="auto">
                    <a:xfrm>
                      <a:off x="0" y="0"/>
                      <a:ext cx="4303872" cy="2485335"/>
                    </a:xfrm>
                    <a:prstGeom prst="rect">
                      <a:avLst/>
                    </a:prstGeom>
                    <a:ln>
                      <a:noFill/>
                    </a:ln>
                    <a:extLst>
                      <a:ext uri="{53640926-AAD7-44D8-BBD7-CCE9431645EC}">
                        <a14:shadowObscured xmlns:a14="http://schemas.microsoft.com/office/drawing/2010/main"/>
                      </a:ext>
                    </a:extLst>
                  </pic:spPr>
                </pic:pic>
              </a:graphicData>
            </a:graphic>
          </wp:inline>
        </w:drawing>
      </w:r>
    </w:p>
    <w:p w14:paraId="2437992A" w14:textId="113E03CA" w:rsidR="00565FE4" w:rsidRDefault="00565FE4" w:rsidP="00565FE4">
      <w:pPr>
        <w:pStyle w:val="ListParagraph"/>
        <w:numPr>
          <w:ilvl w:val="0"/>
          <w:numId w:val="4"/>
        </w:numPr>
        <w:rPr>
          <w:lang w:val="en-US"/>
        </w:rPr>
      </w:pPr>
      <w:r>
        <w:rPr>
          <w:lang w:val="en-US"/>
        </w:rPr>
        <w:lastRenderedPageBreak/>
        <w:t>Mắc chân 16 vào mức 1, chân 8 vào mức 0, chân 9 vào Clock</w:t>
      </w:r>
    </w:p>
    <w:p w14:paraId="6C6C9AF7" w14:textId="62243C5F" w:rsidR="00565FE4" w:rsidRDefault="00E57955" w:rsidP="00565FE4">
      <w:pPr>
        <w:pStyle w:val="ListParagraph"/>
        <w:numPr>
          <w:ilvl w:val="0"/>
          <w:numId w:val="4"/>
        </w:numPr>
        <w:rPr>
          <w:lang w:val="en-US"/>
        </w:rPr>
      </w:pPr>
      <w:r>
        <w:rPr>
          <w:lang w:val="en-US"/>
        </w:rPr>
        <w:t>Nếu chân 1 = 1, tất cả chân 2, 5, 7, 10, 12, 15</w:t>
      </w:r>
      <w:r w:rsidR="00960F14">
        <w:rPr>
          <w:lang w:val="en-US"/>
        </w:rPr>
        <w:t xml:space="preserve"> đều = 0 bất chấp</w:t>
      </w:r>
    </w:p>
    <w:p w14:paraId="0E950A1C" w14:textId="0C19E716" w:rsidR="00960F14" w:rsidRDefault="00960F14" w:rsidP="00565FE4">
      <w:pPr>
        <w:pStyle w:val="ListParagraph"/>
        <w:numPr>
          <w:ilvl w:val="0"/>
          <w:numId w:val="4"/>
        </w:numPr>
        <w:rPr>
          <w:lang w:val="en-US"/>
        </w:rPr>
      </w:pPr>
      <w:r>
        <w:rPr>
          <w:lang w:val="en-US"/>
        </w:rPr>
        <w:t>Nếu chân 1 = 0, thì cứ gặp cạnh lên của Clock là giá trị các chân 2, 5, 7, 10, 12, 15 sẽ = chân 3, 4, 6, 11, 13, 14</w:t>
      </w:r>
    </w:p>
    <w:p w14:paraId="62272628" w14:textId="76FE490D" w:rsidR="00B93F6D" w:rsidRDefault="006C7773" w:rsidP="00B93F6D">
      <w:pPr>
        <w:pStyle w:val="ListParagraph"/>
        <w:numPr>
          <w:ilvl w:val="0"/>
          <w:numId w:val="20"/>
        </w:numPr>
        <w:rPr>
          <w:lang w:val="en-US"/>
        </w:rPr>
      </w:pPr>
      <w:r>
        <w:rPr>
          <w:lang w:val="en-US"/>
        </w:rPr>
        <w:t>IC 74165?</w:t>
      </w:r>
    </w:p>
    <w:p w14:paraId="6425BA7B" w14:textId="40F7CC07" w:rsidR="006C7773" w:rsidRPr="006C7773" w:rsidRDefault="006C7773" w:rsidP="006C7773">
      <w:pPr>
        <w:pStyle w:val="ListParagraph"/>
        <w:ind w:left="1080"/>
        <w:rPr>
          <w:lang w:val="en-US"/>
        </w:rPr>
      </w:pPr>
      <w:r>
        <w:rPr>
          <w:noProof/>
        </w:rPr>
        <w:drawing>
          <wp:inline distT="0" distB="0" distL="0" distR="0" wp14:anchorId="6057AA3C" wp14:editId="5F688BA8">
            <wp:extent cx="2316480" cy="2419651"/>
            <wp:effectExtent l="0" t="0" r="7620" b="0"/>
            <wp:docPr id="506749974" name="Picture 1" descr="74165 IC 8 Bit Shift Register | Makers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4165 IC 8 Bit Shift Register | Makers Electronic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23103" cy="2426569"/>
                    </a:xfrm>
                    <a:prstGeom prst="rect">
                      <a:avLst/>
                    </a:prstGeom>
                    <a:noFill/>
                    <a:ln>
                      <a:noFill/>
                    </a:ln>
                  </pic:spPr>
                </pic:pic>
              </a:graphicData>
            </a:graphic>
          </wp:inline>
        </w:drawing>
      </w:r>
    </w:p>
    <w:p w14:paraId="71C11CF5" w14:textId="26E617A4" w:rsidR="006C7773" w:rsidRDefault="006C7773" w:rsidP="006C7773">
      <w:pPr>
        <w:pStyle w:val="ListParagraph"/>
        <w:ind w:left="1080"/>
        <w:rPr>
          <w:lang w:val="en-US"/>
        </w:rPr>
      </w:pPr>
      <w:r>
        <w:rPr>
          <w:noProof/>
        </w:rPr>
        <w:drawing>
          <wp:inline distT="0" distB="0" distL="0" distR="0" wp14:anchorId="355E10F9" wp14:editId="1219B1EF">
            <wp:extent cx="5567292" cy="2857500"/>
            <wp:effectExtent l="0" t="0" r="0" b="0"/>
            <wp:docPr id="935165025" name="Picture 2" descr="IC 74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 74165"/>
                    <pic:cNvPicPr>
                      <a:picLocks noChangeAspect="1" noChangeArrowheads="1"/>
                    </pic:cNvPicPr>
                  </pic:nvPicPr>
                  <pic:blipFill rotWithShape="1">
                    <a:blip r:embed="rId29">
                      <a:extLst>
                        <a:ext uri="{28A0092B-C50C-407E-A947-70E740481C1C}">
                          <a14:useLocalDpi xmlns:a14="http://schemas.microsoft.com/office/drawing/2010/main" val="0"/>
                        </a:ext>
                      </a:extLst>
                    </a:blip>
                    <a:srcRect t="19864" b="11762"/>
                    <a:stretch/>
                  </pic:blipFill>
                  <pic:spPr bwMode="auto">
                    <a:xfrm>
                      <a:off x="0" y="0"/>
                      <a:ext cx="5579016" cy="2863517"/>
                    </a:xfrm>
                    <a:prstGeom prst="rect">
                      <a:avLst/>
                    </a:prstGeom>
                    <a:noFill/>
                    <a:ln>
                      <a:noFill/>
                    </a:ln>
                    <a:extLst>
                      <a:ext uri="{53640926-AAD7-44D8-BBD7-CCE9431645EC}">
                        <a14:shadowObscured xmlns:a14="http://schemas.microsoft.com/office/drawing/2010/main"/>
                      </a:ext>
                    </a:extLst>
                  </pic:spPr>
                </pic:pic>
              </a:graphicData>
            </a:graphic>
          </wp:inline>
        </w:drawing>
      </w:r>
    </w:p>
    <w:p w14:paraId="176F6EBC" w14:textId="7D548D47" w:rsidR="00D85348" w:rsidRDefault="00D85348" w:rsidP="006C7773">
      <w:pPr>
        <w:pStyle w:val="ListParagraph"/>
        <w:numPr>
          <w:ilvl w:val="0"/>
          <w:numId w:val="4"/>
        </w:numPr>
        <w:rPr>
          <w:lang w:val="en-US"/>
        </w:rPr>
      </w:pPr>
      <w:r>
        <w:rPr>
          <w:lang w:val="en-US"/>
        </w:rPr>
        <w:t>Lưu ý ở sơ đồ mạch điện trên, cái cổng NAND phải dịch xuống, thêm 1 kí hiệu tròn vào CLEAR</w:t>
      </w:r>
    </w:p>
    <w:p w14:paraId="267486EA" w14:textId="2B19CA37" w:rsidR="006C7773" w:rsidRDefault="006E36E9" w:rsidP="006C7773">
      <w:pPr>
        <w:pStyle w:val="ListParagraph"/>
        <w:numPr>
          <w:ilvl w:val="0"/>
          <w:numId w:val="4"/>
        </w:numPr>
        <w:rPr>
          <w:lang w:val="en-US"/>
        </w:rPr>
      </w:pPr>
      <w:r>
        <w:rPr>
          <w:lang w:val="en-US"/>
        </w:rPr>
        <w:t>Mắc chân 16 vào mức 1</w:t>
      </w:r>
      <w:r w:rsidR="00D85348">
        <w:rPr>
          <w:lang w:val="en-US"/>
        </w:rPr>
        <w:t>, chân 8 vào mức 0, chân 2 vào Clock 1, chân 15 vào Clock 2</w:t>
      </w:r>
    </w:p>
    <w:p w14:paraId="5616DFB8" w14:textId="3F14451C" w:rsidR="00D85348" w:rsidRDefault="0023155D" w:rsidP="006C7773">
      <w:pPr>
        <w:pStyle w:val="ListParagraph"/>
        <w:numPr>
          <w:ilvl w:val="0"/>
          <w:numId w:val="4"/>
        </w:numPr>
        <w:rPr>
          <w:lang w:val="en-US"/>
        </w:rPr>
      </w:pPr>
      <w:r>
        <w:rPr>
          <w:lang w:val="en-US"/>
        </w:rPr>
        <w:t xml:space="preserve">Nếu chân 1 = 0, </w:t>
      </w:r>
      <w:r w:rsidR="00D711B5">
        <w:rPr>
          <w:lang w:val="en-US"/>
        </w:rPr>
        <w:t xml:space="preserve">chân 2, 10, 15 sẽ bị vô hiệu hóa, </w:t>
      </w:r>
      <w:r>
        <w:rPr>
          <w:lang w:val="en-US"/>
        </w:rPr>
        <w:t xml:space="preserve">thì giá trị Q của các SR Flip Flop bên trong lần lượt từ bên trái sang là giá trị chân 11, 12, 13, 14, 3, 4, </w:t>
      </w:r>
      <w:r w:rsidR="00D711B5">
        <w:rPr>
          <w:lang w:val="en-US"/>
        </w:rPr>
        <w:t>5</w:t>
      </w:r>
      <w:r>
        <w:rPr>
          <w:lang w:val="en-US"/>
        </w:rPr>
        <w:t xml:space="preserve">, </w:t>
      </w:r>
      <w:r w:rsidR="00D711B5">
        <w:rPr>
          <w:lang w:val="en-US"/>
        </w:rPr>
        <w:t>6</w:t>
      </w:r>
      <w:r>
        <w:rPr>
          <w:lang w:val="en-US"/>
        </w:rPr>
        <w:t>, do đó chân 9 = chân</w:t>
      </w:r>
      <w:r w:rsidR="00D711B5">
        <w:rPr>
          <w:lang w:val="en-US"/>
        </w:rPr>
        <w:t xml:space="preserve"> 6, chân 7 = chân </w:t>
      </w:r>
      <w:r w:rsidR="002A0BC0">
        <w:rPr>
          <w:lang w:val="en-US"/>
        </w:rPr>
        <w:t>9</w:t>
      </w:r>
      <w:r w:rsidR="00D711B5">
        <w:rPr>
          <w:lang w:val="en-US"/>
        </w:rPr>
        <w:t xml:space="preserve"> phủ định</w:t>
      </w:r>
    </w:p>
    <w:p w14:paraId="18FE0624" w14:textId="568D9443" w:rsidR="00D711B5" w:rsidRDefault="00D711B5" w:rsidP="006C7773">
      <w:pPr>
        <w:pStyle w:val="ListParagraph"/>
        <w:numPr>
          <w:ilvl w:val="0"/>
          <w:numId w:val="4"/>
        </w:numPr>
        <w:rPr>
          <w:lang w:val="en-US"/>
        </w:rPr>
      </w:pPr>
      <w:r>
        <w:rPr>
          <w:lang w:val="en-US"/>
        </w:rPr>
        <w:t>Nếu chân 1 = 1, thì chân 11, 12, 13, 14, 3, 4, 5, 6 sẽ bị vô hiệu hóa</w:t>
      </w:r>
      <w:r w:rsidR="00D30DBD">
        <w:rPr>
          <w:lang w:val="en-US"/>
        </w:rPr>
        <w:t>, gọi tổng Clock = Clock 1 OR với Clock 2, cứ mỗi khi gặp cạnh lên của tổng Clock, giá trị Q củ</w:t>
      </w:r>
      <w:r w:rsidR="00DB49FE">
        <w:rPr>
          <w:lang w:val="en-US"/>
        </w:rPr>
        <w:t xml:space="preserve">a mỗi SR Flip Flop bên trong sẽ truyền cho Q của SR Flip Flop ngay bên phải, giá trị Q của SR Flip Flop bên trái cùng = chân 10, nghĩa là dữ liệu được đẩy từ trái sang, do đó chân </w:t>
      </w:r>
      <w:r w:rsidR="002A0BC0">
        <w:rPr>
          <w:lang w:val="en-US"/>
        </w:rPr>
        <w:t>9 = giá trị Q trước đó của SR Flip Flop thứ 7 từ trái sang, chân 7 = chân 9 phủ định</w:t>
      </w:r>
    </w:p>
    <w:p w14:paraId="6E6F29F4" w14:textId="07000A21" w:rsidR="002A0BC0" w:rsidRDefault="004472E1" w:rsidP="004472E1">
      <w:pPr>
        <w:pStyle w:val="ListParagraph"/>
        <w:numPr>
          <w:ilvl w:val="0"/>
          <w:numId w:val="20"/>
        </w:numPr>
        <w:rPr>
          <w:lang w:val="en-US"/>
        </w:rPr>
      </w:pPr>
      <w:r>
        <w:rPr>
          <w:lang w:val="en-US"/>
        </w:rPr>
        <w:t>IC 74373?</w:t>
      </w:r>
    </w:p>
    <w:p w14:paraId="09C8E4EB" w14:textId="7F18D9E4" w:rsidR="004472E1" w:rsidRDefault="004472E1" w:rsidP="004472E1">
      <w:pPr>
        <w:pStyle w:val="ListParagraph"/>
        <w:ind w:left="1080"/>
        <w:rPr>
          <w:lang w:val="en-US"/>
        </w:rPr>
      </w:pPr>
      <w:r>
        <w:rPr>
          <w:noProof/>
        </w:rPr>
        <w:lastRenderedPageBreak/>
        <w:drawing>
          <wp:inline distT="0" distB="0" distL="0" distR="0" wp14:anchorId="574C26FD" wp14:editId="42717C1B">
            <wp:extent cx="2827020" cy="1860770"/>
            <wp:effectExtent l="0" t="0" r="0" b="6350"/>
            <wp:docPr id="1647253390" name="Picture 1" descr="Working of latch IC 74LS373 - Gadgetroni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king of latch IC 74LS373 - Gadgetronicx"/>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43217" cy="1871431"/>
                    </a:xfrm>
                    <a:prstGeom prst="rect">
                      <a:avLst/>
                    </a:prstGeom>
                    <a:noFill/>
                    <a:ln>
                      <a:noFill/>
                    </a:ln>
                  </pic:spPr>
                </pic:pic>
              </a:graphicData>
            </a:graphic>
          </wp:inline>
        </w:drawing>
      </w:r>
    </w:p>
    <w:p w14:paraId="6707A057" w14:textId="0BF36C2E" w:rsidR="004472E1" w:rsidRDefault="004472E1" w:rsidP="004472E1">
      <w:pPr>
        <w:pStyle w:val="ListParagraph"/>
        <w:ind w:left="1080"/>
        <w:rPr>
          <w:lang w:val="en-US"/>
        </w:rPr>
      </w:pPr>
      <w:r>
        <w:rPr>
          <w:noProof/>
        </w:rPr>
        <w:drawing>
          <wp:inline distT="0" distB="0" distL="0" distR="0" wp14:anchorId="7416D012" wp14:editId="706BC152">
            <wp:extent cx="4175760" cy="1642361"/>
            <wp:effectExtent l="0" t="0" r="0" b="0"/>
            <wp:docPr id="884415618" name="Picture 2" descr="Image result for 74373 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74373 IC"/>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85944" cy="1646367"/>
                    </a:xfrm>
                    <a:prstGeom prst="rect">
                      <a:avLst/>
                    </a:prstGeom>
                    <a:noFill/>
                    <a:ln>
                      <a:noFill/>
                    </a:ln>
                  </pic:spPr>
                </pic:pic>
              </a:graphicData>
            </a:graphic>
          </wp:inline>
        </w:drawing>
      </w:r>
    </w:p>
    <w:p w14:paraId="049DB80B" w14:textId="1C2FC6F8" w:rsidR="004472E1" w:rsidRDefault="00734204" w:rsidP="004472E1">
      <w:pPr>
        <w:pStyle w:val="ListParagraph"/>
        <w:numPr>
          <w:ilvl w:val="0"/>
          <w:numId w:val="4"/>
        </w:numPr>
        <w:rPr>
          <w:lang w:val="en-US"/>
        </w:rPr>
      </w:pPr>
      <w:r>
        <w:rPr>
          <w:lang w:val="en-US"/>
        </w:rPr>
        <w:t>Cổng NOT 2 ngõ nhập ở đây thuộc loại Logic 3 trạng thái</w:t>
      </w:r>
    </w:p>
    <w:p w14:paraId="03A492E1" w14:textId="13DB65E6" w:rsidR="00734204" w:rsidRDefault="00734204" w:rsidP="004472E1">
      <w:pPr>
        <w:pStyle w:val="ListParagraph"/>
        <w:numPr>
          <w:ilvl w:val="0"/>
          <w:numId w:val="4"/>
        </w:numPr>
        <w:rPr>
          <w:lang w:val="en-US"/>
        </w:rPr>
      </w:pPr>
      <w:r>
        <w:rPr>
          <w:lang w:val="en-US"/>
        </w:rPr>
        <w:t>Mắc chân 20 vào mức 1, chân 10 vào mức 0</w:t>
      </w:r>
    </w:p>
    <w:p w14:paraId="68B92151" w14:textId="400F6DFF" w:rsidR="00734204" w:rsidRDefault="00734204" w:rsidP="004472E1">
      <w:pPr>
        <w:pStyle w:val="ListParagraph"/>
        <w:numPr>
          <w:ilvl w:val="0"/>
          <w:numId w:val="4"/>
        </w:numPr>
        <w:rPr>
          <w:lang w:val="en-US"/>
        </w:rPr>
      </w:pPr>
      <w:r>
        <w:rPr>
          <w:lang w:val="en-US"/>
        </w:rPr>
        <w:t xml:space="preserve">Khi chân 11 = 1, chân 1 = 0, giá trị các chân </w:t>
      </w:r>
      <w:r w:rsidR="00217086">
        <w:rPr>
          <w:lang w:val="en-US"/>
        </w:rPr>
        <w:t>2, 5, 6, 9, 12, 15, 16, 19 = giá trị các chân 3, 4, 7, 8, 13, 14, 17, 18</w:t>
      </w:r>
    </w:p>
    <w:p w14:paraId="108262F3" w14:textId="1571F02F" w:rsidR="00217086" w:rsidRDefault="00217086" w:rsidP="004472E1">
      <w:pPr>
        <w:pStyle w:val="ListParagraph"/>
        <w:numPr>
          <w:ilvl w:val="0"/>
          <w:numId w:val="4"/>
        </w:numPr>
        <w:rPr>
          <w:lang w:val="en-US"/>
        </w:rPr>
      </w:pPr>
      <w:r>
        <w:rPr>
          <w:lang w:val="en-US"/>
        </w:rPr>
        <w:t xml:space="preserve">Khi chân 11 = 0, chân 1 = 0, </w:t>
      </w:r>
      <w:r w:rsidR="00014B2D">
        <w:rPr>
          <w:lang w:val="en-US"/>
        </w:rPr>
        <w:t>giá trị các chân 2, 5, 6, 9, 12, 15, 16, 19 được giữ không đổi</w:t>
      </w:r>
    </w:p>
    <w:p w14:paraId="355ECC0E" w14:textId="0A0E86A5" w:rsidR="00217086" w:rsidRDefault="00217086" w:rsidP="004472E1">
      <w:pPr>
        <w:pStyle w:val="ListParagraph"/>
        <w:numPr>
          <w:ilvl w:val="0"/>
          <w:numId w:val="4"/>
        </w:numPr>
        <w:rPr>
          <w:lang w:val="en-US"/>
        </w:rPr>
      </w:pPr>
      <w:r>
        <w:rPr>
          <w:lang w:val="en-US"/>
        </w:rPr>
        <w:t>Khi chân 1 = 1</w:t>
      </w:r>
      <w:r w:rsidR="00014B2D">
        <w:rPr>
          <w:lang w:val="en-US"/>
        </w:rPr>
        <w:t xml:space="preserve">, </w:t>
      </w:r>
      <w:r>
        <w:rPr>
          <w:lang w:val="en-US"/>
        </w:rPr>
        <w:t>giá trị các chân 2, 5, 6, 9, 12, 15, 16, 19</w:t>
      </w:r>
      <w:r w:rsidR="00014B2D">
        <w:rPr>
          <w:lang w:val="en-US"/>
        </w:rPr>
        <w:t xml:space="preserve"> là ngẫu nhiên, (High Impedance)</w:t>
      </w:r>
    </w:p>
    <w:p w14:paraId="7D44DB04" w14:textId="15ABAF37" w:rsidR="009515B3" w:rsidRDefault="009515B3" w:rsidP="009515B3">
      <w:pPr>
        <w:pStyle w:val="ListParagraph"/>
        <w:numPr>
          <w:ilvl w:val="0"/>
          <w:numId w:val="20"/>
        </w:numPr>
        <w:rPr>
          <w:lang w:val="en-US"/>
        </w:rPr>
      </w:pPr>
      <w:r>
        <w:rPr>
          <w:lang w:val="en-US"/>
        </w:rPr>
        <w:t>IC 74244?</w:t>
      </w:r>
    </w:p>
    <w:p w14:paraId="63D83EA8" w14:textId="7FB8007A" w:rsidR="009515B3" w:rsidRDefault="009515B3" w:rsidP="009515B3">
      <w:pPr>
        <w:pStyle w:val="ListParagraph"/>
        <w:ind w:left="1080"/>
        <w:rPr>
          <w:lang w:val="en-US"/>
        </w:rPr>
      </w:pPr>
      <w:r>
        <w:rPr>
          <w:noProof/>
        </w:rPr>
        <w:drawing>
          <wp:inline distT="0" distB="0" distL="0" distR="0" wp14:anchorId="23424772" wp14:editId="76904A1B">
            <wp:extent cx="3870960" cy="2991352"/>
            <wp:effectExtent l="0" t="0" r="0" b="0"/>
            <wp:docPr id="2136345231" name="Picture 3" descr="74244 Datasheet | Octal 3-STATE Buffer/Line Driver/Line Rece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4244 Datasheet | Octal 3-STATE Buffer/Line Driver/Line Receive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76558" cy="2995678"/>
                    </a:xfrm>
                    <a:prstGeom prst="rect">
                      <a:avLst/>
                    </a:prstGeom>
                    <a:noFill/>
                    <a:ln>
                      <a:noFill/>
                    </a:ln>
                  </pic:spPr>
                </pic:pic>
              </a:graphicData>
            </a:graphic>
          </wp:inline>
        </w:drawing>
      </w:r>
    </w:p>
    <w:p w14:paraId="49635853" w14:textId="58056632" w:rsidR="009515B3" w:rsidRDefault="00D73A48" w:rsidP="009515B3">
      <w:pPr>
        <w:pStyle w:val="ListParagraph"/>
        <w:numPr>
          <w:ilvl w:val="0"/>
          <w:numId w:val="4"/>
        </w:numPr>
        <w:rPr>
          <w:lang w:val="en-US"/>
        </w:rPr>
      </w:pPr>
      <w:r>
        <w:rPr>
          <w:lang w:val="en-US"/>
        </w:rPr>
        <w:t>Ở đây sử dụng 8 cổng Logic 3 trạng thái</w:t>
      </w:r>
    </w:p>
    <w:p w14:paraId="27F252B6" w14:textId="39494F58" w:rsidR="00D73A48" w:rsidRDefault="00D73A48" w:rsidP="009515B3">
      <w:pPr>
        <w:pStyle w:val="ListParagraph"/>
        <w:numPr>
          <w:ilvl w:val="0"/>
          <w:numId w:val="4"/>
        </w:numPr>
        <w:rPr>
          <w:lang w:val="en-US"/>
        </w:rPr>
      </w:pPr>
      <w:r>
        <w:rPr>
          <w:lang w:val="en-US"/>
        </w:rPr>
        <w:t>Mắc chân 20 vào mức 1, chân 10 vào mức 0</w:t>
      </w:r>
    </w:p>
    <w:p w14:paraId="2BA838C2" w14:textId="506565AC" w:rsidR="00D73A48" w:rsidRDefault="00D73A48" w:rsidP="00D73A48">
      <w:pPr>
        <w:pStyle w:val="ListParagraph"/>
        <w:numPr>
          <w:ilvl w:val="0"/>
          <w:numId w:val="4"/>
        </w:numPr>
        <w:rPr>
          <w:lang w:val="en-US"/>
        </w:rPr>
      </w:pPr>
      <w:r>
        <w:rPr>
          <w:lang w:val="en-US"/>
        </w:rPr>
        <w:lastRenderedPageBreak/>
        <w:t xml:space="preserve">Khi chân 1 = 0, giá trị các chân 18, 16, 14, 12 = giá trị các chân 2, 4, 6, 8, ngược lại nếu chân 1 = 1 thì </w:t>
      </w:r>
      <w:r w:rsidR="0003552C">
        <w:rPr>
          <w:lang w:val="en-US"/>
        </w:rPr>
        <w:t>giá trị các chân này ngẫu nhiên</w:t>
      </w:r>
    </w:p>
    <w:p w14:paraId="0BC39B2C" w14:textId="49EC90EC" w:rsidR="0003552C" w:rsidRDefault="0003552C" w:rsidP="0003552C">
      <w:pPr>
        <w:pStyle w:val="ListParagraph"/>
        <w:numPr>
          <w:ilvl w:val="0"/>
          <w:numId w:val="4"/>
        </w:numPr>
        <w:rPr>
          <w:lang w:val="en-US"/>
        </w:rPr>
      </w:pPr>
      <w:r>
        <w:rPr>
          <w:lang w:val="en-US"/>
        </w:rPr>
        <w:t>Khi chân 19 = 0, giá trị các chân 3, 5, 7, 9 = giá trị các chân 17, 15, 13, 11, ngược lại nếu chân 19 = 1 thì giá trị các chân này ngẫu nhiên</w:t>
      </w:r>
    </w:p>
    <w:p w14:paraId="1F78E6DA" w14:textId="0EE61B8E" w:rsidR="00633C03" w:rsidRDefault="00633C03" w:rsidP="00633C03">
      <w:pPr>
        <w:pStyle w:val="ListParagraph"/>
        <w:numPr>
          <w:ilvl w:val="0"/>
          <w:numId w:val="20"/>
        </w:numPr>
        <w:rPr>
          <w:lang w:val="en-US"/>
        </w:rPr>
      </w:pPr>
      <w:r>
        <w:rPr>
          <w:lang w:val="en-US"/>
        </w:rPr>
        <w:t>IC 74181?</w:t>
      </w:r>
    </w:p>
    <w:p w14:paraId="3B6BD7AD" w14:textId="2E0060A6" w:rsidR="00633C03" w:rsidRDefault="00633C03" w:rsidP="00633C03">
      <w:pPr>
        <w:pStyle w:val="ListParagraph"/>
        <w:ind w:left="1080"/>
        <w:rPr>
          <w:lang w:val="en-US"/>
        </w:rPr>
      </w:pPr>
      <w:r>
        <w:rPr>
          <w:noProof/>
        </w:rPr>
        <w:drawing>
          <wp:inline distT="0" distB="0" distL="0" distR="0" wp14:anchorId="00E40AD2" wp14:editId="47A55D7D">
            <wp:extent cx="1803400" cy="2533650"/>
            <wp:effectExtent l="0" t="0" r="6350" b="0"/>
            <wp:docPr id="904689925" name="Picture 1" descr="IC 74181 Price In BD | Robo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181 Price In BD | RoboDoc"/>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03400" cy="2533650"/>
                    </a:xfrm>
                    <a:prstGeom prst="rect">
                      <a:avLst/>
                    </a:prstGeom>
                    <a:noFill/>
                    <a:ln>
                      <a:noFill/>
                    </a:ln>
                  </pic:spPr>
                </pic:pic>
              </a:graphicData>
            </a:graphic>
          </wp:inline>
        </w:drawing>
      </w:r>
    </w:p>
    <w:p w14:paraId="144109A1" w14:textId="3E481256" w:rsidR="00633C03" w:rsidRDefault="00633C03" w:rsidP="00633C03">
      <w:pPr>
        <w:pStyle w:val="ListParagraph"/>
        <w:ind w:left="1080"/>
        <w:rPr>
          <w:lang w:val="en-US"/>
        </w:rPr>
      </w:pPr>
      <w:r>
        <w:rPr>
          <w:noProof/>
        </w:rPr>
        <w:drawing>
          <wp:inline distT="0" distB="0" distL="0" distR="0" wp14:anchorId="30AEB328" wp14:editId="71364F72">
            <wp:extent cx="5731510" cy="4333240"/>
            <wp:effectExtent l="0" t="0" r="2540" b="0"/>
            <wp:docPr id="1022162019"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333240"/>
                    </a:xfrm>
                    <a:prstGeom prst="rect">
                      <a:avLst/>
                    </a:prstGeom>
                    <a:noFill/>
                    <a:ln>
                      <a:noFill/>
                    </a:ln>
                  </pic:spPr>
                </pic:pic>
              </a:graphicData>
            </a:graphic>
          </wp:inline>
        </w:drawing>
      </w:r>
    </w:p>
    <w:p w14:paraId="5791D974" w14:textId="4DEE87C9" w:rsidR="00633C03" w:rsidRDefault="00633C03" w:rsidP="00633C03">
      <w:pPr>
        <w:pStyle w:val="ListParagraph"/>
        <w:numPr>
          <w:ilvl w:val="0"/>
          <w:numId w:val="4"/>
        </w:numPr>
        <w:rPr>
          <w:lang w:val="en-US"/>
        </w:rPr>
      </w:pPr>
      <w:r>
        <w:rPr>
          <w:lang w:val="en-US"/>
        </w:rPr>
        <w:t>IC này là ALU đơn giản nhất</w:t>
      </w:r>
    </w:p>
    <w:p w14:paraId="600B03E2" w14:textId="5C5732EB" w:rsidR="00633C03" w:rsidRDefault="00633C03" w:rsidP="00633C03">
      <w:pPr>
        <w:pStyle w:val="ListParagraph"/>
        <w:numPr>
          <w:ilvl w:val="0"/>
          <w:numId w:val="4"/>
        </w:numPr>
        <w:rPr>
          <w:lang w:val="en-US"/>
        </w:rPr>
      </w:pPr>
      <w:r>
        <w:rPr>
          <w:lang w:val="en-US"/>
        </w:rPr>
        <w:t xml:space="preserve">Mắc </w:t>
      </w:r>
      <w:r w:rsidR="005057FF">
        <w:rPr>
          <w:lang w:val="en-US"/>
        </w:rPr>
        <w:t>chân 24 vào mức 1, chân 12 vào mức 2</w:t>
      </w:r>
    </w:p>
    <w:p w14:paraId="4D06D190" w14:textId="1E26D420" w:rsidR="005057FF" w:rsidRDefault="005057FF" w:rsidP="00633C03">
      <w:pPr>
        <w:pStyle w:val="ListParagraph"/>
        <w:numPr>
          <w:ilvl w:val="0"/>
          <w:numId w:val="4"/>
        </w:numPr>
        <w:rPr>
          <w:lang w:val="en-US"/>
        </w:rPr>
      </w:pPr>
      <w:r>
        <w:rPr>
          <w:lang w:val="en-US"/>
        </w:rPr>
        <w:t xml:space="preserve">Gọi A = giá trị chân 19, 21, 23, 2, gọi B = giá trị chân 18, 20, 22, 1, gọi F = giá trị chân 13, </w:t>
      </w:r>
      <w:r w:rsidR="009E410D">
        <w:rPr>
          <w:lang w:val="en-US"/>
        </w:rPr>
        <w:t>11, 10, 9</w:t>
      </w:r>
      <w:r w:rsidR="003D57EA">
        <w:rPr>
          <w:lang w:val="en-US"/>
        </w:rPr>
        <w:t>, gọi S = giá trị chân 3, 4, 5, 6</w:t>
      </w:r>
    </w:p>
    <w:p w14:paraId="482270F9" w14:textId="0BEB1B64" w:rsidR="009E410D" w:rsidRDefault="009E410D" w:rsidP="00633C03">
      <w:pPr>
        <w:pStyle w:val="ListParagraph"/>
        <w:numPr>
          <w:ilvl w:val="0"/>
          <w:numId w:val="4"/>
        </w:numPr>
        <w:rPr>
          <w:lang w:val="en-US"/>
        </w:rPr>
      </w:pPr>
      <w:r>
        <w:rPr>
          <w:lang w:val="en-US"/>
        </w:rPr>
        <w:lastRenderedPageBreak/>
        <w:t>Khi chân 8 = 1, IC ở chế độ tính biểu thức Logic, khi chân 8 = 0, thì ở chế độ tính toán toán học</w:t>
      </w:r>
    </w:p>
    <w:p w14:paraId="2B59DD55" w14:textId="16777D90" w:rsidR="00F02FCF" w:rsidRPr="00F02FCF" w:rsidRDefault="009E410D" w:rsidP="00F02FCF">
      <w:pPr>
        <w:pStyle w:val="ListParagraph"/>
        <w:numPr>
          <w:ilvl w:val="0"/>
          <w:numId w:val="4"/>
        </w:numPr>
        <w:rPr>
          <w:lang w:val="en-US"/>
        </w:rPr>
      </w:pPr>
      <w:r>
        <w:rPr>
          <w:lang w:val="en-US"/>
        </w:rPr>
        <w:t>Bảng thực trị</w:t>
      </w:r>
    </w:p>
    <w:p w14:paraId="303D1C11" w14:textId="6BDFC082" w:rsidR="00703F91" w:rsidRDefault="00F02FCF" w:rsidP="00D2215E">
      <w:pPr>
        <w:pStyle w:val="ListParagraph"/>
        <w:ind w:left="1080"/>
        <w:rPr>
          <w:lang w:val="en-US"/>
        </w:rPr>
      </w:pPr>
      <w:r>
        <w:rPr>
          <w:noProof/>
        </w:rPr>
        <w:drawing>
          <wp:inline distT="0" distB="0" distL="0" distR="0" wp14:anchorId="516FD71B" wp14:editId="4A9C02E5">
            <wp:extent cx="1047750" cy="5019817"/>
            <wp:effectExtent l="0" t="0" r="0" b="9525"/>
            <wp:docPr id="1792917965" name="Picture 1792917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5735" name=""/>
                    <pic:cNvPicPr/>
                  </pic:nvPicPr>
                  <pic:blipFill rotWithShape="1">
                    <a:blip r:embed="rId35"/>
                    <a:srcRect l="22048" t="26394" r="70529" b="10380"/>
                    <a:stretch/>
                  </pic:blipFill>
                  <pic:spPr bwMode="auto">
                    <a:xfrm>
                      <a:off x="0" y="0"/>
                      <a:ext cx="1047750" cy="5019817"/>
                    </a:xfrm>
                    <a:prstGeom prst="rect">
                      <a:avLst/>
                    </a:prstGeom>
                    <a:ln>
                      <a:noFill/>
                    </a:ln>
                    <a:extLst>
                      <a:ext uri="{53640926-AAD7-44D8-BBD7-CCE9431645EC}">
                        <a14:shadowObscured xmlns:a14="http://schemas.microsoft.com/office/drawing/2010/main"/>
                      </a:ext>
                    </a:extLst>
                  </pic:spPr>
                </pic:pic>
              </a:graphicData>
            </a:graphic>
          </wp:inline>
        </w:drawing>
      </w:r>
      <w:r w:rsidR="00703F91">
        <w:rPr>
          <w:noProof/>
        </w:rPr>
        <w:drawing>
          <wp:inline distT="0" distB="0" distL="0" distR="0" wp14:anchorId="2B9BB132" wp14:editId="2F300688">
            <wp:extent cx="3623277" cy="5450628"/>
            <wp:effectExtent l="0" t="0" r="0" b="0"/>
            <wp:docPr id="143141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5735" name=""/>
                    <pic:cNvPicPr/>
                  </pic:nvPicPr>
                  <pic:blipFill rotWithShape="1">
                    <a:blip r:embed="rId35"/>
                    <a:srcRect l="53682" t="21070" r="20686" b="10380"/>
                    <a:stretch/>
                  </pic:blipFill>
                  <pic:spPr bwMode="auto">
                    <a:xfrm>
                      <a:off x="0" y="0"/>
                      <a:ext cx="3656233" cy="5500204"/>
                    </a:xfrm>
                    <a:prstGeom prst="rect">
                      <a:avLst/>
                    </a:prstGeom>
                    <a:ln>
                      <a:noFill/>
                    </a:ln>
                    <a:extLst>
                      <a:ext uri="{53640926-AAD7-44D8-BBD7-CCE9431645EC}">
                        <a14:shadowObscured xmlns:a14="http://schemas.microsoft.com/office/drawing/2010/main"/>
                      </a:ext>
                    </a:extLst>
                  </pic:spPr>
                </pic:pic>
              </a:graphicData>
            </a:graphic>
          </wp:inline>
        </w:drawing>
      </w:r>
    </w:p>
    <w:p w14:paraId="4CCC44B4" w14:textId="7C4A8DBB" w:rsidR="003D57EA" w:rsidRDefault="007C5C8E" w:rsidP="00F02FCF">
      <w:pPr>
        <w:pStyle w:val="ListParagraph"/>
        <w:numPr>
          <w:ilvl w:val="0"/>
          <w:numId w:val="4"/>
        </w:numPr>
        <w:rPr>
          <w:lang w:val="en-US"/>
        </w:rPr>
      </w:pPr>
      <w:r>
        <w:rPr>
          <w:lang w:val="en-US"/>
        </w:rPr>
        <w:t>Chân 7 dùng để cấp giá trị nhớ khởi đầu, nếu = 1 thì không nhớ, nếu = 0 thì có nhớ 1</w:t>
      </w:r>
    </w:p>
    <w:p w14:paraId="62B86E74" w14:textId="11AAE417" w:rsidR="007C5C8E" w:rsidRDefault="007C5C8E" w:rsidP="00F02FCF">
      <w:pPr>
        <w:pStyle w:val="ListParagraph"/>
        <w:numPr>
          <w:ilvl w:val="0"/>
          <w:numId w:val="4"/>
        </w:numPr>
        <w:rPr>
          <w:lang w:val="en-US"/>
        </w:rPr>
      </w:pPr>
      <w:r>
        <w:rPr>
          <w:lang w:val="en-US"/>
        </w:rPr>
        <w:t>Ở bảng này –1 nghĩa là 1111, dấu + không phải phép cộng mà là OR</w:t>
      </w:r>
    </w:p>
    <w:p w14:paraId="74DB8B31" w14:textId="0914AE08" w:rsidR="00CC76C0" w:rsidRDefault="006D5759" w:rsidP="00F02FCF">
      <w:pPr>
        <w:pStyle w:val="ListParagraph"/>
        <w:numPr>
          <w:ilvl w:val="0"/>
          <w:numId w:val="4"/>
        </w:numPr>
        <w:rPr>
          <w:lang w:val="en-US"/>
        </w:rPr>
      </w:pPr>
      <w:r>
        <w:rPr>
          <w:lang w:val="en-US"/>
        </w:rPr>
        <w:t>Ở đây phép trừ = phép cộng bù 2</w:t>
      </w:r>
    </w:p>
    <w:p w14:paraId="5DA92A21" w14:textId="15179ABF" w:rsidR="006D5759" w:rsidRDefault="006D5759" w:rsidP="006D5759">
      <w:pPr>
        <w:pStyle w:val="ListParagraph"/>
        <w:numPr>
          <w:ilvl w:val="0"/>
          <w:numId w:val="4"/>
        </w:numPr>
        <w:rPr>
          <w:lang w:val="en-US"/>
        </w:rPr>
      </w:pPr>
      <w:r>
        <w:rPr>
          <w:lang w:val="en-US"/>
        </w:rPr>
        <w:t>Output của các phép tính là F</w:t>
      </w:r>
    </w:p>
    <w:p w14:paraId="7D9C63B2" w14:textId="22B3BA4F" w:rsidR="006D5759" w:rsidRDefault="006D5759" w:rsidP="006D5759">
      <w:pPr>
        <w:pStyle w:val="ListParagraph"/>
        <w:numPr>
          <w:ilvl w:val="0"/>
          <w:numId w:val="4"/>
        </w:numPr>
        <w:rPr>
          <w:lang w:val="en-US"/>
        </w:rPr>
      </w:pPr>
      <w:r>
        <w:rPr>
          <w:lang w:val="en-US"/>
        </w:rPr>
        <w:t>Nếu A + B có 5 chữ số thì F chỉ lấy 4 chữ số cuối, chữ số còn lại vào chân 16</w:t>
      </w:r>
    </w:p>
    <w:p w14:paraId="6C8949F7" w14:textId="75E8DDD9" w:rsidR="001C2AB4" w:rsidRDefault="006D5759" w:rsidP="0050471E">
      <w:pPr>
        <w:pStyle w:val="ListParagraph"/>
        <w:numPr>
          <w:ilvl w:val="0"/>
          <w:numId w:val="4"/>
        </w:numPr>
        <w:rPr>
          <w:lang w:val="en-US"/>
        </w:rPr>
      </w:pPr>
      <w:r>
        <w:rPr>
          <w:lang w:val="en-US"/>
        </w:rPr>
        <w:t xml:space="preserve">Chân 15 và 17 lần lượt là </w:t>
      </w:r>
      <w:r w:rsidR="00A9131B">
        <w:rPr>
          <w:lang w:val="en-US"/>
        </w:rPr>
        <w:t xml:space="preserve">giá trị </w:t>
      </w:r>
      <w:r>
        <w:rPr>
          <w:lang w:val="en-US"/>
        </w:rPr>
        <w:t>P và G</w:t>
      </w:r>
      <w:r w:rsidR="00A9131B">
        <w:rPr>
          <w:lang w:val="en-US"/>
        </w:rPr>
        <w:t xml:space="preserve"> dùng khi bạn muốn tính phép cộng với nhiều hơn 4 Bit, theo kiểu Carry Look Ahead Adder</w:t>
      </w:r>
      <w:r w:rsidR="00D2215E">
        <w:rPr>
          <w:lang w:val="en-US"/>
        </w:rPr>
        <w:t>, cộng từng 4 Bit một, số dư sẽ được tính song song</w:t>
      </w:r>
    </w:p>
    <w:p w14:paraId="1DDB4673" w14:textId="4F6654C2" w:rsidR="00D2215E" w:rsidRDefault="00D2215E" w:rsidP="0050471E">
      <w:pPr>
        <w:pStyle w:val="ListParagraph"/>
        <w:numPr>
          <w:ilvl w:val="0"/>
          <w:numId w:val="4"/>
        </w:numPr>
        <w:rPr>
          <w:lang w:val="en-US"/>
        </w:rPr>
      </w:pPr>
      <w:r>
        <w:rPr>
          <w:lang w:val="en-US"/>
        </w:rPr>
        <w:t>Chân 14 sẽ = 1 nếu đang trong chế độ Logic và A = B, còn lại = 0</w:t>
      </w:r>
    </w:p>
    <w:p w14:paraId="46EDE0C8" w14:textId="77777777" w:rsidR="00722D8C" w:rsidRPr="00722D8C" w:rsidRDefault="00722D8C" w:rsidP="00722D8C">
      <w:pPr>
        <w:rPr>
          <w:lang w:val="en-US"/>
        </w:rPr>
      </w:pPr>
    </w:p>
    <w:p w14:paraId="1D442F61" w14:textId="2446D106" w:rsidR="00FC71BE" w:rsidRDefault="00FC71BE" w:rsidP="0050471E">
      <w:pPr>
        <w:rPr>
          <w:lang w:val="en-US"/>
        </w:rPr>
      </w:pPr>
      <w:r>
        <w:rPr>
          <w:lang w:val="en-US"/>
        </w:rPr>
        <w:t>Memory – Bộ Nhớ:</w:t>
      </w:r>
    </w:p>
    <w:p w14:paraId="2ACCDD80" w14:textId="540195E6" w:rsidR="00FC71BE" w:rsidRDefault="00FC71BE" w:rsidP="00FC71BE">
      <w:pPr>
        <w:pStyle w:val="ListParagraph"/>
        <w:numPr>
          <w:ilvl w:val="0"/>
          <w:numId w:val="27"/>
        </w:numPr>
        <w:rPr>
          <w:lang w:val="en-US"/>
        </w:rPr>
      </w:pPr>
      <w:r>
        <w:rPr>
          <w:lang w:val="en-US"/>
        </w:rPr>
        <w:t xml:space="preserve">Bản </w:t>
      </w:r>
      <w:r w:rsidR="00F7299C">
        <w:rPr>
          <w:lang w:val="en-US"/>
        </w:rPr>
        <w:t>Chất Lập Trình?</w:t>
      </w:r>
    </w:p>
    <w:p w14:paraId="5EA16F6E" w14:textId="4D8D5455" w:rsidR="00FC71BE" w:rsidRDefault="00FC71BE" w:rsidP="00FC71BE">
      <w:pPr>
        <w:pStyle w:val="ListParagraph"/>
        <w:numPr>
          <w:ilvl w:val="0"/>
          <w:numId w:val="4"/>
        </w:numPr>
        <w:rPr>
          <w:lang w:val="en-US"/>
        </w:rPr>
      </w:pPr>
      <w:r>
        <w:rPr>
          <w:lang w:val="en-US"/>
        </w:rPr>
        <w:lastRenderedPageBreak/>
        <w:t>Là mày viết vào ô nhớ các Bit 0 hoặc 1</w:t>
      </w:r>
    </w:p>
    <w:p w14:paraId="27011073" w14:textId="5033B9E3" w:rsidR="007D5F3B" w:rsidRDefault="007D5F3B" w:rsidP="007D5F3B">
      <w:pPr>
        <w:pStyle w:val="ListParagraph"/>
        <w:numPr>
          <w:ilvl w:val="0"/>
          <w:numId w:val="27"/>
        </w:numPr>
        <w:rPr>
          <w:lang w:val="en-US"/>
        </w:rPr>
      </w:pPr>
      <w:r>
        <w:rPr>
          <w:lang w:val="en-US"/>
        </w:rPr>
        <w:t>ROM?</w:t>
      </w:r>
    </w:p>
    <w:p w14:paraId="1F6127B8" w14:textId="77AE06D6" w:rsidR="007D5F3B" w:rsidRDefault="007D5F3B" w:rsidP="007D5F3B">
      <w:pPr>
        <w:pStyle w:val="ListParagraph"/>
        <w:numPr>
          <w:ilvl w:val="0"/>
          <w:numId w:val="4"/>
        </w:numPr>
        <w:rPr>
          <w:lang w:val="en-US"/>
        </w:rPr>
      </w:pPr>
      <w:r>
        <w:rPr>
          <w:lang w:val="en-US"/>
        </w:rPr>
        <w:t>Là thiết bị nhớ không bị mất dữ liệu khi ngừng cung cấp điện</w:t>
      </w:r>
    </w:p>
    <w:p w14:paraId="262BEEAA" w14:textId="36DDFF38" w:rsidR="00C74231" w:rsidRDefault="00C74231" w:rsidP="007D5F3B">
      <w:pPr>
        <w:pStyle w:val="ListParagraph"/>
        <w:numPr>
          <w:ilvl w:val="0"/>
          <w:numId w:val="4"/>
        </w:numPr>
        <w:rPr>
          <w:lang w:val="en-US"/>
        </w:rPr>
      </w:pPr>
      <w:r>
        <w:rPr>
          <w:lang w:val="en-US"/>
        </w:rPr>
        <w:t>Trong ROM có các từ nhớ, thường 1 từ nhớ = 8 Bit dữ liệu</w:t>
      </w:r>
    </w:p>
    <w:p w14:paraId="5006227C" w14:textId="7F9DC772" w:rsidR="00C74231" w:rsidRDefault="00C74231" w:rsidP="007D5F3B">
      <w:pPr>
        <w:pStyle w:val="ListParagraph"/>
        <w:numPr>
          <w:ilvl w:val="0"/>
          <w:numId w:val="4"/>
        </w:numPr>
        <w:rPr>
          <w:lang w:val="en-US"/>
        </w:rPr>
      </w:pPr>
      <w:r>
        <w:rPr>
          <w:lang w:val="en-US"/>
        </w:rPr>
        <w:t>Mỗi từ nhớ có 1 địa chỉ riêng dưới dạng nhị phân</w:t>
      </w:r>
    </w:p>
    <w:p w14:paraId="1280F038" w14:textId="2CB8B6B2" w:rsidR="00C74231" w:rsidRPr="007D5F3B" w:rsidRDefault="00C74231" w:rsidP="007D5F3B">
      <w:pPr>
        <w:pStyle w:val="ListParagraph"/>
        <w:numPr>
          <w:ilvl w:val="0"/>
          <w:numId w:val="4"/>
        </w:numPr>
        <w:rPr>
          <w:lang w:val="en-US"/>
        </w:rPr>
      </w:pPr>
      <w:r>
        <w:rPr>
          <w:lang w:val="en-US"/>
        </w:rPr>
        <w:t>ROM nhận Input là địa chỉ và trả về từ nhớ tương ứng</w:t>
      </w:r>
    </w:p>
    <w:p w14:paraId="265F7A45" w14:textId="5675F066" w:rsidR="00FC71BE" w:rsidRDefault="00FC71BE" w:rsidP="00FC71BE">
      <w:pPr>
        <w:pStyle w:val="ListParagraph"/>
        <w:numPr>
          <w:ilvl w:val="0"/>
          <w:numId w:val="27"/>
        </w:numPr>
        <w:rPr>
          <w:lang w:val="en-US"/>
        </w:rPr>
      </w:pPr>
      <w:r>
        <w:rPr>
          <w:lang w:val="en-US"/>
        </w:rPr>
        <w:t>MROM?</w:t>
      </w:r>
    </w:p>
    <w:p w14:paraId="2831165D" w14:textId="41394C51" w:rsidR="00FC71BE" w:rsidRDefault="00FC71BE" w:rsidP="00FC71BE">
      <w:pPr>
        <w:pStyle w:val="ListParagraph"/>
        <w:numPr>
          <w:ilvl w:val="0"/>
          <w:numId w:val="4"/>
        </w:numPr>
        <w:rPr>
          <w:lang w:val="en-US"/>
        </w:rPr>
      </w:pPr>
      <w:r>
        <w:rPr>
          <w:lang w:val="en-US"/>
        </w:rPr>
        <w:t>Là ROM được lập trình sẵn bởi nhà sản xuất và không thể được lập trình lại nữa</w:t>
      </w:r>
    </w:p>
    <w:p w14:paraId="5DFFEC53" w14:textId="324E219F" w:rsidR="00FC71BE" w:rsidRDefault="00FC71BE" w:rsidP="00FC71BE">
      <w:pPr>
        <w:pStyle w:val="ListParagraph"/>
        <w:numPr>
          <w:ilvl w:val="0"/>
          <w:numId w:val="27"/>
        </w:numPr>
        <w:rPr>
          <w:lang w:val="en-US"/>
        </w:rPr>
      </w:pPr>
      <w:r>
        <w:rPr>
          <w:lang w:val="en-US"/>
        </w:rPr>
        <w:t>PROM?</w:t>
      </w:r>
    </w:p>
    <w:p w14:paraId="344FD956" w14:textId="2BEFEEE8" w:rsidR="00FC71BE" w:rsidRDefault="00FC71BE" w:rsidP="00FC71BE">
      <w:pPr>
        <w:pStyle w:val="ListParagraph"/>
        <w:numPr>
          <w:ilvl w:val="0"/>
          <w:numId w:val="4"/>
        </w:numPr>
        <w:rPr>
          <w:lang w:val="en-US"/>
        </w:rPr>
      </w:pPr>
      <w:r>
        <w:rPr>
          <w:lang w:val="en-US"/>
        </w:rPr>
        <w:t>Là ROM</w:t>
      </w:r>
      <w:r w:rsidR="00E0664E">
        <w:rPr>
          <w:lang w:val="en-US"/>
        </w:rPr>
        <w:t xml:space="preserve"> được lập trình bởi người dùng sau khi họ mua nó, chỉ được lập trình 1 lần duy nhất</w:t>
      </w:r>
    </w:p>
    <w:p w14:paraId="3F2C2EFB" w14:textId="3BF63339" w:rsidR="00E0664E" w:rsidRDefault="00E0664E" w:rsidP="00E0664E">
      <w:pPr>
        <w:pStyle w:val="ListParagraph"/>
        <w:numPr>
          <w:ilvl w:val="0"/>
          <w:numId w:val="27"/>
        </w:numPr>
        <w:rPr>
          <w:lang w:val="en-US"/>
        </w:rPr>
      </w:pPr>
      <w:r>
        <w:rPr>
          <w:lang w:val="en-US"/>
        </w:rPr>
        <w:t>EPROM?</w:t>
      </w:r>
    </w:p>
    <w:p w14:paraId="02F0B454" w14:textId="1BE7518E" w:rsidR="00E0664E" w:rsidRDefault="00E0664E" w:rsidP="00E0664E">
      <w:pPr>
        <w:pStyle w:val="ListParagraph"/>
        <w:numPr>
          <w:ilvl w:val="0"/>
          <w:numId w:val="4"/>
        </w:numPr>
        <w:rPr>
          <w:lang w:val="en-US"/>
        </w:rPr>
      </w:pPr>
      <w:r>
        <w:rPr>
          <w:lang w:val="en-US"/>
        </w:rPr>
        <w:t>Là ROM có thể được lập trình lại nhiều lần</w:t>
      </w:r>
      <w:r w:rsidR="00BD2F9F">
        <w:rPr>
          <w:lang w:val="en-US"/>
        </w:rPr>
        <w:t>, bằng cách dùng tia UV tẩy trắng lại EPROM</w:t>
      </w:r>
    </w:p>
    <w:p w14:paraId="15B27268" w14:textId="5A7413E0" w:rsidR="00E0664E" w:rsidRDefault="00BD2F9F" w:rsidP="00E0664E">
      <w:pPr>
        <w:pStyle w:val="ListParagraph"/>
        <w:numPr>
          <w:ilvl w:val="0"/>
          <w:numId w:val="27"/>
        </w:numPr>
        <w:rPr>
          <w:lang w:val="en-US"/>
        </w:rPr>
      </w:pPr>
      <w:r>
        <w:rPr>
          <w:lang w:val="en-US"/>
        </w:rPr>
        <w:t>EEPROM?</w:t>
      </w:r>
    </w:p>
    <w:p w14:paraId="46E62CA6" w14:textId="13486974" w:rsidR="00BD2F9F" w:rsidRDefault="00BD2F9F" w:rsidP="00BD2F9F">
      <w:pPr>
        <w:pStyle w:val="ListParagraph"/>
        <w:numPr>
          <w:ilvl w:val="0"/>
          <w:numId w:val="4"/>
        </w:numPr>
        <w:rPr>
          <w:lang w:val="en-US"/>
        </w:rPr>
      </w:pPr>
      <w:r>
        <w:rPr>
          <w:lang w:val="en-US"/>
        </w:rPr>
        <w:t>Giống EPROM nhưng thay tia UV bằng tín hiệu điện</w:t>
      </w:r>
    </w:p>
    <w:p w14:paraId="28B639A2" w14:textId="28310D6E" w:rsidR="00FB21D2" w:rsidRDefault="00FB21D2" w:rsidP="00FB21D2">
      <w:pPr>
        <w:pStyle w:val="ListParagraph"/>
        <w:numPr>
          <w:ilvl w:val="0"/>
          <w:numId w:val="27"/>
        </w:numPr>
        <w:rPr>
          <w:lang w:val="en-US"/>
        </w:rPr>
      </w:pPr>
      <w:r>
        <w:rPr>
          <w:lang w:val="en-US"/>
        </w:rPr>
        <w:t>RAM?</w:t>
      </w:r>
    </w:p>
    <w:p w14:paraId="45125CBA" w14:textId="56856DFC" w:rsidR="00FB21D2" w:rsidRDefault="00FB21D2" w:rsidP="00FB21D2">
      <w:pPr>
        <w:pStyle w:val="ListParagraph"/>
        <w:numPr>
          <w:ilvl w:val="0"/>
          <w:numId w:val="4"/>
        </w:numPr>
        <w:rPr>
          <w:lang w:val="en-US"/>
        </w:rPr>
      </w:pPr>
      <w:r>
        <w:rPr>
          <w:lang w:val="en-US"/>
        </w:rPr>
        <w:t>1 thanh RAM bao gồm nhiều cục màu đen, trong mỗi cục màu đen có ma trận các ô nhớ</w:t>
      </w:r>
    </w:p>
    <w:p w14:paraId="440AF9FF" w14:textId="19FD9ED5" w:rsidR="00FB21D2" w:rsidRDefault="00FB21D2" w:rsidP="00FB21D2">
      <w:pPr>
        <w:pStyle w:val="ListParagraph"/>
        <w:numPr>
          <w:ilvl w:val="0"/>
          <w:numId w:val="4"/>
        </w:numPr>
        <w:rPr>
          <w:lang w:val="en-US"/>
        </w:rPr>
      </w:pPr>
      <w:r>
        <w:rPr>
          <w:lang w:val="en-US"/>
        </w:rPr>
        <w:t>Tốc độ truy cập ô nhớ trong RAM là ngay tức thì, không phụ thuộc địa chỉ, do sử dụng MUX</w:t>
      </w:r>
      <w:r w:rsidR="001E7A0C">
        <w:rPr>
          <w:lang w:val="en-US"/>
        </w:rPr>
        <w:t xml:space="preserve"> nên nhanh chóng tìm ra hàng và cột trong ma trận</w:t>
      </w:r>
    </w:p>
    <w:p w14:paraId="327EAFBA" w14:textId="77166B42" w:rsidR="00643C28" w:rsidRDefault="00643C28" w:rsidP="00643C28">
      <w:pPr>
        <w:pStyle w:val="ListParagraph"/>
        <w:numPr>
          <w:ilvl w:val="0"/>
          <w:numId w:val="27"/>
        </w:numPr>
        <w:rPr>
          <w:lang w:val="en-US"/>
        </w:rPr>
      </w:pPr>
      <w:r>
        <w:rPr>
          <w:lang w:val="en-US"/>
        </w:rPr>
        <w:t>DRAM?</w:t>
      </w:r>
    </w:p>
    <w:p w14:paraId="3896A753" w14:textId="17747D37" w:rsidR="00643C28" w:rsidRDefault="00643C28" w:rsidP="00643C28">
      <w:pPr>
        <w:pStyle w:val="ListParagraph"/>
        <w:numPr>
          <w:ilvl w:val="0"/>
          <w:numId w:val="4"/>
        </w:numPr>
        <w:rPr>
          <w:lang w:val="en-US"/>
        </w:rPr>
      </w:pPr>
      <w:r>
        <w:rPr>
          <w:lang w:val="en-US"/>
        </w:rPr>
        <w:t>Là RAM mà dữ liệu trong nó được lưu bởi hiệu điện thế tụ điện, do đó sẽ có tình trạng hiệu điện thế suy giảm theo thời gian, vì vậy phải thường xuyên khôi phục lại giá trị ban đầu trước khi hiệu điện thế mất hoàn toàn</w:t>
      </w:r>
      <w:r w:rsidR="0001465A">
        <w:rPr>
          <w:lang w:val="en-US"/>
        </w:rPr>
        <w:t>, gọi là làm tươi</w:t>
      </w:r>
    </w:p>
    <w:p w14:paraId="3DFC6C9F" w14:textId="659D0C70" w:rsidR="0001465A" w:rsidRDefault="0001465A" w:rsidP="00643C28">
      <w:pPr>
        <w:pStyle w:val="ListParagraph"/>
        <w:numPr>
          <w:ilvl w:val="0"/>
          <w:numId w:val="4"/>
        </w:numPr>
        <w:rPr>
          <w:lang w:val="en-US"/>
        </w:rPr>
      </w:pPr>
      <w:r>
        <w:rPr>
          <w:lang w:val="en-US"/>
        </w:rPr>
        <w:t>Kích thước nhỏ</w:t>
      </w:r>
    </w:p>
    <w:p w14:paraId="0E345801" w14:textId="72C406E7" w:rsidR="0001465A" w:rsidRDefault="0001465A" w:rsidP="0001465A">
      <w:pPr>
        <w:pStyle w:val="ListParagraph"/>
        <w:numPr>
          <w:ilvl w:val="0"/>
          <w:numId w:val="27"/>
        </w:numPr>
        <w:rPr>
          <w:lang w:val="en-US"/>
        </w:rPr>
      </w:pPr>
      <w:r>
        <w:rPr>
          <w:lang w:val="en-US"/>
        </w:rPr>
        <w:t>SRAM?</w:t>
      </w:r>
    </w:p>
    <w:p w14:paraId="58A1D02E" w14:textId="1280F243" w:rsidR="0001465A" w:rsidRDefault="0001465A" w:rsidP="0001465A">
      <w:pPr>
        <w:pStyle w:val="ListParagraph"/>
        <w:numPr>
          <w:ilvl w:val="0"/>
          <w:numId w:val="4"/>
        </w:numPr>
        <w:rPr>
          <w:lang w:val="en-US"/>
        </w:rPr>
      </w:pPr>
      <w:r>
        <w:rPr>
          <w:lang w:val="en-US"/>
        </w:rPr>
        <w:t>Là RAM mà dữ liệu trong nó không bị mất đi theo thời gian, dùng làm bộ nhớ đệm trong CPU</w:t>
      </w:r>
    </w:p>
    <w:p w14:paraId="1D0B3014" w14:textId="2DA300D3" w:rsidR="0001465A" w:rsidRDefault="0001465A" w:rsidP="0001465A">
      <w:pPr>
        <w:pStyle w:val="ListParagraph"/>
        <w:numPr>
          <w:ilvl w:val="0"/>
          <w:numId w:val="4"/>
        </w:numPr>
        <w:rPr>
          <w:lang w:val="en-US"/>
        </w:rPr>
      </w:pPr>
      <w:r>
        <w:rPr>
          <w:lang w:val="en-US"/>
        </w:rPr>
        <w:t>Kích thước to</w:t>
      </w:r>
    </w:p>
    <w:p w14:paraId="0C40798E" w14:textId="7E894278" w:rsidR="00AA57D5" w:rsidRDefault="00AA57D5" w:rsidP="00AA57D5">
      <w:pPr>
        <w:pStyle w:val="ListParagraph"/>
        <w:numPr>
          <w:ilvl w:val="0"/>
          <w:numId w:val="27"/>
        </w:numPr>
        <w:rPr>
          <w:lang w:val="en-US"/>
        </w:rPr>
      </w:pPr>
      <w:r>
        <w:rPr>
          <w:lang w:val="en-US"/>
        </w:rPr>
        <w:t>SWAP?</w:t>
      </w:r>
    </w:p>
    <w:p w14:paraId="7D0ABAD2" w14:textId="72BAD7EB" w:rsidR="00AA57D5" w:rsidRDefault="00AA57D5" w:rsidP="00AA57D5">
      <w:pPr>
        <w:pStyle w:val="ListParagraph"/>
        <w:numPr>
          <w:ilvl w:val="0"/>
          <w:numId w:val="4"/>
        </w:numPr>
        <w:rPr>
          <w:lang w:val="en-US"/>
        </w:rPr>
      </w:pPr>
      <w:r>
        <w:rPr>
          <w:lang w:val="en-US"/>
        </w:rPr>
        <w:t>Là vùng nhớ trên đĩa cứng như ổ C, phòng hờ khi RAM đầy thì máy tính không Crash, mà nó sẽ tiếp tục dùng vùng nhớ này thay cho RAM</w:t>
      </w:r>
    </w:p>
    <w:p w14:paraId="1363D5F6" w14:textId="10729DE6" w:rsidR="00AA57D5" w:rsidRPr="00AA57D5" w:rsidRDefault="00AA57D5" w:rsidP="00AA57D5">
      <w:pPr>
        <w:pStyle w:val="ListParagraph"/>
        <w:numPr>
          <w:ilvl w:val="0"/>
          <w:numId w:val="4"/>
        </w:numPr>
        <w:rPr>
          <w:lang w:val="en-US"/>
        </w:rPr>
      </w:pPr>
      <w:r>
        <w:rPr>
          <w:lang w:val="en-US"/>
        </w:rPr>
        <w:t>Chậm</w:t>
      </w:r>
    </w:p>
    <w:p w14:paraId="6EF553CD" w14:textId="77777777" w:rsidR="00FC71BE" w:rsidRDefault="00FC71BE" w:rsidP="0050471E">
      <w:pPr>
        <w:rPr>
          <w:lang w:val="en-US"/>
        </w:rPr>
      </w:pPr>
    </w:p>
    <w:p w14:paraId="65613067" w14:textId="54EDE096" w:rsidR="00CF5BCF" w:rsidRDefault="00CF5BCF" w:rsidP="0050471E">
      <w:pPr>
        <w:rPr>
          <w:lang w:val="en-US"/>
        </w:rPr>
      </w:pPr>
      <w:r>
        <w:rPr>
          <w:lang w:val="en-US"/>
        </w:rPr>
        <w:t>Capacitor – Tụ Điện:</w:t>
      </w:r>
    </w:p>
    <w:p w14:paraId="261289F2" w14:textId="05CE4147" w:rsidR="00CF5BCF" w:rsidRDefault="0095584B" w:rsidP="00CF5BCF">
      <w:pPr>
        <w:pStyle w:val="ListParagraph"/>
        <w:numPr>
          <w:ilvl w:val="0"/>
          <w:numId w:val="24"/>
        </w:numPr>
        <w:rPr>
          <w:lang w:val="en-US"/>
        </w:rPr>
      </w:pPr>
      <w:r>
        <w:rPr>
          <w:lang w:val="en-US"/>
        </w:rPr>
        <w:t>Tụ Xoay (Variable Capacitor)?</w:t>
      </w:r>
    </w:p>
    <w:p w14:paraId="7E2DD469" w14:textId="029E5EFB" w:rsidR="0095584B" w:rsidRDefault="0095584B" w:rsidP="0095584B">
      <w:pPr>
        <w:pStyle w:val="ListParagraph"/>
        <w:numPr>
          <w:ilvl w:val="0"/>
          <w:numId w:val="4"/>
        </w:numPr>
        <w:rPr>
          <w:lang w:val="en-US"/>
        </w:rPr>
      </w:pPr>
      <w:r>
        <w:rPr>
          <w:lang w:val="en-US"/>
        </w:rPr>
        <w:t>Tụ điện có điện dung thay đổi được</w:t>
      </w:r>
    </w:p>
    <w:p w14:paraId="123E69B9" w14:textId="2045BAB1" w:rsidR="0095584B" w:rsidRDefault="0095584B" w:rsidP="0095584B">
      <w:pPr>
        <w:pStyle w:val="ListParagraph"/>
        <w:numPr>
          <w:ilvl w:val="0"/>
          <w:numId w:val="24"/>
        </w:numPr>
        <w:rPr>
          <w:lang w:val="en-US"/>
        </w:rPr>
      </w:pPr>
      <w:r>
        <w:rPr>
          <w:lang w:val="en-US"/>
        </w:rPr>
        <w:t>Tụ Hóa (Polarized Capacitor)?</w:t>
      </w:r>
    </w:p>
    <w:p w14:paraId="0B751DC8" w14:textId="5A1CCC3C" w:rsidR="0095584B" w:rsidRDefault="0095584B" w:rsidP="0095584B">
      <w:pPr>
        <w:pStyle w:val="ListParagraph"/>
        <w:numPr>
          <w:ilvl w:val="0"/>
          <w:numId w:val="4"/>
        </w:numPr>
        <w:rPr>
          <w:lang w:val="en-US"/>
        </w:rPr>
      </w:pPr>
      <w:r>
        <w:rPr>
          <w:lang w:val="en-US"/>
        </w:rPr>
        <w:t>Tụ điện phân cực, mắc không đúng cực thì nổ</w:t>
      </w:r>
    </w:p>
    <w:p w14:paraId="69950A99" w14:textId="68B0ABED" w:rsidR="0095584B" w:rsidRDefault="0095584B" w:rsidP="0095584B">
      <w:pPr>
        <w:pStyle w:val="ListParagraph"/>
        <w:numPr>
          <w:ilvl w:val="0"/>
          <w:numId w:val="4"/>
        </w:numPr>
        <w:rPr>
          <w:lang w:val="en-US"/>
        </w:rPr>
      </w:pPr>
      <w:r>
        <w:rPr>
          <w:lang w:val="en-US"/>
        </w:rPr>
        <w:t>Yếu hơn tụ điện không phân cực nhưng rẻ và nhỏ</w:t>
      </w:r>
    </w:p>
    <w:p w14:paraId="62B4DA2B" w14:textId="7501B759" w:rsidR="0095584B" w:rsidRDefault="00DA3E97" w:rsidP="0095584B">
      <w:pPr>
        <w:pStyle w:val="ListParagraph"/>
        <w:numPr>
          <w:ilvl w:val="0"/>
          <w:numId w:val="24"/>
        </w:numPr>
        <w:rPr>
          <w:lang w:val="en-US"/>
        </w:rPr>
      </w:pPr>
      <w:r>
        <w:rPr>
          <w:lang w:val="en-US"/>
        </w:rPr>
        <w:t xml:space="preserve">Điện </w:t>
      </w:r>
      <w:r w:rsidR="005B39AE">
        <w:rPr>
          <w:lang w:val="en-US"/>
        </w:rPr>
        <w:t>Tích</w:t>
      </w:r>
      <w:r w:rsidR="0014631A">
        <w:rPr>
          <w:lang w:val="en-US"/>
        </w:rPr>
        <w:t>, Điện Dung</w:t>
      </w:r>
      <w:r w:rsidR="005B39AE">
        <w:rPr>
          <w:lang w:val="en-US"/>
        </w:rPr>
        <w:t xml:space="preserve"> Của Tụ Điện?</w:t>
      </w:r>
    </w:p>
    <w:p w14:paraId="6B774DE2" w14:textId="591E4528" w:rsidR="00DA3E97" w:rsidRDefault="00DA3E97" w:rsidP="00DA3E97">
      <w:pPr>
        <w:pStyle w:val="ListParagraph"/>
        <w:numPr>
          <w:ilvl w:val="0"/>
          <w:numId w:val="4"/>
        </w:numPr>
        <w:rPr>
          <w:lang w:val="en-US"/>
        </w:rPr>
      </w:pPr>
      <w:r>
        <w:rPr>
          <w:lang w:val="en-US"/>
        </w:rPr>
        <w:t xml:space="preserve">Giả sử có 2 bản kim loại </w:t>
      </w:r>
      <w:r w:rsidR="007501EF">
        <w:rPr>
          <w:lang w:val="en-US"/>
        </w:rPr>
        <w:t xml:space="preserve">phẳng </w:t>
      </w:r>
      <w:r>
        <w:rPr>
          <w:lang w:val="en-US"/>
        </w:rPr>
        <w:t>y chang nhau với cùng diện tích A đặt song song, cách nhau khoảng d, ta bơm cho bản 1 điện tích Q</w:t>
      </w:r>
      <w:r>
        <w:rPr>
          <w:vertAlign w:val="subscript"/>
          <w:lang w:val="en-US"/>
        </w:rPr>
        <w:t>1</w:t>
      </w:r>
      <w:r>
        <w:rPr>
          <w:lang w:val="en-US"/>
        </w:rPr>
        <w:t xml:space="preserve"> và bản 2 điện tích Q</w:t>
      </w:r>
      <w:r>
        <w:rPr>
          <w:vertAlign w:val="subscript"/>
          <w:lang w:val="en-US"/>
        </w:rPr>
        <w:t>2</w:t>
      </w:r>
      <w:r w:rsidR="005B39AE">
        <w:rPr>
          <w:lang w:val="en-US"/>
        </w:rPr>
        <w:t>, khi này điện tích Q của tụ điện làm = 2 bản này = lượng điện tích di chuyển từ bản có nhiều điện tích hơn sang bản có ít điện tích hơn khi nối 2 bản này với nhau</w:t>
      </w:r>
    </w:p>
    <w:p w14:paraId="35DC791C" w14:textId="7DD3F088" w:rsidR="005B39AE" w:rsidRPr="005B39AE" w:rsidRDefault="005B39AE" w:rsidP="003536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Q=</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e>
            </m:d>
          </m:num>
          <m:den>
            <m:r>
              <w:rPr>
                <w:rFonts w:ascii="Cambria Math" w:eastAsiaTheme="minorEastAsia" w:hAnsi="Cambria Math"/>
                <w:lang w:val="en-US"/>
              </w:rPr>
              <m:t>2</m:t>
            </m:r>
          </m:den>
        </m:f>
      </m:oMath>
      <w:r w:rsidR="003536C7">
        <w:rPr>
          <w:rFonts w:eastAsiaTheme="minorEastAsia"/>
          <w:lang w:val="en-US"/>
        </w:rPr>
        <w:t xml:space="preserve"> </w:t>
      </w:r>
    </w:p>
    <w:p w14:paraId="33FEBFCA" w14:textId="33DAC5A8" w:rsidR="00AB64D8" w:rsidRDefault="00AB64D8" w:rsidP="00DA3E97">
      <w:pPr>
        <w:pStyle w:val="ListParagraph"/>
        <w:numPr>
          <w:ilvl w:val="0"/>
          <w:numId w:val="4"/>
        </w:numPr>
        <w:rPr>
          <w:lang w:val="en-US"/>
        </w:rPr>
      </w:pPr>
      <w:r>
        <w:rPr>
          <w:lang w:val="en-US"/>
        </w:rPr>
        <w:t>Ở đây ta chỉ xét tụ điện mà ở trạng thái ban đầu 2 bản trung tính, và lúc nào độ lớn điện tích ở 2 bản cũng như nhau</w:t>
      </w:r>
    </w:p>
    <w:p w14:paraId="6611F3DA" w14:textId="51F72111" w:rsidR="005B39AE" w:rsidRDefault="0014631A" w:rsidP="00DA3E97">
      <w:pPr>
        <w:pStyle w:val="ListParagraph"/>
        <w:numPr>
          <w:ilvl w:val="0"/>
          <w:numId w:val="4"/>
        </w:numPr>
        <w:rPr>
          <w:lang w:val="en-US"/>
        </w:rPr>
      </w:pPr>
      <w:r>
        <w:rPr>
          <w:lang w:val="en-US"/>
        </w:rPr>
        <w:t>Điện dung của tụ điện phụ thuộc vào cấu tạo của tụ</w:t>
      </w:r>
      <w:r w:rsidR="007501EF">
        <w:rPr>
          <w:lang w:val="en-US"/>
        </w:rPr>
        <w:t xml:space="preserve">, giả sử giữa 2 bản kim loại là </w:t>
      </w:r>
      <w:r w:rsidR="00331B6B">
        <w:rPr>
          <w:lang w:val="en-US"/>
        </w:rPr>
        <w:t>môi trường nào đó</w:t>
      </w:r>
    </w:p>
    <w:p w14:paraId="320C4282" w14:textId="380F215B" w:rsidR="0014631A" w:rsidRPr="007501EF" w:rsidRDefault="0032409C"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εA</m:t>
            </m:r>
          </m:num>
          <m:den>
            <m:r>
              <w:rPr>
                <w:rFonts w:ascii="Cambria Math" w:eastAsiaTheme="minorEastAsia" w:hAnsi="Cambria Math" w:cstheme="minorHAnsi"/>
                <w:lang w:val="en-US"/>
              </w:rPr>
              <m:t>d</m:t>
            </m:r>
          </m:den>
        </m:f>
      </m:oMath>
      <w:r w:rsidR="00514533">
        <w:rPr>
          <w:rFonts w:eastAsiaTheme="minorEastAsia"/>
          <w:lang w:val="en-US"/>
        </w:rPr>
        <w:t xml:space="preserve"> </w:t>
      </w:r>
    </w:p>
    <w:p w14:paraId="69A07914" w14:textId="1BD3C34A" w:rsidR="007501EF" w:rsidRDefault="007501EF" w:rsidP="00DA3E97">
      <w:pPr>
        <w:pStyle w:val="ListParagraph"/>
        <w:numPr>
          <w:ilvl w:val="0"/>
          <w:numId w:val="4"/>
        </w:numPr>
        <w:rPr>
          <w:lang w:val="en-US"/>
        </w:rPr>
      </w:pPr>
      <w:r>
        <w:rPr>
          <w:lang w:val="en-US"/>
        </w:rPr>
        <w:t>Điện dung đặc trưng cho mức độ tích điện của tụ</w:t>
      </w:r>
      <w:r w:rsidR="00514533">
        <w:rPr>
          <w:lang w:val="en-US"/>
        </w:rPr>
        <w:t xml:space="preserve">, nếu đặt vào tụ 1 hiệu điện thế V, thì điện tích của tụ </w:t>
      </w:r>
      <w:r w:rsidR="007157E8">
        <w:rPr>
          <w:lang w:val="en-US"/>
        </w:rPr>
        <w:t>ngay lập tức sẽ thay đổi với tốc độ ánh sáng</w:t>
      </w:r>
    </w:p>
    <w:p w14:paraId="3E7CC9AB" w14:textId="41F348E4" w:rsidR="007501EF" w:rsidRPr="00514533" w:rsidRDefault="007501EF"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Q=CV</m:t>
        </m:r>
      </m:oMath>
      <w:r w:rsidR="00514533">
        <w:rPr>
          <w:rFonts w:eastAsiaTheme="minorEastAsia"/>
          <w:lang w:val="en-US"/>
        </w:rPr>
        <w:t xml:space="preserve"> </w:t>
      </w:r>
    </w:p>
    <w:p w14:paraId="0D295719" w14:textId="378FC92B" w:rsidR="00B20B22" w:rsidRDefault="00B20B22" w:rsidP="00B20B22">
      <w:pPr>
        <w:pStyle w:val="ListParagraph"/>
        <w:numPr>
          <w:ilvl w:val="0"/>
          <w:numId w:val="4"/>
        </w:numPr>
        <w:rPr>
          <w:lang w:val="en-US"/>
        </w:rPr>
      </w:pPr>
      <w:r>
        <w:rPr>
          <w:lang w:val="en-US"/>
        </w:rPr>
        <w:t>Giả sử tụ điện gồm 2 mặt cầu trong và ngoài đồng tâm, mặt trong bán kính r</w:t>
      </w:r>
      <w:r w:rsidR="009D2FD1">
        <w:rPr>
          <w:lang w:val="en-US"/>
        </w:rPr>
        <w:t xml:space="preserve"> tích điện dương</w:t>
      </w:r>
      <w:r>
        <w:rPr>
          <w:lang w:val="en-US"/>
        </w:rPr>
        <w:t>, mặt ngoài bán kính R</w:t>
      </w:r>
      <w:r w:rsidR="009D2FD1">
        <w:rPr>
          <w:lang w:val="en-US"/>
        </w:rPr>
        <w:t xml:space="preserve"> tích điện âm</w:t>
      </w:r>
    </w:p>
    <w:p w14:paraId="16842F49" w14:textId="34CF8805" w:rsidR="00B20B22" w:rsidRPr="00B20B22" w:rsidRDefault="00B20B22" w:rsidP="00B20B2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en>
        </m:f>
        <m:f>
          <m:fPr>
            <m:ctrlPr>
              <w:rPr>
                <w:rFonts w:ascii="Cambria Math" w:hAnsi="Cambria Math"/>
                <w:i/>
                <w:lang w:val="en-US"/>
              </w:rPr>
            </m:ctrlPr>
          </m:fPr>
          <m:num>
            <m:r>
              <w:rPr>
                <w:rFonts w:ascii="Cambria Math" w:hAnsi="Cambria Math"/>
                <w:lang w:val="en-US"/>
              </w:rPr>
              <m:t>Rr</m:t>
            </m:r>
          </m:num>
          <m:den>
            <m:r>
              <w:rPr>
                <w:rFonts w:ascii="Cambria Math" w:hAnsi="Cambria Math"/>
                <w:lang w:val="en-US"/>
              </w:rPr>
              <m:t>R - r</m:t>
            </m:r>
          </m:den>
        </m:f>
      </m:oMath>
      <w:r>
        <w:rPr>
          <w:rFonts w:eastAsiaTheme="minorEastAsia"/>
          <w:lang w:val="en-US"/>
        </w:rPr>
        <w:t xml:space="preserve"> </w:t>
      </w:r>
    </w:p>
    <w:p w14:paraId="0C8A684A" w14:textId="547A07B6" w:rsidR="00B20B22" w:rsidRDefault="009D2FD1" w:rsidP="00B20B22">
      <w:pPr>
        <w:pStyle w:val="ListParagraph"/>
        <w:numPr>
          <w:ilvl w:val="0"/>
          <w:numId w:val="4"/>
        </w:numPr>
        <w:rPr>
          <w:lang w:val="en-US"/>
        </w:rPr>
      </w:pPr>
      <w:r>
        <w:rPr>
          <w:lang w:val="en-US"/>
        </w:rPr>
        <w:t>Giả sử tụ điện gồm 2 mặt trụ trong và ngoài đồng trục, mặt trong bán kính r tích điện dương, mặt ngoài bán kính R tích điện âm</w:t>
      </w:r>
      <w:r w:rsidR="004D73EB">
        <w:rPr>
          <w:lang w:val="en-US"/>
        </w:rPr>
        <w:t>, chiều cao cả 2 trụ là d</w:t>
      </w:r>
      <w:r w:rsidR="009C5DB0">
        <w:rPr>
          <w:lang w:val="en-US"/>
        </w:rPr>
        <w:t>, diện tích bề mặt 2 trụ xấp xỉ A</w:t>
      </w:r>
    </w:p>
    <w:p w14:paraId="090E6909" w14:textId="70CDEBA2" w:rsidR="009D2FD1" w:rsidRPr="004D73EB" w:rsidRDefault="004D73EB" w:rsidP="004D73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en>
        </m:f>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r</m:t>
                </m:r>
              </m:den>
            </m:f>
          </m:e>
        </m:d>
        <m:r>
          <w:rPr>
            <w:rFonts w:ascii="Cambria Math" w:eastAsiaTheme="minorEastAsia" w:hAnsi="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εA</m:t>
            </m:r>
          </m:num>
          <m:den>
            <m:r>
              <w:rPr>
                <w:rFonts w:ascii="Cambria Math" w:eastAsiaTheme="minorEastAsia" w:hAnsi="Cambria Math" w:cstheme="minorHAnsi"/>
                <w:lang w:val="en-US"/>
              </w:rPr>
              <m:t>d</m:t>
            </m:r>
          </m:den>
        </m:f>
      </m:oMath>
      <w:r>
        <w:rPr>
          <w:rFonts w:eastAsiaTheme="minorEastAsia"/>
          <w:lang w:val="en-US"/>
        </w:rPr>
        <w:t xml:space="preserve"> </w:t>
      </w:r>
    </w:p>
    <w:p w14:paraId="198A6DF8" w14:textId="77777777" w:rsidR="004D73EB" w:rsidRPr="00B20B22" w:rsidRDefault="004D73EB" w:rsidP="00B20B22">
      <w:pPr>
        <w:pStyle w:val="ListParagraph"/>
        <w:numPr>
          <w:ilvl w:val="0"/>
          <w:numId w:val="4"/>
        </w:numPr>
        <w:rPr>
          <w:lang w:val="en-US"/>
        </w:rPr>
      </w:pPr>
    </w:p>
    <w:p w14:paraId="20EF1A92" w14:textId="77777777" w:rsidR="00CF5BCF" w:rsidRDefault="00CF5BCF" w:rsidP="0050471E">
      <w:pPr>
        <w:rPr>
          <w:lang w:val="en-US"/>
        </w:rPr>
      </w:pPr>
    </w:p>
    <w:p w14:paraId="2F17FC5A" w14:textId="19CF9989" w:rsidR="004D3C3D" w:rsidRDefault="004D3C3D" w:rsidP="0050471E">
      <w:pPr>
        <w:rPr>
          <w:lang w:val="en-US"/>
        </w:rPr>
      </w:pPr>
      <w:r>
        <w:rPr>
          <w:lang w:val="en-US"/>
        </w:rPr>
        <w:t>Inductor – Cuộn Cảm:</w:t>
      </w:r>
    </w:p>
    <w:p w14:paraId="166C7E82" w14:textId="19FDACA8" w:rsidR="004D3C3D" w:rsidRDefault="00D46A39" w:rsidP="004D3C3D">
      <w:pPr>
        <w:pStyle w:val="ListParagraph"/>
        <w:numPr>
          <w:ilvl w:val="0"/>
          <w:numId w:val="26"/>
        </w:numPr>
        <w:rPr>
          <w:lang w:val="en-US"/>
        </w:rPr>
      </w:pPr>
      <w:r>
        <w:rPr>
          <w:lang w:val="en-US"/>
        </w:rPr>
        <w:t>Từ Thông, Độ Tự Cảm Của Cuộn Cảm?</w:t>
      </w:r>
    </w:p>
    <w:p w14:paraId="1D9BA1AC" w14:textId="5D1FC9B1" w:rsidR="00FE3B36" w:rsidRPr="00FE3B36" w:rsidRDefault="00FE3B36" w:rsidP="00FE3B36">
      <w:pPr>
        <w:pStyle w:val="ListParagraph"/>
        <w:numPr>
          <w:ilvl w:val="0"/>
          <w:numId w:val="4"/>
        </w:numPr>
        <w:rPr>
          <w:lang w:val="en-US"/>
        </w:rPr>
      </w:pPr>
      <w:r>
        <w:rPr>
          <w:lang w:val="en-US"/>
        </w:rPr>
        <w:t>Ở đây ta xét các cuộn cảm dài vô tận để từ trường bên trong nó đều</w:t>
      </w:r>
      <w:r w:rsidR="00D92A75">
        <w:rPr>
          <w:lang w:val="en-US"/>
        </w:rPr>
        <w:t>, bên trong cuộn cảm là chân không</w:t>
      </w:r>
    </w:p>
    <w:p w14:paraId="0A19DAA0" w14:textId="1B372C26" w:rsidR="003650F8" w:rsidRDefault="00180307" w:rsidP="00E07AD2">
      <w:pPr>
        <w:pStyle w:val="ListParagraph"/>
        <w:numPr>
          <w:ilvl w:val="0"/>
          <w:numId w:val="4"/>
        </w:numPr>
        <w:rPr>
          <w:lang w:val="en-US"/>
        </w:rPr>
      </w:pPr>
      <w:r>
        <w:rPr>
          <w:lang w:val="en-US"/>
        </w:rPr>
        <w:t>Độ tự cảm L phụ thuộc vào cấu tạo cuộn cảm</w:t>
      </w:r>
      <w:r w:rsidR="00D92A75">
        <w:rPr>
          <w:lang w:val="en-US"/>
        </w:rPr>
        <w:t>, gọi A là tiết diện ống dây, d là chiều dài của nó, N là số vòng dây</w:t>
      </w:r>
    </w:p>
    <w:p w14:paraId="4DE462DB" w14:textId="1895AB4A" w:rsidR="00180307" w:rsidRDefault="00D92A75" w:rsidP="00DF27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DF27FF">
        <w:rPr>
          <w:rFonts w:eastAsiaTheme="minorEastAsia"/>
          <w:lang w:val="en-US"/>
        </w:rPr>
        <w:t xml:space="preserve"> </w:t>
      </w:r>
    </w:p>
    <w:p w14:paraId="23D763BB" w14:textId="11AB7E11" w:rsidR="00E07AD2" w:rsidRDefault="00186359" w:rsidP="00E07AD2">
      <w:pPr>
        <w:pStyle w:val="ListParagraph"/>
        <w:numPr>
          <w:ilvl w:val="0"/>
          <w:numId w:val="4"/>
        </w:numPr>
        <w:rPr>
          <w:lang w:val="en-US"/>
        </w:rPr>
      </w:pPr>
      <w:r>
        <w:rPr>
          <w:lang w:val="en-US"/>
        </w:rPr>
        <w:t>Độ tự cảm</w:t>
      </w:r>
      <w:r w:rsidR="00622E74">
        <w:rPr>
          <w:lang w:val="en-US"/>
        </w:rPr>
        <w:t xml:space="preserve"> </w:t>
      </w:r>
      <w:r>
        <w:rPr>
          <w:lang w:val="en-US"/>
        </w:rPr>
        <w:t xml:space="preserve">đặc trưng cho mức độ tạo ra từ thông của </w:t>
      </w:r>
      <w:r w:rsidR="00180307">
        <w:rPr>
          <w:lang w:val="en-US"/>
        </w:rPr>
        <w:t>cuộn cảm</w:t>
      </w:r>
      <w:r>
        <w:rPr>
          <w:lang w:val="en-US"/>
        </w:rPr>
        <w:t xml:space="preserve"> khi có dòng điện chạy qua</w:t>
      </w:r>
      <w:r w:rsidR="00180307">
        <w:rPr>
          <w:lang w:val="en-US"/>
        </w:rPr>
        <w:t xml:space="preserve"> nó</w:t>
      </w:r>
      <w:r w:rsidR="00E07AD2">
        <w:rPr>
          <w:lang w:val="en-US"/>
        </w:rPr>
        <w:t>, cho dòng điện cường độ I chạy qua cuộc cảm, từ thông</w:t>
      </w:r>
      <w:r w:rsidR="00622E74">
        <w:rPr>
          <w:lang w:val="en-US"/>
        </w:rPr>
        <w:t xml:space="preserve"> </w:t>
      </w:r>
      <w:r w:rsidR="00622E74" w:rsidRPr="00622E74">
        <w:rPr>
          <w:lang w:val="en-US"/>
        </w:rPr>
        <w:t>Φ</w:t>
      </w:r>
      <w:r w:rsidR="00E07AD2">
        <w:rPr>
          <w:lang w:val="en-US"/>
        </w:rPr>
        <w:t xml:space="preserve"> của nó sẽ thay đổi với tốc độ ánh sáng</w:t>
      </w:r>
      <w:r w:rsidR="00622E74">
        <w:rPr>
          <w:lang w:val="en-US"/>
        </w:rPr>
        <w:t>, ở đây từ thông được tính trên 1 tiết diện ở giữa cuộn cảm</w:t>
      </w:r>
      <w:r w:rsidR="00D41B18">
        <w:rPr>
          <w:lang w:val="en-US"/>
        </w:rPr>
        <w:t>,</w:t>
      </w:r>
      <w:r w:rsidR="0002453A">
        <w:rPr>
          <w:lang w:val="en-US"/>
        </w:rPr>
        <w:t xml:space="preserve"> chiều hướng mặt của tiết diện </w:t>
      </w:r>
      <w:r w:rsidR="00645960">
        <w:rPr>
          <w:lang w:val="en-US"/>
        </w:rPr>
        <w:t>phụ thuộc vào chiều dòng điện theo quy tắc bàn tay phải</w:t>
      </w:r>
    </w:p>
    <w:p w14:paraId="0C345C36" w14:textId="044D8E3E" w:rsidR="00322A61" w:rsidRDefault="00622E74" w:rsidP="00DF27F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r>
              <w:rPr>
                <w:rFonts w:ascii="Cambria Math" w:hAnsi="Cambria Math"/>
                <w:lang w:val="en-US"/>
              </w:rPr>
              <m:t>LI</m:t>
            </m:r>
          </m:num>
          <m:den>
            <m:r>
              <w:rPr>
                <w:rFonts w:ascii="Cambria Math" w:hAnsi="Cambria Math"/>
                <w:lang w:val="en-US"/>
              </w:rPr>
              <m:t>N</m:t>
            </m:r>
          </m:den>
        </m:f>
      </m:oMath>
      <w:r w:rsidR="00DF27FF">
        <w:rPr>
          <w:rFonts w:eastAsiaTheme="minorEastAsia"/>
          <w:lang w:val="en-US"/>
        </w:rPr>
        <w:t xml:space="preserve"> </w:t>
      </w:r>
    </w:p>
    <w:p w14:paraId="031AE75C" w14:textId="293D87EA" w:rsidR="003650F8" w:rsidRDefault="00645960" w:rsidP="00E07AD2">
      <w:pPr>
        <w:pStyle w:val="ListParagraph"/>
        <w:numPr>
          <w:ilvl w:val="0"/>
          <w:numId w:val="4"/>
        </w:numPr>
        <w:rPr>
          <w:lang w:val="en-US"/>
        </w:rPr>
      </w:pPr>
      <w:r>
        <w:rPr>
          <w:lang w:val="en-US"/>
        </w:rPr>
        <w:t>Khi này hiệu điện thế giữa 2 đầu cuộn cảm</w:t>
      </w:r>
    </w:p>
    <w:p w14:paraId="1F53F71E" w14:textId="789B3162" w:rsidR="00645960" w:rsidRPr="00645960" w:rsidRDefault="00645960" w:rsidP="0064596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oMath>
      <w:r>
        <w:rPr>
          <w:rFonts w:eastAsiaTheme="minorEastAsia"/>
          <w:lang w:val="en-US"/>
        </w:rPr>
        <w:t xml:space="preserve"> </w:t>
      </w:r>
    </w:p>
    <w:p w14:paraId="3C6B39F5" w14:textId="77777777" w:rsidR="00645960" w:rsidRPr="00E07AD2" w:rsidRDefault="00645960" w:rsidP="00E07AD2">
      <w:pPr>
        <w:pStyle w:val="ListParagraph"/>
        <w:numPr>
          <w:ilvl w:val="0"/>
          <w:numId w:val="4"/>
        </w:numPr>
        <w:rPr>
          <w:lang w:val="en-US"/>
        </w:rPr>
      </w:pPr>
    </w:p>
    <w:p w14:paraId="28D30D0E" w14:textId="77777777" w:rsidR="004D3C3D" w:rsidRDefault="004D3C3D" w:rsidP="0050471E">
      <w:pPr>
        <w:rPr>
          <w:lang w:val="en-US"/>
        </w:rPr>
      </w:pPr>
    </w:p>
    <w:p w14:paraId="5C692ED2" w14:textId="498F175D" w:rsidR="00CC4CEE" w:rsidRPr="00CC4CEE" w:rsidRDefault="003710DB" w:rsidP="00CC4CEE">
      <w:pPr>
        <w:rPr>
          <w:lang w:val="en-US"/>
        </w:rPr>
      </w:pPr>
      <w:r>
        <w:rPr>
          <w:lang w:val="en-US"/>
        </w:rPr>
        <w:t>Electromagnetic Field – Trường Điện Từ:</w:t>
      </w:r>
    </w:p>
    <w:p w14:paraId="563BF8FE" w14:textId="0EE34E29" w:rsidR="004B6817" w:rsidRDefault="00485FEB" w:rsidP="00485FEB">
      <w:pPr>
        <w:pStyle w:val="ListParagraph"/>
        <w:numPr>
          <w:ilvl w:val="0"/>
          <w:numId w:val="25"/>
        </w:numPr>
        <w:rPr>
          <w:lang w:val="en-US"/>
        </w:rPr>
      </w:pPr>
      <w:r>
        <w:rPr>
          <w:lang w:val="en-US"/>
        </w:rPr>
        <w:t>Độ Điện Thẩm (Permittivity)?</w:t>
      </w:r>
    </w:p>
    <w:p w14:paraId="7F199A8A" w14:textId="61670FBC" w:rsidR="00485FEB" w:rsidRDefault="002A15DA" w:rsidP="00485FEB">
      <w:pPr>
        <w:pStyle w:val="ListParagraph"/>
        <w:numPr>
          <w:ilvl w:val="0"/>
          <w:numId w:val="4"/>
        </w:numPr>
        <w:rPr>
          <w:lang w:val="en-US"/>
        </w:rPr>
      </w:pPr>
      <w:r w:rsidRPr="002A15DA">
        <w:rPr>
          <w:lang w:val="en-US"/>
        </w:rPr>
        <w:t>ε</w:t>
      </w:r>
      <w:r>
        <w:rPr>
          <w:vertAlign w:val="subscript"/>
          <w:lang w:val="en-US"/>
        </w:rPr>
        <w:t>0</w:t>
      </w:r>
      <w:r>
        <w:rPr>
          <w:lang w:val="en-US"/>
        </w:rPr>
        <w:t xml:space="preserve"> là độ điện thẩm tuyệt đối trong chân không</w:t>
      </w:r>
    </w:p>
    <w:p w14:paraId="2287FB21" w14:textId="48FD3428" w:rsidR="00720D5E" w:rsidRDefault="00000000" w:rsidP="00720D5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≈8.854187817×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oMath>
      <w:r w:rsidR="00720D5E">
        <w:rPr>
          <w:rFonts w:eastAsiaTheme="minorEastAsia"/>
          <w:lang w:val="en-US"/>
        </w:rPr>
        <w:t xml:space="preserve"> </w:t>
      </w:r>
    </w:p>
    <w:p w14:paraId="50E3A4FF" w14:textId="17DD0353" w:rsidR="002A15DA" w:rsidRDefault="002A15DA" w:rsidP="00485FEB">
      <w:pPr>
        <w:pStyle w:val="ListParagraph"/>
        <w:numPr>
          <w:ilvl w:val="0"/>
          <w:numId w:val="4"/>
        </w:numPr>
        <w:rPr>
          <w:lang w:val="en-US"/>
        </w:rPr>
      </w:pPr>
      <w:r w:rsidRPr="002A15DA">
        <w:rPr>
          <w:lang w:val="en-US"/>
        </w:rPr>
        <w:t>ε</w:t>
      </w:r>
      <w:r>
        <w:rPr>
          <w:lang w:val="en-US"/>
        </w:rPr>
        <w:t xml:space="preserve"> là độ điện thẩm tuyệt đối của môi trường đang xét</w:t>
      </w:r>
    </w:p>
    <w:p w14:paraId="393922E7" w14:textId="3B6D81E0" w:rsidR="002A15DA" w:rsidRDefault="002A15DA" w:rsidP="00485FEB">
      <w:pPr>
        <w:pStyle w:val="ListParagraph"/>
        <w:numPr>
          <w:ilvl w:val="0"/>
          <w:numId w:val="4"/>
        </w:numPr>
        <w:rPr>
          <w:lang w:val="en-US"/>
        </w:rPr>
      </w:pPr>
      <w:r w:rsidRPr="002A15DA">
        <w:rPr>
          <w:lang w:val="en-US"/>
        </w:rPr>
        <w:t>ε</w:t>
      </w:r>
      <w:r>
        <w:rPr>
          <w:vertAlign w:val="subscript"/>
          <w:lang w:val="en-US"/>
        </w:rPr>
        <w:t>r</w:t>
      </w:r>
      <w:r>
        <w:rPr>
          <w:lang w:val="en-US"/>
        </w:rPr>
        <w:t xml:space="preserve"> là độ điện thẩm tương đối của môi trường đang xét</w:t>
      </w:r>
    </w:p>
    <w:p w14:paraId="543F7843" w14:textId="71BDCB56" w:rsidR="002A15DA" w:rsidRPr="00485FEB" w:rsidRDefault="00000000" w:rsidP="002A15DA">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ε</m:t>
            </m:r>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den>
        </m:f>
      </m:oMath>
      <w:r w:rsidR="002A15DA">
        <w:rPr>
          <w:rFonts w:eastAsiaTheme="minorEastAsia"/>
          <w:lang w:val="en-US"/>
        </w:rPr>
        <w:t xml:space="preserve"> </w:t>
      </w:r>
    </w:p>
    <w:p w14:paraId="1AA8591E" w14:textId="3E75C5E2" w:rsidR="009A7111" w:rsidRDefault="009A7111" w:rsidP="009A7111">
      <w:pPr>
        <w:pStyle w:val="ListParagraph"/>
        <w:numPr>
          <w:ilvl w:val="0"/>
          <w:numId w:val="4"/>
        </w:numPr>
        <w:rPr>
          <w:lang w:val="en-US"/>
        </w:rPr>
      </w:pPr>
      <w:r>
        <w:rPr>
          <w:lang w:val="en-US"/>
        </w:rPr>
        <w:t>k</w:t>
      </w:r>
      <w:r>
        <w:rPr>
          <w:vertAlign w:val="subscript"/>
          <w:lang w:val="en-US"/>
        </w:rPr>
        <w:t>e</w:t>
      </w:r>
      <w:r>
        <w:rPr>
          <w:lang w:val="en-US"/>
        </w:rPr>
        <w:t xml:space="preserve"> là hằng số Coulomb</w:t>
      </w:r>
      <w:r w:rsidR="007B3398">
        <w:rPr>
          <w:lang w:val="en-US"/>
        </w:rPr>
        <w:t xml:space="preserve"> trong môi trường đang xét</w:t>
      </w:r>
    </w:p>
    <w:p w14:paraId="791A2EEA" w14:textId="1E009498" w:rsidR="009A7111" w:rsidRPr="009A7111" w:rsidRDefault="00000000" w:rsidP="009A711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4πε</m:t>
            </m:r>
          </m:den>
        </m:f>
      </m:oMath>
      <w:r w:rsidR="009A7111">
        <w:rPr>
          <w:rFonts w:eastAsiaTheme="minorEastAsia"/>
          <w:lang w:val="en-US"/>
        </w:rPr>
        <w:t xml:space="preserve"> </w:t>
      </w:r>
    </w:p>
    <w:p w14:paraId="37FEE559" w14:textId="43B84A73" w:rsidR="00E94089" w:rsidRDefault="00E94089" w:rsidP="00E94089">
      <w:pPr>
        <w:pStyle w:val="ListParagraph"/>
        <w:numPr>
          <w:ilvl w:val="0"/>
          <w:numId w:val="25"/>
        </w:numPr>
        <w:rPr>
          <w:lang w:val="en-US"/>
        </w:rPr>
      </w:pPr>
      <w:r>
        <w:rPr>
          <w:lang w:val="en-US"/>
        </w:rPr>
        <w:t>Điện Trường (Electric Field)?</w:t>
      </w:r>
    </w:p>
    <w:p w14:paraId="48B163CB" w14:textId="6EDA186E" w:rsidR="00E94089" w:rsidRDefault="00E94089" w:rsidP="00393DCF">
      <w:pPr>
        <w:pStyle w:val="ListParagraph"/>
        <w:numPr>
          <w:ilvl w:val="0"/>
          <w:numId w:val="4"/>
        </w:numPr>
        <w:rPr>
          <w:lang w:val="en-US"/>
        </w:rPr>
      </w:pPr>
      <w:r>
        <w:rPr>
          <w:lang w:val="en-US"/>
        </w:rPr>
        <w:t xml:space="preserve">E là </w:t>
      </w:r>
      <w:r w:rsidR="00332E59">
        <w:rPr>
          <w:lang w:val="en-US"/>
        </w:rPr>
        <w:t xml:space="preserve">Vector </w:t>
      </w:r>
      <w:r>
        <w:rPr>
          <w:lang w:val="en-US"/>
        </w:rPr>
        <w:t>cường độ điện trường (Electric Field Intensity) tại điểm đang xét</w:t>
      </w:r>
      <w:r w:rsidR="007E15B7">
        <w:rPr>
          <w:lang w:val="en-US"/>
        </w:rPr>
        <w:t>, = lực tác dụng lên điện tích 1 C đặt tại điểm đó</w:t>
      </w:r>
      <w:r w:rsidR="00181F8C">
        <w:rPr>
          <w:lang w:val="en-US"/>
        </w:rPr>
        <w:t>, phụ thuộc điện môi</w:t>
      </w:r>
    </w:p>
    <w:p w14:paraId="326DC3D7" w14:textId="798230FD" w:rsidR="00E94089" w:rsidRDefault="00E94089" w:rsidP="00E94089">
      <w:pPr>
        <w:pStyle w:val="ListParagraph"/>
        <w:numPr>
          <w:ilvl w:val="0"/>
          <w:numId w:val="4"/>
        </w:numPr>
        <w:rPr>
          <w:lang w:val="en-US"/>
        </w:rPr>
      </w:pPr>
      <w:r>
        <w:rPr>
          <w:lang w:val="en-US"/>
        </w:rPr>
        <w:t xml:space="preserve">D là </w:t>
      </w:r>
      <w:r w:rsidR="00E03C8F">
        <w:rPr>
          <w:lang w:val="en-US"/>
        </w:rPr>
        <w:t xml:space="preserve">Vector </w:t>
      </w:r>
      <w:r>
        <w:rPr>
          <w:lang w:val="en-US"/>
        </w:rPr>
        <w:t>mật độ điện thông (Electric Flux Density) tại điểm đang xét</w:t>
      </w:r>
      <w:r w:rsidR="00025AB2">
        <w:rPr>
          <w:lang w:val="en-US"/>
        </w:rPr>
        <w:t>, còn gọi là Vector cảm ứng điện</w:t>
      </w:r>
      <w:r w:rsidR="00181F8C">
        <w:rPr>
          <w:lang w:val="en-US"/>
        </w:rPr>
        <w:t>, không phụ thuộc điện môi</w:t>
      </w:r>
    </w:p>
    <w:p w14:paraId="7D3C05B7" w14:textId="6484EC1A" w:rsidR="00600E95" w:rsidRDefault="00600E95" w:rsidP="00E94089">
      <w:pPr>
        <w:pStyle w:val="ListParagraph"/>
        <w:numPr>
          <w:ilvl w:val="0"/>
          <w:numId w:val="4"/>
        </w:numPr>
        <w:rPr>
          <w:lang w:val="en-US"/>
        </w:rPr>
      </w:pPr>
      <w:r>
        <w:rPr>
          <w:lang w:val="en-US"/>
        </w:rPr>
        <w:t xml:space="preserve">P là Vector phân cực điện môi, </w:t>
      </w:r>
      <w:r w:rsidR="00F97E3A">
        <w:rPr>
          <w:lang w:val="en-US"/>
        </w:rPr>
        <w:t>cùng chiều</w:t>
      </w:r>
      <w:r>
        <w:rPr>
          <w:lang w:val="en-US"/>
        </w:rPr>
        <w:t xml:space="preserve"> </w:t>
      </w:r>
      <w:r w:rsidR="00783F97">
        <w:rPr>
          <w:lang w:val="en-US"/>
        </w:rPr>
        <w:t>D</w:t>
      </w:r>
      <w:r>
        <w:rPr>
          <w:lang w:val="en-US"/>
        </w:rPr>
        <w:t>, x</w:t>
      </w:r>
      <w:r w:rsidR="00F97E3A">
        <w:rPr>
          <w:lang w:val="en-US"/>
        </w:rPr>
        <w:t>uất hiện do hiện tượng phân cực điện môi</w:t>
      </w:r>
    </w:p>
    <w:p w14:paraId="6579360C" w14:textId="5185ADEF" w:rsidR="00E94089" w:rsidRPr="00E94089" w:rsidRDefault="00E94089" w:rsidP="00E940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m:t>
        </m:r>
        <m:r>
          <w:rPr>
            <w:rFonts w:ascii="Cambria Math" w:eastAsiaTheme="minorEastAsia" w:hAnsi="Cambria Math"/>
            <w:lang w:val="en-US"/>
          </w:rPr>
          <m:t>=</m:t>
        </m:r>
        <m:r>
          <w:rPr>
            <w:rFonts w:ascii="Cambria Math" w:hAnsi="Cambria Math"/>
            <w:lang w:val="en-US"/>
          </w:rPr>
          <m:t>εE=</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E+P</m:t>
        </m:r>
      </m:oMath>
      <w:r>
        <w:rPr>
          <w:rFonts w:eastAsiaTheme="minorEastAsia"/>
          <w:lang w:val="en-US"/>
        </w:rPr>
        <w:t xml:space="preserve"> </w:t>
      </w:r>
    </w:p>
    <w:p w14:paraId="70287D5C" w14:textId="354BA7B6" w:rsidR="00485FEB" w:rsidRDefault="00485FEB" w:rsidP="00485FEB">
      <w:pPr>
        <w:pStyle w:val="ListParagraph"/>
        <w:numPr>
          <w:ilvl w:val="0"/>
          <w:numId w:val="25"/>
        </w:numPr>
        <w:rPr>
          <w:lang w:val="en-US"/>
        </w:rPr>
      </w:pPr>
      <w:r>
        <w:rPr>
          <w:lang w:val="en-US"/>
        </w:rPr>
        <w:t>Độ Từ Thẩm (Permeability)?</w:t>
      </w:r>
    </w:p>
    <w:p w14:paraId="377E2A44" w14:textId="6E3223E1" w:rsidR="005F3523" w:rsidRDefault="005F3523" w:rsidP="005F3523">
      <w:pPr>
        <w:pStyle w:val="ListParagraph"/>
        <w:numPr>
          <w:ilvl w:val="0"/>
          <w:numId w:val="4"/>
        </w:numPr>
        <w:rPr>
          <w:lang w:val="en-US"/>
        </w:rPr>
      </w:pPr>
      <w:r w:rsidRPr="005F3523">
        <w:rPr>
          <w:lang w:val="en-US"/>
        </w:rPr>
        <w:t>μ</w:t>
      </w:r>
      <w:r>
        <w:rPr>
          <w:vertAlign w:val="subscript"/>
          <w:lang w:val="en-US"/>
        </w:rPr>
        <w:t>0</w:t>
      </w:r>
      <w:r>
        <w:rPr>
          <w:lang w:val="en-US"/>
        </w:rPr>
        <w:t xml:space="preserve"> là độ từ thẩm tuyệt đối trong chân không</w:t>
      </w:r>
    </w:p>
    <w:p w14:paraId="7E2844BF" w14:textId="5CE9AA67" w:rsidR="005F3523" w:rsidRDefault="00000000" w:rsidP="005F352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≈4π×</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-7</m:t>
            </m:r>
          </m:sup>
        </m:sSup>
      </m:oMath>
      <w:r w:rsidR="005F3523">
        <w:rPr>
          <w:rFonts w:eastAsiaTheme="minorEastAsia"/>
          <w:lang w:val="en-US"/>
        </w:rPr>
        <w:t xml:space="preserve"> </w:t>
      </w:r>
    </w:p>
    <w:p w14:paraId="69E24F9E" w14:textId="39E2EFFC" w:rsidR="005F3523" w:rsidRDefault="005F3523" w:rsidP="005F3523">
      <w:pPr>
        <w:pStyle w:val="ListParagraph"/>
        <w:numPr>
          <w:ilvl w:val="0"/>
          <w:numId w:val="4"/>
        </w:numPr>
        <w:rPr>
          <w:lang w:val="en-US"/>
        </w:rPr>
      </w:pPr>
      <w:r w:rsidRPr="005F3523">
        <w:rPr>
          <w:lang w:val="en-US"/>
        </w:rPr>
        <w:t>μ</w:t>
      </w:r>
      <w:r>
        <w:rPr>
          <w:lang w:val="en-US"/>
        </w:rPr>
        <w:t xml:space="preserve"> là độ từ thẩm tuyệt đối của môi trường đang xét</w:t>
      </w:r>
    </w:p>
    <w:p w14:paraId="2A154088" w14:textId="4D72B40E" w:rsidR="005F3523" w:rsidRDefault="005F3523" w:rsidP="005F3523">
      <w:pPr>
        <w:pStyle w:val="ListParagraph"/>
        <w:numPr>
          <w:ilvl w:val="0"/>
          <w:numId w:val="4"/>
        </w:numPr>
        <w:rPr>
          <w:lang w:val="en-US"/>
        </w:rPr>
      </w:pPr>
      <w:r w:rsidRPr="005F3523">
        <w:rPr>
          <w:lang w:val="en-US"/>
        </w:rPr>
        <w:t>μ</w:t>
      </w:r>
      <w:r>
        <w:rPr>
          <w:vertAlign w:val="subscript"/>
          <w:lang w:val="en-US"/>
        </w:rPr>
        <w:t>r</w:t>
      </w:r>
      <w:r>
        <w:rPr>
          <w:lang w:val="en-US"/>
        </w:rPr>
        <w:t xml:space="preserve"> là độ từ thẩm tương đối của môi trường đang xét</w:t>
      </w:r>
    </w:p>
    <w:p w14:paraId="1350F52A" w14:textId="572184E2" w:rsidR="00485FEB" w:rsidRPr="00F548DF" w:rsidRDefault="00000000" w:rsidP="00F548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oMath>
      <w:r w:rsidR="00F548DF">
        <w:rPr>
          <w:rFonts w:eastAsiaTheme="minorEastAsia"/>
          <w:lang w:val="en-US"/>
        </w:rPr>
        <w:t xml:space="preserve"> </w:t>
      </w:r>
    </w:p>
    <w:p w14:paraId="57970181" w14:textId="7CDAEDAF" w:rsidR="00F548DF" w:rsidRDefault="005A02A5" w:rsidP="00485FEB">
      <w:pPr>
        <w:pStyle w:val="ListParagraph"/>
        <w:numPr>
          <w:ilvl w:val="0"/>
          <w:numId w:val="4"/>
        </w:numPr>
        <w:rPr>
          <w:lang w:val="en-US"/>
        </w:rPr>
      </w:pPr>
      <w:r>
        <w:rPr>
          <w:lang w:val="en-US"/>
        </w:rPr>
        <w:t>Tốc độ ánh sáng trong chân không là c</w:t>
      </w:r>
      <w:r>
        <w:rPr>
          <w:vertAlign w:val="subscript"/>
          <w:lang w:val="en-US"/>
        </w:rPr>
        <w:t>0</w:t>
      </w:r>
    </w:p>
    <w:p w14:paraId="445089F9" w14:textId="67C9D766" w:rsidR="005A02A5" w:rsidRPr="005A02A5" w:rsidRDefault="00000000" w:rsidP="005A02A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r>
                  <w:rPr>
                    <w:rFonts w:ascii="Cambria Math" w:hAnsi="Cambria Math"/>
                    <w:lang w:val="en-US"/>
                  </w:rPr>
                  <m:t>2</m:t>
                </m:r>
              </m:sup>
            </m:sSubSup>
          </m:den>
        </m:f>
      </m:oMath>
      <w:r w:rsidR="005A02A5">
        <w:rPr>
          <w:rFonts w:eastAsiaTheme="minorEastAsia"/>
          <w:lang w:val="en-US"/>
        </w:rPr>
        <w:t xml:space="preserve"> </w:t>
      </w:r>
    </w:p>
    <w:p w14:paraId="354C2E0C" w14:textId="684FF2D0" w:rsidR="007736D0" w:rsidRDefault="007736D0" w:rsidP="007736D0">
      <w:pPr>
        <w:pStyle w:val="ListParagraph"/>
        <w:numPr>
          <w:ilvl w:val="0"/>
          <w:numId w:val="4"/>
        </w:numPr>
        <w:rPr>
          <w:lang w:val="en-US"/>
        </w:rPr>
      </w:pPr>
      <w:r>
        <w:rPr>
          <w:lang w:val="en-US"/>
        </w:rPr>
        <w:t>k</w:t>
      </w:r>
      <w:r>
        <w:rPr>
          <w:vertAlign w:val="subscript"/>
          <w:lang w:val="en-US"/>
        </w:rPr>
        <w:t>A</w:t>
      </w:r>
      <w:r>
        <w:rPr>
          <w:lang w:val="en-US"/>
        </w:rPr>
        <w:t xml:space="preserve"> là hằng số lực từ trong môi trường đang xét</w:t>
      </w:r>
    </w:p>
    <w:p w14:paraId="6CE35721" w14:textId="299E614A" w:rsidR="007736D0" w:rsidRPr="007736D0" w:rsidRDefault="00000000" w:rsidP="007736D0">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r>
              <w:rPr>
                <w:rFonts w:ascii="Cambria Math" w:hAnsi="Cambria Math"/>
                <w:lang w:val="en-US"/>
              </w:rPr>
              <m:t>4π</m:t>
            </m:r>
          </m:den>
        </m:f>
      </m:oMath>
      <w:r w:rsidR="007736D0">
        <w:rPr>
          <w:rFonts w:eastAsiaTheme="minorEastAsia"/>
          <w:lang w:val="en-US"/>
        </w:rPr>
        <w:t xml:space="preserve"> </w:t>
      </w:r>
    </w:p>
    <w:p w14:paraId="61F1C174" w14:textId="074676E7" w:rsidR="000F2C13" w:rsidRDefault="000F2C13" w:rsidP="00F458EB">
      <w:pPr>
        <w:pStyle w:val="ListParagraph"/>
        <w:numPr>
          <w:ilvl w:val="0"/>
          <w:numId w:val="25"/>
        </w:numPr>
        <w:rPr>
          <w:lang w:val="en-US"/>
        </w:rPr>
      </w:pPr>
      <w:r>
        <w:rPr>
          <w:lang w:val="en-US"/>
        </w:rPr>
        <w:t>Từ Trường (Magnetic Field)?</w:t>
      </w:r>
    </w:p>
    <w:p w14:paraId="5D1EEF43" w14:textId="31E8F5FF" w:rsidR="00F8415C" w:rsidRDefault="00F8415C" w:rsidP="004D3A14">
      <w:pPr>
        <w:pStyle w:val="ListParagraph"/>
        <w:numPr>
          <w:ilvl w:val="0"/>
          <w:numId w:val="4"/>
        </w:numPr>
        <w:rPr>
          <w:lang w:val="en-US"/>
        </w:rPr>
      </w:pPr>
      <w:r>
        <w:rPr>
          <w:lang w:val="en-US"/>
        </w:rPr>
        <w:t>H là Vector cường độ từ trường (Magnetic Field Intensity) tại điểm đang xét</w:t>
      </w:r>
      <w:r w:rsidR="007E2A2A">
        <w:rPr>
          <w:lang w:val="en-US"/>
        </w:rPr>
        <w:t>, phụ thuộc môi trường</w:t>
      </w:r>
    </w:p>
    <w:p w14:paraId="06CDB66F" w14:textId="3F3E6454" w:rsidR="00F8415C" w:rsidRDefault="00C14167" w:rsidP="00F8415C">
      <w:pPr>
        <w:pStyle w:val="ListParagraph"/>
        <w:numPr>
          <w:ilvl w:val="0"/>
          <w:numId w:val="4"/>
        </w:numPr>
        <w:rPr>
          <w:lang w:val="en-US"/>
        </w:rPr>
      </w:pPr>
      <w:r>
        <w:rPr>
          <w:lang w:val="en-US"/>
        </w:rPr>
        <w:t>B</w:t>
      </w:r>
      <w:r w:rsidR="00F8415C">
        <w:rPr>
          <w:lang w:val="en-US"/>
        </w:rPr>
        <w:t xml:space="preserve"> là Vector mật độ </w:t>
      </w:r>
      <w:r>
        <w:rPr>
          <w:lang w:val="en-US"/>
        </w:rPr>
        <w:t>từ</w:t>
      </w:r>
      <w:r w:rsidR="00F8415C">
        <w:rPr>
          <w:lang w:val="en-US"/>
        </w:rPr>
        <w:t xml:space="preserve"> thông (</w:t>
      </w:r>
      <w:r w:rsidR="00295988">
        <w:rPr>
          <w:lang w:val="en-US"/>
        </w:rPr>
        <w:t>Magnetic</w:t>
      </w:r>
      <w:r w:rsidR="00F8415C">
        <w:rPr>
          <w:lang w:val="en-US"/>
        </w:rPr>
        <w:t xml:space="preserve"> Flux Density) tại điểm đang xét</w:t>
      </w:r>
      <w:r w:rsidR="007E2A2A">
        <w:rPr>
          <w:lang w:val="en-US"/>
        </w:rPr>
        <w:t>, không phụ thuộc môi trường</w:t>
      </w:r>
    </w:p>
    <w:p w14:paraId="481F1703" w14:textId="7A88CDC2" w:rsidR="00295988" w:rsidRDefault="00D536AB" w:rsidP="00F8415C">
      <w:pPr>
        <w:pStyle w:val="ListParagraph"/>
        <w:numPr>
          <w:ilvl w:val="0"/>
          <w:numId w:val="4"/>
        </w:numPr>
        <w:rPr>
          <w:lang w:val="en-US"/>
        </w:rPr>
      </w:pPr>
      <w:r w:rsidRPr="00D536AB">
        <w:rPr>
          <w:lang w:val="en-US"/>
        </w:rPr>
        <w:t>Φ</w:t>
      </w:r>
      <w:r>
        <w:rPr>
          <w:lang w:val="en-US"/>
        </w:rPr>
        <w:t xml:space="preserve"> là từ thông tại bề mặt S đang xét, dA là 1 Vector diện tích rất nhỏ tại 1 điểm trên S</w:t>
      </w:r>
    </w:p>
    <w:p w14:paraId="0F4776EF" w14:textId="5CDB9B48" w:rsidR="000F2C13" w:rsidRDefault="004D3A14" w:rsidP="00D8156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H</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B</m:t>
            </m:r>
          </m:num>
          <m:den>
            <m:r>
              <w:rPr>
                <w:rFonts w:ascii="Cambria Math" w:hAnsi="Cambria Math"/>
                <w:lang w:val="en-US"/>
              </w:rPr>
              <m:t>μ</m:t>
            </m:r>
          </m:den>
        </m:f>
      </m:oMath>
      <w:r w:rsidR="00F8415C">
        <w:rPr>
          <w:rFonts w:eastAsiaTheme="minorEastAsia"/>
          <w:lang w:val="en-US"/>
        </w:rPr>
        <w:t xml:space="preserve"> </w:t>
      </w:r>
    </w:p>
    <w:p w14:paraId="613A631A" w14:textId="6D4A7D11" w:rsidR="00D536AB" w:rsidRPr="00D8156E" w:rsidRDefault="00D536AB"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Φ</m:t>
        </m:r>
        <m:r>
          <m:rPr>
            <m:sty m:val="p"/>
          </m:rPr>
          <w:rPr>
            <w:rFonts w:ascii="Cambria Math"/>
            <w:lang w:val="en-US"/>
          </w:rPr>
          <m:t>=</m:t>
        </m:r>
        <m:nary>
          <m:naryPr>
            <m:chr m:val="∬"/>
            <m:limLoc m:val="subSup"/>
            <m:ctrlPr>
              <w:rPr>
                <w:rFonts w:ascii="Cambria Math" w:hAnsi="Cambria Math"/>
                <w:lang w:val="en-US"/>
              </w:rPr>
            </m:ctrlPr>
          </m:naryPr>
          <m:sub>
            <m:r>
              <w:rPr>
                <w:rFonts w:ascii="Cambria Math"/>
                <w:lang w:val="en-US"/>
              </w:rPr>
              <m:t>S</m:t>
            </m:r>
          </m:sub>
          <m:sup>
            <m:r>
              <w:rPr>
                <w:rFonts w:ascii="Cambria Math"/>
                <w:lang w:val="en-US"/>
              </w:rPr>
              <m:t>.</m:t>
            </m:r>
          </m:sup>
          <m:e>
            <m:r>
              <w:rPr>
                <w:rFonts w:ascii="Cambria Math"/>
                <w:lang w:val="en-US"/>
              </w:rPr>
              <m:t>B</m:t>
            </m:r>
            <m:r>
              <w:rPr>
                <w:rFonts w:ascii="Cambria Math" w:hAnsi="Cambria Math"/>
                <w:lang w:val="en-US"/>
              </w:rPr>
              <m:t>∙</m:t>
            </m:r>
            <m:r>
              <w:rPr>
                <w:rFonts w:ascii="Cambria Math"/>
                <w:lang w:val="en-US"/>
              </w:rPr>
              <m:t>dA</m:t>
            </m:r>
          </m:e>
        </m:nary>
      </m:oMath>
      <w:r>
        <w:rPr>
          <w:rFonts w:eastAsiaTheme="minorEastAsia"/>
          <w:lang w:val="en-US"/>
        </w:rPr>
        <w:t xml:space="preserve"> </w:t>
      </w:r>
    </w:p>
    <w:p w14:paraId="4FDB31D3" w14:textId="3A428274" w:rsidR="00D8156E" w:rsidRDefault="00D8156E" w:rsidP="00D8156E">
      <w:pPr>
        <w:pStyle w:val="ListParagraph"/>
        <w:numPr>
          <w:ilvl w:val="0"/>
          <w:numId w:val="25"/>
        </w:numPr>
        <w:rPr>
          <w:lang w:val="en-US"/>
        </w:rPr>
      </w:pPr>
      <w:r>
        <w:rPr>
          <w:lang w:val="en-US"/>
        </w:rPr>
        <w:t>Lực Lorentz?</w:t>
      </w:r>
    </w:p>
    <w:p w14:paraId="27134DBC" w14:textId="0CF7FC4B" w:rsidR="00D8156E" w:rsidRDefault="00D8156E" w:rsidP="00D8156E">
      <w:pPr>
        <w:pStyle w:val="ListParagraph"/>
        <w:numPr>
          <w:ilvl w:val="0"/>
          <w:numId w:val="4"/>
        </w:numPr>
        <w:rPr>
          <w:lang w:val="en-US"/>
        </w:rPr>
      </w:pPr>
      <w:r>
        <w:rPr>
          <w:lang w:val="en-US"/>
        </w:rPr>
        <w:t xml:space="preserve">Cho 1 chất điểm có điện tích q, đang di chuyển thẳng đều với Vector vận tốc v, bỗng dưng 1 từ trường đều xuất hiện, với Vector </w:t>
      </w:r>
      <w:r w:rsidR="00D203B0">
        <w:rPr>
          <w:lang w:val="en-US"/>
        </w:rPr>
        <w:t>mật độ từ thông</w:t>
      </w:r>
      <w:r>
        <w:rPr>
          <w:lang w:val="en-US"/>
        </w:rPr>
        <w:t xml:space="preserve"> B, khi này chất điểm chịu tác dụng 1 lực</w:t>
      </w:r>
    </w:p>
    <w:p w14:paraId="2A99F639" w14:textId="77777777" w:rsidR="00D8156E" w:rsidRPr="00A14182"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F=qv×B</m:t>
        </m:r>
      </m:oMath>
      <w:r>
        <w:rPr>
          <w:rFonts w:eastAsiaTheme="minorEastAsia"/>
          <w:lang w:val="en-US"/>
        </w:rPr>
        <w:t xml:space="preserve"> </w:t>
      </w:r>
    </w:p>
    <w:p w14:paraId="6F87A2C6" w14:textId="0C8E6ACA" w:rsidR="00D8156E" w:rsidRDefault="00D8156E" w:rsidP="00D8156E">
      <w:pPr>
        <w:pStyle w:val="ListParagraph"/>
        <w:numPr>
          <w:ilvl w:val="0"/>
          <w:numId w:val="4"/>
        </w:numPr>
        <w:rPr>
          <w:lang w:val="en-US"/>
        </w:rPr>
      </w:pPr>
      <w:r>
        <w:rPr>
          <w:lang w:val="en-US"/>
        </w:rPr>
        <w:t xml:space="preserve">Cho 1 dây dài thẳng cực mỏng đang đứng yên, 2 đầu AB, bên trong dây có dòng điện với cường độ I, chảy theo hướng từ A đến B, gọi r là Vector AB, bỗng dưng xuất hiện từ trường đều với Vector </w:t>
      </w:r>
      <w:r w:rsidR="00D203B0">
        <w:rPr>
          <w:lang w:val="en-US"/>
        </w:rPr>
        <w:t>mật độ từ thông</w:t>
      </w:r>
      <w:r>
        <w:rPr>
          <w:lang w:val="en-US"/>
        </w:rPr>
        <w:t xml:space="preserve"> B, khi này tổng hợp lực tác dụng lên dây là</w:t>
      </w:r>
    </w:p>
    <w:p w14:paraId="48CBDC9C" w14:textId="55F2754E" w:rsidR="00D8156E" w:rsidRPr="00D8156E"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F=Ir×B</m:t>
        </m:r>
      </m:oMath>
      <w:r>
        <w:rPr>
          <w:rFonts w:eastAsiaTheme="minorEastAsia"/>
          <w:lang w:val="en-US"/>
        </w:rPr>
        <w:t xml:space="preserve"> </w:t>
      </w:r>
    </w:p>
    <w:p w14:paraId="6D4207AC" w14:textId="345D291D" w:rsidR="00243E45" w:rsidRDefault="00D75963" w:rsidP="00C847DB">
      <w:pPr>
        <w:pStyle w:val="ListParagraph"/>
        <w:numPr>
          <w:ilvl w:val="0"/>
          <w:numId w:val="25"/>
        </w:numPr>
        <w:rPr>
          <w:lang w:val="en-US"/>
        </w:rPr>
      </w:pPr>
      <w:r w:rsidRPr="00243E45">
        <w:rPr>
          <w:lang w:val="en-US"/>
        </w:rPr>
        <w:t xml:space="preserve">4 </w:t>
      </w:r>
      <w:r w:rsidR="006F146B" w:rsidRPr="00243E45">
        <w:rPr>
          <w:lang w:val="en-US"/>
        </w:rPr>
        <w:t xml:space="preserve">Định </w:t>
      </w:r>
      <w:r w:rsidRPr="00243E45">
        <w:rPr>
          <w:lang w:val="en-US"/>
        </w:rPr>
        <w:t xml:space="preserve">Luật </w:t>
      </w:r>
      <w:r w:rsidR="006F146B" w:rsidRPr="00243E45">
        <w:rPr>
          <w:lang w:val="en-US"/>
        </w:rPr>
        <w:t>Maxwell</w:t>
      </w:r>
      <w:r w:rsidR="00243E45">
        <w:rPr>
          <w:lang w:val="en-US"/>
        </w:rPr>
        <w:t>?</w:t>
      </w:r>
    </w:p>
    <w:p w14:paraId="404AF346" w14:textId="75655DB5" w:rsidR="00797AF1" w:rsidRPr="00797AF1" w:rsidRDefault="00797AF1" w:rsidP="00797AF1">
      <w:pPr>
        <w:pStyle w:val="ListParagraph"/>
        <w:numPr>
          <w:ilvl w:val="0"/>
          <w:numId w:val="4"/>
        </w:numPr>
        <w:rPr>
          <w:lang w:val="en-US"/>
        </w:rPr>
      </w:pPr>
      <w:r>
        <w:rPr>
          <w:lang w:val="en-US"/>
        </w:rPr>
        <w:t xml:space="preserve">Xét tại </w:t>
      </w:r>
      <w:r w:rsidR="00CC4CEE">
        <w:rPr>
          <w:lang w:val="en-US"/>
        </w:rPr>
        <w:t>điện môi bất kì</w:t>
      </w:r>
    </w:p>
    <w:p w14:paraId="7A83C048" w14:textId="36D3DC59" w:rsidR="00243E45" w:rsidRPr="00243E45" w:rsidRDefault="00243E45" w:rsidP="00243E45">
      <w:pPr>
        <w:pStyle w:val="ListParagraph"/>
        <w:numPr>
          <w:ilvl w:val="0"/>
          <w:numId w:val="4"/>
        </w:numPr>
        <w:rPr>
          <w:lang w:val="en-US"/>
        </w:rPr>
      </w:pPr>
      <w:r>
        <w:rPr>
          <w:lang w:val="en-US"/>
        </w:rPr>
        <w:t>Dạng vi phân, khi xét tại 1 điểm</w:t>
      </w:r>
    </w:p>
    <w:p w14:paraId="5BF83793" w14:textId="65102FAD" w:rsidR="006F146B" w:rsidRDefault="00393DCF" w:rsidP="006F146B">
      <w:pPr>
        <w:pStyle w:val="ListParagraph"/>
        <w:numPr>
          <w:ilvl w:val="0"/>
          <w:numId w:val="4"/>
        </w:numPr>
        <w:rPr>
          <w:lang w:val="en-US"/>
        </w:rPr>
      </w:pPr>
      <w:r w:rsidRPr="00393DCF">
        <w:rPr>
          <w:lang w:val="en-US"/>
        </w:rPr>
        <w:t>ρ</w:t>
      </w:r>
      <w:r>
        <w:rPr>
          <w:lang w:val="en-US"/>
        </w:rPr>
        <w:t xml:space="preserve"> là mật độ điện tích</w:t>
      </w:r>
      <w:r w:rsidR="00D203B0">
        <w:rPr>
          <w:lang w:val="en-US"/>
        </w:rPr>
        <w:t xml:space="preserve"> tại điểm đang xét</w:t>
      </w:r>
    </w:p>
    <w:p w14:paraId="01A8B68F" w14:textId="75D819E3" w:rsidR="0088619F" w:rsidRDefault="0088619F" w:rsidP="00D75963">
      <w:pPr>
        <w:pStyle w:val="ListParagraph"/>
        <w:numPr>
          <w:ilvl w:val="0"/>
          <w:numId w:val="4"/>
        </w:numPr>
        <w:rPr>
          <w:lang w:val="en-US"/>
        </w:rPr>
      </w:pPr>
      <w:r>
        <w:rPr>
          <w:lang w:val="en-US"/>
        </w:rPr>
        <w:t>J là Vector mật độ dòng điện (Current Density) tại điểm đang xét,</w:t>
      </w:r>
      <w:r w:rsidR="00336E60">
        <w:rPr>
          <w:lang w:val="en-US"/>
        </w:rPr>
        <w:t xml:space="preserve"> J = </w:t>
      </w:r>
      <w:r w:rsidR="00336E60" w:rsidRPr="00393DCF">
        <w:rPr>
          <w:lang w:val="en-US"/>
        </w:rPr>
        <w:t>ρ</w:t>
      </w:r>
      <w:r w:rsidR="00336E60">
        <w:rPr>
          <w:lang w:val="en-US"/>
        </w:rPr>
        <w:t>v, v là vận tốc của 1 điện tích dương tại điểm này</w:t>
      </w:r>
    </w:p>
    <w:p w14:paraId="721DE594" w14:textId="5189C338" w:rsidR="00D203B0"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D=ρ</m:t>
        </m:r>
      </m:oMath>
      <w:r w:rsidR="00D75963">
        <w:rPr>
          <w:rFonts w:eastAsiaTheme="minorEastAsia"/>
          <w:lang w:val="en-US"/>
        </w:rPr>
        <w:t xml:space="preserve"> </w:t>
      </w:r>
    </w:p>
    <w:p w14:paraId="6E0BF48F" w14:textId="2D13102A" w:rsidR="00052479"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B=0</m:t>
        </m:r>
      </m:oMath>
      <w:r w:rsidR="00D75963">
        <w:rPr>
          <w:rFonts w:eastAsiaTheme="minorEastAsia"/>
          <w:lang w:val="en-US"/>
        </w:rPr>
        <w:t xml:space="preserve"> </w:t>
      </w:r>
    </w:p>
    <w:p w14:paraId="6CA25C02" w14:textId="4F5FE669" w:rsidR="00052479" w:rsidRPr="00F235BE"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E=-</m:t>
        </m:r>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oMath>
      <w:r w:rsidR="00D75963">
        <w:rPr>
          <w:rFonts w:eastAsiaTheme="minorEastAsia"/>
          <w:lang w:val="en-US"/>
        </w:rPr>
        <w:t xml:space="preserve"> </w:t>
      </w:r>
    </w:p>
    <w:p w14:paraId="475EFD99" w14:textId="2D172B1A" w:rsidR="00F235BE" w:rsidRPr="00D75963" w:rsidRDefault="00F235BE"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H=</m:t>
        </m:r>
        <m:f>
          <m:fPr>
            <m:ctrlPr>
              <w:rPr>
                <w:rFonts w:ascii="Cambria Math" w:hAnsi="Cambria Math"/>
                <w:i/>
                <w:lang w:val="en-US"/>
              </w:rPr>
            </m:ctrlPr>
          </m:fPr>
          <m:num>
            <m:r>
              <w:rPr>
                <w:rFonts w:ascii="Cambria Math" w:hAnsi="Cambria Math"/>
                <w:lang w:val="en-US"/>
              </w:rPr>
              <m:t>dD</m:t>
            </m:r>
          </m:num>
          <m:den>
            <m:r>
              <w:rPr>
                <w:rFonts w:ascii="Cambria Math" w:hAnsi="Cambria Math"/>
                <w:lang w:val="en-US"/>
              </w:rPr>
              <m:t>dt</m:t>
            </m:r>
          </m:den>
        </m:f>
        <m:r>
          <w:rPr>
            <w:rFonts w:ascii="Cambria Math" w:hAnsi="Cambria Math"/>
            <w:lang w:val="en-US"/>
          </w:rPr>
          <m:t>+J</m:t>
        </m:r>
      </m:oMath>
      <w:r w:rsidR="00D75963">
        <w:rPr>
          <w:rFonts w:eastAsiaTheme="minorEastAsia"/>
          <w:lang w:val="en-US"/>
        </w:rPr>
        <w:t xml:space="preserve"> </w:t>
      </w:r>
    </w:p>
    <w:p w14:paraId="0DE7EB82" w14:textId="1F67B633" w:rsidR="00243E45" w:rsidRDefault="00243E45" w:rsidP="00243E45">
      <w:pPr>
        <w:pStyle w:val="ListParagraph"/>
        <w:numPr>
          <w:ilvl w:val="0"/>
          <w:numId w:val="4"/>
        </w:numPr>
        <w:rPr>
          <w:lang w:val="en-US"/>
        </w:rPr>
      </w:pPr>
      <w:r>
        <w:rPr>
          <w:lang w:val="en-US"/>
        </w:rPr>
        <w:t>Dạng tích phân</w:t>
      </w:r>
    </w:p>
    <w:p w14:paraId="4C46824B" w14:textId="6D7C5A0C" w:rsidR="00F95F14" w:rsidRPr="00F95F14" w:rsidRDefault="00F95F14" w:rsidP="00F95F14">
      <w:pPr>
        <w:pStyle w:val="ListParagraph"/>
        <w:numPr>
          <w:ilvl w:val="0"/>
          <w:numId w:val="4"/>
        </w:numPr>
        <w:rPr>
          <w:lang w:val="en-US"/>
        </w:rPr>
      </w:pPr>
      <w:r>
        <w:rPr>
          <w:lang w:val="en-US"/>
        </w:rPr>
        <w:t xml:space="preserve">Xét 1 vật, </w:t>
      </w:r>
      <w:r w:rsidR="000067F0">
        <w:rPr>
          <w:lang w:val="en-US"/>
        </w:rPr>
        <w:t>S là bề mặt vật này</w:t>
      </w:r>
      <w:r>
        <w:rPr>
          <w:lang w:val="en-US"/>
        </w:rPr>
        <w:t xml:space="preserve">, </w:t>
      </w:r>
      <w:r w:rsidR="000067F0" w:rsidRPr="00F95F14">
        <w:rPr>
          <w:lang w:val="en-US"/>
        </w:rPr>
        <w:t>dA là 1 Vector diện tích rất nhỏ tại 1 điểm</w:t>
      </w:r>
      <w:r>
        <w:rPr>
          <w:lang w:val="en-US"/>
        </w:rPr>
        <w:t xml:space="preserve"> trên bề mặt vật</w:t>
      </w:r>
      <w:r w:rsidR="00F57DE8">
        <w:rPr>
          <w:lang w:val="en-US"/>
        </w:rPr>
        <w:t xml:space="preserve"> và hướng ra ngoài</w:t>
      </w:r>
      <w:r>
        <w:rPr>
          <w:lang w:val="en-US"/>
        </w:rPr>
        <w:t>,</w:t>
      </w:r>
      <w:r w:rsidR="00EF5035">
        <w:rPr>
          <w:lang w:val="en-US"/>
        </w:rPr>
        <w:t xml:space="preserve"> D là Vector mật độ điện thông tại điểm đó, B là Vector mật độ từ thông tại điểm đó,</w:t>
      </w:r>
      <w:r>
        <w:rPr>
          <w:lang w:val="en-US"/>
        </w:rPr>
        <w:t xml:space="preserve"> </w:t>
      </w:r>
      <w:r w:rsidRPr="00F95F14">
        <w:rPr>
          <w:lang w:val="en-US"/>
        </w:rPr>
        <w:t>Q là tổng điện tích trong vật</w:t>
      </w:r>
    </w:p>
    <w:p w14:paraId="0F2D84BC" w14:textId="3A2437CB" w:rsidR="00243E45"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=Q</m:t>
        </m:r>
      </m:oMath>
      <w:r w:rsidR="00717149">
        <w:rPr>
          <w:rFonts w:eastAsiaTheme="minorEastAsia"/>
          <w:lang w:val="en-US"/>
        </w:rPr>
        <w:t xml:space="preserve"> </w:t>
      </w:r>
    </w:p>
    <w:p w14:paraId="1D47335F" w14:textId="619F5F9F" w:rsidR="00F95F14"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=0</m:t>
        </m:r>
      </m:oMath>
      <w:r w:rsidR="00717149">
        <w:rPr>
          <w:rFonts w:eastAsiaTheme="minorEastAsia"/>
          <w:lang w:val="en-US"/>
        </w:rPr>
        <w:t xml:space="preserve"> </w:t>
      </w:r>
    </w:p>
    <w:p w14:paraId="6291B158" w14:textId="618F12CD" w:rsidR="00F95F14" w:rsidRDefault="00FA4C94" w:rsidP="00243E45">
      <w:pPr>
        <w:pStyle w:val="ListParagraph"/>
        <w:numPr>
          <w:ilvl w:val="0"/>
          <w:numId w:val="4"/>
        </w:numPr>
        <w:rPr>
          <w:lang w:val="en-US"/>
        </w:rPr>
      </w:pPr>
      <w:r>
        <w:rPr>
          <w:lang w:val="en-US"/>
        </w:rPr>
        <w:t>Cho 1 chất điểm di chuyển tạo thành 1 đường cong kín L trong không gian,</w:t>
      </w:r>
      <w:r w:rsidR="00F95F14">
        <w:rPr>
          <w:lang w:val="en-US"/>
        </w:rPr>
        <w:t xml:space="preserve"> </w:t>
      </w:r>
      <w:r>
        <w:rPr>
          <w:lang w:val="en-US"/>
        </w:rPr>
        <w:t xml:space="preserve">r là Vector vị trí của chất điểm, E </w:t>
      </w:r>
      <w:r w:rsidR="00CD12BC">
        <w:rPr>
          <w:lang w:val="en-US"/>
        </w:rPr>
        <w:t xml:space="preserve">và </w:t>
      </w:r>
      <w:r w:rsidR="00180772">
        <w:rPr>
          <w:lang w:val="en-US"/>
        </w:rPr>
        <w:t>H</w:t>
      </w:r>
      <w:r w:rsidR="00CD12BC">
        <w:rPr>
          <w:lang w:val="en-US"/>
        </w:rPr>
        <w:t xml:space="preserve"> </w:t>
      </w:r>
      <w:r>
        <w:rPr>
          <w:lang w:val="en-US"/>
        </w:rPr>
        <w:t>là Vector cường độ điện trường</w:t>
      </w:r>
      <w:r w:rsidR="00CD12BC">
        <w:rPr>
          <w:lang w:val="en-US"/>
        </w:rPr>
        <w:t xml:space="preserve"> và Vector </w:t>
      </w:r>
      <w:r w:rsidR="00180772">
        <w:rPr>
          <w:lang w:val="en-US"/>
        </w:rPr>
        <w:t xml:space="preserve">cường độ từ trường </w:t>
      </w:r>
      <w:r>
        <w:rPr>
          <w:lang w:val="en-US"/>
        </w:rPr>
        <w:t xml:space="preserve">tại vị trí của vật, L là </w:t>
      </w:r>
      <w:r w:rsidR="00651700">
        <w:rPr>
          <w:lang w:val="en-US"/>
        </w:rPr>
        <w:t>viền của 1 bề mặt S nào đó, dA là Vector diện tích rất nhỏ tại 1 điểm trên bề mặt này</w:t>
      </w:r>
      <w:r w:rsidR="00EF5035">
        <w:rPr>
          <w:lang w:val="en-US"/>
        </w:rPr>
        <w:t xml:space="preserve">, </w:t>
      </w:r>
      <w:r w:rsidR="001D4FEC">
        <w:rPr>
          <w:lang w:val="en-US"/>
        </w:rPr>
        <w:t xml:space="preserve">chiều của dA phụ thuộc vào chiều </w:t>
      </w:r>
      <w:r w:rsidR="00493234">
        <w:rPr>
          <w:lang w:val="en-US"/>
        </w:rPr>
        <w:t>di chuyển của chất điểm</w:t>
      </w:r>
      <w:r w:rsidR="001D4FEC">
        <w:rPr>
          <w:lang w:val="en-US"/>
        </w:rPr>
        <w:t xml:space="preserve"> theo quy tắc bàn tay phải, </w:t>
      </w:r>
      <w:r w:rsidR="00EF5035">
        <w:rPr>
          <w:lang w:val="en-US"/>
        </w:rPr>
        <w:t>B</w:t>
      </w:r>
      <w:r w:rsidR="00180772">
        <w:rPr>
          <w:lang w:val="en-US"/>
        </w:rPr>
        <w:t xml:space="preserve"> và J</w:t>
      </w:r>
      <w:r w:rsidR="00EF5035">
        <w:rPr>
          <w:lang w:val="en-US"/>
        </w:rPr>
        <w:t xml:space="preserve"> là Vector mật độ từ thông </w:t>
      </w:r>
      <w:r w:rsidR="00180772">
        <w:rPr>
          <w:lang w:val="en-US"/>
        </w:rPr>
        <w:t xml:space="preserve">và Vector mật độ dòng điện </w:t>
      </w:r>
      <w:r w:rsidR="00EF5035">
        <w:rPr>
          <w:lang w:val="en-US"/>
        </w:rPr>
        <w:t>tại điểm này</w:t>
      </w:r>
    </w:p>
    <w:p w14:paraId="37473D26" w14:textId="03CD13DC" w:rsidR="00651700" w:rsidRPr="00717149"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E∙dL</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B∙dA</m:t>
            </m:r>
          </m:e>
        </m:nary>
      </m:oMath>
      <w:r w:rsidR="005A31E4">
        <w:rPr>
          <w:rFonts w:eastAsiaTheme="minorEastAsia"/>
          <w:i/>
          <w:lang w:val="en-US"/>
        </w:rPr>
        <w:t xml:space="preserve"> </w:t>
      </w:r>
    </w:p>
    <w:p w14:paraId="79EBAED7" w14:textId="36696178" w:rsidR="00717149" w:rsidRPr="005A31E4"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H∙dL</m:t>
            </m:r>
          </m:e>
        </m:nary>
        <m:r>
          <w:rPr>
            <w:rFonts w:ascii="Cambria Math" w:hAnsi="Cambria Math"/>
            <w:lang w:val="en-US"/>
          </w:rPr>
          <m:t>=</m:t>
        </m:r>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J∙dA</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D∙dA</m:t>
            </m:r>
          </m:e>
        </m:nary>
      </m:oMath>
      <w:r w:rsidR="005A31E4">
        <w:rPr>
          <w:rFonts w:eastAsiaTheme="minorEastAsia"/>
          <w:i/>
          <w:lang w:val="en-US"/>
        </w:rPr>
        <w:t xml:space="preserve"> </w:t>
      </w:r>
    </w:p>
    <w:p w14:paraId="57656468" w14:textId="65138E5C" w:rsidR="005A02A5" w:rsidRDefault="00F458EB" w:rsidP="00F458EB">
      <w:pPr>
        <w:pStyle w:val="ListParagraph"/>
        <w:numPr>
          <w:ilvl w:val="0"/>
          <w:numId w:val="25"/>
        </w:numPr>
        <w:rPr>
          <w:lang w:val="en-US"/>
        </w:rPr>
      </w:pPr>
      <w:r>
        <w:rPr>
          <w:lang w:val="en-US"/>
        </w:rPr>
        <w:t xml:space="preserve">Định </w:t>
      </w:r>
      <w:r w:rsidR="00ED3EAD">
        <w:rPr>
          <w:lang w:val="en-US"/>
        </w:rPr>
        <w:t xml:space="preserve">Luật </w:t>
      </w:r>
      <w:r>
        <w:rPr>
          <w:lang w:val="en-US"/>
        </w:rPr>
        <w:t>Coulomb</w:t>
      </w:r>
      <w:r w:rsidR="00ED3EAD">
        <w:rPr>
          <w:lang w:val="en-US"/>
        </w:rPr>
        <w:t>?</w:t>
      </w:r>
    </w:p>
    <w:p w14:paraId="15327C34" w14:textId="6C2D9ED0" w:rsidR="00F458EB" w:rsidRDefault="00F458EB" w:rsidP="00F458EB">
      <w:pPr>
        <w:pStyle w:val="ListParagraph"/>
        <w:numPr>
          <w:ilvl w:val="0"/>
          <w:numId w:val="4"/>
        </w:numPr>
        <w:rPr>
          <w:lang w:val="en-US"/>
        </w:rPr>
      </w:pPr>
      <w:r>
        <w:rPr>
          <w:lang w:val="en-US"/>
        </w:rPr>
        <w:t>Xét 2 quả cầu</w:t>
      </w:r>
      <w:r w:rsidR="006F2CB4">
        <w:rPr>
          <w:lang w:val="en-US"/>
        </w:rPr>
        <w:t xml:space="preserve"> mang</w:t>
      </w:r>
      <w:r>
        <w:rPr>
          <w:lang w:val="en-US"/>
        </w:rPr>
        <w:t xml:space="preserve"> điện tích, 2 tâm ở cách nhau khoảng r, 2 quả cầu không bị đè lên nhau, chúng đang đứng yên, và</w:t>
      </w:r>
      <w:r w:rsidR="006F2CB4">
        <w:rPr>
          <w:lang w:val="en-US"/>
        </w:rPr>
        <w:t xml:space="preserve"> điện trường do 2 quả cầu sinh ra phải phát tán đều ra mọi phía, nghĩa là các điện tích phải phân bố đều tr</w:t>
      </w:r>
      <w:r w:rsidR="005C2E8E">
        <w:rPr>
          <w:lang w:val="en-US"/>
        </w:rPr>
        <w:t>ong</w:t>
      </w:r>
      <w:r w:rsidR="006F2CB4">
        <w:rPr>
          <w:lang w:val="en-US"/>
        </w:rPr>
        <w:t xml:space="preserve"> 2 quả cầu, tổng điện tích trong quả cầu 1 là Q</w:t>
      </w:r>
      <w:r w:rsidR="006F2CB4">
        <w:rPr>
          <w:vertAlign w:val="subscript"/>
          <w:lang w:val="en-US"/>
        </w:rPr>
        <w:t>1</w:t>
      </w:r>
      <w:r w:rsidR="006F2CB4">
        <w:rPr>
          <w:lang w:val="en-US"/>
        </w:rPr>
        <w:t>, trong quả cầu 2 là Q</w:t>
      </w:r>
      <w:r w:rsidR="006F2CB4">
        <w:rPr>
          <w:vertAlign w:val="subscript"/>
          <w:lang w:val="en-US"/>
        </w:rPr>
        <w:t>2</w:t>
      </w:r>
      <w:r w:rsidR="006F2CB4">
        <w:rPr>
          <w:lang w:val="en-US"/>
        </w:rPr>
        <w:t>, khi này mỗi quả cầu sẽ chịu 1 lực</w:t>
      </w:r>
    </w:p>
    <w:p w14:paraId="4732E93D" w14:textId="730CC040" w:rsidR="006F2CB4" w:rsidRPr="00ED3EAD" w:rsidRDefault="006F2CB4" w:rsidP="00ED3EA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ED3EAD">
        <w:rPr>
          <w:rFonts w:eastAsiaTheme="minorEastAsia"/>
          <w:lang w:val="en-US"/>
        </w:rPr>
        <w:t xml:space="preserve"> </w:t>
      </w:r>
    </w:p>
    <w:p w14:paraId="3289BAA3" w14:textId="13F03554" w:rsidR="00ED3EAD" w:rsidRDefault="00ED3EAD" w:rsidP="00F458EB">
      <w:pPr>
        <w:pStyle w:val="ListParagraph"/>
        <w:numPr>
          <w:ilvl w:val="0"/>
          <w:numId w:val="4"/>
        </w:numPr>
        <w:rPr>
          <w:lang w:val="en-US"/>
        </w:rPr>
      </w:pPr>
      <w:r>
        <w:rPr>
          <w:lang w:val="en-US"/>
        </w:rPr>
        <w:t>Lực này là lực hút nếu Q</w:t>
      </w:r>
      <w:r>
        <w:rPr>
          <w:vertAlign w:val="subscript"/>
          <w:lang w:val="en-US"/>
        </w:rPr>
        <w:t>1</w:t>
      </w:r>
      <w:r>
        <w:rPr>
          <w:lang w:val="en-US"/>
        </w:rPr>
        <w:t xml:space="preserve"> và Q</w:t>
      </w:r>
      <w:r>
        <w:rPr>
          <w:vertAlign w:val="subscript"/>
          <w:lang w:val="en-US"/>
        </w:rPr>
        <w:t>2</w:t>
      </w:r>
      <w:r>
        <w:rPr>
          <w:lang w:val="en-US"/>
        </w:rPr>
        <w:t xml:space="preserve"> trái dấu và ngược lại, là lực đẩy nếu cùng dấu</w:t>
      </w:r>
    </w:p>
    <w:p w14:paraId="4641EDDA" w14:textId="11C4A8FB" w:rsidR="005C2E8E" w:rsidRDefault="005C2E8E" w:rsidP="00F458EB">
      <w:pPr>
        <w:pStyle w:val="ListParagraph"/>
        <w:numPr>
          <w:ilvl w:val="0"/>
          <w:numId w:val="4"/>
        </w:numPr>
        <w:rPr>
          <w:lang w:val="en-US"/>
        </w:rPr>
      </w:pPr>
      <w:r>
        <w:rPr>
          <w:lang w:val="en-US"/>
        </w:rPr>
        <w:t>Xét 1 quả cầu tích điện đều trên bề mặt của nó,</w:t>
      </w:r>
      <w:r w:rsidR="005C1489">
        <w:rPr>
          <w:lang w:val="en-US"/>
        </w:rPr>
        <w:t xml:space="preserve"> tổng điện tích là Q,</w:t>
      </w:r>
      <w:r>
        <w:rPr>
          <w:lang w:val="en-US"/>
        </w:rPr>
        <w:t xml:space="preserve"> khi này độ lớn cường độ điện trường bên trong quả cầu = 0, và ngoài </w:t>
      </w:r>
      <w:r w:rsidR="005C1489">
        <w:rPr>
          <w:lang w:val="en-US"/>
        </w:rPr>
        <w:t xml:space="preserve">hoặc trên bề mặt </w:t>
      </w:r>
      <w:r>
        <w:rPr>
          <w:lang w:val="en-US"/>
        </w:rPr>
        <w:t>quả cầu được tính = công thức</w:t>
      </w:r>
      <w:r w:rsidR="005C1489">
        <w:rPr>
          <w:lang w:val="en-US"/>
        </w:rPr>
        <w:t xml:space="preserve"> sau, gọi r là khoảng cách từ tâm cầu tới điểm đó</w:t>
      </w:r>
    </w:p>
    <w:p w14:paraId="192AB59A" w14:textId="40936C97" w:rsidR="005C2E8E" w:rsidRDefault="005C2E8E" w:rsidP="005C14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r>
              <w:rPr>
                <w:rFonts w:ascii="Cambria Math" w:hAnsi="Cambria Math"/>
                <w:lang w:val="en-US"/>
              </w:rPr>
              <m:t>Q</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5C1489">
        <w:rPr>
          <w:rFonts w:eastAsiaTheme="minorEastAsia"/>
          <w:lang w:val="en-US"/>
        </w:rPr>
        <w:t xml:space="preserve"> </w:t>
      </w:r>
    </w:p>
    <w:p w14:paraId="0FF70CBC" w14:textId="289BF189" w:rsidR="007E15B7" w:rsidRDefault="007E15B7" w:rsidP="00F458EB">
      <w:pPr>
        <w:pStyle w:val="ListParagraph"/>
        <w:numPr>
          <w:ilvl w:val="0"/>
          <w:numId w:val="4"/>
        </w:numPr>
        <w:rPr>
          <w:lang w:val="en-US"/>
        </w:rPr>
      </w:pPr>
      <w:r>
        <w:rPr>
          <w:lang w:val="en-US"/>
        </w:rPr>
        <w:t>Cho 1 vật hình thù bất kì mang điện tích,</w:t>
      </w:r>
      <w:r w:rsidR="003E5828">
        <w:rPr>
          <w:lang w:val="en-US"/>
        </w:rPr>
        <w:t xml:space="preserve"> chiếm vùng thể tích V,</w:t>
      </w:r>
      <w:r>
        <w:rPr>
          <w:lang w:val="en-US"/>
        </w:rPr>
        <w:t xml:space="preserve"> ta muốn tính Vector cường độ điện trường của vật đó gây ra tại </w:t>
      </w:r>
      <w:r w:rsidR="00982C6E">
        <w:rPr>
          <w:lang w:val="en-US"/>
        </w:rPr>
        <w:t>điểm M, lặp qua tất cả điểm trong V, gọi dQ là điện tích tại 1 điểm, r là Vector có gốc là điểm đó, đầu là M</w:t>
      </w:r>
    </w:p>
    <w:p w14:paraId="528FCE9D" w14:textId="3C93D96C" w:rsidR="007E15B7" w:rsidRDefault="003E5828" w:rsidP="00EE26C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nary>
          <m:naryPr>
            <m:limLoc m:val="subSup"/>
            <m:ctrlPr>
              <w:rPr>
                <w:rFonts w:ascii="Cambria Math" w:eastAsiaTheme="minorEastAsia" w:hAnsi="Cambria Math"/>
                <w:i/>
                <w:lang w:val="en-US"/>
              </w:rPr>
            </m:ctrlPr>
          </m:naryPr>
          <m:sub>
            <m:r>
              <w:rPr>
                <w:rFonts w:ascii="Cambria Math" w:eastAsiaTheme="minorEastAsia" w:hAnsi="Cambria Math"/>
                <w:lang w:val="en-US"/>
              </w:rPr>
              <m:t>V</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hAnsi="Cambria Math"/>
                    <w:i/>
                    <w:lang w:val="en-US"/>
                  </w:rPr>
                </m:ctrlPr>
              </m:fPr>
              <m:num>
                <m:r>
                  <w:rPr>
                    <w:rFonts w:ascii="Cambria Math" w:hAnsi="Cambria Math"/>
                    <w:lang w:val="en-US"/>
                  </w:rPr>
                  <m:t>r</m:t>
                </m:r>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r</m:t>
                        </m:r>
                      </m:e>
                    </m:d>
                  </m:e>
                  <m:sup>
                    <m:r>
                      <w:rPr>
                        <w:rFonts w:ascii="Cambria Math" w:hAnsi="Cambria Math"/>
                        <w:lang w:val="en-US"/>
                      </w:rPr>
                      <m:t>3</m:t>
                    </m:r>
                  </m:sup>
                </m:sSup>
              </m:den>
            </m:f>
            <m:r>
              <w:rPr>
                <w:rFonts w:ascii="Cambria Math" w:hAnsi="Cambria Math"/>
                <w:lang w:val="en-US"/>
              </w:rPr>
              <m:t>dQ</m:t>
            </m:r>
          </m:e>
        </m:nary>
      </m:oMath>
      <w:r w:rsidR="00EE26C9">
        <w:rPr>
          <w:rFonts w:eastAsiaTheme="minorEastAsia"/>
          <w:lang w:val="en-US"/>
        </w:rPr>
        <w:t xml:space="preserve"> </w:t>
      </w:r>
    </w:p>
    <w:p w14:paraId="75DB8F71" w14:textId="018DEDF0" w:rsidR="00B14D96" w:rsidRDefault="00B14D96" w:rsidP="00F26AEA">
      <w:pPr>
        <w:pStyle w:val="ListParagraph"/>
        <w:numPr>
          <w:ilvl w:val="0"/>
          <w:numId w:val="4"/>
        </w:numPr>
        <w:rPr>
          <w:lang w:val="en-US"/>
        </w:rPr>
      </w:pPr>
      <w:r>
        <w:rPr>
          <w:lang w:val="en-US"/>
        </w:rPr>
        <w:t xml:space="preserve">Đặt 2 điện tích điểm A và B có điện tích là Q </w:t>
      </w:r>
      <w:r w:rsidR="00F26AEA">
        <w:rPr>
          <w:lang w:val="en-US"/>
        </w:rPr>
        <w:t xml:space="preserve">dương </w:t>
      </w:r>
      <w:r>
        <w:rPr>
          <w:lang w:val="en-US"/>
        </w:rPr>
        <w:t>và –Q</w:t>
      </w:r>
      <w:r w:rsidR="00F26AEA">
        <w:rPr>
          <w:lang w:val="en-US"/>
        </w:rPr>
        <w:t xml:space="preserve"> âm, Vector BA</w:t>
      </w:r>
      <w:r w:rsidRPr="00F26AEA">
        <w:rPr>
          <w:lang w:val="en-US"/>
        </w:rPr>
        <w:t xml:space="preserve"> = d, trên trung trục của AB lấy điểm M rất lớn</w:t>
      </w:r>
      <w:r w:rsidR="00AB5290">
        <w:rPr>
          <w:lang w:val="en-US"/>
        </w:rPr>
        <w:t xml:space="preserve"> so</w:t>
      </w:r>
      <w:r w:rsidRPr="00F26AEA">
        <w:rPr>
          <w:lang w:val="en-US"/>
        </w:rPr>
        <w:t xml:space="preserve"> với d</w:t>
      </w:r>
      <w:r w:rsidR="00F26AEA">
        <w:rPr>
          <w:lang w:val="en-US"/>
        </w:rPr>
        <w:t xml:space="preserve">, </w:t>
      </w:r>
      <w:r w:rsidR="00791A93">
        <w:rPr>
          <w:lang w:val="en-US"/>
        </w:rPr>
        <w:t xml:space="preserve">M cách AB khoảng r, </w:t>
      </w:r>
      <w:r w:rsidR="00F26AEA">
        <w:rPr>
          <w:lang w:val="en-US"/>
        </w:rPr>
        <w:t>p</w:t>
      </w:r>
      <w:r w:rsidR="00F26AEA">
        <w:rPr>
          <w:vertAlign w:val="subscript"/>
          <w:lang w:val="en-US"/>
        </w:rPr>
        <w:t>e</w:t>
      </w:r>
      <w:r w:rsidR="00F26AEA">
        <w:rPr>
          <w:lang w:val="en-US"/>
        </w:rPr>
        <w:t xml:space="preserve"> là </w:t>
      </w:r>
      <w:r w:rsidR="00F26AEA">
        <w:rPr>
          <w:lang w:val="en-US"/>
        </w:rPr>
        <w:lastRenderedPageBreak/>
        <w:t>Vector Moment lưỡng cực</w:t>
      </w:r>
      <w:r w:rsidR="00730AE0">
        <w:rPr>
          <w:lang w:val="en-US"/>
        </w:rPr>
        <w:t>, E</w:t>
      </w:r>
      <w:r w:rsidR="00730AE0">
        <w:rPr>
          <w:vertAlign w:val="subscript"/>
          <w:lang w:val="en-US"/>
        </w:rPr>
        <w:t>M</w:t>
      </w:r>
      <w:r w:rsidR="00730AE0">
        <w:rPr>
          <w:lang w:val="en-US"/>
        </w:rPr>
        <w:t xml:space="preserve"> là Vector cường độ điện trường tại M</w:t>
      </w:r>
      <w:r w:rsidR="00791A93">
        <w:rPr>
          <w:lang w:val="en-US"/>
        </w:rPr>
        <w:t xml:space="preserve">, trên đường thẳng AB, lấy điểm N sao cho N cách trung điểm của AB khoảng </w:t>
      </w:r>
      <w:r w:rsidR="00AB5290">
        <w:rPr>
          <w:lang w:val="en-US"/>
        </w:rPr>
        <w:t>s, s rất lớn so với d, E</w:t>
      </w:r>
      <w:r w:rsidR="00AB5290">
        <w:rPr>
          <w:vertAlign w:val="subscript"/>
          <w:lang w:val="en-US"/>
        </w:rPr>
        <w:t>N</w:t>
      </w:r>
      <w:r w:rsidR="00AB5290">
        <w:rPr>
          <w:lang w:val="en-US"/>
        </w:rPr>
        <w:t xml:space="preserve"> là Vector cường độ điện trường tại N</w:t>
      </w:r>
    </w:p>
    <w:p w14:paraId="760F914C" w14:textId="1D0B8CFB" w:rsidR="00730AE0" w:rsidRPr="00730AE0"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e</m:t>
            </m:r>
          </m:sub>
        </m:sSub>
        <m:r>
          <w:rPr>
            <w:rFonts w:ascii="Cambria Math" w:eastAsiaTheme="minorEastAsia" w:hAnsi="Cambria Math"/>
            <w:lang w:val="en-US"/>
          </w:rPr>
          <m:t>=Qd</m:t>
        </m:r>
      </m:oMath>
      <w:r w:rsidR="00BE1FC1">
        <w:rPr>
          <w:rFonts w:eastAsiaTheme="minorEastAsia"/>
          <w:lang w:val="en-US"/>
        </w:rPr>
        <w:t xml:space="preserve"> </w:t>
      </w:r>
    </w:p>
    <w:p w14:paraId="4529ACB5" w14:textId="5F2C48C2" w:rsidR="00730AE0" w:rsidRPr="00730AE0"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num>
          <m:den>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3</m:t>
                </m:r>
              </m:sup>
            </m:sSup>
          </m:den>
        </m:f>
      </m:oMath>
      <w:r w:rsidR="00BE1FC1">
        <w:rPr>
          <w:rFonts w:eastAsiaTheme="minorEastAsia"/>
          <w:lang w:val="en-US"/>
        </w:rPr>
        <w:t xml:space="preserve"> </w:t>
      </w:r>
    </w:p>
    <w:p w14:paraId="77BE2C58" w14:textId="40F01092" w:rsidR="00730AE0" w:rsidRPr="00BE1FC1"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ub>
        </m:sSub>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3</m:t>
                </m:r>
              </m:sup>
            </m:sSup>
          </m:den>
        </m:f>
      </m:oMath>
      <w:r w:rsidR="00BE1FC1">
        <w:rPr>
          <w:rFonts w:eastAsiaTheme="minorEastAsia"/>
          <w:lang w:val="en-US"/>
        </w:rPr>
        <w:t xml:space="preserve"> </w:t>
      </w:r>
    </w:p>
    <w:p w14:paraId="0BB099D9" w14:textId="224AD82D" w:rsidR="00B42B90" w:rsidRDefault="00B42B90" w:rsidP="00B42B90">
      <w:pPr>
        <w:pStyle w:val="ListParagraph"/>
        <w:numPr>
          <w:ilvl w:val="0"/>
          <w:numId w:val="4"/>
        </w:numPr>
        <w:rPr>
          <w:lang w:val="en-US"/>
        </w:rPr>
      </w:pPr>
      <w:r>
        <w:rPr>
          <w:lang w:val="en-US"/>
        </w:rPr>
        <w:t>Khi đặt hệ trên vào 1 điện trường đều</w:t>
      </w:r>
      <w:r w:rsidR="000D42C9">
        <w:rPr>
          <w:lang w:val="en-US"/>
        </w:rPr>
        <w:t xml:space="preserve"> có Vector cường độ điện trường E</w:t>
      </w:r>
      <w:r>
        <w:rPr>
          <w:lang w:val="en-US"/>
        </w:rPr>
        <w:t xml:space="preserve">, thì A và B </w:t>
      </w:r>
      <w:r w:rsidR="009815A1">
        <w:rPr>
          <w:lang w:val="en-US"/>
        </w:rPr>
        <w:t xml:space="preserve">chịu 2 lực trực đối, làm cho AB </w:t>
      </w:r>
      <w:r w:rsidR="00E32AD7">
        <w:rPr>
          <w:lang w:val="en-US"/>
        </w:rPr>
        <w:t xml:space="preserve">dần quay </w:t>
      </w:r>
      <w:r w:rsidR="009815A1">
        <w:rPr>
          <w:lang w:val="en-US"/>
        </w:rPr>
        <w:t>thẳng hàng với điện trường,</w:t>
      </w:r>
      <w:r w:rsidR="00FA52D0">
        <w:rPr>
          <w:lang w:val="en-US"/>
        </w:rPr>
        <w:t xml:space="preserve"> ở đây khoảng cách giữa A và B được giữ cho không đổi,</w:t>
      </w:r>
      <w:r w:rsidR="009815A1">
        <w:rPr>
          <w:lang w:val="en-US"/>
        </w:rPr>
        <w:t xml:space="preserve"> </w:t>
      </w:r>
      <w:r w:rsidR="00FA52D0">
        <w:rPr>
          <w:lang w:val="en-US"/>
        </w:rPr>
        <w:t xml:space="preserve">giả sử A và B đang ở góc nào đó so với điện trường, và nó bắt đầu quay, </w:t>
      </w:r>
      <w:r w:rsidR="00923A0A">
        <w:rPr>
          <w:lang w:val="en-US"/>
        </w:rPr>
        <w:t>lấy mốc tính thế năng là vị trí AB vuông góc điện trường, thì thế năng của AB tại 1 thời điểm nào đó là</w:t>
      </w:r>
    </w:p>
    <w:p w14:paraId="33866AB9" w14:textId="0D4A368B" w:rsidR="000D42C9" w:rsidRPr="00923A0A" w:rsidRDefault="000D42C9" w:rsidP="00E32AD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r>
          <w:rPr>
            <w:rFonts w:ascii="Cambria Math" w:eastAsiaTheme="minorEastAsia" w:hAnsi="Cambria Math"/>
            <w:lang w:val="en-US"/>
          </w:rPr>
          <m:t>∙E</m:t>
        </m:r>
      </m:oMath>
      <w:r w:rsidR="00E32AD7">
        <w:rPr>
          <w:rFonts w:eastAsiaTheme="minorEastAsia"/>
          <w:lang w:val="en-US"/>
        </w:rPr>
        <w:t xml:space="preserve">  </w:t>
      </w:r>
    </w:p>
    <w:p w14:paraId="629C61EB" w14:textId="57FDE7D5" w:rsidR="00923A0A" w:rsidRDefault="00E32AD7" w:rsidP="00B42B90">
      <w:pPr>
        <w:pStyle w:val="ListParagraph"/>
        <w:numPr>
          <w:ilvl w:val="0"/>
          <w:numId w:val="4"/>
        </w:numPr>
        <w:rPr>
          <w:lang w:val="en-US"/>
        </w:rPr>
      </w:pPr>
      <w:r>
        <w:rPr>
          <w:lang w:val="en-US"/>
        </w:rPr>
        <w:t>Moment lực mà điện trường tác dụng lên AB tại thời điểm này</w:t>
      </w:r>
    </w:p>
    <w:p w14:paraId="06C354BF" w14:textId="731B17A8" w:rsidR="00E32AD7" w:rsidRPr="00B42B90" w:rsidRDefault="00E32AD7" w:rsidP="00E32AD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r>
          <w:rPr>
            <w:rFonts w:ascii="Cambria Math" w:eastAsiaTheme="minorEastAsia" w:hAnsi="Cambria Math"/>
            <w:lang w:val="en-US"/>
          </w:rPr>
          <m:t>×E</m:t>
        </m:r>
      </m:oMath>
      <w:r>
        <w:rPr>
          <w:rFonts w:eastAsiaTheme="minorEastAsia"/>
          <w:lang w:val="en-US"/>
        </w:rPr>
        <w:t xml:space="preserve"> </w:t>
      </w:r>
    </w:p>
    <w:p w14:paraId="66777CBB" w14:textId="3CEDC982" w:rsidR="00116E45" w:rsidRDefault="00116E45" w:rsidP="00116E45">
      <w:pPr>
        <w:pStyle w:val="ListParagraph"/>
        <w:numPr>
          <w:ilvl w:val="0"/>
          <w:numId w:val="4"/>
        </w:numPr>
        <w:rPr>
          <w:lang w:val="en-US"/>
        </w:rPr>
      </w:pPr>
      <w:r>
        <w:rPr>
          <w:lang w:val="en-US"/>
        </w:rPr>
        <w:t>Cho 1 dây thẳng dài vô tận có mật độ điện tích đều ở mọi nơi, gọi p là mật độ điện tích trên 1 đơn vị chiều dài, xét điểm M cách dây khoảng r</w:t>
      </w:r>
      <w:r w:rsidR="00E21B9F">
        <w:rPr>
          <w:lang w:val="en-US"/>
        </w:rPr>
        <w:t>, ta có độ lớn cường độ điện trường tại M là</w:t>
      </w:r>
    </w:p>
    <w:p w14:paraId="7E620495" w14:textId="04DB40B2" w:rsidR="00E21B9F" w:rsidRPr="00116E45" w:rsidRDefault="00000000" w:rsidP="00E21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p</m:t>
                </m:r>
              </m:e>
            </m:d>
          </m:num>
          <m:den>
            <m:r>
              <w:rPr>
                <w:rFonts w:ascii="Cambria Math" w:eastAsiaTheme="minorEastAsia" w:hAnsi="Cambria Math"/>
                <w:lang w:val="en-US"/>
              </w:rPr>
              <m:t>r</m:t>
            </m:r>
          </m:den>
        </m:f>
      </m:oMath>
      <w:r w:rsidR="00E21B9F">
        <w:rPr>
          <w:rFonts w:eastAsiaTheme="minorEastAsia"/>
          <w:lang w:val="en-US"/>
        </w:rPr>
        <w:t xml:space="preserve"> </w:t>
      </w:r>
    </w:p>
    <w:p w14:paraId="2FDB94FB" w14:textId="2B0A7D1C" w:rsidR="001728F0" w:rsidRDefault="001728F0" w:rsidP="001728F0">
      <w:pPr>
        <w:pStyle w:val="ListParagraph"/>
        <w:numPr>
          <w:ilvl w:val="0"/>
          <w:numId w:val="4"/>
        </w:numPr>
        <w:rPr>
          <w:lang w:val="en-US"/>
        </w:rPr>
      </w:pPr>
      <w:r>
        <w:rPr>
          <w:lang w:val="en-US"/>
        </w:rPr>
        <w:t>Cho 1 đĩa tròn bán kính R chứa điện tích đều tại mọi nơi, mật độ điện tích trên 1 đơn vị diện tích là p, xét 1 điểm M trên trục của đĩa, cách tâm đĩa khoảng d, ta có độ lớn cường độ điện trường tại M là</w:t>
      </w:r>
    </w:p>
    <w:p w14:paraId="3FCEBC56" w14:textId="4F11F688" w:rsidR="001728F0" w:rsidRPr="001728F0" w:rsidRDefault="00000000" w:rsidP="00DF206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2ε</m:t>
            </m:r>
          </m:den>
        </m:f>
        <m:d>
          <m:dPr>
            <m:ctrlPr>
              <w:rPr>
                <w:rFonts w:ascii="Cambria Math" w:eastAsiaTheme="minorEastAsia" w:hAnsi="Cambria Math"/>
                <w:i/>
                <w:lang w:val="en-US"/>
              </w:rPr>
            </m:ctrlPr>
          </m:dPr>
          <m:e>
            <m:r>
              <w:rPr>
                <w:rFonts w:ascii="Cambria Math" w:eastAsiaTheme="minorEastAsia" w:hAnsi="Cambria Math"/>
                <w:lang w:val="en-US"/>
              </w:rPr>
              <m:t>1-1/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R</m:t>
                            </m:r>
                          </m:num>
                          <m:den>
                            <m:r>
                              <w:rPr>
                                <w:rFonts w:ascii="Cambria Math" w:eastAsiaTheme="minorEastAsia" w:hAnsi="Cambria Math"/>
                                <w:lang w:val="en-US"/>
                              </w:rPr>
                              <m:t>d</m:t>
                            </m:r>
                          </m:den>
                        </m:f>
                      </m:e>
                    </m:d>
                  </m:e>
                  <m:sup>
                    <m:r>
                      <w:rPr>
                        <w:rFonts w:ascii="Cambria Math" w:eastAsiaTheme="minorEastAsia" w:hAnsi="Cambria Math"/>
                        <w:lang w:val="en-US"/>
                      </w:rPr>
                      <m:t>2</m:t>
                    </m:r>
                  </m:sup>
                </m:sSup>
              </m:e>
            </m:rad>
          </m:e>
        </m:d>
      </m:oMath>
      <w:r w:rsidR="00DF2062">
        <w:rPr>
          <w:rFonts w:eastAsiaTheme="minorEastAsia"/>
          <w:lang w:val="en-US"/>
        </w:rPr>
        <w:t xml:space="preserve"> </w:t>
      </w:r>
    </w:p>
    <w:p w14:paraId="27F32E51" w14:textId="01D05815" w:rsidR="00DD702E" w:rsidRDefault="00DD702E" w:rsidP="00DD702E">
      <w:pPr>
        <w:pStyle w:val="ListParagraph"/>
        <w:numPr>
          <w:ilvl w:val="0"/>
          <w:numId w:val="4"/>
        </w:numPr>
        <w:rPr>
          <w:lang w:val="en-US"/>
        </w:rPr>
      </w:pPr>
      <w:r>
        <w:rPr>
          <w:lang w:val="en-US"/>
        </w:rPr>
        <w:t>Cho 1 mặt phẳng vô tận chứa điện tích đều tại mọi điểm, mật độ điện tích trên 1 đơn vị diện tích là p, độ lớn cường độ điện trường tại 1 điểm bất kì trong không gian là</w:t>
      </w:r>
    </w:p>
    <w:p w14:paraId="2C8DAD67" w14:textId="75E90EAD" w:rsidR="00DD702E" w:rsidRPr="00A6037A" w:rsidRDefault="00DD702E" w:rsidP="00A6037A">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2ε</m:t>
            </m:r>
          </m:den>
        </m:f>
      </m:oMath>
      <w:r w:rsidR="00A6037A">
        <w:rPr>
          <w:rFonts w:eastAsiaTheme="minorEastAsia"/>
          <w:lang w:val="en-US"/>
        </w:rPr>
        <w:t xml:space="preserve"> </w:t>
      </w:r>
    </w:p>
    <w:p w14:paraId="47D94997" w14:textId="591BE17F" w:rsidR="00A6037A" w:rsidRDefault="004E2A84" w:rsidP="00DD702E">
      <w:pPr>
        <w:pStyle w:val="ListParagraph"/>
        <w:numPr>
          <w:ilvl w:val="0"/>
          <w:numId w:val="4"/>
        </w:numPr>
        <w:rPr>
          <w:lang w:val="en-US"/>
        </w:rPr>
      </w:pPr>
      <w:r>
        <w:rPr>
          <w:lang w:val="en-US"/>
        </w:rPr>
        <w:t>Cho 2 mặt phẳng vô hạn đặt song song với nhau, cả 2 mặt đều chứa điện tích đều tại mọi điểm, mặt 1 thì có mật độ điện tích p, mặt 2 thì –p, khi này độ lớn cường độ điện trường ở điểm nằm ngoài phần giữa 2 mặt sẽ = 0, còn bên trong thì</w:t>
      </w:r>
    </w:p>
    <w:p w14:paraId="1B92757A" w14:textId="6D73D7E5" w:rsidR="004E2A84" w:rsidRPr="004E2A84" w:rsidRDefault="004E2A84" w:rsidP="004E2A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ε</m:t>
            </m:r>
          </m:den>
        </m:f>
      </m:oMath>
      <w:r>
        <w:rPr>
          <w:rFonts w:eastAsiaTheme="minorEastAsia"/>
          <w:lang w:val="en-US"/>
        </w:rPr>
        <w:t xml:space="preserve"> </w:t>
      </w:r>
    </w:p>
    <w:p w14:paraId="69FC5B03" w14:textId="26889449" w:rsidR="00CA1049" w:rsidRDefault="00CA1049" w:rsidP="00CA1049">
      <w:pPr>
        <w:pStyle w:val="ListParagraph"/>
        <w:numPr>
          <w:ilvl w:val="0"/>
          <w:numId w:val="4"/>
        </w:numPr>
        <w:rPr>
          <w:lang w:val="en-US"/>
        </w:rPr>
      </w:pPr>
      <w:r>
        <w:rPr>
          <w:lang w:val="en-US"/>
        </w:rPr>
        <w:t>Cho 1 mặt xung quanh hình trụ bán kính R, cao vô tận, tích điện đều trên bề mặt với mật độ điện tích p, khi này độ lớn cường độ điện trường tại điểm cách trục hình trụ khoảng r là</w:t>
      </w:r>
    </w:p>
    <w:p w14:paraId="1366B666" w14:textId="050F7C19" w:rsidR="00215FCC" w:rsidRPr="00AE7CE6" w:rsidRDefault="00DF206B" w:rsidP="00AE7CE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pR</m:t>
            </m:r>
          </m:num>
          <m:den>
            <m:r>
              <w:rPr>
                <w:rFonts w:ascii="Cambria Math" w:hAnsi="Cambria Math"/>
                <w:lang w:val="en-US"/>
              </w:rPr>
              <m:t>ε</m:t>
            </m:r>
            <m:r>
              <w:rPr>
                <w:rFonts w:ascii="Cambria Math" w:eastAsiaTheme="minorEastAsia" w:hAnsi="Cambria Math"/>
                <w:lang w:val="en-US"/>
              </w:rPr>
              <m:t>r</m:t>
            </m:r>
          </m:den>
        </m:f>
      </m:oMath>
      <w:r w:rsidR="00215FCC">
        <w:rPr>
          <w:rFonts w:eastAsiaTheme="minorEastAsia"/>
          <w:lang w:val="en-US"/>
        </w:rPr>
        <w:t xml:space="preserve"> </w:t>
      </w:r>
    </w:p>
    <w:p w14:paraId="5F63CBF9" w14:textId="742E1BF3" w:rsidR="001D4FEC" w:rsidRDefault="001D4FEC" w:rsidP="001D4FEC">
      <w:pPr>
        <w:pStyle w:val="ListParagraph"/>
        <w:numPr>
          <w:ilvl w:val="0"/>
          <w:numId w:val="25"/>
        </w:numPr>
        <w:rPr>
          <w:lang w:val="en-US"/>
        </w:rPr>
      </w:pPr>
      <w:r>
        <w:rPr>
          <w:lang w:val="en-US"/>
        </w:rPr>
        <w:t xml:space="preserve">Định </w:t>
      </w:r>
      <w:r w:rsidR="00797AF1">
        <w:rPr>
          <w:lang w:val="en-US"/>
        </w:rPr>
        <w:t xml:space="preserve">Luật </w:t>
      </w:r>
      <w:r>
        <w:rPr>
          <w:lang w:val="en-US"/>
        </w:rPr>
        <w:t>Biot Savart</w:t>
      </w:r>
      <w:r w:rsidR="00797AF1">
        <w:rPr>
          <w:lang w:val="en-US"/>
        </w:rPr>
        <w:t>?</w:t>
      </w:r>
    </w:p>
    <w:p w14:paraId="502ABDDE" w14:textId="12CC2798" w:rsidR="00774EC0" w:rsidRDefault="00774EC0" w:rsidP="00774EC0">
      <w:pPr>
        <w:pStyle w:val="ListParagraph"/>
        <w:numPr>
          <w:ilvl w:val="0"/>
          <w:numId w:val="4"/>
        </w:numPr>
        <w:rPr>
          <w:lang w:val="en-US"/>
        </w:rPr>
      </w:pPr>
      <w:r>
        <w:rPr>
          <w:lang w:val="en-US"/>
        </w:rPr>
        <w:t xml:space="preserve">Cho 1 sợi dây hình thù bất kì đang đứng yên, trong sợi dây có dòng điện cường độ I, chọn 1 đoạn cực nhỏ trên dây, cùng chiều dòng điện, gọi là Vector dr, cho điểm M nằm đâu đó, </w:t>
      </w:r>
      <w:r w:rsidR="00DE0B88">
        <w:rPr>
          <w:lang w:val="en-US"/>
        </w:rPr>
        <w:t xml:space="preserve">gọi n là Vector có gốc là </w:t>
      </w:r>
      <w:r w:rsidR="004932FD">
        <w:rPr>
          <w:lang w:val="en-US"/>
        </w:rPr>
        <w:t>dr</w:t>
      </w:r>
      <w:r w:rsidR="00DE0B88">
        <w:rPr>
          <w:lang w:val="en-US"/>
        </w:rPr>
        <w:t xml:space="preserve"> và đầu là </w:t>
      </w:r>
      <w:r w:rsidR="004932FD">
        <w:rPr>
          <w:lang w:val="en-US"/>
        </w:rPr>
        <w:t>M</w:t>
      </w:r>
    </w:p>
    <w:p w14:paraId="60774486" w14:textId="3D17BCC6" w:rsidR="00DE0B88" w:rsidRPr="00774EC0" w:rsidRDefault="004932FD" w:rsidP="004932F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dB=</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hAnsi="Cambria Math"/>
                <w:lang w:val="en-US"/>
              </w:rPr>
              <m:t>I</m:t>
            </m:r>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n</m:t>
                    </m:r>
                  </m:e>
                </m:d>
              </m:e>
              <m:sup>
                <m:r>
                  <w:rPr>
                    <w:rFonts w:ascii="Cambria Math" w:hAnsi="Cambria Math"/>
                    <w:lang w:val="en-US"/>
                  </w:rPr>
                  <m:t>3</m:t>
                </m:r>
              </m:sup>
            </m:sSup>
          </m:den>
        </m:f>
        <m:r>
          <w:rPr>
            <w:rFonts w:ascii="Cambria Math" w:eastAsiaTheme="minorEastAsia" w:hAnsi="Cambria Math" w:cstheme="minorHAnsi"/>
            <w:lang w:val="en-US"/>
          </w:rPr>
          <m:t>dr×n</m:t>
        </m:r>
      </m:oMath>
      <w:r>
        <w:rPr>
          <w:rFonts w:eastAsiaTheme="minorEastAsia"/>
          <w:lang w:val="en-US"/>
        </w:rPr>
        <w:t xml:space="preserve"> </w:t>
      </w:r>
    </w:p>
    <w:p w14:paraId="35B08159" w14:textId="3412BEE4" w:rsidR="000E24D3" w:rsidRDefault="000E24D3" w:rsidP="000E24D3">
      <w:pPr>
        <w:pStyle w:val="ListParagraph"/>
        <w:numPr>
          <w:ilvl w:val="0"/>
          <w:numId w:val="4"/>
        </w:numPr>
        <w:rPr>
          <w:lang w:val="en-US"/>
        </w:rPr>
      </w:pPr>
      <w:r>
        <w:rPr>
          <w:lang w:val="en-US"/>
        </w:rPr>
        <w:t>Cho 1 dây dẫn thẳng dài AB,</w:t>
      </w:r>
      <w:r w:rsidR="006568EE">
        <w:rPr>
          <w:lang w:val="en-US"/>
        </w:rPr>
        <w:t xml:space="preserve"> gọi C là 1 điểm trên đường  thẳng AB, sao cho đúng thứ tự A, B, C,</w:t>
      </w:r>
      <w:r>
        <w:rPr>
          <w:lang w:val="en-US"/>
        </w:rPr>
        <w:t xml:space="preserve"> bên trong có dòng điện với cường độ I, </w:t>
      </w:r>
      <w:r w:rsidR="00662815">
        <w:rPr>
          <w:lang w:val="en-US"/>
        </w:rPr>
        <w:t>cho điểm M đâu đó</w:t>
      </w:r>
      <w:r w:rsidR="0012319A">
        <w:rPr>
          <w:lang w:val="en-US"/>
        </w:rPr>
        <w:t xml:space="preserve"> </w:t>
      </w:r>
      <w:r w:rsidR="0012319A">
        <w:rPr>
          <w:lang w:val="en-US"/>
        </w:rPr>
        <w:lastRenderedPageBreak/>
        <w:t>cách dây khoảng r</w:t>
      </w:r>
      <w:r w:rsidR="006568EE">
        <w:rPr>
          <w:lang w:val="en-US"/>
        </w:rPr>
        <w:t xml:space="preserve">, góc MAB = </w:t>
      </w:r>
      <w:r w:rsidR="006568EE">
        <w:rPr>
          <w:rFonts w:cstheme="minorHAnsi"/>
          <w:lang w:val="en-US"/>
        </w:rPr>
        <w:t>θ</w:t>
      </w:r>
      <w:r w:rsidR="006568EE">
        <w:rPr>
          <w:vertAlign w:val="subscript"/>
          <w:lang w:val="en-US"/>
        </w:rPr>
        <w:t>1</w:t>
      </w:r>
      <w:r w:rsidR="006568EE">
        <w:rPr>
          <w:lang w:val="en-US"/>
        </w:rPr>
        <w:t xml:space="preserve">, góc MBC = </w:t>
      </w:r>
      <w:r w:rsidR="006568EE">
        <w:rPr>
          <w:rFonts w:cstheme="minorHAnsi"/>
          <w:lang w:val="en-US"/>
        </w:rPr>
        <w:t>θ</w:t>
      </w:r>
      <w:r w:rsidR="006568EE">
        <w:rPr>
          <w:vertAlign w:val="subscript"/>
          <w:lang w:val="en-US"/>
        </w:rPr>
        <w:t>2</w:t>
      </w:r>
      <w:r w:rsidR="006568EE">
        <w:rPr>
          <w:lang w:val="en-US"/>
        </w:rPr>
        <w:t>, khi này độ lớn cảm ứng từ tại M là</w:t>
      </w:r>
    </w:p>
    <w:p w14:paraId="4F5EFA37" w14:textId="4280ACC4" w:rsidR="000E24D3" w:rsidRPr="0098741A" w:rsidRDefault="006568EE" w:rsidP="000E24D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r</m:t>
            </m:r>
          </m:den>
        </m:f>
        <m:d>
          <m:dPr>
            <m:ctrlPr>
              <w:rPr>
                <w:rFonts w:ascii="Cambria Math" w:eastAsiaTheme="minorEastAsia" w:hAnsi="Cambria Math" w:cstheme="minorHAnsi"/>
                <w:i/>
                <w:lang w:val="en-US"/>
              </w:rPr>
            </m:ctrlPr>
          </m:dPr>
          <m:e>
            <m:r>
              <w:rPr>
                <w:rFonts w:ascii="Cambria Math" w:eastAsiaTheme="minorEastAsia" w:hAnsi="Cambria Math" w:cstheme="minorHAnsi"/>
                <w:lang w:val="en-US"/>
              </w:rPr>
              <m:t>cos</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r>
              <w:rPr>
                <w:rFonts w:ascii="Cambria Math" w:eastAsiaTheme="minorEastAsia" w:hAnsi="Cambria Math" w:cstheme="minorHAnsi"/>
                <w:lang w:val="en-US"/>
              </w:rPr>
              <m:t>-cos</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e>
        </m:d>
      </m:oMath>
      <w:r w:rsidR="000E24D3">
        <w:rPr>
          <w:rFonts w:eastAsiaTheme="minorEastAsia"/>
          <w:lang w:val="en-US"/>
        </w:rPr>
        <w:t xml:space="preserve"> </w:t>
      </w:r>
    </w:p>
    <w:p w14:paraId="16658B81" w14:textId="38882F14" w:rsidR="000A71E3" w:rsidRDefault="000A71E3" w:rsidP="000E24D3">
      <w:pPr>
        <w:pStyle w:val="ListParagraph"/>
        <w:numPr>
          <w:ilvl w:val="0"/>
          <w:numId w:val="4"/>
        </w:numPr>
        <w:rPr>
          <w:lang w:val="en-US"/>
        </w:rPr>
      </w:pPr>
      <w:r>
        <w:rPr>
          <w:lang w:val="en-US"/>
        </w:rPr>
        <w:t>Trường hợp trên, nhưng dây dài vô hạn</w:t>
      </w:r>
    </w:p>
    <w:p w14:paraId="468951EC" w14:textId="5ABEFFDC" w:rsidR="000A71E3" w:rsidRDefault="000A71E3" w:rsidP="000A71E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B=2</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r</m:t>
            </m:r>
          </m:den>
        </m:f>
      </m:oMath>
      <w:r>
        <w:rPr>
          <w:rFonts w:eastAsiaTheme="minorEastAsia"/>
          <w:lang w:val="en-US"/>
        </w:rPr>
        <w:t xml:space="preserve"> </w:t>
      </w:r>
    </w:p>
    <w:p w14:paraId="09B1E361" w14:textId="3AB6EB16" w:rsidR="000E24D3" w:rsidRDefault="000E24D3" w:rsidP="000E24D3">
      <w:pPr>
        <w:pStyle w:val="ListParagraph"/>
        <w:numPr>
          <w:ilvl w:val="0"/>
          <w:numId w:val="4"/>
        </w:numPr>
        <w:rPr>
          <w:lang w:val="en-US"/>
        </w:rPr>
      </w:pPr>
      <w:r>
        <w:rPr>
          <w:lang w:val="en-US"/>
        </w:rPr>
        <w:t>Cũng trường hợp trên, nhưng dây dẫn tròn kín bán kính r, xét 1 điểm trên trục đường tròn, cách tâm đường tròn khoảng d</w:t>
      </w:r>
    </w:p>
    <w:p w14:paraId="086CBA16" w14:textId="2E25290E" w:rsidR="000E24D3" w:rsidRPr="00EE2FB5" w:rsidRDefault="000E24D3" w:rsidP="000E24D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r>
              <w:rPr>
                <w:rFonts w:ascii="Cambria Math" w:hAnsi="Cambria Math"/>
                <w:lang w:val="en-US"/>
              </w:rPr>
              <m:t>μ</m:t>
            </m:r>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lang w:val="en-US"/>
        </w:rPr>
        <w:t xml:space="preserve"> </w:t>
      </w:r>
    </w:p>
    <w:p w14:paraId="4E2B9A29" w14:textId="77777777" w:rsidR="000E24D3" w:rsidRDefault="000E24D3" w:rsidP="000E24D3">
      <w:pPr>
        <w:pStyle w:val="ListParagraph"/>
        <w:numPr>
          <w:ilvl w:val="0"/>
          <w:numId w:val="4"/>
        </w:numPr>
        <w:rPr>
          <w:lang w:val="en-US"/>
        </w:rPr>
      </w:pPr>
      <w:r>
        <w:rPr>
          <w:lang w:val="en-US"/>
        </w:rPr>
        <w:t>Cũng trường hợp trên, nhưng dây dẫn tạo thành cuộn cảm dài vô hạn, các vòng đặt khít lên nhau, xét 1 điểm nằm trên trục cuộn cảm, gọi n là số vòng mỗi 1 m</w:t>
      </w:r>
    </w:p>
    <w:p w14:paraId="79C5EB43" w14:textId="646EE93B" w:rsidR="000E24D3" w:rsidRPr="00764F5E" w:rsidRDefault="00155F65" w:rsidP="000E24D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r>
          <w:rPr>
            <w:rFonts w:ascii="Cambria Math" w:hAnsi="Cambria Math"/>
            <w:lang w:val="en-US"/>
          </w:rPr>
          <m:t>μ</m:t>
        </m:r>
        <m:r>
          <w:rPr>
            <w:rFonts w:ascii="Cambria Math" w:eastAsiaTheme="minorEastAsia" w:hAnsi="Cambria Math" w:cstheme="minorHAnsi"/>
            <w:lang w:val="en-US"/>
          </w:rPr>
          <m:t>nI</m:t>
        </m:r>
      </m:oMath>
      <w:r w:rsidR="000E24D3">
        <w:rPr>
          <w:rFonts w:eastAsiaTheme="minorEastAsia"/>
          <w:lang w:val="en-US"/>
        </w:rPr>
        <w:t xml:space="preserve"> </w:t>
      </w:r>
    </w:p>
    <w:p w14:paraId="23741B45" w14:textId="43D24537" w:rsidR="000E24D3" w:rsidRDefault="001C5CA4" w:rsidP="000E24D3">
      <w:pPr>
        <w:pStyle w:val="ListParagraph"/>
        <w:numPr>
          <w:ilvl w:val="0"/>
          <w:numId w:val="4"/>
        </w:numPr>
        <w:rPr>
          <w:lang w:val="en-US"/>
        </w:rPr>
      </w:pPr>
      <w:r>
        <w:rPr>
          <w:lang w:val="en-US"/>
        </w:rPr>
        <w:t>Cho 1 điện tích điểm tích điện Q đang chuyển động với Vector vận tốc v, cho điểm M nằm đâu đó, gọi r là Vector có gốc là</w:t>
      </w:r>
      <w:r w:rsidR="00CE6BC2">
        <w:rPr>
          <w:lang w:val="en-US"/>
        </w:rPr>
        <w:t xml:space="preserve"> điện tích điểm</w:t>
      </w:r>
      <w:r>
        <w:rPr>
          <w:lang w:val="en-US"/>
        </w:rPr>
        <w:t xml:space="preserve"> và đầu là M,</w:t>
      </w:r>
      <w:r w:rsidR="00CE6BC2">
        <w:rPr>
          <w:lang w:val="en-US"/>
        </w:rPr>
        <w:t xml:space="preserve"> cảm ứng từ tại M do điện tích điểm gây ra là</w:t>
      </w:r>
    </w:p>
    <w:p w14:paraId="0D2E9C1C" w14:textId="45400360" w:rsidR="00CE6BC2" w:rsidRPr="000E24D3" w:rsidRDefault="00CE6BC2" w:rsidP="005D3C3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B=</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hAnsi="Cambria Math"/>
                <w:lang w:val="en-US"/>
              </w:rPr>
              <m:t>Q</m:t>
            </m:r>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r</m:t>
                    </m:r>
                  </m:e>
                </m:d>
              </m:e>
              <m:sup>
                <m:r>
                  <w:rPr>
                    <w:rFonts w:ascii="Cambria Math" w:hAnsi="Cambria Math"/>
                    <w:lang w:val="en-US"/>
                  </w:rPr>
                  <m:t>3</m:t>
                </m:r>
              </m:sup>
            </m:sSup>
          </m:den>
        </m:f>
        <m:r>
          <w:rPr>
            <w:rFonts w:ascii="Cambria Math" w:eastAsiaTheme="minorEastAsia" w:hAnsi="Cambria Math"/>
            <w:lang w:val="en-US"/>
          </w:rPr>
          <m:t>v×r</m:t>
        </m:r>
      </m:oMath>
      <w:r w:rsidR="005D3C37">
        <w:rPr>
          <w:rFonts w:eastAsiaTheme="minorEastAsia"/>
          <w:lang w:val="en-US"/>
        </w:rPr>
        <w:t xml:space="preserve"> </w:t>
      </w:r>
    </w:p>
    <w:p w14:paraId="6533ABDC" w14:textId="65BB0A92" w:rsidR="0071766C" w:rsidRDefault="0071766C" w:rsidP="0071766C">
      <w:pPr>
        <w:pStyle w:val="ListParagraph"/>
        <w:numPr>
          <w:ilvl w:val="0"/>
          <w:numId w:val="4"/>
        </w:numPr>
        <w:rPr>
          <w:lang w:val="en-US"/>
        </w:rPr>
      </w:pPr>
      <w:r>
        <w:rPr>
          <w:lang w:val="en-US"/>
        </w:rPr>
        <w:t xml:space="preserve">Cho 1 cái Donut, cuộn dây kín lên nó, sao cho các vòng dây khít nhau </w:t>
      </w:r>
      <w:r w:rsidR="00155F65">
        <w:rPr>
          <w:lang w:val="en-US"/>
        </w:rPr>
        <w:t>và hình tròn, gọi số vòng là n, cường độ dòng điện là I, bán kính Donut tính từ tâm đến vòng tròn ruột là r, độ lớn cảm ứng từ tại 1 điểm trên vòng tròn ruột là</w:t>
      </w:r>
    </w:p>
    <w:p w14:paraId="0F92DCA4" w14:textId="4B1EF215" w:rsidR="00155F65" w:rsidRPr="0071766C" w:rsidRDefault="00155F65" w:rsidP="007938C1">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A</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nI</m:t>
            </m:r>
          </m:num>
          <m:den>
            <m:r>
              <w:rPr>
                <w:rFonts w:ascii="Cambria Math" w:eastAsiaTheme="minorEastAsia" w:hAnsi="Cambria Math" w:cstheme="minorHAnsi"/>
                <w:lang w:val="en-US"/>
              </w:rPr>
              <m:t>r</m:t>
            </m:r>
          </m:den>
        </m:f>
      </m:oMath>
      <w:r w:rsidR="007938C1">
        <w:rPr>
          <w:rFonts w:eastAsiaTheme="minorEastAsia"/>
          <w:lang w:val="en-US"/>
        </w:rPr>
        <w:t xml:space="preserve"> </w:t>
      </w:r>
    </w:p>
    <w:p w14:paraId="6B4EEBA5" w14:textId="39574D0D" w:rsidR="000240A3" w:rsidRDefault="000240A3" w:rsidP="00AE7CE6">
      <w:pPr>
        <w:pStyle w:val="ListParagraph"/>
        <w:numPr>
          <w:ilvl w:val="0"/>
          <w:numId w:val="25"/>
        </w:numPr>
        <w:rPr>
          <w:lang w:val="en-US"/>
        </w:rPr>
      </w:pPr>
      <w:r>
        <w:rPr>
          <w:lang w:val="en-US"/>
        </w:rPr>
        <w:t>Định Luật Ampere?</w:t>
      </w:r>
    </w:p>
    <w:p w14:paraId="72FEA65A" w14:textId="079324EF" w:rsidR="000240A3" w:rsidRDefault="000240A3" w:rsidP="000240A3">
      <w:pPr>
        <w:pStyle w:val="ListParagraph"/>
        <w:numPr>
          <w:ilvl w:val="0"/>
          <w:numId w:val="4"/>
        </w:numPr>
        <w:rPr>
          <w:lang w:val="en-US"/>
        </w:rPr>
      </w:pPr>
      <w:r>
        <w:rPr>
          <w:lang w:val="en-US"/>
        </w:rPr>
        <w:t xml:space="preserve">Cho 2 sợi dây hình thù bất kì </w:t>
      </w:r>
      <w:r w:rsidR="00DB6B76">
        <w:rPr>
          <w:lang w:val="en-US"/>
        </w:rPr>
        <w:t>đang đứng yên</w:t>
      </w:r>
      <w:r w:rsidR="005B236D">
        <w:rPr>
          <w:lang w:val="en-US"/>
        </w:rPr>
        <w:t xml:space="preserve"> L</w:t>
      </w:r>
      <w:r w:rsidR="005B236D">
        <w:rPr>
          <w:vertAlign w:val="subscript"/>
          <w:lang w:val="en-US"/>
        </w:rPr>
        <w:t>1</w:t>
      </w:r>
      <w:r w:rsidR="005B236D">
        <w:rPr>
          <w:lang w:val="en-US"/>
        </w:rPr>
        <w:t xml:space="preserve"> và L</w:t>
      </w:r>
      <w:r w:rsidR="005B236D">
        <w:rPr>
          <w:vertAlign w:val="subscript"/>
          <w:lang w:val="en-US"/>
        </w:rPr>
        <w:t>2</w:t>
      </w:r>
      <w:r w:rsidR="0062440C">
        <w:rPr>
          <w:lang w:val="en-US"/>
        </w:rPr>
        <w:t>, trong 2 sợi dây có dòng điện, khi này sẽ có lực tương tác giữa 2 sợi dây do từ trường, chọn 1 đoạn cực nhỏ trên sợi 1, cùng chiều dòng điện, gọi là Vector dr</w:t>
      </w:r>
      <w:r w:rsidR="0062440C">
        <w:rPr>
          <w:vertAlign w:val="subscript"/>
          <w:lang w:val="en-US"/>
        </w:rPr>
        <w:t>1</w:t>
      </w:r>
      <w:r w:rsidR="0062440C">
        <w:rPr>
          <w:lang w:val="en-US"/>
        </w:rPr>
        <w:t xml:space="preserve">, cường độ dòng điện </w:t>
      </w:r>
      <w:r w:rsidR="00FC182B">
        <w:rPr>
          <w:lang w:val="en-US"/>
        </w:rPr>
        <w:t xml:space="preserve">trong sợi 1 </w:t>
      </w:r>
      <w:r w:rsidR="0062440C">
        <w:rPr>
          <w:lang w:val="en-US"/>
        </w:rPr>
        <w:t>là I</w:t>
      </w:r>
      <w:r w:rsidR="0062440C">
        <w:rPr>
          <w:vertAlign w:val="subscript"/>
          <w:lang w:val="en-US"/>
        </w:rPr>
        <w:t>1</w:t>
      </w:r>
      <w:r w:rsidR="0062440C">
        <w:rPr>
          <w:lang w:val="en-US"/>
        </w:rPr>
        <w:t>, chọn 1 đoạn cực nhỏ trên sợi 2, cùng chiều dòng điện, gọi là Vector dr</w:t>
      </w:r>
      <w:r w:rsidR="0062440C">
        <w:rPr>
          <w:vertAlign w:val="subscript"/>
          <w:lang w:val="en-US"/>
        </w:rPr>
        <w:t>2</w:t>
      </w:r>
      <w:r w:rsidR="0062440C">
        <w:rPr>
          <w:lang w:val="en-US"/>
        </w:rPr>
        <w:t>, cường độ dòng điện</w:t>
      </w:r>
      <w:r w:rsidR="00FC182B">
        <w:rPr>
          <w:lang w:val="en-US"/>
        </w:rPr>
        <w:t xml:space="preserve"> trong sợi 2 </w:t>
      </w:r>
      <w:r w:rsidR="0062440C">
        <w:rPr>
          <w:lang w:val="en-US"/>
        </w:rPr>
        <w:t>là I</w:t>
      </w:r>
      <w:r w:rsidR="0062440C">
        <w:rPr>
          <w:vertAlign w:val="subscript"/>
          <w:lang w:val="en-US"/>
        </w:rPr>
        <w:t>2</w:t>
      </w:r>
      <w:r w:rsidR="00C80071">
        <w:rPr>
          <w:lang w:val="en-US"/>
        </w:rPr>
        <w:t xml:space="preserve">, </w:t>
      </w:r>
      <w:r w:rsidR="005B236D">
        <w:rPr>
          <w:lang w:val="en-US"/>
        </w:rPr>
        <w:t xml:space="preserve">gọi r là Vector có gốc là đoạn 1 và </w:t>
      </w:r>
      <w:r w:rsidR="0031265E">
        <w:rPr>
          <w:lang w:val="en-US"/>
        </w:rPr>
        <w:t xml:space="preserve">đầu là đoạn 2, </w:t>
      </w:r>
      <w:r w:rsidR="00C119DE">
        <w:rPr>
          <w:lang w:val="en-US"/>
        </w:rPr>
        <w:t xml:space="preserve">dB là cảm ứng từ tại đoạn 2 gây ra bởi đoạn 1, </w:t>
      </w:r>
      <w:r w:rsidR="00C80071">
        <w:rPr>
          <w:lang w:val="en-US"/>
        </w:rPr>
        <w:t>lực mà đoạn 1 tác dụng lên đoạn 2 là</w:t>
      </w:r>
    </w:p>
    <w:p w14:paraId="48FA38A2" w14:textId="450125EA" w:rsidR="00C80071" w:rsidRPr="000240A3" w:rsidRDefault="00FE53CE" w:rsidP="002E7C9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r</m:t>
                    </m:r>
                  </m:e>
                </m:d>
              </m:e>
              <m:sup>
                <m:r>
                  <w:rPr>
                    <w:rFonts w:ascii="Cambria Math" w:hAnsi="Cambria Math"/>
                    <w:lang w:val="en-US"/>
                  </w:rPr>
                  <m:t>3</m:t>
                </m:r>
              </m:sup>
            </m:sSup>
          </m:den>
        </m:f>
        <m:sSub>
          <m:sSubPr>
            <m:ctrlPr>
              <w:rPr>
                <w:rFonts w:ascii="Cambria Math" w:hAnsi="Cambria Math"/>
                <w:i/>
                <w:lang w:val="en-US"/>
              </w:rPr>
            </m:ctrlPr>
          </m:sSubPr>
          <m:e>
            <m:r>
              <w:rPr>
                <w:rFonts w:ascii="Cambria Math" w:hAnsi="Cambria Math"/>
                <w:lang w:val="en-US"/>
              </w:rPr>
              <m:t>dr</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dr</m:t>
                </m:r>
              </m:e>
              <m:sub>
                <m:r>
                  <w:rPr>
                    <w:rFonts w:ascii="Cambria Math" w:hAnsi="Cambria Math"/>
                    <w:lang w:val="en-US"/>
                  </w:rPr>
                  <m:t>1</m:t>
                </m:r>
              </m:sub>
            </m:sSub>
            <m:r>
              <w:rPr>
                <w:rFonts w:ascii="Cambria Math" w:hAnsi="Cambria Math"/>
                <w:lang w:val="en-US"/>
              </w:rPr>
              <m:t>×r</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dr</m:t>
            </m:r>
          </m:e>
          <m:sub>
            <m:r>
              <w:rPr>
                <w:rFonts w:ascii="Cambria Math" w:hAnsi="Cambria Math"/>
                <w:lang w:val="en-US"/>
              </w:rPr>
              <m:t>2</m:t>
            </m:r>
          </m:sub>
        </m:sSub>
        <m:r>
          <w:rPr>
            <w:rFonts w:ascii="Cambria Math" w:hAnsi="Cambria Math"/>
            <w:lang w:val="en-US"/>
          </w:rPr>
          <m:t>×dB</m:t>
        </m:r>
      </m:oMath>
      <w:r w:rsidR="002E7C96">
        <w:rPr>
          <w:rFonts w:eastAsiaTheme="minorEastAsia"/>
          <w:lang w:val="en-US"/>
        </w:rPr>
        <w:t xml:space="preserve"> </w:t>
      </w:r>
    </w:p>
    <w:p w14:paraId="7E558456" w14:textId="38EE24C8" w:rsidR="00C75244" w:rsidRDefault="00C75244" w:rsidP="00C75244">
      <w:pPr>
        <w:pStyle w:val="ListParagraph"/>
        <w:numPr>
          <w:ilvl w:val="0"/>
          <w:numId w:val="4"/>
        </w:numPr>
        <w:rPr>
          <w:lang w:val="en-US"/>
        </w:rPr>
      </w:pPr>
      <w:r>
        <w:rPr>
          <w:lang w:val="en-US"/>
        </w:rPr>
        <w:t>Cho 2 dây thẳng dài vô hạn đặt song song đang đứng yên</w:t>
      </w:r>
      <w:r w:rsidR="005E7856">
        <w:rPr>
          <w:lang w:val="en-US"/>
        </w:rPr>
        <w:t>, cách nhau khoảng d</w:t>
      </w:r>
      <w:r>
        <w:rPr>
          <w:lang w:val="en-US"/>
        </w:rPr>
        <w:t>, cường độ dòng 1 là I</w:t>
      </w:r>
      <w:r>
        <w:rPr>
          <w:vertAlign w:val="subscript"/>
          <w:lang w:val="en-US"/>
        </w:rPr>
        <w:t>1</w:t>
      </w:r>
      <w:r>
        <w:rPr>
          <w:lang w:val="en-US"/>
        </w:rPr>
        <w:t>, dòng 2 là I</w:t>
      </w:r>
      <w:r>
        <w:rPr>
          <w:vertAlign w:val="subscript"/>
          <w:lang w:val="en-US"/>
        </w:rPr>
        <w:t>2</w:t>
      </w:r>
      <w:r>
        <w:rPr>
          <w:lang w:val="en-US"/>
        </w:rPr>
        <w:t>, độ lớn lực mà dây 1 tác dụng lên 1 đoạn có chiều dài d trên dây 2 là</w:t>
      </w:r>
    </w:p>
    <w:p w14:paraId="7D3106EA" w14:textId="7409D89E" w:rsidR="00C75244" w:rsidRPr="005E7856" w:rsidRDefault="00C75244" w:rsidP="005E785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A</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oMath>
      <w:r w:rsidR="005E7856">
        <w:rPr>
          <w:rFonts w:eastAsiaTheme="minorEastAsia"/>
          <w:lang w:val="en-US"/>
        </w:rPr>
        <w:t xml:space="preserve"> </w:t>
      </w:r>
    </w:p>
    <w:p w14:paraId="320FA2D7" w14:textId="20CD0371" w:rsidR="005E7856" w:rsidRDefault="005E7856" w:rsidP="00C75244">
      <w:pPr>
        <w:pStyle w:val="ListParagraph"/>
        <w:numPr>
          <w:ilvl w:val="0"/>
          <w:numId w:val="4"/>
        </w:numPr>
        <w:rPr>
          <w:lang w:val="en-US"/>
        </w:rPr>
      </w:pPr>
      <w:r>
        <w:rPr>
          <w:lang w:val="en-US"/>
        </w:rPr>
        <w:t>Nếu 2 dòng cùng chiều thì hút nhau, ngược chiều đẩy nhau</w:t>
      </w:r>
    </w:p>
    <w:p w14:paraId="7D7DB7B3" w14:textId="234F1623" w:rsidR="004C6F4D" w:rsidRDefault="004C6F4D" w:rsidP="00C75244">
      <w:pPr>
        <w:pStyle w:val="ListParagraph"/>
        <w:numPr>
          <w:ilvl w:val="0"/>
          <w:numId w:val="4"/>
        </w:numPr>
        <w:rPr>
          <w:lang w:val="en-US"/>
        </w:rPr>
      </w:pPr>
      <w:r>
        <w:rPr>
          <w:lang w:val="en-US"/>
        </w:rPr>
        <w:t xml:space="preserve">Cho 1 khung dây hình vuông </w:t>
      </w:r>
      <w:r w:rsidR="00737CBE">
        <w:rPr>
          <w:lang w:val="en-US"/>
        </w:rPr>
        <w:t>QWER</w:t>
      </w:r>
      <w:r>
        <w:rPr>
          <w:lang w:val="en-US"/>
        </w:rPr>
        <w:t>, đặt trong từ trường đều</w:t>
      </w:r>
      <w:r w:rsidR="00737CBE">
        <w:rPr>
          <w:lang w:val="en-US"/>
        </w:rPr>
        <w:t xml:space="preserve"> B</w:t>
      </w:r>
      <w:r>
        <w:rPr>
          <w:lang w:val="en-US"/>
        </w:rPr>
        <w:t xml:space="preserve"> sao cho Vector cảm ứng từ vuông góc mặt phẳng khung dây, trong dây có cường độ dòng điện I,</w:t>
      </w:r>
      <w:r w:rsidR="00417C72">
        <w:rPr>
          <w:lang w:val="en-US"/>
        </w:rPr>
        <w:t xml:space="preserve"> chiều từ </w:t>
      </w:r>
      <w:r w:rsidR="00737CBE">
        <w:rPr>
          <w:lang w:val="en-US"/>
        </w:rPr>
        <w:t>W</w:t>
      </w:r>
      <w:r w:rsidR="00417C72">
        <w:rPr>
          <w:lang w:val="en-US"/>
        </w:rPr>
        <w:t xml:space="preserve"> đến </w:t>
      </w:r>
      <w:r w:rsidR="00737CBE">
        <w:rPr>
          <w:lang w:val="en-US"/>
        </w:rPr>
        <w:t>Q</w:t>
      </w:r>
      <w:r w:rsidR="00417C72">
        <w:rPr>
          <w:lang w:val="en-US"/>
        </w:rPr>
        <w:t>,</w:t>
      </w:r>
      <w:r>
        <w:rPr>
          <w:lang w:val="en-US"/>
        </w:rPr>
        <w:t xml:space="preserve"> </w:t>
      </w:r>
      <w:r w:rsidR="00737CBE">
        <w:rPr>
          <w:lang w:val="en-US"/>
        </w:rPr>
        <w:t xml:space="preserve">Vector </w:t>
      </w:r>
      <w:r>
        <w:rPr>
          <w:lang w:val="en-US"/>
        </w:rPr>
        <w:t>diện tích khung = S</w:t>
      </w:r>
      <w:r w:rsidR="008C79E5">
        <w:rPr>
          <w:lang w:val="en-US"/>
        </w:rPr>
        <w:t>, chiều vuông góc mặt phẳng chứa khung, theo quy tắc bàn tay phải với chiều dòng điện</w:t>
      </w:r>
      <w:r>
        <w:rPr>
          <w:lang w:val="en-US"/>
        </w:rPr>
        <w:t xml:space="preserve">, </w:t>
      </w:r>
      <w:r w:rsidR="004E1660">
        <w:rPr>
          <w:lang w:val="en-US"/>
        </w:rPr>
        <w:t>khi này khung dây sẽ đứng yên</w:t>
      </w:r>
    </w:p>
    <w:p w14:paraId="7294C6EF" w14:textId="5B8468F4" w:rsidR="00C44201" w:rsidRDefault="004E1660" w:rsidP="00C75244">
      <w:pPr>
        <w:pStyle w:val="ListParagraph"/>
        <w:numPr>
          <w:ilvl w:val="0"/>
          <w:numId w:val="4"/>
        </w:numPr>
        <w:rPr>
          <w:lang w:val="en-US"/>
        </w:rPr>
      </w:pPr>
      <w:r>
        <w:rPr>
          <w:lang w:val="en-US"/>
        </w:rPr>
        <w:t xml:space="preserve">Gọi trung điểm </w:t>
      </w:r>
      <w:r w:rsidR="00737CBE">
        <w:rPr>
          <w:lang w:val="en-US"/>
        </w:rPr>
        <w:t>QW</w:t>
      </w:r>
      <w:r>
        <w:rPr>
          <w:lang w:val="en-US"/>
        </w:rPr>
        <w:t xml:space="preserve"> là </w:t>
      </w:r>
      <w:r w:rsidR="00737CBE">
        <w:rPr>
          <w:lang w:val="en-US"/>
        </w:rPr>
        <w:t>T</w:t>
      </w:r>
      <w:r>
        <w:rPr>
          <w:lang w:val="en-US"/>
        </w:rPr>
        <w:t xml:space="preserve">, trung điểm </w:t>
      </w:r>
      <w:r w:rsidR="00737CBE">
        <w:rPr>
          <w:lang w:val="en-US"/>
        </w:rPr>
        <w:t>ER</w:t>
      </w:r>
      <w:r>
        <w:rPr>
          <w:lang w:val="en-US"/>
        </w:rPr>
        <w:t xml:space="preserve"> là </w:t>
      </w:r>
      <w:r w:rsidR="00737CBE">
        <w:rPr>
          <w:lang w:val="en-US"/>
        </w:rPr>
        <w:t>Y</w:t>
      </w:r>
      <w:r>
        <w:rPr>
          <w:lang w:val="en-US"/>
        </w:rPr>
        <w:t>, quay khung dây</w:t>
      </w:r>
      <w:r w:rsidR="00417C72">
        <w:rPr>
          <w:lang w:val="en-US"/>
        </w:rPr>
        <w:t xml:space="preserve"> quanh trục </w:t>
      </w:r>
      <w:r w:rsidR="00737CBE">
        <w:rPr>
          <w:lang w:val="en-US"/>
        </w:rPr>
        <w:t>TY</w:t>
      </w:r>
      <w:r w:rsidR="00417C72">
        <w:rPr>
          <w:lang w:val="en-US"/>
        </w:rPr>
        <w:t xml:space="preserve"> 1 góc </w:t>
      </w:r>
      <w:r w:rsidR="00417C72">
        <w:rPr>
          <w:rFonts w:cstheme="minorHAnsi"/>
          <w:lang w:val="en-US"/>
        </w:rPr>
        <w:t>θ ngược chiều kim đồng hồ</w:t>
      </w:r>
      <w:r w:rsidR="00417C72">
        <w:rPr>
          <w:lang w:val="en-US"/>
        </w:rPr>
        <w:t>,</w:t>
      </w:r>
      <w:r w:rsidR="00C44201">
        <w:rPr>
          <w:lang w:val="en-US"/>
        </w:rPr>
        <w:t xml:space="preserve"> khi này Moment lực tác dụng lên dây là</w:t>
      </w:r>
    </w:p>
    <w:p w14:paraId="4A4148A6" w14:textId="68EDA079" w:rsidR="004E1660" w:rsidRDefault="00737CBE" w:rsidP="008C79E5">
      <w:pPr>
        <w:pStyle w:val="ListParagraph"/>
        <w:numPr>
          <w:ilvl w:val="0"/>
          <w:numId w:val="4"/>
        </w:numPr>
        <w:rPr>
          <w:rFonts w:eastAsiaTheme="minorEastAsia"/>
          <w:lang w:val="en-US"/>
        </w:rPr>
      </w:pPr>
      <m:oMath>
        <m:r>
          <w:rPr>
            <w:rFonts w:ascii="Cambria Math" w:hAnsi="Cambria Math"/>
            <w:lang w:val="en-US"/>
          </w:rPr>
          <m:t>M=IS×B</m:t>
        </m:r>
      </m:oMath>
    </w:p>
    <w:p w14:paraId="05ED910F" w14:textId="5E0BB5D6" w:rsidR="002D409E" w:rsidRDefault="002D409E" w:rsidP="008C79E5">
      <w:pPr>
        <w:pStyle w:val="ListParagraph"/>
        <w:numPr>
          <w:ilvl w:val="0"/>
          <w:numId w:val="4"/>
        </w:numPr>
        <w:rPr>
          <w:rFonts w:eastAsiaTheme="minorEastAsia"/>
          <w:lang w:val="en-US"/>
        </w:rPr>
      </w:pPr>
      <w:r>
        <w:rPr>
          <w:rFonts w:eastAsiaTheme="minorEastAsia"/>
          <w:lang w:val="en-US"/>
        </w:rPr>
        <w:lastRenderedPageBreak/>
        <w:t>Moment lực sẽ làm khung dây quay theo chiều kim đồng hồ dần tới vị trí ban đầu, khi này công của lực từ là</w:t>
      </w:r>
    </w:p>
    <w:p w14:paraId="2EB52472" w14:textId="78930EC8" w:rsidR="002D409E" w:rsidRPr="008C79E5" w:rsidRDefault="002D409E" w:rsidP="005C521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A=I</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S</m:t>
                </m:r>
              </m:e>
            </m:d>
            <m:d>
              <m:dPr>
                <m:begChr m:val="|"/>
                <m:endChr m:val="|"/>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-S∙B</m:t>
            </m:r>
          </m:e>
        </m:d>
      </m:oMath>
      <w:r w:rsidR="005C5213">
        <w:rPr>
          <w:rFonts w:eastAsiaTheme="minorEastAsia"/>
          <w:lang w:val="en-US"/>
        </w:rPr>
        <w:t xml:space="preserve"> </w:t>
      </w:r>
    </w:p>
    <w:p w14:paraId="05C98307" w14:textId="3F06AE32" w:rsidR="00535E90" w:rsidRDefault="00AE7CE6" w:rsidP="00AE7CE6">
      <w:pPr>
        <w:pStyle w:val="ListParagraph"/>
        <w:numPr>
          <w:ilvl w:val="0"/>
          <w:numId w:val="25"/>
        </w:numPr>
        <w:rPr>
          <w:lang w:val="en-US"/>
        </w:rPr>
      </w:pPr>
      <w:r>
        <w:rPr>
          <w:lang w:val="en-US"/>
        </w:rPr>
        <w:t xml:space="preserve">Công </w:t>
      </w:r>
      <w:r w:rsidR="005B690D">
        <w:rPr>
          <w:lang w:val="en-US"/>
        </w:rPr>
        <w:t>Của Lực Tĩnh Điện?</w:t>
      </w:r>
    </w:p>
    <w:p w14:paraId="2C851794" w14:textId="6BD6CD3B" w:rsidR="00AE7CE6" w:rsidRDefault="00AE7CE6" w:rsidP="00AE7CE6">
      <w:pPr>
        <w:pStyle w:val="ListParagraph"/>
        <w:numPr>
          <w:ilvl w:val="0"/>
          <w:numId w:val="4"/>
        </w:numPr>
        <w:rPr>
          <w:lang w:val="en-US"/>
        </w:rPr>
      </w:pPr>
      <w:r>
        <w:rPr>
          <w:lang w:val="en-US"/>
        </w:rPr>
        <w:t>Cho điện tích điểm A điện tích Q, điện tích điểm B điện tích q, B di chuyển từ điểm M tới điểm N, A được giữ đứng yên, khi này công do lực tĩnh điện của A tác dụng lên B trong quá trình di chuyển là</w:t>
      </w:r>
      <w:r w:rsidR="00E51D19">
        <w:rPr>
          <w:lang w:val="en-US"/>
        </w:rPr>
        <w:t>, gọi r</w:t>
      </w:r>
      <w:r w:rsidR="00E51D19">
        <w:rPr>
          <w:vertAlign w:val="subscript"/>
          <w:lang w:val="en-US"/>
        </w:rPr>
        <w:t>M</w:t>
      </w:r>
      <w:r w:rsidR="00E51D19">
        <w:rPr>
          <w:lang w:val="en-US"/>
        </w:rPr>
        <w:t xml:space="preserve"> là khoảng cách từ A tới M, tương tự r</w:t>
      </w:r>
      <w:r w:rsidR="00E51D19">
        <w:rPr>
          <w:vertAlign w:val="subscript"/>
          <w:lang w:val="en-US"/>
        </w:rPr>
        <w:t>N</w:t>
      </w:r>
      <w:r w:rsidR="00E51D19">
        <w:rPr>
          <w:lang w:val="en-US"/>
        </w:rPr>
        <w:t xml:space="preserve"> là khoảng cách từ A tới N</w:t>
      </w:r>
    </w:p>
    <w:p w14:paraId="534D7E1E" w14:textId="205B62DA" w:rsidR="00AE7CE6" w:rsidRPr="00E51D19" w:rsidRDefault="00AE7CE6" w:rsidP="00E51D1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W=</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Qq</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M</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den>
            </m:f>
          </m:e>
        </m:d>
      </m:oMath>
      <w:r w:rsidR="00E51D19">
        <w:rPr>
          <w:rFonts w:eastAsiaTheme="minorEastAsia"/>
          <w:lang w:val="en-US"/>
        </w:rPr>
        <w:t xml:space="preserve"> </w:t>
      </w:r>
    </w:p>
    <w:p w14:paraId="64154DED" w14:textId="3F4A1932" w:rsidR="00E51D19" w:rsidRDefault="005B690D" w:rsidP="005B690D">
      <w:pPr>
        <w:pStyle w:val="ListParagraph"/>
        <w:numPr>
          <w:ilvl w:val="0"/>
          <w:numId w:val="25"/>
        </w:numPr>
        <w:rPr>
          <w:lang w:val="en-US"/>
        </w:rPr>
      </w:pPr>
      <w:r>
        <w:rPr>
          <w:lang w:val="en-US"/>
        </w:rPr>
        <w:t>Điện Thế?</w:t>
      </w:r>
    </w:p>
    <w:p w14:paraId="01CAA08F" w14:textId="0C5251D9" w:rsidR="005B690D" w:rsidRDefault="005B690D" w:rsidP="005B690D">
      <w:pPr>
        <w:pStyle w:val="ListParagraph"/>
        <w:numPr>
          <w:ilvl w:val="0"/>
          <w:numId w:val="4"/>
        </w:numPr>
        <w:rPr>
          <w:lang w:val="en-US"/>
        </w:rPr>
      </w:pPr>
      <w:r>
        <w:rPr>
          <w:lang w:val="en-US"/>
        </w:rPr>
        <w:t>Là đại lượng vô hướng mà Gradient của nó =</w:t>
      </w:r>
      <w:r w:rsidR="00E22167">
        <w:rPr>
          <w:lang w:val="en-US"/>
        </w:rPr>
        <w:t xml:space="preserve"> Vector cùng độ lớn nhưng ngược chiều Vector cường độ điện trường</w:t>
      </w:r>
    </w:p>
    <w:p w14:paraId="459C23CF" w14:textId="176CA763" w:rsidR="00AB2491" w:rsidRDefault="00AB2491" w:rsidP="005B690D">
      <w:pPr>
        <w:pStyle w:val="ListParagraph"/>
        <w:numPr>
          <w:ilvl w:val="0"/>
          <w:numId w:val="4"/>
        </w:numPr>
        <w:rPr>
          <w:lang w:val="en-US"/>
        </w:rPr>
      </w:pPr>
      <w:r>
        <w:rPr>
          <w:lang w:val="en-US"/>
        </w:rPr>
        <w:t xml:space="preserve">Mặt đẳng thế </w:t>
      </w:r>
      <w:r w:rsidR="00D00180">
        <w:rPr>
          <w:lang w:val="en-US"/>
        </w:rPr>
        <w:t xml:space="preserve">(Equipotential Surface) </w:t>
      </w:r>
      <w:r>
        <w:rPr>
          <w:lang w:val="en-US"/>
        </w:rPr>
        <w:t xml:space="preserve">là bề mặt liên tục mà tại mọi điểm trên đó, Vector cường độ điện trường cùng hướng pháp tuyến tại điểm đó, điện thế tại mọi điểm trên mặt đẳng thế = nhau </w:t>
      </w:r>
    </w:p>
    <w:p w14:paraId="3CF06383" w14:textId="158806B1" w:rsidR="00D00180" w:rsidRDefault="00D00180" w:rsidP="00D00180">
      <w:pPr>
        <w:pStyle w:val="ListParagraph"/>
        <w:numPr>
          <w:ilvl w:val="0"/>
          <w:numId w:val="25"/>
        </w:numPr>
        <w:rPr>
          <w:lang w:val="en-US"/>
        </w:rPr>
      </w:pPr>
      <w:r>
        <w:rPr>
          <w:lang w:val="en-US"/>
        </w:rPr>
        <w:t xml:space="preserve">Cân </w:t>
      </w:r>
      <w:r w:rsidR="00575DBD">
        <w:rPr>
          <w:lang w:val="en-US"/>
        </w:rPr>
        <w:t>Bằng Tĩnh Điện (</w:t>
      </w:r>
      <w:r>
        <w:rPr>
          <w:lang w:val="en-US"/>
        </w:rPr>
        <w:t>Static Equilibrium</w:t>
      </w:r>
      <w:r w:rsidR="00575DBD">
        <w:rPr>
          <w:lang w:val="en-US"/>
        </w:rPr>
        <w:t>)?</w:t>
      </w:r>
    </w:p>
    <w:p w14:paraId="69038882" w14:textId="28E3E023" w:rsidR="00D00180" w:rsidRDefault="00D00180" w:rsidP="00D00180">
      <w:pPr>
        <w:pStyle w:val="ListParagraph"/>
        <w:numPr>
          <w:ilvl w:val="0"/>
          <w:numId w:val="4"/>
        </w:numPr>
        <w:rPr>
          <w:lang w:val="en-US"/>
        </w:rPr>
      </w:pPr>
      <w:r>
        <w:rPr>
          <w:lang w:val="en-US"/>
        </w:rPr>
        <w:t xml:space="preserve">Cho 1 vật dẫn (là vật mà cho phép các điện tích có thể di chuyển dễ dàng trong nó), khi này nếu thả 1 điện tích dư vào nó </w:t>
      </w:r>
      <w:r w:rsidR="00575DBD">
        <w:rPr>
          <w:lang w:val="en-US"/>
        </w:rPr>
        <w:t>hoặc đặt nó trong điện trường, thì tất cả điện tích trong nó sẽ nhanh chóng di chuyển do điện trường tới vị trí cân bằng và đứng yên, trạng thái này của vật gọi là cân bằng tĩnh điện</w:t>
      </w:r>
    </w:p>
    <w:p w14:paraId="4713F3CF" w14:textId="4F136605" w:rsidR="00C7120A" w:rsidRDefault="00C7120A" w:rsidP="00C7120A">
      <w:pPr>
        <w:pStyle w:val="ListParagraph"/>
        <w:numPr>
          <w:ilvl w:val="0"/>
          <w:numId w:val="4"/>
        </w:numPr>
        <w:rPr>
          <w:lang w:val="en-US"/>
        </w:rPr>
      </w:pPr>
      <w:r>
        <w:rPr>
          <w:lang w:val="en-US"/>
        </w:rPr>
        <w:t>Khi cân bằng tĩnh điện, do tất cả điện tích bên trong đều đứng yên nên bắt buộc tại mọi điểm bên trong vật, cường độ điện trường phải = 0, đồng thời bề mặt của vật tạo thành 1 mặt đẳng thế, khi đó thì điện tích trên bề mặt mới không bị trượt</w:t>
      </w:r>
    </w:p>
    <w:p w14:paraId="11775D91" w14:textId="7A3FA6EF" w:rsidR="002722A7" w:rsidRDefault="002722A7" w:rsidP="00C7120A">
      <w:pPr>
        <w:pStyle w:val="ListParagraph"/>
        <w:numPr>
          <w:ilvl w:val="0"/>
          <w:numId w:val="4"/>
        </w:numPr>
        <w:rPr>
          <w:lang w:val="en-US"/>
        </w:rPr>
      </w:pPr>
      <w:r>
        <w:rPr>
          <w:lang w:val="en-US"/>
        </w:rPr>
        <w:t>Hiện tượng điện hưởng</w:t>
      </w:r>
      <w:r w:rsidR="007A7D2A">
        <w:rPr>
          <w:lang w:val="en-US"/>
        </w:rPr>
        <w:t xml:space="preserve"> (Charging By Induction) là khi bạn đặt 1 vật dư điện tích gần 1 vật trung hòa, khi này điện trường do vật dư điện tích gây ra làm các điện tích trong vật trung hòa bắt đầu tập hợp tại bề mặt</w:t>
      </w:r>
      <w:r w:rsidR="00F16BAE">
        <w:rPr>
          <w:lang w:val="en-US"/>
        </w:rPr>
        <w:t xml:space="preserve"> và tiến tới trạng thái cân bằng điện tích</w:t>
      </w:r>
    </w:p>
    <w:p w14:paraId="319D0CDF" w14:textId="4A232D6B" w:rsidR="007B658B" w:rsidRDefault="007B658B" w:rsidP="00C7120A">
      <w:pPr>
        <w:pStyle w:val="ListParagraph"/>
        <w:numPr>
          <w:ilvl w:val="0"/>
          <w:numId w:val="4"/>
        </w:numPr>
        <w:rPr>
          <w:lang w:val="en-US"/>
        </w:rPr>
      </w:pPr>
      <w:r>
        <w:rPr>
          <w:lang w:val="en-US"/>
        </w:rPr>
        <w:t>Điện thế của 1 vật dẫn</w:t>
      </w:r>
      <w:r w:rsidR="000954E4">
        <w:rPr>
          <w:lang w:val="en-US"/>
        </w:rPr>
        <w:t xml:space="preserve"> </w:t>
      </w:r>
      <w:r>
        <w:rPr>
          <w:lang w:val="en-US"/>
        </w:rPr>
        <w:t>được tính = công thức</w:t>
      </w:r>
      <w:r w:rsidR="00A746B9">
        <w:rPr>
          <w:lang w:val="en-US"/>
        </w:rPr>
        <w:t xml:space="preserve"> sau, lặp qua toàn bộ bề mặt S của vật, dA là diện tích rất nhỏ tại 1 điểm, p là mật độ điện tích trên 1 đơn vị diện tích tại điểm đó, r là khoảng cách</w:t>
      </w:r>
      <w:r w:rsidR="000954E4">
        <w:rPr>
          <w:lang w:val="en-US"/>
        </w:rPr>
        <w:t xml:space="preserve"> từ điểm đó tới 1 điểm M cố định bất kì do ta chọn, M khác nhau thì hằng số C của biểu thức điện thế khác nhau</w:t>
      </w:r>
    </w:p>
    <w:p w14:paraId="0971B4C2" w14:textId="0924DFA7" w:rsidR="007B658B" w:rsidRDefault="00A746B9" w:rsidP="000954E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nary>
          <m:naryPr>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p</m:t>
                </m:r>
              </m:num>
              <m:den>
                <m:r>
                  <w:rPr>
                    <w:rFonts w:ascii="Cambria Math" w:hAnsi="Cambria Math"/>
                    <w:lang w:val="en-US"/>
                  </w:rPr>
                  <m:t>r</m:t>
                </m:r>
              </m:den>
            </m:f>
            <m:r>
              <w:rPr>
                <w:rFonts w:ascii="Cambria Math" w:hAnsi="Cambria Math"/>
                <w:lang w:val="en-US"/>
              </w:rPr>
              <m:t>dA</m:t>
            </m:r>
          </m:e>
        </m:nary>
      </m:oMath>
      <w:r w:rsidR="000954E4">
        <w:rPr>
          <w:rFonts w:eastAsiaTheme="minorEastAsia"/>
          <w:lang w:val="en-US"/>
        </w:rPr>
        <w:t xml:space="preserve"> </w:t>
      </w:r>
    </w:p>
    <w:p w14:paraId="73DE2806" w14:textId="1BAB5AB3" w:rsidR="00A746B9" w:rsidRDefault="000C5276" w:rsidP="00C7120A">
      <w:pPr>
        <w:pStyle w:val="ListParagraph"/>
        <w:numPr>
          <w:ilvl w:val="0"/>
          <w:numId w:val="4"/>
        </w:numPr>
        <w:rPr>
          <w:lang w:val="en-US"/>
        </w:rPr>
      </w:pPr>
      <w:r>
        <w:rPr>
          <w:lang w:val="en-US"/>
        </w:rPr>
        <w:t>Đ</w:t>
      </w:r>
      <w:r w:rsidR="00535D6B">
        <w:rPr>
          <w:lang w:val="en-US"/>
        </w:rPr>
        <w:t>iện dung (</w:t>
      </w:r>
      <w:r>
        <w:rPr>
          <w:lang w:val="en-US"/>
        </w:rPr>
        <w:t xml:space="preserve">Self </w:t>
      </w:r>
      <w:r w:rsidR="00535D6B">
        <w:rPr>
          <w:lang w:val="en-US"/>
        </w:rPr>
        <w:t>Capacitance) của 1 vật dẫn = số điện tích cần thả vào vật để điện thế của nó tăng 1 đơn vị</w:t>
      </w:r>
    </w:p>
    <w:p w14:paraId="3727C0DD" w14:textId="22B82515" w:rsidR="000C5276" w:rsidRDefault="003367C4" w:rsidP="00C7120A">
      <w:pPr>
        <w:pStyle w:val="ListParagraph"/>
        <w:numPr>
          <w:ilvl w:val="0"/>
          <w:numId w:val="4"/>
        </w:numPr>
        <w:rPr>
          <w:lang w:val="en-US"/>
        </w:rPr>
      </w:pPr>
      <w:r>
        <w:rPr>
          <w:lang w:val="en-US"/>
        </w:rPr>
        <w:t>Hệ số điện hưởng</w:t>
      </w:r>
      <w:r w:rsidR="004F6200">
        <w:rPr>
          <w:lang w:val="en-US"/>
        </w:rPr>
        <w:t xml:space="preserve"> (</w:t>
      </w:r>
      <w:r>
        <w:rPr>
          <w:lang w:val="en-US"/>
        </w:rPr>
        <w:t>Coefficient Of Potential</w:t>
      </w:r>
      <w:r w:rsidR="004F6200">
        <w:rPr>
          <w:lang w:val="en-US"/>
        </w:rPr>
        <w:t>) của vật dẫn 1 so với vật dẫn 2 = số điện tích cần thả vào vật dẫn 1 để điện thế vật dẫn 2 tăng 1 đơn vị</w:t>
      </w:r>
      <w:r>
        <w:rPr>
          <w:lang w:val="en-US"/>
        </w:rPr>
        <w:t>, hệ số điện hưởng của vật dẫn 1 so với 2 = 2 so với 1</w:t>
      </w:r>
    </w:p>
    <w:p w14:paraId="2EF65050" w14:textId="66BBE6C4" w:rsidR="00557C0F" w:rsidRDefault="00557C0F" w:rsidP="00C7120A">
      <w:pPr>
        <w:pStyle w:val="ListParagraph"/>
        <w:numPr>
          <w:ilvl w:val="0"/>
          <w:numId w:val="4"/>
        </w:numPr>
        <w:rPr>
          <w:lang w:val="en-US"/>
        </w:rPr>
      </w:pPr>
      <w:r>
        <w:rPr>
          <w:lang w:val="en-US"/>
        </w:rPr>
        <w:t>Cho 1 dây thẳng dài vô hạn chiều dài d</w:t>
      </w:r>
      <w:r w:rsidR="00307046">
        <w:rPr>
          <w:lang w:val="en-US"/>
        </w:rPr>
        <w:t xml:space="preserve"> tiết diện tròn bán kính R</w:t>
      </w:r>
      <w:r>
        <w:rPr>
          <w:lang w:val="en-US"/>
        </w:rPr>
        <w:t xml:space="preserve"> </w:t>
      </w:r>
      <w:r w:rsidR="00307046">
        <w:rPr>
          <w:lang w:val="en-US"/>
        </w:rPr>
        <w:t>đặt song song và cách mặt đất khoảng h, hệ số điện hưởng của dây với đất là</w:t>
      </w:r>
    </w:p>
    <w:p w14:paraId="3E49F377" w14:textId="4641124E" w:rsidR="00307046" w:rsidRPr="00055E8A" w:rsidRDefault="00307046" w:rsidP="00B0209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C=πεd/ln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sidR="00B02099">
        <w:rPr>
          <w:rFonts w:eastAsiaTheme="minorEastAsia"/>
          <w:lang w:val="en-US"/>
        </w:rPr>
        <w:t xml:space="preserve"> </w:t>
      </w:r>
    </w:p>
    <w:p w14:paraId="564BD96E" w14:textId="3AE882D7" w:rsidR="00055E8A" w:rsidRDefault="00055E8A" w:rsidP="00C7120A">
      <w:pPr>
        <w:pStyle w:val="ListParagraph"/>
        <w:numPr>
          <w:ilvl w:val="0"/>
          <w:numId w:val="4"/>
        </w:numPr>
        <w:rPr>
          <w:lang w:val="en-US"/>
        </w:rPr>
      </w:pPr>
      <w:r>
        <w:rPr>
          <w:lang w:val="en-US"/>
        </w:rPr>
        <w:t>Năng lượng của 1 vật dẫn là, với C là điện dung của nó và V là điện thế của nó</w:t>
      </w:r>
    </w:p>
    <w:p w14:paraId="0F631885" w14:textId="6B91C22A" w:rsidR="00055E8A" w:rsidRPr="00055E8A" w:rsidRDefault="00055E8A" w:rsidP="007A15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W=</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C</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7A15DF">
        <w:rPr>
          <w:rFonts w:eastAsiaTheme="minorEastAsia"/>
          <w:lang w:val="en-US"/>
        </w:rPr>
        <w:t xml:space="preserve"> </w:t>
      </w:r>
    </w:p>
    <w:p w14:paraId="10F4BC38" w14:textId="02FE9429" w:rsidR="00055E8A" w:rsidRDefault="00055E8A" w:rsidP="00C7120A">
      <w:pPr>
        <w:pStyle w:val="ListParagraph"/>
        <w:numPr>
          <w:ilvl w:val="0"/>
          <w:numId w:val="4"/>
        </w:numPr>
        <w:rPr>
          <w:lang w:val="en-US"/>
        </w:rPr>
      </w:pPr>
      <w:r>
        <w:rPr>
          <w:lang w:val="en-US"/>
        </w:rPr>
        <w:t>Mật độ năng lượng điện trường trên 1 đơn vị thể tích</w:t>
      </w:r>
    </w:p>
    <w:p w14:paraId="31F933C6" w14:textId="37FB582F" w:rsidR="007A15DF" w:rsidRPr="007A15DF" w:rsidRDefault="00000000" w:rsidP="007A15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e</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DE</m:t>
        </m:r>
      </m:oMath>
      <w:r w:rsidR="007A15DF">
        <w:rPr>
          <w:rFonts w:eastAsiaTheme="minorEastAsia"/>
          <w:lang w:val="en-US"/>
        </w:rPr>
        <w:t xml:space="preserve"> </w:t>
      </w:r>
    </w:p>
    <w:p w14:paraId="1D897611" w14:textId="2268637C" w:rsidR="007A15DF" w:rsidRDefault="007B63C9" w:rsidP="007B63C9">
      <w:pPr>
        <w:pStyle w:val="ListParagraph"/>
        <w:numPr>
          <w:ilvl w:val="0"/>
          <w:numId w:val="25"/>
        </w:numPr>
        <w:rPr>
          <w:lang w:val="en-US"/>
        </w:rPr>
      </w:pPr>
      <w:r>
        <w:rPr>
          <w:lang w:val="en-US"/>
        </w:rPr>
        <w:lastRenderedPageBreak/>
        <w:t>Điện Môi (Dielectric)?</w:t>
      </w:r>
    </w:p>
    <w:p w14:paraId="0D1DDF23" w14:textId="572DFDC2" w:rsidR="007B63C9" w:rsidRDefault="007B63C9" w:rsidP="007B63C9">
      <w:pPr>
        <w:pStyle w:val="ListParagraph"/>
        <w:numPr>
          <w:ilvl w:val="0"/>
          <w:numId w:val="4"/>
        </w:numPr>
        <w:rPr>
          <w:lang w:val="en-US"/>
        </w:rPr>
      </w:pPr>
      <w:r>
        <w:rPr>
          <w:lang w:val="en-US"/>
        </w:rPr>
        <w:t>Phân tử không phân cực là phân tử mà tâm của các điện tích dương trùng tâm của các điện tích âm, nên không có Moment lưỡng cực</w:t>
      </w:r>
    </w:p>
    <w:p w14:paraId="603148B4" w14:textId="01D6C757" w:rsidR="00D613A6" w:rsidRDefault="00D613A6" w:rsidP="007B63C9">
      <w:pPr>
        <w:pStyle w:val="ListParagraph"/>
        <w:numPr>
          <w:ilvl w:val="0"/>
          <w:numId w:val="4"/>
        </w:numPr>
        <w:rPr>
          <w:lang w:val="en-US"/>
        </w:rPr>
      </w:pPr>
      <w:r>
        <w:rPr>
          <w:lang w:val="en-US"/>
        </w:rPr>
        <w:t>Phân tử phân cực là phân tử mà tâm các điện tích dương không trùng tâm các điện tích âm, làm xuất hiện Moment lưỡng cực</w:t>
      </w:r>
      <w:r w:rsidR="005F06A9">
        <w:rPr>
          <w:lang w:val="en-US"/>
        </w:rPr>
        <w:t>, điện tích dương và âm của phân tử này gọi là điện tích liên kết</w:t>
      </w:r>
    </w:p>
    <w:p w14:paraId="215959EE" w14:textId="3722F8D6" w:rsidR="00844E65" w:rsidRDefault="00844E65" w:rsidP="007B63C9">
      <w:pPr>
        <w:pStyle w:val="ListParagraph"/>
        <w:numPr>
          <w:ilvl w:val="0"/>
          <w:numId w:val="4"/>
        </w:numPr>
        <w:rPr>
          <w:lang w:val="en-US"/>
        </w:rPr>
      </w:pPr>
      <w:r>
        <w:rPr>
          <w:lang w:val="en-US"/>
        </w:rPr>
        <w:t>Điện môi có thể chứa phân tử phân cực hoặc không phân cực</w:t>
      </w:r>
    </w:p>
    <w:p w14:paraId="46D53478" w14:textId="608A1C06" w:rsidR="00844E65" w:rsidRDefault="00844E65" w:rsidP="007B63C9">
      <w:pPr>
        <w:pStyle w:val="ListParagraph"/>
        <w:numPr>
          <w:ilvl w:val="0"/>
          <w:numId w:val="4"/>
        </w:numPr>
        <w:rPr>
          <w:lang w:val="en-US"/>
        </w:rPr>
      </w:pPr>
      <w:r>
        <w:rPr>
          <w:lang w:val="en-US"/>
        </w:rPr>
        <w:t>Đối với điện môi chỉ chứa phân tử không phân cực, thì khi đặt nó trong 1 điện trường ngoài</w:t>
      </w:r>
      <w:r w:rsidR="00A84625">
        <w:rPr>
          <w:lang w:val="en-US"/>
        </w:rPr>
        <w:t xml:space="preserve"> E</w:t>
      </w:r>
      <w:r>
        <w:rPr>
          <w:lang w:val="en-US"/>
        </w:rPr>
        <w:t>, thì các phân tử sẽ phân cực để chống lại điện trường ngoài</w:t>
      </w:r>
      <w:r w:rsidR="008767C7">
        <w:rPr>
          <w:lang w:val="en-US"/>
        </w:rPr>
        <w:t xml:space="preserve">, khi đó </w:t>
      </w:r>
      <w:r w:rsidR="00F97E3A">
        <w:rPr>
          <w:lang w:val="en-US"/>
        </w:rPr>
        <w:t xml:space="preserve">Moment lưỡng cực của 1 phân tử là, với </w:t>
      </w:r>
      <w:r w:rsidR="00A84625" w:rsidRPr="00A84625">
        <w:rPr>
          <w:lang w:val="en-US"/>
        </w:rPr>
        <w:t>α</w:t>
      </w:r>
      <w:r w:rsidR="00A84625">
        <w:rPr>
          <w:lang w:val="en-US"/>
        </w:rPr>
        <w:t xml:space="preserve"> là độ phân cực của điện môi</w:t>
      </w:r>
    </w:p>
    <w:p w14:paraId="67FA2E6C" w14:textId="42424B49" w:rsidR="008767C7" w:rsidRPr="00A84625" w:rsidRDefault="00000000" w:rsidP="00822BE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αE</m:t>
        </m:r>
      </m:oMath>
      <w:r w:rsidR="00822BEB">
        <w:rPr>
          <w:rFonts w:eastAsiaTheme="minorEastAsia"/>
          <w:lang w:val="en-US"/>
        </w:rPr>
        <w:t xml:space="preserve"> </w:t>
      </w:r>
    </w:p>
    <w:p w14:paraId="24CFDDA4" w14:textId="1DC69DF9" w:rsidR="00A84625" w:rsidRPr="00A84625" w:rsidRDefault="00A84625" w:rsidP="007B63C9">
      <w:pPr>
        <w:pStyle w:val="ListParagraph"/>
        <w:numPr>
          <w:ilvl w:val="0"/>
          <w:numId w:val="4"/>
        </w:numPr>
        <w:rPr>
          <w:lang w:val="en-US"/>
        </w:rPr>
      </w:pPr>
      <w:r>
        <w:rPr>
          <w:rFonts w:eastAsiaTheme="minorEastAsia"/>
          <w:lang w:val="en-US"/>
        </w:rPr>
        <w:t>Tổng Moment lưỡng cực trong 1 đơn vị thể tích, hay Vector phân cực điện môi là</w:t>
      </w:r>
      <w:r w:rsidR="00822BEB">
        <w:rPr>
          <w:rFonts w:eastAsiaTheme="minorEastAsia"/>
          <w:lang w:val="en-US"/>
        </w:rPr>
        <w:t xml:space="preserve">, với </w:t>
      </w:r>
      <w:r w:rsidR="00822BEB" w:rsidRPr="00822BEB">
        <w:rPr>
          <w:rFonts w:eastAsiaTheme="minorEastAsia"/>
          <w:lang w:val="en-US"/>
        </w:rPr>
        <w:t>χ</w:t>
      </w:r>
      <w:r w:rsidR="00822BEB">
        <w:rPr>
          <w:rFonts w:eastAsiaTheme="minorEastAsia"/>
          <w:lang w:val="en-US"/>
        </w:rPr>
        <w:t xml:space="preserve"> là hệ số phân cực điện môi, n</w:t>
      </w:r>
      <w:r w:rsidR="00822BEB">
        <w:rPr>
          <w:rFonts w:eastAsiaTheme="minorEastAsia"/>
          <w:vertAlign w:val="subscript"/>
          <w:lang w:val="en-US"/>
        </w:rPr>
        <w:t>0</w:t>
      </w:r>
      <w:r w:rsidR="00822BEB">
        <w:rPr>
          <w:rFonts w:eastAsiaTheme="minorEastAsia"/>
          <w:lang w:val="en-US"/>
        </w:rPr>
        <w:t xml:space="preserve"> là mật độ phân tử trên 1 đơn vị thể tích trong điện môi</w:t>
      </w:r>
    </w:p>
    <w:p w14:paraId="5A499CAA" w14:textId="64E51A16" w:rsidR="00A84625" w:rsidRPr="00A84625" w:rsidRDefault="00A84625" w:rsidP="00822B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χE</m:t>
        </m:r>
      </m:oMath>
      <w:r w:rsidR="00822BEB">
        <w:rPr>
          <w:rFonts w:eastAsiaTheme="minorEastAsia"/>
          <w:lang w:val="en-US"/>
        </w:rPr>
        <w:t xml:space="preserve"> </w:t>
      </w:r>
    </w:p>
    <w:p w14:paraId="489FF10C" w14:textId="6770D5D8" w:rsidR="00A84625" w:rsidRPr="00822BEB" w:rsidRDefault="00A84625" w:rsidP="00822B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χ=</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α=</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-1</m:t>
        </m:r>
      </m:oMath>
      <w:r w:rsidR="00822BEB">
        <w:rPr>
          <w:rFonts w:eastAsiaTheme="minorEastAsia"/>
          <w:lang w:val="en-US"/>
        </w:rPr>
        <w:t xml:space="preserve"> </w:t>
      </w:r>
    </w:p>
    <w:p w14:paraId="5CCF6577" w14:textId="44FED817" w:rsidR="00542914" w:rsidRDefault="00542914" w:rsidP="00844E65">
      <w:pPr>
        <w:pStyle w:val="ListParagraph"/>
        <w:numPr>
          <w:ilvl w:val="0"/>
          <w:numId w:val="4"/>
        </w:numPr>
        <w:rPr>
          <w:lang w:val="en-US"/>
        </w:rPr>
      </w:pPr>
      <w:r>
        <w:rPr>
          <w:lang w:val="en-US"/>
        </w:rPr>
        <w:t>Đối với điện môi như trên, nhưng phân cực yếu với điện trường ngoài, thì khi tăng E lên 1 mức nào đó, P sẽ không thể tăng thêm nữa, gọi là bão hòa</w:t>
      </w:r>
    </w:p>
    <w:p w14:paraId="507D78CA" w14:textId="51D7BF36" w:rsidR="00844E65" w:rsidRDefault="00844E65" w:rsidP="00844E65">
      <w:pPr>
        <w:pStyle w:val="ListParagraph"/>
        <w:numPr>
          <w:ilvl w:val="0"/>
          <w:numId w:val="4"/>
        </w:numPr>
        <w:rPr>
          <w:lang w:val="en-US"/>
        </w:rPr>
      </w:pPr>
      <w:r>
        <w:rPr>
          <w:lang w:val="en-US"/>
        </w:rPr>
        <w:t>Đối với điện môi chỉ chứa phân tử phân cực, thì khi đặt nó trong 1 điện trường ngoài, các phân tử sẽ chỉ thay đổi hướng</w:t>
      </w:r>
    </w:p>
    <w:p w14:paraId="476C0182" w14:textId="0BB0E609" w:rsidR="00844E65" w:rsidRDefault="0083741B" w:rsidP="007B63C9">
      <w:pPr>
        <w:pStyle w:val="ListParagraph"/>
        <w:numPr>
          <w:ilvl w:val="0"/>
          <w:numId w:val="4"/>
        </w:numPr>
        <w:rPr>
          <w:lang w:val="en-US"/>
        </w:rPr>
      </w:pPr>
      <w:r>
        <w:rPr>
          <w:lang w:val="en-US"/>
        </w:rPr>
        <w:t>Mật độ điện tích liên kết trên 1 đơn vị diện tích ở 1 mặt của vật điện môi = độ lớn hình chiếu của Vector phân cực điện môi lên pháp tuyến của mặt đó</w:t>
      </w:r>
    </w:p>
    <w:p w14:paraId="25CA2288" w14:textId="10B60A49" w:rsidR="00EF2B9D" w:rsidRPr="007B63C9" w:rsidRDefault="00EF2B9D" w:rsidP="007B63C9">
      <w:pPr>
        <w:pStyle w:val="ListParagraph"/>
        <w:numPr>
          <w:ilvl w:val="0"/>
          <w:numId w:val="4"/>
        </w:numPr>
        <w:rPr>
          <w:lang w:val="en-US"/>
        </w:rPr>
      </w:pPr>
      <w:r>
        <w:rPr>
          <w:lang w:val="en-US"/>
        </w:rPr>
        <w:t xml:space="preserve">Cường độ điện trường trong điện môi = cường độ điện trường ngoài / </w:t>
      </w:r>
      <w:r w:rsidR="009A6EEA" w:rsidRPr="009A6EEA">
        <w:rPr>
          <w:lang w:val="en-US"/>
        </w:rPr>
        <w:t>ε</w:t>
      </w:r>
      <w:r w:rsidR="009A6EEA">
        <w:rPr>
          <w:vertAlign w:val="subscript"/>
          <w:lang w:val="en-US"/>
        </w:rPr>
        <w:t>r</w:t>
      </w:r>
    </w:p>
    <w:p w14:paraId="6DD07CFA" w14:textId="33407E65" w:rsidR="005B690D" w:rsidRDefault="00175456" w:rsidP="00175456">
      <w:pPr>
        <w:pStyle w:val="ListParagraph"/>
        <w:numPr>
          <w:ilvl w:val="0"/>
          <w:numId w:val="25"/>
        </w:numPr>
        <w:rPr>
          <w:lang w:val="en-US"/>
        </w:rPr>
      </w:pPr>
      <w:r>
        <w:rPr>
          <w:lang w:val="en-US"/>
        </w:rPr>
        <w:t>Từ Trở (Reluctance)?</w:t>
      </w:r>
    </w:p>
    <w:p w14:paraId="19DC8E0A" w14:textId="5336D19E" w:rsidR="00175456" w:rsidRDefault="00175456" w:rsidP="00175456">
      <w:pPr>
        <w:pStyle w:val="ListParagraph"/>
        <w:numPr>
          <w:ilvl w:val="0"/>
          <w:numId w:val="4"/>
        </w:numPr>
        <w:rPr>
          <w:lang w:val="en-US"/>
        </w:rPr>
      </w:pPr>
      <w:r>
        <w:rPr>
          <w:lang w:val="en-US"/>
        </w:rPr>
        <w:t>Mắc mạch như sau</w:t>
      </w:r>
    </w:p>
    <w:p w14:paraId="611CE2ED" w14:textId="4034BC55" w:rsidR="00175456" w:rsidRDefault="00175456" w:rsidP="00175456">
      <w:pPr>
        <w:pStyle w:val="ListParagraph"/>
        <w:numPr>
          <w:ilvl w:val="0"/>
          <w:numId w:val="4"/>
        </w:numPr>
        <w:rPr>
          <w:lang w:val="en-US"/>
        </w:rPr>
      </w:pPr>
      <w:r>
        <w:rPr>
          <w:noProof/>
        </w:rPr>
        <w:drawing>
          <wp:inline distT="0" distB="0" distL="0" distR="0" wp14:anchorId="30C0C21D" wp14:editId="0ACF2DC8">
            <wp:extent cx="3522345" cy="3869055"/>
            <wp:effectExtent l="0" t="0" r="0" b="0"/>
            <wp:docPr id="77171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22345" cy="3869055"/>
                    </a:xfrm>
                    <a:prstGeom prst="rect">
                      <a:avLst/>
                    </a:prstGeom>
                    <a:noFill/>
                    <a:ln>
                      <a:noFill/>
                    </a:ln>
                  </pic:spPr>
                </pic:pic>
              </a:graphicData>
            </a:graphic>
          </wp:inline>
        </w:drawing>
      </w:r>
    </w:p>
    <w:p w14:paraId="5C6718F4" w14:textId="315A8985" w:rsidR="00175456" w:rsidRDefault="00175456" w:rsidP="00175456">
      <w:pPr>
        <w:pStyle w:val="ListParagraph"/>
        <w:numPr>
          <w:ilvl w:val="0"/>
          <w:numId w:val="4"/>
        </w:numPr>
        <w:rPr>
          <w:lang w:val="en-US"/>
        </w:rPr>
      </w:pPr>
      <w:r>
        <w:rPr>
          <w:lang w:val="en-US"/>
        </w:rPr>
        <w:lastRenderedPageBreak/>
        <w:t>Cường độ dòng điện trong dây đỏ là I,</w:t>
      </w:r>
      <w:r w:rsidR="001A1CF0">
        <w:rPr>
          <w:lang w:val="en-US"/>
        </w:rPr>
        <w:t xml:space="preserve"> số vòng dây là n,</w:t>
      </w:r>
      <w:r>
        <w:rPr>
          <w:lang w:val="en-US"/>
        </w:rPr>
        <w:t xml:space="preserve"> khi này nó sẽ tạo từ trường màu xanh chạy trong khối kim loại</w:t>
      </w:r>
      <w:r w:rsidR="00CC3C91">
        <w:rPr>
          <w:lang w:val="en-US"/>
        </w:rPr>
        <w:t xml:space="preserve">, chiều dài của </w:t>
      </w:r>
      <w:r w:rsidR="00696FC0">
        <w:rPr>
          <w:lang w:val="en-US"/>
        </w:rPr>
        <w:t xml:space="preserve">trung bình </w:t>
      </w:r>
      <w:r w:rsidR="00CC3C91">
        <w:rPr>
          <w:lang w:val="en-US"/>
        </w:rPr>
        <w:t>1 vòng xanh là L</w:t>
      </w:r>
      <w:r w:rsidR="00696FC0">
        <w:rPr>
          <w:lang w:val="en-US"/>
        </w:rPr>
        <w:t>, tiết diện khối kim loại là S</w:t>
      </w:r>
    </w:p>
    <w:p w14:paraId="7805216D" w14:textId="4377F696" w:rsidR="001A1CF0" w:rsidRDefault="001A1CF0" w:rsidP="00175456">
      <w:pPr>
        <w:pStyle w:val="ListParagraph"/>
        <w:numPr>
          <w:ilvl w:val="0"/>
          <w:numId w:val="4"/>
        </w:numPr>
        <w:rPr>
          <w:lang w:val="en-US"/>
        </w:rPr>
      </w:pPr>
      <w:r>
        <w:rPr>
          <w:lang w:val="en-US"/>
        </w:rPr>
        <w:t>Từ thông qua 1 vòng dây là</w:t>
      </w:r>
      <w:r w:rsidR="00696FC0">
        <w:rPr>
          <w:lang w:val="en-US"/>
        </w:rPr>
        <w:t>, e</w:t>
      </w:r>
      <w:r w:rsidR="00696FC0">
        <w:rPr>
          <w:vertAlign w:val="subscript"/>
          <w:lang w:val="en-US"/>
        </w:rPr>
        <w:t>m</w:t>
      </w:r>
      <w:r w:rsidR="00696FC0">
        <w:rPr>
          <w:lang w:val="en-US"/>
        </w:rPr>
        <w:t xml:space="preserve"> là suất từ động, R</w:t>
      </w:r>
      <w:r w:rsidR="00696FC0">
        <w:rPr>
          <w:vertAlign w:val="subscript"/>
          <w:lang w:val="en-US"/>
        </w:rPr>
        <w:t>m</w:t>
      </w:r>
      <w:r w:rsidR="00696FC0">
        <w:rPr>
          <w:lang w:val="en-US"/>
        </w:rPr>
        <w:t xml:space="preserve"> là từ trở</w:t>
      </w:r>
    </w:p>
    <w:p w14:paraId="27F1E365" w14:textId="5D0377C6" w:rsidR="001A1CF0" w:rsidRPr="001A1CF0" w:rsidRDefault="001A1CF0" w:rsidP="00696F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den>
        </m:f>
      </m:oMath>
      <w:r w:rsidR="00696FC0">
        <w:rPr>
          <w:rFonts w:eastAsiaTheme="minorEastAsia"/>
          <w:lang w:val="en-US"/>
        </w:rPr>
        <w:t xml:space="preserve"> </w:t>
      </w:r>
    </w:p>
    <w:p w14:paraId="312A9CC5" w14:textId="6916C8A2" w:rsidR="001A1CF0" w:rsidRPr="00CC3C91" w:rsidRDefault="00000000" w:rsidP="00696F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hAnsi="Cambria Math"/>
            <w:lang w:val="en-US"/>
          </w:rPr>
          <m:t>=nI</m:t>
        </m:r>
      </m:oMath>
      <w:r w:rsidR="00696FC0">
        <w:rPr>
          <w:rFonts w:eastAsiaTheme="minorEastAsia"/>
          <w:lang w:val="en-US"/>
        </w:rPr>
        <w:t xml:space="preserve"> </w:t>
      </w:r>
    </w:p>
    <w:p w14:paraId="0FE0F4A6" w14:textId="2A1BE9A9" w:rsidR="00CC3C91" w:rsidRPr="00CC3C91" w:rsidRDefault="00000000" w:rsidP="00696F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L</m:t>
            </m:r>
          </m:num>
          <m:den>
            <m:r>
              <w:rPr>
                <w:rFonts w:ascii="Cambria Math" w:hAnsi="Cambria Math"/>
                <w:lang w:val="en-US"/>
              </w:rPr>
              <m:t>μS</m:t>
            </m:r>
          </m:den>
        </m:f>
      </m:oMath>
      <w:r w:rsidR="00696FC0">
        <w:rPr>
          <w:rFonts w:eastAsiaTheme="minorEastAsia"/>
          <w:lang w:val="en-US"/>
        </w:rPr>
        <w:t xml:space="preserve"> </w:t>
      </w:r>
    </w:p>
    <w:p w14:paraId="2860197C" w14:textId="77777777" w:rsidR="001A1CF0" w:rsidRPr="00175456" w:rsidRDefault="001A1CF0" w:rsidP="00175456">
      <w:pPr>
        <w:pStyle w:val="ListParagraph"/>
        <w:numPr>
          <w:ilvl w:val="0"/>
          <w:numId w:val="4"/>
        </w:numPr>
        <w:rPr>
          <w:lang w:val="en-US"/>
        </w:rPr>
      </w:pPr>
    </w:p>
    <w:p w14:paraId="03A56F77" w14:textId="77777777" w:rsidR="00175456" w:rsidRPr="005B690D" w:rsidRDefault="00175456" w:rsidP="005B690D">
      <w:pPr>
        <w:rPr>
          <w:lang w:val="en-US"/>
        </w:rPr>
      </w:pPr>
    </w:p>
    <w:p w14:paraId="229B1B32" w14:textId="72F9A897" w:rsidR="005C35E6" w:rsidRDefault="005C35E6" w:rsidP="0050471E">
      <w:pPr>
        <w:rPr>
          <w:lang w:val="en-US"/>
        </w:rPr>
      </w:pPr>
      <w:r>
        <w:rPr>
          <w:lang w:val="en-US"/>
        </w:rPr>
        <w:t>RLC:</w:t>
      </w:r>
    </w:p>
    <w:p w14:paraId="2CE8792B" w14:textId="1B1F95FA" w:rsidR="005C35E6" w:rsidRDefault="005C35E6" w:rsidP="005C35E6">
      <w:pPr>
        <w:pStyle w:val="ListParagraph"/>
        <w:numPr>
          <w:ilvl w:val="0"/>
          <w:numId w:val="23"/>
        </w:numPr>
        <w:rPr>
          <w:lang w:val="en-US"/>
        </w:rPr>
      </w:pPr>
      <w:r>
        <w:rPr>
          <w:lang w:val="en-US"/>
        </w:rPr>
        <w:t>Mạch RLC mắc nối tiếp?</w:t>
      </w:r>
    </w:p>
    <w:p w14:paraId="49500325" w14:textId="42D789B0" w:rsidR="00D17EFD" w:rsidRPr="00D17EFD" w:rsidRDefault="005C35E6" w:rsidP="00D17EFD">
      <w:pPr>
        <w:pStyle w:val="ListParagraph"/>
        <w:numPr>
          <w:ilvl w:val="0"/>
          <w:numId w:val="4"/>
        </w:numPr>
        <w:rPr>
          <w:lang w:val="en-US"/>
        </w:rPr>
      </w:pPr>
      <w:r>
        <w:rPr>
          <w:lang w:val="en-US"/>
        </w:rPr>
        <w:t>Giả sử có mạch sau</w:t>
      </w:r>
      <w:r w:rsidR="00377845">
        <w:rPr>
          <w:lang w:val="en-US"/>
        </w:rPr>
        <w:t>, đặt vào 2 đầu điện thế U</w:t>
      </w:r>
      <w:r w:rsidR="00CF0425">
        <w:rPr>
          <w:lang w:val="en-US"/>
        </w:rPr>
        <w:t xml:space="preserve"> = U</w:t>
      </w:r>
      <w:r w:rsidR="00CF0425">
        <w:rPr>
          <w:vertAlign w:val="subscript"/>
          <w:lang w:val="en-US"/>
        </w:rPr>
        <w:t>0</w:t>
      </w:r>
      <w:r w:rsidR="00CF0425">
        <w:rPr>
          <w:lang w:val="en-US"/>
        </w:rPr>
        <w:t>cos(</w:t>
      </w:r>
      <w:r w:rsidR="00CF0425">
        <w:rPr>
          <w:rFonts w:cstheme="minorHAnsi"/>
          <w:lang w:val="en-US"/>
        </w:rPr>
        <w:t>ω</w:t>
      </w:r>
      <w:r w:rsidR="00CF0425">
        <w:rPr>
          <w:lang w:val="en-US"/>
        </w:rPr>
        <w:t xml:space="preserve">t + </w:t>
      </w:r>
      <w:r w:rsidR="00CF0425" w:rsidRPr="00CF0425">
        <w:rPr>
          <w:lang w:val="en-US"/>
        </w:rPr>
        <w:t>φ</w:t>
      </w:r>
      <w:r w:rsidR="00CF0425">
        <w:rPr>
          <w:lang w:val="en-US"/>
        </w:rPr>
        <w:t>) và GND</w:t>
      </w:r>
    </w:p>
    <w:p w14:paraId="76CCBD0E" w14:textId="5569723A" w:rsidR="005C35E6" w:rsidRDefault="00D17EFD" w:rsidP="0022576B">
      <w:pPr>
        <w:pStyle w:val="ListParagraph"/>
        <w:ind w:left="1080"/>
        <w:rPr>
          <w:lang w:val="en-US"/>
        </w:rPr>
      </w:pPr>
      <w:r>
        <w:rPr>
          <w:noProof/>
        </w:rPr>
        <w:drawing>
          <wp:inline distT="0" distB="0" distL="0" distR="0" wp14:anchorId="015229AB" wp14:editId="02E11747">
            <wp:extent cx="4303259" cy="876300"/>
            <wp:effectExtent l="0" t="0" r="2540" b="0"/>
            <wp:docPr id="137413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37705" name=""/>
                    <pic:cNvPicPr/>
                  </pic:nvPicPr>
                  <pic:blipFill rotWithShape="1">
                    <a:blip r:embed="rId37"/>
                    <a:srcRect l="43208" t="34981" r="20231" b="51783"/>
                    <a:stretch/>
                  </pic:blipFill>
                  <pic:spPr bwMode="auto">
                    <a:xfrm>
                      <a:off x="0" y="0"/>
                      <a:ext cx="4309593" cy="877590"/>
                    </a:xfrm>
                    <a:prstGeom prst="rect">
                      <a:avLst/>
                    </a:prstGeom>
                    <a:ln>
                      <a:noFill/>
                    </a:ln>
                    <a:extLst>
                      <a:ext uri="{53640926-AAD7-44D8-BBD7-CCE9431645EC}">
                        <a14:shadowObscured xmlns:a14="http://schemas.microsoft.com/office/drawing/2010/main"/>
                      </a:ext>
                    </a:extLst>
                  </pic:spPr>
                </pic:pic>
              </a:graphicData>
            </a:graphic>
          </wp:inline>
        </w:drawing>
      </w:r>
    </w:p>
    <w:p w14:paraId="27549476" w14:textId="6411342E" w:rsidR="0022576B" w:rsidRDefault="00377845" w:rsidP="005C35E6">
      <w:pPr>
        <w:pStyle w:val="ListParagraph"/>
        <w:numPr>
          <w:ilvl w:val="0"/>
          <w:numId w:val="4"/>
        </w:numPr>
        <w:rPr>
          <w:lang w:val="en-US"/>
        </w:rPr>
      </w:pPr>
      <w:r>
        <w:rPr>
          <w:lang w:val="en-US"/>
        </w:rPr>
        <w:t>Phương trình vi phân mạch trên</w:t>
      </w:r>
    </w:p>
    <w:p w14:paraId="718CFFB3" w14:textId="7C5F8CD9" w:rsidR="00377845" w:rsidRPr="00103731"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eastAsiaTheme="minorEastAsia" w:hAnsi="Cambria Math"/>
                <w:i/>
                <w:lang w:val="en-US"/>
              </w:rPr>
            </m:ctrlPr>
          </m:fPr>
          <m:num>
            <m:r>
              <w:rPr>
                <w:rFonts w:ascii="Cambria Math" w:eastAsiaTheme="minorEastAsia" w:hAnsi="Cambria Math"/>
                <w:lang w:val="en-US"/>
              </w:rPr>
              <m:t>dU</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+R</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oMath>
      <w:r w:rsidR="00775C6F">
        <w:rPr>
          <w:rFonts w:eastAsiaTheme="minorEastAsia"/>
          <w:lang w:val="en-US"/>
        </w:rPr>
        <w:t xml:space="preserve"> </w:t>
      </w:r>
    </w:p>
    <w:p w14:paraId="2B611381" w14:textId="007E686A" w:rsidR="005C35E6" w:rsidRDefault="00775C6F" w:rsidP="00656142">
      <w:pPr>
        <w:pStyle w:val="ListParagraph"/>
        <w:numPr>
          <w:ilvl w:val="0"/>
          <w:numId w:val="4"/>
        </w:numPr>
        <w:rPr>
          <w:lang w:val="en-US"/>
        </w:rPr>
      </w:pPr>
      <w:r>
        <w:rPr>
          <w:lang w:val="en-US"/>
        </w:rPr>
        <w:t>Ta có dung kháng và cảm kháng của mạch</w:t>
      </w:r>
    </w:p>
    <w:p w14:paraId="6DC8939F" w14:textId="3CE27270" w:rsidR="00656142"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ωC</m:t>
            </m:r>
          </m:den>
        </m:f>
      </m:oMath>
      <w:r w:rsidR="00775C6F">
        <w:rPr>
          <w:rFonts w:eastAsiaTheme="minorEastAsia"/>
          <w:lang w:val="en-US"/>
        </w:rPr>
        <w:t xml:space="preserve"> </w:t>
      </w:r>
    </w:p>
    <w:p w14:paraId="4DDCD986" w14:textId="6D8C5D41" w:rsidR="00CF0425"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L</m:t>
            </m:r>
          </m:sub>
        </m:sSub>
        <m:r>
          <w:rPr>
            <w:rFonts w:ascii="Cambria Math" w:eastAsiaTheme="minorEastAsia" w:hAnsi="Cambria Math"/>
            <w:lang w:val="en-US"/>
          </w:rPr>
          <m:t>=ωL</m:t>
        </m:r>
      </m:oMath>
      <w:r w:rsidR="00775C6F">
        <w:rPr>
          <w:rFonts w:eastAsiaTheme="minorEastAsia"/>
          <w:lang w:val="en-US"/>
        </w:rPr>
        <w:t xml:space="preserve"> </w:t>
      </w:r>
    </w:p>
    <w:p w14:paraId="197E88CC" w14:textId="6D4F580A" w:rsidR="00CF0425" w:rsidRDefault="00876EEE" w:rsidP="00876EEE">
      <w:pPr>
        <w:pStyle w:val="ListParagraph"/>
        <w:numPr>
          <w:ilvl w:val="0"/>
          <w:numId w:val="23"/>
        </w:numPr>
        <w:rPr>
          <w:lang w:val="en-US"/>
        </w:rPr>
      </w:pPr>
      <w:r>
        <w:rPr>
          <w:lang w:val="en-US"/>
        </w:rPr>
        <w:t xml:space="preserve">Mạch </w:t>
      </w:r>
      <w:r w:rsidR="00375F58">
        <w:rPr>
          <w:lang w:val="en-US"/>
        </w:rPr>
        <w:t>Lọc Âm Tần (</w:t>
      </w:r>
      <w:r>
        <w:rPr>
          <w:lang w:val="en-US"/>
        </w:rPr>
        <w:t>Low Pass Filter</w:t>
      </w:r>
      <w:r w:rsidR="00375F58">
        <w:rPr>
          <w:lang w:val="en-US"/>
        </w:rPr>
        <w:t>)?</w:t>
      </w:r>
    </w:p>
    <w:p w14:paraId="69C7734D" w14:textId="77777777" w:rsidR="008D4701" w:rsidRDefault="00876EEE" w:rsidP="00876EEE">
      <w:pPr>
        <w:pStyle w:val="ListParagraph"/>
        <w:numPr>
          <w:ilvl w:val="0"/>
          <w:numId w:val="4"/>
        </w:numPr>
        <w:rPr>
          <w:lang w:val="en-US"/>
        </w:rPr>
      </w:pPr>
      <w:r>
        <w:rPr>
          <w:lang w:val="en-US"/>
        </w:rPr>
        <w:t>Là mạch RC, hiệu điện thế đặt vào 2 đầu mạch sẽ bị trộn lẫn giữa tín hiệu tần số cao và thấp</w:t>
      </w:r>
      <w:r w:rsidR="008D4701">
        <w:rPr>
          <w:lang w:val="en-US"/>
        </w:rPr>
        <w:t xml:space="preserve">, ta muốn loại bỏ tần số cao, cơ chế rất đơn giản, giả sử </w:t>
      </w:r>
    </w:p>
    <w:p w14:paraId="1C61DFC1" w14:textId="28259260" w:rsidR="00876EEE" w:rsidRPr="00375F58" w:rsidRDefault="008D4701" w:rsidP="008D4701">
      <w:pPr>
        <w:pStyle w:val="ListParagraph"/>
        <w:ind w:left="1080"/>
        <w:rPr>
          <w:lang w:val="en-US"/>
        </w:rPr>
      </w:pPr>
      <w:r>
        <w:rPr>
          <w:lang w:val="en-US"/>
        </w:rPr>
        <w:t>U = U</w:t>
      </w:r>
      <w:r>
        <w:rPr>
          <w:vertAlign w:val="subscript"/>
          <w:lang w:val="en-US"/>
        </w:rPr>
        <w:t>1</w:t>
      </w:r>
      <w:r>
        <w:rPr>
          <w:lang w:val="en-US"/>
        </w:rPr>
        <w:t>cos(</w:t>
      </w:r>
      <w:r>
        <w:rPr>
          <w:rFonts w:cstheme="minorHAnsi"/>
          <w:lang w:val="en-US"/>
        </w:rPr>
        <w:t>ω</w:t>
      </w:r>
      <w:r>
        <w:rPr>
          <w:rFonts w:cstheme="minorHAnsi"/>
          <w:vertAlign w:val="subscript"/>
          <w:lang w:val="en-US"/>
        </w:rPr>
        <w:t>1</w:t>
      </w:r>
      <w:r>
        <w:rPr>
          <w:lang w:val="en-US"/>
        </w:rPr>
        <w:t xml:space="preserve">t + </w:t>
      </w:r>
      <w:r w:rsidRPr="00CF0425">
        <w:rPr>
          <w:lang w:val="en-US"/>
        </w:rPr>
        <w:t>φ</w:t>
      </w:r>
      <w:r>
        <w:rPr>
          <w:vertAlign w:val="subscript"/>
          <w:lang w:val="en-US"/>
        </w:rPr>
        <w:t>1</w:t>
      </w:r>
      <w:r>
        <w:rPr>
          <w:lang w:val="en-US"/>
        </w:rPr>
        <w:t>) + U</w:t>
      </w:r>
      <w:r>
        <w:rPr>
          <w:vertAlign w:val="subscript"/>
          <w:lang w:val="en-US"/>
        </w:rPr>
        <w:t>2</w:t>
      </w:r>
      <w:r>
        <w:rPr>
          <w:lang w:val="en-US"/>
        </w:rPr>
        <w:t>cos(</w:t>
      </w:r>
      <w:r w:rsidRPr="008D4701">
        <w:rPr>
          <w:rFonts w:cstheme="minorHAnsi"/>
          <w:lang w:val="en-US"/>
        </w:rPr>
        <w:t>ω</w:t>
      </w:r>
      <w:r>
        <w:rPr>
          <w:rFonts w:cstheme="minorHAnsi"/>
          <w:vertAlign w:val="subscript"/>
          <w:lang w:val="en-US"/>
        </w:rPr>
        <w:t>2</w:t>
      </w:r>
      <w:r w:rsidRPr="008D4701">
        <w:rPr>
          <w:lang w:val="en-US"/>
        </w:rPr>
        <w:t>t</w:t>
      </w:r>
      <w:r>
        <w:rPr>
          <w:lang w:val="en-US"/>
        </w:rPr>
        <w:t xml:space="preserve"> + </w:t>
      </w:r>
      <w:r w:rsidRPr="00CF0425">
        <w:rPr>
          <w:lang w:val="en-US"/>
        </w:rPr>
        <w:t>φ</w:t>
      </w:r>
      <w:r>
        <w:rPr>
          <w:vertAlign w:val="subscript"/>
          <w:lang w:val="en-US"/>
        </w:rPr>
        <w:t>2</w:t>
      </w:r>
      <w:r>
        <w:rPr>
          <w:lang w:val="en-US"/>
        </w:rPr>
        <w:t xml:space="preserve">), </w:t>
      </w:r>
      <w:r>
        <w:rPr>
          <w:rFonts w:cstheme="minorHAnsi"/>
          <w:lang w:val="en-US"/>
        </w:rPr>
        <w:t>ω</w:t>
      </w:r>
      <w:r>
        <w:rPr>
          <w:rFonts w:cstheme="minorHAnsi"/>
          <w:vertAlign w:val="subscript"/>
          <w:lang w:val="en-US"/>
        </w:rPr>
        <w:t>1</w:t>
      </w:r>
      <w:r>
        <w:rPr>
          <w:rFonts w:cstheme="minorHAnsi"/>
          <w:lang w:val="en-US"/>
        </w:rPr>
        <w:t xml:space="preserve"> cao, ω</w:t>
      </w:r>
      <w:r>
        <w:rPr>
          <w:rFonts w:cstheme="minorHAnsi"/>
          <w:vertAlign w:val="subscript"/>
          <w:lang w:val="en-US"/>
        </w:rPr>
        <w:t>2</w:t>
      </w:r>
      <w:r>
        <w:rPr>
          <w:rFonts w:cstheme="minorHAnsi"/>
          <w:lang w:val="en-US"/>
        </w:rPr>
        <w:t xml:space="preserve"> thấp, khi này </w:t>
      </w:r>
      <w:r w:rsidR="00375F58">
        <w:rPr>
          <w:rFonts w:cstheme="minorHAnsi"/>
          <w:lang w:val="en-US"/>
        </w:rPr>
        <w:t>hiệu điện thế giữa 2 đầu tụ = thành phần 1 + thành phần 2, trong đó thành phần 1 ứng với ω</w:t>
      </w:r>
      <w:r w:rsidR="00375F58">
        <w:rPr>
          <w:rFonts w:cstheme="minorHAnsi"/>
          <w:vertAlign w:val="subscript"/>
          <w:lang w:val="en-US"/>
        </w:rPr>
        <w:t>1</w:t>
      </w:r>
      <w:r w:rsidR="00375F58">
        <w:rPr>
          <w:rFonts w:cstheme="minorHAnsi"/>
          <w:lang w:val="en-US"/>
        </w:rPr>
        <w:t xml:space="preserve"> có dung kháng cực thấp, nên biên độ tín hiệu của thành phần này cực thấp, ngược lại với thành phần 2, do đó cuối cùng ta thu được thành phần 2 tần số thấp</w:t>
      </w:r>
    </w:p>
    <w:p w14:paraId="60A202C7" w14:textId="77777777" w:rsidR="00775C6F" w:rsidRPr="00775C6F" w:rsidRDefault="00775C6F" w:rsidP="00775C6F">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lastRenderedPageBreak/>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lastRenderedPageBreak/>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lastRenderedPageBreak/>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lastRenderedPageBreak/>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38">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39">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lastRenderedPageBreak/>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lastRenderedPageBreak/>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lastRenderedPageBreak/>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lastRenderedPageBreak/>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lastRenderedPageBreak/>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lastRenderedPageBreak/>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lastRenderedPageBreak/>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lastRenderedPageBreak/>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lastRenderedPageBreak/>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lastRenderedPageBreak/>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40">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42" w:history="1">
        <w:r w:rsidR="00712692" w:rsidRPr="00B114CD">
          <w:rPr>
            <w:rStyle w:val="Hyperlink"/>
            <w:rFonts w:eastAsiaTheme="minorEastAsia"/>
            <w:lang w:val="en-US"/>
          </w:rPr>
          <w:t>https://drive.google.com/file/d/1bPbEUZNulX3wwANz8-dICfiEmHNjJBrZ/view?usp=drive_link</w:t>
        </w:r>
      </w:hyperlink>
    </w:p>
    <w:p w14:paraId="6FBB55D3" w14:textId="66B6A9E2" w:rsidR="00E259F8" w:rsidRDefault="00712692" w:rsidP="00E259F8">
      <w:pPr>
        <w:pStyle w:val="ListParagraph"/>
        <w:numPr>
          <w:ilvl w:val="0"/>
          <w:numId w:val="4"/>
        </w:numPr>
        <w:rPr>
          <w:rFonts w:eastAsiaTheme="minorEastAsia"/>
          <w:lang w:val="en-US"/>
        </w:rPr>
      </w:pPr>
      <w:r>
        <w:rPr>
          <w:rFonts w:eastAsiaTheme="minorEastAsia"/>
          <w:lang w:val="en-US"/>
        </w:rPr>
        <w:t>Mỗi lần chân Trigger</w:t>
      </w:r>
      <w:r w:rsidR="00391B8A">
        <w:rPr>
          <w:rFonts w:eastAsiaTheme="minorEastAsia"/>
          <w:lang w:val="en-US"/>
        </w:rPr>
        <w:t xml:space="preserve"> có</w:t>
      </w:r>
      <w:r w:rsidR="00F872AD">
        <w:rPr>
          <w:rFonts w:eastAsiaTheme="minorEastAsia"/>
          <w:lang w:val="en-US"/>
        </w:rPr>
        <w:t xml:space="preserve"> cạnh xuống</w:t>
      </w:r>
      <w:r>
        <w:rPr>
          <w:rFonts w:eastAsiaTheme="minorEastAsia"/>
          <w:lang w:val="en-US"/>
        </w:rPr>
        <w:t>,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lastRenderedPageBreak/>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lastRenderedPageBreak/>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lastRenderedPageBreak/>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lastRenderedPageBreak/>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lastRenderedPageBreak/>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lastRenderedPageBreak/>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lastRenderedPageBreak/>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lastRenderedPageBreak/>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lastRenderedPageBreak/>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lastRenderedPageBreak/>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D5A31"/>
    <w:multiLevelType w:val="hybridMultilevel"/>
    <w:tmpl w:val="B48617AA"/>
    <w:lvl w:ilvl="0" w:tplc="5FE693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6"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5D37E9C"/>
    <w:multiLevelType w:val="hybridMultilevel"/>
    <w:tmpl w:val="648EFA48"/>
    <w:lvl w:ilvl="0" w:tplc="95489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42010D8"/>
    <w:multiLevelType w:val="hybridMultilevel"/>
    <w:tmpl w:val="B1F456E4"/>
    <w:lvl w:ilvl="0" w:tplc="C8283D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31F6DC9"/>
    <w:multiLevelType w:val="hybridMultilevel"/>
    <w:tmpl w:val="7A849468"/>
    <w:lvl w:ilvl="0" w:tplc="C4FA2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0" w15:restartNumberingAfterBreak="0">
    <w:nsid w:val="591D6576"/>
    <w:multiLevelType w:val="hybridMultilevel"/>
    <w:tmpl w:val="95FA3A6C"/>
    <w:lvl w:ilvl="0" w:tplc="53CAD0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A195118"/>
    <w:multiLevelType w:val="hybridMultilevel"/>
    <w:tmpl w:val="5CD0EEDA"/>
    <w:lvl w:ilvl="0" w:tplc="B36AA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9329511">
    <w:abstractNumId w:val="5"/>
  </w:num>
  <w:num w:numId="2" w16cid:durableId="1900479290">
    <w:abstractNumId w:val="19"/>
  </w:num>
  <w:num w:numId="3" w16cid:durableId="674645885">
    <w:abstractNumId w:val="12"/>
  </w:num>
  <w:num w:numId="4" w16cid:durableId="1821460816">
    <w:abstractNumId w:val="13"/>
  </w:num>
  <w:num w:numId="5" w16cid:durableId="36591017">
    <w:abstractNumId w:val="2"/>
  </w:num>
  <w:num w:numId="6" w16cid:durableId="256602803">
    <w:abstractNumId w:val="15"/>
  </w:num>
  <w:num w:numId="7" w16cid:durableId="1299385178">
    <w:abstractNumId w:val="24"/>
  </w:num>
  <w:num w:numId="8" w16cid:durableId="508326813">
    <w:abstractNumId w:val="9"/>
  </w:num>
  <w:num w:numId="9" w16cid:durableId="527331383">
    <w:abstractNumId w:val="17"/>
  </w:num>
  <w:num w:numId="10" w16cid:durableId="148206755">
    <w:abstractNumId w:val="23"/>
  </w:num>
  <w:num w:numId="11" w16cid:durableId="360597183">
    <w:abstractNumId w:val="4"/>
  </w:num>
  <w:num w:numId="12" w16cid:durableId="992366142">
    <w:abstractNumId w:val="22"/>
  </w:num>
  <w:num w:numId="13" w16cid:durableId="866597402">
    <w:abstractNumId w:val="8"/>
  </w:num>
  <w:num w:numId="14" w16cid:durableId="757796924">
    <w:abstractNumId w:val="16"/>
  </w:num>
  <w:num w:numId="15" w16cid:durableId="181090144">
    <w:abstractNumId w:val="10"/>
  </w:num>
  <w:num w:numId="16" w16cid:durableId="1862091235">
    <w:abstractNumId w:val="18"/>
  </w:num>
  <w:num w:numId="17" w16cid:durableId="1233157845">
    <w:abstractNumId w:val="6"/>
  </w:num>
  <w:num w:numId="18" w16cid:durableId="2147240777">
    <w:abstractNumId w:val="3"/>
  </w:num>
  <w:num w:numId="19" w16cid:durableId="1158616528">
    <w:abstractNumId w:val="21"/>
  </w:num>
  <w:num w:numId="20" w16cid:durableId="1484857352">
    <w:abstractNumId w:val="1"/>
  </w:num>
  <w:num w:numId="21" w16cid:durableId="675884960">
    <w:abstractNumId w:val="25"/>
  </w:num>
  <w:num w:numId="22" w16cid:durableId="8991085">
    <w:abstractNumId w:val="11"/>
  </w:num>
  <w:num w:numId="23" w16cid:durableId="1860195055">
    <w:abstractNumId w:val="14"/>
  </w:num>
  <w:num w:numId="24" w16cid:durableId="1449668361">
    <w:abstractNumId w:val="20"/>
  </w:num>
  <w:num w:numId="25" w16cid:durableId="250748504">
    <w:abstractNumId w:val="26"/>
  </w:num>
  <w:num w:numId="26" w16cid:durableId="1433747147">
    <w:abstractNumId w:val="0"/>
  </w:num>
  <w:num w:numId="27" w16cid:durableId="14252289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5B82"/>
    <w:rsid w:val="000067F0"/>
    <w:rsid w:val="000077C0"/>
    <w:rsid w:val="00007B70"/>
    <w:rsid w:val="00010BF0"/>
    <w:rsid w:val="00010FC4"/>
    <w:rsid w:val="00013053"/>
    <w:rsid w:val="00013B62"/>
    <w:rsid w:val="0001465A"/>
    <w:rsid w:val="00014ABA"/>
    <w:rsid w:val="00014B2D"/>
    <w:rsid w:val="000164BA"/>
    <w:rsid w:val="0001729B"/>
    <w:rsid w:val="00020045"/>
    <w:rsid w:val="0002115E"/>
    <w:rsid w:val="0002291A"/>
    <w:rsid w:val="00022E0D"/>
    <w:rsid w:val="0002355F"/>
    <w:rsid w:val="000240A3"/>
    <w:rsid w:val="0002453A"/>
    <w:rsid w:val="000247EC"/>
    <w:rsid w:val="000256AC"/>
    <w:rsid w:val="00025AB2"/>
    <w:rsid w:val="000272CD"/>
    <w:rsid w:val="000276FA"/>
    <w:rsid w:val="000300EC"/>
    <w:rsid w:val="000316F2"/>
    <w:rsid w:val="00031773"/>
    <w:rsid w:val="00031B3D"/>
    <w:rsid w:val="00032017"/>
    <w:rsid w:val="0003267D"/>
    <w:rsid w:val="000328B4"/>
    <w:rsid w:val="000329A2"/>
    <w:rsid w:val="00033790"/>
    <w:rsid w:val="0003552C"/>
    <w:rsid w:val="00035E9D"/>
    <w:rsid w:val="00036042"/>
    <w:rsid w:val="00036086"/>
    <w:rsid w:val="000364A7"/>
    <w:rsid w:val="0003756A"/>
    <w:rsid w:val="00037D58"/>
    <w:rsid w:val="0004057A"/>
    <w:rsid w:val="000416FD"/>
    <w:rsid w:val="00041ADC"/>
    <w:rsid w:val="000427C4"/>
    <w:rsid w:val="00042A7F"/>
    <w:rsid w:val="00042C94"/>
    <w:rsid w:val="00046C00"/>
    <w:rsid w:val="00046FAC"/>
    <w:rsid w:val="00050AA3"/>
    <w:rsid w:val="00050FBC"/>
    <w:rsid w:val="00052479"/>
    <w:rsid w:val="0005295B"/>
    <w:rsid w:val="00053E0F"/>
    <w:rsid w:val="0005485D"/>
    <w:rsid w:val="000549A7"/>
    <w:rsid w:val="00055E8A"/>
    <w:rsid w:val="0006233D"/>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54E4"/>
    <w:rsid w:val="0009636A"/>
    <w:rsid w:val="00097ECA"/>
    <w:rsid w:val="000A2021"/>
    <w:rsid w:val="000A2C69"/>
    <w:rsid w:val="000A2D6A"/>
    <w:rsid w:val="000A350E"/>
    <w:rsid w:val="000A3F33"/>
    <w:rsid w:val="000A3F9B"/>
    <w:rsid w:val="000A44BF"/>
    <w:rsid w:val="000A4D16"/>
    <w:rsid w:val="000A4D1A"/>
    <w:rsid w:val="000A71E3"/>
    <w:rsid w:val="000A761E"/>
    <w:rsid w:val="000B01D2"/>
    <w:rsid w:val="000B10B2"/>
    <w:rsid w:val="000B2D40"/>
    <w:rsid w:val="000B3E62"/>
    <w:rsid w:val="000B5672"/>
    <w:rsid w:val="000B5C1D"/>
    <w:rsid w:val="000B5C37"/>
    <w:rsid w:val="000B639C"/>
    <w:rsid w:val="000C013B"/>
    <w:rsid w:val="000C2F8F"/>
    <w:rsid w:val="000C35E1"/>
    <w:rsid w:val="000C5276"/>
    <w:rsid w:val="000C5F91"/>
    <w:rsid w:val="000C72D5"/>
    <w:rsid w:val="000C7730"/>
    <w:rsid w:val="000C79EB"/>
    <w:rsid w:val="000D0049"/>
    <w:rsid w:val="000D047D"/>
    <w:rsid w:val="000D0DBE"/>
    <w:rsid w:val="000D1AF7"/>
    <w:rsid w:val="000D3FDE"/>
    <w:rsid w:val="000D42C9"/>
    <w:rsid w:val="000D42FE"/>
    <w:rsid w:val="000D4A78"/>
    <w:rsid w:val="000D4D0B"/>
    <w:rsid w:val="000D7C6E"/>
    <w:rsid w:val="000D7FCB"/>
    <w:rsid w:val="000E0599"/>
    <w:rsid w:val="000E0D8A"/>
    <w:rsid w:val="000E24D3"/>
    <w:rsid w:val="000E377F"/>
    <w:rsid w:val="000E4EDC"/>
    <w:rsid w:val="000E5153"/>
    <w:rsid w:val="000E5347"/>
    <w:rsid w:val="000E55CC"/>
    <w:rsid w:val="000E59A0"/>
    <w:rsid w:val="000F07FE"/>
    <w:rsid w:val="000F1A42"/>
    <w:rsid w:val="000F2C13"/>
    <w:rsid w:val="000F3608"/>
    <w:rsid w:val="000F4109"/>
    <w:rsid w:val="000F69E9"/>
    <w:rsid w:val="000F730A"/>
    <w:rsid w:val="000F7436"/>
    <w:rsid w:val="001028DA"/>
    <w:rsid w:val="001034B4"/>
    <w:rsid w:val="00103731"/>
    <w:rsid w:val="00103B5C"/>
    <w:rsid w:val="00105C4D"/>
    <w:rsid w:val="00105C6B"/>
    <w:rsid w:val="00106EAB"/>
    <w:rsid w:val="00106F04"/>
    <w:rsid w:val="00107533"/>
    <w:rsid w:val="00110499"/>
    <w:rsid w:val="00110AC0"/>
    <w:rsid w:val="0011134C"/>
    <w:rsid w:val="00111AE9"/>
    <w:rsid w:val="00111E86"/>
    <w:rsid w:val="00113772"/>
    <w:rsid w:val="00114B31"/>
    <w:rsid w:val="00114E18"/>
    <w:rsid w:val="00115B09"/>
    <w:rsid w:val="00116337"/>
    <w:rsid w:val="00116E19"/>
    <w:rsid w:val="00116E45"/>
    <w:rsid w:val="00117606"/>
    <w:rsid w:val="00117AD1"/>
    <w:rsid w:val="00117CED"/>
    <w:rsid w:val="00120538"/>
    <w:rsid w:val="001211CD"/>
    <w:rsid w:val="001212FF"/>
    <w:rsid w:val="0012319A"/>
    <w:rsid w:val="001239E0"/>
    <w:rsid w:val="0012444E"/>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31A"/>
    <w:rsid w:val="00146D3E"/>
    <w:rsid w:val="00147639"/>
    <w:rsid w:val="00150243"/>
    <w:rsid w:val="0015120F"/>
    <w:rsid w:val="001536E8"/>
    <w:rsid w:val="00155C09"/>
    <w:rsid w:val="00155F18"/>
    <w:rsid w:val="00155F65"/>
    <w:rsid w:val="00155FEB"/>
    <w:rsid w:val="001566E1"/>
    <w:rsid w:val="00157D3D"/>
    <w:rsid w:val="00160944"/>
    <w:rsid w:val="00160EDF"/>
    <w:rsid w:val="00161FEA"/>
    <w:rsid w:val="00162497"/>
    <w:rsid w:val="00162E66"/>
    <w:rsid w:val="00166940"/>
    <w:rsid w:val="00166C1B"/>
    <w:rsid w:val="00166DEE"/>
    <w:rsid w:val="0016733E"/>
    <w:rsid w:val="0016784A"/>
    <w:rsid w:val="0017084E"/>
    <w:rsid w:val="00171357"/>
    <w:rsid w:val="00172419"/>
    <w:rsid w:val="001728F0"/>
    <w:rsid w:val="00172F29"/>
    <w:rsid w:val="0017447C"/>
    <w:rsid w:val="00174EF3"/>
    <w:rsid w:val="00175456"/>
    <w:rsid w:val="00176E89"/>
    <w:rsid w:val="0017749F"/>
    <w:rsid w:val="001774C9"/>
    <w:rsid w:val="00177758"/>
    <w:rsid w:val="00180307"/>
    <w:rsid w:val="00180335"/>
    <w:rsid w:val="00180412"/>
    <w:rsid w:val="001805EB"/>
    <w:rsid w:val="00180772"/>
    <w:rsid w:val="00180E1B"/>
    <w:rsid w:val="00181472"/>
    <w:rsid w:val="00181F8C"/>
    <w:rsid w:val="001822D9"/>
    <w:rsid w:val="00182E8B"/>
    <w:rsid w:val="00185271"/>
    <w:rsid w:val="00186359"/>
    <w:rsid w:val="0018720B"/>
    <w:rsid w:val="0018736D"/>
    <w:rsid w:val="0019195D"/>
    <w:rsid w:val="00191D4C"/>
    <w:rsid w:val="0019348F"/>
    <w:rsid w:val="001938B6"/>
    <w:rsid w:val="001939CF"/>
    <w:rsid w:val="00194081"/>
    <w:rsid w:val="00194986"/>
    <w:rsid w:val="001957BF"/>
    <w:rsid w:val="00196CCC"/>
    <w:rsid w:val="00197335"/>
    <w:rsid w:val="001A0DA9"/>
    <w:rsid w:val="001A1CF0"/>
    <w:rsid w:val="001A42BB"/>
    <w:rsid w:val="001A446A"/>
    <w:rsid w:val="001A4DAD"/>
    <w:rsid w:val="001A4E14"/>
    <w:rsid w:val="001B1786"/>
    <w:rsid w:val="001B1B4F"/>
    <w:rsid w:val="001B23ED"/>
    <w:rsid w:val="001B258F"/>
    <w:rsid w:val="001B35A2"/>
    <w:rsid w:val="001B3ABB"/>
    <w:rsid w:val="001B4F0D"/>
    <w:rsid w:val="001B56A9"/>
    <w:rsid w:val="001C0750"/>
    <w:rsid w:val="001C1EAC"/>
    <w:rsid w:val="001C1F8E"/>
    <w:rsid w:val="001C2AB4"/>
    <w:rsid w:val="001C2BE2"/>
    <w:rsid w:val="001C3440"/>
    <w:rsid w:val="001C4353"/>
    <w:rsid w:val="001C5CA4"/>
    <w:rsid w:val="001C7830"/>
    <w:rsid w:val="001D0629"/>
    <w:rsid w:val="001D0B49"/>
    <w:rsid w:val="001D174D"/>
    <w:rsid w:val="001D178C"/>
    <w:rsid w:val="001D2413"/>
    <w:rsid w:val="001D39A9"/>
    <w:rsid w:val="001D4402"/>
    <w:rsid w:val="001D44C6"/>
    <w:rsid w:val="001D4FEC"/>
    <w:rsid w:val="001D564A"/>
    <w:rsid w:val="001E1F8D"/>
    <w:rsid w:val="001E209B"/>
    <w:rsid w:val="001E2391"/>
    <w:rsid w:val="001E3CA3"/>
    <w:rsid w:val="001E43A3"/>
    <w:rsid w:val="001E440C"/>
    <w:rsid w:val="001E50B2"/>
    <w:rsid w:val="001E5928"/>
    <w:rsid w:val="001E665F"/>
    <w:rsid w:val="001E6B60"/>
    <w:rsid w:val="001E6BB6"/>
    <w:rsid w:val="001E6CFD"/>
    <w:rsid w:val="001E7A0C"/>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214C"/>
    <w:rsid w:val="00213153"/>
    <w:rsid w:val="002147BC"/>
    <w:rsid w:val="00215B7F"/>
    <w:rsid w:val="00215FCC"/>
    <w:rsid w:val="00216452"/>
    <w:rsid w:val="0021662C"/>
    <w:rsid w:val="00216780"/>
    <w:rsid w:val="00217086"/>
    <w:rsid w:val="00217D71"/>
    <w:rsid w:val="00217E6A"/>
    <w:rsid w:val="00221E27"/>
    <w:rsid w:val="0022208C"/>
    <w:rsid w:val="00223353"/>
    <w:rsid w:val="00223443"/>
    <w:rsid w:val="002242A0"/>
    <w:rsid w:val="0022529F"/>
    <w:rsid w:val="0022576B"/>
    <w:rsid w:val="0022623A"/>
    <w:rsid w:val="002267B8"/>
    <w:rsid w:val="00226A44"/>
    <w:rsid w:val="00227136"/>
    <w:rsid w:val="0022740D"/>
    <w:rsid w:val="002275EB"/>
    <w:rsid w:val="00227A4F"/>
    <w:rsid w:val="00230333"/>
    <w:rsid w:val="00230C08"/>
    <w:rsid w:val="002311AD"/>
    <w:rsid w:val="002313D1"/>
    <w:rsid w:val="0023155D"/>
    <w:rsid w:val="00233260"/>
    <w:rsid w:val="00233D20"/>
    <w:rsid w:val="002346DF"/>
    <w:rsid w:val="0023495B"/>
    <w:rsid w:val="0023591F"/>
    <w:rsid w:val="00236167"/>
    <w:rsid w:val="002373BA"/>
    <w:rsid w:val="0024068A"/>
    <w:rsid w:val="00241BC7"/>
    <w:rsid w:val="0024313C"/>
    <w:rsid w:val="00243E45"/>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2A7"/>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988"/>
    <w:rsid w:val="00295F7C"/>
    <w:rsid w:val="0029695B"/>
    <w:rsid w:val="002972DA"/>
    <w:rsid w:val="0029751D"/>
    <w:rsid w:val="00297DC6"/>
    <w:rsid w:val="002A0BC0"/>
    <w:rsid w:val="002A10EF"/>
    <w:rsid w:val="002A15DA"/>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C723A"/>
    <w:rsid w:val="002D0A83"/>
    <w:rsid w:val="002D0D86"/>
    <w:rsid w:val="002D129D"/>
    <w:rsid w:val="002D1F04"/>
    <w:rsid w:val="002D213E"/>
    <w:rsid w:val="002D267A"/>
    <w:rsid w:val="002D409E"/>
    <w:rsid w:val="002D5F37"/>
    <w:rsid w:val="002D6315"/>
    <w:rsid w:val="002D6CC2"/>
    <w:rsid w:val="002D7C53"/>
    <w:rsid w:val="002E0D3D"/>
    <w:rsid w:val="002E10E3"/>
    <w:rsid w:val="002E20AA"/>
    <w:rsid w:val="002E2101"/>
    <w:rsid w:val="002E26D1"/>
    <w:rsid w:val="002E4799"/>
    <w:rsid w:val="002E7475"/>
    <w:rsid w:val="002E7836"/>
    <w:rsid w:val="002E7C96"/>
    <w:rsid w:val="002F0549"/>
    <w:rsid w:val="002F2189"/>
    <w:rsid w:val="002F271A"/>
    <w:rsid w:val="002F5F81"/>
    <w:rsid w:val="00300AE3"/>
    <w:rsid w:val="003019B1"/>
    <w:rsid w:val="00301C38"/>
    <w:rsid w:val="00305B4F"/>
    <w:rsid w:val="00307046"/>
    <w:rsid w:val="003075E5"/>
    <w:rsid w:val="0031028C"/>
    <w:rsid w:val="00310CDC"/>
    <w:rsid w:val="00311306"/>
    <w:rsid w:val="003114FA"/>
    <w:rsid w:val="00311853"/>
    <w:rsid w:val="00311886"/>
    <w:rsid w:val="00311A6D"/>
    <w:rsid w:val="00311FA9"/>
    <w:rsid w:val="0031265E"/>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2A61"/>
    <w:rsid w:val="00323074"/>
    <w:rsid w:val="00323A42"/>
    <w:rsid w:val="00323E97"/>
    <w:rsid w:val="0032409C"/>
    <w:rsid w:val="003272A8"/>
    <w:rsid w:val="00330320"/>
    <w:rsid w:val="00330483"/>
    <w:rsid w:val="00330D22"/>
    <w:rsid w:val="00331B6B"/>
    <w:rsid w:val="00331DF7"/>
    <w:rsid w:val="003321CA"/>
    <w:rsid w:val="00332E59"/>
    <w:rsid w:val="003338D7"/>
    <w:rsid w:val="003344C7"/>
    <w:rsid w:val="003367C4"/>
    <w:rsid w:val="003368A6"/>
    <w:rsid w:val="00336DDD"/>
    <w:rsid w:val="00336E60"/>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6C7"/>
    <w:rsid w:val="00353F82"/>
    <w:rsid w:val="00354A55"/>
    <w:rsid w:val="00355FE4"/>
    <w:rsid w:val="00356EDB"/>
    <w:rsid w:val="0035775A"/>
    <w:rsid w:val="003578C5"/>
    <w:rsid w:val="003630D9"/>
    <w:rsid w:val="00363739"/>
    <w:rsid w:val="0036410F"/>
    <w:rsid w:val="003650F8"/>
    <w:rsid w:val="0036616E"/>
    <w:rsid w:val="003673FC"/>
    <w:rsid w:val="003710DB"/>
    <w:rsid w:val="00374873"/>
    <w:rsid w:val="00375F58"/>
    <w:rsid w:val="003760FB"/>
    <w:rsid w:val="00376153"/>
    <w:rsid w:val="00376400"/>
    <w:rsid w:val="00377768"/>
    <w:rsid w:val="00377845"/>
    <w:rsid w:val="0038003C"/>
    <w:rsid w:val="0038095B"/>
    <w:rsid w:val="00380A72"/>
    <w:rsid w:val="00381666"/>
    <w:rsid w:val="00382776"/>
    <w:rsid w:val="00383B3D"/>
    <w:rsid w:val="003847B6"/>
    <w:rsid w:val="0038516C"/>
    <w:rsid w:val="00385BD8"/>
    <w:rsid w:val="00385CA7"/>
    <w:rsid w:val="00386C13"/>
    <w:rsid w:val="00391B8A"/>
    <w:rsid w:val="00392DB9"/>
    <w:rsid w:val="00392F06"/>
    <w:rsid w:val="00393DCF"/>
    <w:rsid w:val="003942C9"/>
    <w:rsid w:val="00394C68"/>
    <w:rsid w:val="00394CA5"/>
    <w:rsid w:val="00394DF0"/>
    <w:rsid w:val="0039557D"/>
    <w:rsid w:val="00395831"/>
    <w:rsid w:val="003964B0"/>
    <w:rsid w:val="00397329"/>
    <w:rsid w:val="00397A07"/>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378A"/>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7EA"/>
    <w:rsid w:val="003D586B"/>
    <w:rsid w:val="003D5DB7"/>
    <w:rsid w:val="003D661C"/>
    <w:rsid w:val="003D67CE"/>
    <w:rsid w:val="003E125E"/>
    <w:rsid w:val="003E1382"/>
    <w:rsid w:val="003E3DC6"/>
    <w:rsid w:val="003E4779"/>
    <w:rsid w:val="003E49E6"/>
    <w:rsid w:val="003E5828"/>
    <w:rsid w:val="003E5B2A"/>
    <w:rsid w:val="003E6E4E"/>
    <w:rsid w:val="003F0BAD"/>
    <w:rsid w:val="003F3A0D"/>
    <w:rsid w:val="003F3BC4"/>
    <w:rsid w:val="003F3CE5"/>
    <w:rsid w:val="003F4714"/>
    <w:rsid w:val="003F4CF7"/>
    <w:rsid w:val="003F5A00"/>
    <w:rsid w:val="003F6B4A"/>
    <w:rsid w:val="003F79EE"/>
    <w:rsid w:val="00400A21"/>
    <w:rsid w:val="00401733"/>
    <w:rsid w:val="004020D9"/>
    <w:rsid w:val="00402A9B"/>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17C72"/>
    <w:rsid w:val="00417E2C"/>
    <w:rsid w:val="004215F3"/>
    <w:rsid w:val="00421B41"/>
    <w:rsid w:val="00422DAD"/>
    <w:rsid w:val="004232F5"/>
    <w:rsid w:val="00423D46"/>
    <w:rsid w:val="00424681"/>
    <w:rsid w:val="004254DE"/>
    <w:rsid w:val="004268BA"/>
    <w:rsid w:val="00431789"/>
    <w:rsid w:val="0043230E"/>
    <w:rsid w:val="004348D2"/>
    <w:rsid w:val="00434BD1"/>
    <w:rsid w:val="00435A8C"/>
    <w:rsid w:val="004363E7"/>
    <w:rsid w:val="00436781"/>
    <w:rsid w:val="00436B26"/>
    <w:rsid w:val="00440009"/>
    <w:rsid w:val="00443227"/>
    <w:rsid w:val="00444167"/>
    <w:rsid w:val="00445A70"/>
    <w:rsid w:val="00445D71"/>
    <w:rsid w:val="00445E63"/>
    <w:rsid w:val="004472E1"/>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5FEB"/>
    <w:rsid w:val="004869BD"/>
    <w:rsid w:val="00486AFA"/>
    <w:rsid w:val="00486E37"/>
    <w:rsid w:val="0049057D"/>
    <w:rsid w:val="00490730"/>
    <w:rsid w:val="00491837"/>
    <w:rsid w:val="00491874"/>
    <w:rsid w:val="00491B06"/>
    <w:rsid w:val="004930D7"/>
    <w:rsid w:val="00493234"/>
    <w:rsid w:val="004932FD"/>
    <w:rsid w:val="004935F6"/>
    <w:rsid w:val="00494011"/>
    <w:rsid w:val="00495834"/>
    <w:rsid w:val="00495A29"/>
    <w:rsid w:val="004970AD"/>
    <w:rsid w:val="004975C0"/>
    <w:rsid w:val="004A0590"/>
    <w:rsid w:val="004A2013"/>
    <w:rsid w:val="004A2A95"/>
    <w:rsid w:val="004A3ED2"/>
    <w:rsid w:val="004A57DB"/>
    <w:rsid w:val="004A68D2"/>
    <w:rsid w:val="004B1726"/>
    <w:rsid w:val="004B21A1"/>
    <w:rsid w:val="004B21C2"/>
    <w:rsid w:val="004B30DA"/>
    <w:rsid w:val="004B39E7"/>
    <w:rsid w:val="004B4521"/>
    <w:rsid w:val="004B4A12"/>
    <w:rsid w:val="004B5E8F"/>
    <w:rsid w:val="004B65E4"/>
    <w:rsid w:val="004B6817"/>
    <w:rsid w:val="004B7DDB"/>
    <w:rsid w:val="004C0CA6"/>
    <w:rsid w:val="004C19A7"/>
    <w:rsid w:val="004C252E"/>
    <w:rsid w:val="004C2B99"/>
    <w:rsid w:val="004C4093"/>
    <w:rsid w:val="004C4E98"/>
    <w:rsid w:val="004C504A"/>
    <w:rsid w:val="004C5CDE"/>
    <w:rsid w:val="004C6F4D"/>
    <w:rsid w:val="004C71E9"/>
    <w:rsid w:val="004C7E99"/>
    <w:rsid w:val="004D0969"/>
    <w:rsid w:val="004D22AC"/>
    <w:rsid w:val="004D3A14"/>
    <w:rsid w:val="004D3C3D"/>
    <w:rsid w:val="004D3C51"/>
    <w:rsid w:val="004D591F"/>
    <w:rsid w:val="004D5F02"/>
    <w:rsid w:val="004D73EB"/>
    <w:rsid w:val="004D7412"/>
    <w:rsid w:val="004E0A9C"/>
    <w:rsid w:val="004E1660"/>
    <w:rsid w:val="004E2066"/>
    <w:rsid w:val="004E2198"/>
    <w:rsid w:val="004E2A34"/>
    <w:rsid w:val="004E2A84"/>
    <w:rsid w:val="004E3234"/>
    <w:rsid w:val="004E5AC0"/>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200"/>
    <w:rsid w:val="004F6A68"/>
    <w:rsid w:val="004F75AC"/>
    <w:rsid w:val="0050057E"/>
    <w:rsid w:val="005005CE"/>
    <w:rsid w:val="0050136C"/>
    <w:rsid w:val="00501758"/>
    <w:rsid w:val="005026BF"/>
    <w:rsid w:val="0050471E"/>
    <w:rsid w:val="005047D1"/>
    <w:rsid w:val="005057FF"/>
    <w:rsid w:val="00506680"/>
    <w:rsid w:val="00507B4C"/>
    <w:rsid w:val="005105D7"/>
    <w:rsid w:val="00510A81"/>
    <w:rsid w:val="005115C2"/>
    <w:rsid w:val="0051384F"/>
    <w:rsid w:val="00513B33"/>
    <w:rsid w:val="00513E59"/>
    <w:rsid w:val="00514533"/>
    <w:rsid w:val="00514A67"/>
    <w:rsid w:val="005157EF"/>
    <w:rsid w:val="005161A3"/>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5D6B"/>
    <w:rsid w:val="00535E90"/>
    <w:rsid w:val="00536197"/>
    <w:rsid w:val="005366F0"/>
    <w:rsid w:val="00537F4E"/>
    <w:rsid w:val="00540487"/>
    <w:rsid w:val="0054060F"/>
    <w:rsid w:val="005416F4"/>
    <w:rsid w:val="00541B3D"/>
    <w:rsid w:val="005426C6"/>
    <w:rsid w:val="0054281F"/>
    <w:rsid w:val="00542914"/>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57C0F"/>
    <w:rsid w:val="00560F0B"/>
    <w:rsid w:val="00561DF4"/>
    <w:rsid w:val="005626CF"/>
    <w:rsid w:val="0056348F"/>
    <w:rsid w:val="00563828"/>
    <w:rsid w:val="00564257"/>
    <w:rsid w:val="00565FE4"/>
    <w:rsid w:val="00566748"/>
    <w:rsid w:val="00567942"/>
    <w:rsid w:val="00567CE0"/>
    <w:rsid w:val="005704C2"/>
    <w:rsid w:val="00570D3F"/>
    <w:rsid w:val="00571550"/>
    <w:rsid w:val="005715FC"/>
    <w:rsid w:val="00571602"/>
    <w:rsid w:val="005735C4"/>
    <w:rsid w:val="00574D83"/>
    <w:rsid w:val="00575DBD"/>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2A5"/>
    <w:rsid w:val="005A050F"/>
    <w:rsid w:val="005A0A83"/>
    <w:rsid w:val="005A1356"/>
    <w:rsid w:val="005A1CA6"/>
    <w:rsid w:val="005A1DBC"/>
    <w:rsid w:val="005A259E"/>
    <w:rsid w:val="005A2EF7"/>
    <w:rsid w:val="005A31E4"/>
    <w:rsid w:val="005A37DC"/>
    <w:rsid w:val="005A64BD"/>
    <w:rsid w:val="005A67CD"/>
    <w:rsid w:val="005A6B10"/>
    <w:rsid w:val="005A7367"/>
    <w:rsid w:val="005A7488"/>
    <w:rsid w:val="005B02E8"/>
    <w:rsid w:val="005B0404"/>
    <w:rsid w:val="005B236D"/>
    <w:rsid w:val="005B39AE"/>
    <w:rsid w:val="005B4086"/>
    <w:rsid w:val="005B60D5"/>
    <w:rsid w:val="005B690D"/>
    <w:rsid w:val="005B6A6C"/>
    <w:rsid w:val="005B719D"/>
    <w:rsid w:val="005C1489"/>
    <w:rsid w:val="005C2762"/>
    <w:rsid w:val="005C2D29"/>
    <w:rsid w:val="005C2E8E"/>
    <w:rsid w:val="005C31D4"/>
    <w:rsid w:val="005C35E6"/>
    <w:rsid w:val="005C5213"/>
    <w:rsid w:val="005C549D"/>
    <w:rsid w:val="005C6158"/>
    <w:rsid w:val="005C70F0"/>
    <w:rsid w:val="005C7855"/>
    <w:rsid w:val="005C7DC5"/>
    <w:rsid w:val="005D11AF"/>
    <w:rsid w:val="005D129A"/>
    <w:rsid w:val="005D228E"/>
    <w:rsid w:val="005D3928"/>
    <w:rsid w:val="005D39DE"/>
    <w:rsid w:val="005D3C37"/>
    <w:rsid w:val="005D4736"/>
    <w:rsid w:val="005D4EDA"/>
    <w:rsid w:val="005D536D"/>
    <w:rsid w:val="005D7E67"/>
    <w:rsid w:val="005E26B0"/>
    <w:rsid w:val="005E3AFB"/>
    <w:rsid w:val="005E5E9B"/>
    <w:rsid w:val="005E61CB"/>
    <w:rsid w:val="005E7856"/>
    <w:rsid w:val="005F06A9"/>
    <w:rsid w:val="005F17B4"/>
    <w:rsid w:val="005F2952"/>
    <w:rsid w:val="005F2CB2"/>
    <w:rsid w:val="005F3108"/>
    <w:rsid w:val="005F3523"/>
    <w:rsid w:val="005F3F5D"/>
    <w:rsid w:val="005F41DE"/>
    <w:rsid w:val="005F590E"/>
    <w:rsid w:val="005F5E5E"/>
    <w:rsid w:val="005F6919"/>
    <w:rsid w:val="0060052A"/>
    <w:rsid w:val="00600741"/>
    <w:rsid w:val="00600D01"/>
    <w:rsid w:val="00600E95"/>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AA5"/>
    <w:rsid w:val="00617F4B"/>
    <w:rsid w:val="00621BD7"/>
    <w:rsid w:val="006220ED"/>
    <w:rsid w:val="00622E74"/>
    <w:rsid w:val="00623A2B"/>
    <w:rsid w:val="0062440C"/>
    <w:rsid w:val="006247F9"/>
    <w:rsid w:val="00625CA9"/>
    <w:rsid w:val="00626518"/>
    <w:rsid w:val="00627717"/>
    <w:rsid w:val="00627F60"/>
    <w:rsid w:val="00633C03"/>
    <w:rsid w:val="00635CAE"/>
    <w:rsid w:val="006366B3"/>
    <w:rsid w:val="00640CB9"/>
    <w:rsid w:val="0064111B"/>
    <w:rsid w:val="00642BCC"/>
    <w:rsid w:val="00643C28"/>
    <w:rsid w:val="00645960"/>
    <w:rsid w:val="00645B50"/>
    <w:rsid w:val="00645BEC"/>
    <w:rsid w:val="00645EF8"/>
    <w:rsid w:val="00646154"/>
    <w:rsid w:val="00646258"/>
    <w:rsid w:val="00646540"/>
    <w:rsid w:val="00647136"/>
    <w:rsid w:val="0065025F"/>
    <w:rsid w:val="006512EF"/>
    <w:rsid w:val="00651700"/>
    <w:rsid w:val="00651F81"/>
    <w:rsid w:val="00652796"/>
    <w:rsid w:val="00652CD6"/>
    <w:rsid w:val="00653091"/>
    <w:rsid w:val="006538C1"/>
    <w:rsid w:val="00653C11"/>
    <w:rsid w:val="0065414E"/>
    <w:rsid w:val="00654163"/>
    <w:rsid w:val="0065533F"/>
    <w:rsid w:val="00656142"/>
    <w:rsid w:val="006568EE"/>
    <w:rsid w:val="00657756"/>
    <w:rsid w:val="00657A4B"/>
    <w:rsid w:val="006624E1"/>
    <w:rsid w:val="00662815"/>
    <w:rsid w:val="00663047"/>
    <w:rsid w:val="006638F8"/>
    <w:rsid w:val="00664A91"/>
    <w:rsid w:val="00664A92"/>
    <w:rsid w:val="006650EA"/>
    <w:rsid w:val="00665C96"/>
    <w:rsid w:val="00666CAD"/>
    <w:rsid w:val="006670EC"/>
    <w:rsid w:val="0066728D"/>
    <w:rsid w:val="006676E3"/>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6FC0"/>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C7773"/>
    <w:rsid w:val="006D01C0"/>
    <w:rsid w:val="006D0A88"/>
    <w:rsid w:val="006D1093"/>
    <w:rsid w:val="006D1482"/>
    <w:rsid w:val="006D2AEF"/>
    <w:rsid w:val="006D395E"/>
    <w:rsid w:val="006D473F"/>
    <w:rsid w:val="006D56FB"/>
    <w:rsid w:val="006D5759"/>
    <w:rsid w:val="006D5CB2"/>
    <w:rsid w:val="006D5E03"/>
    <w:rsid w:val="006E0514"/>
    <w:rsid w:val="006E0CB3"/>
    <w:rsid w:val="006E11F3"/>
    <w:rsid w:val="006E1F17"/>
    <w:rsid w:val="006E27EB"/>
    <w:rsid w:val="006E36E9"/>
    <w:rsid w:val="006E399E"/>
    <w:rsid w:val="006E6DFB"/>
    <w:rsid w:val="006E7DA3"/>
    <w:rsid w:val="006F0894"/>
    <w:rsid w:val="006F146B"/>
    <w:rsid w:val="006F2B7E"/>
    <w:rsid w:val="006F2CB4"/>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3F91"/>
    <w:rsid w:val="0070623D"/>
    <w:rsid w:val="00706BDF"/>
    <w:rsid w:val="00711E7D"/>
    <w:rsid w:val="00712692"/>
    <w:rsid w:val="00712B56"/>
    <w:rsid w:val="00712FEF"/>
    <w:rsid w:val="007144CD"/>
    <w:rsid w:val="0071478B"/>
    <w:rsid w:val="00714DD6"/>
    <w:rsid w:val="00715530"/>
    <w:rsid w:val="007157E8"/>
    <w:rsid w:val="00716B07"/>
    <w:rsid w:val="00717149"/>
    <w:rsid w:val="0071766C"/>
    <w:rsid w:val="00717D6B"/>
    <w:rsid w:val="00720D5E"/>
    <w:rsid w:val="007215A4"/>
    <w:rsid w:val="0072220F"/>
    <w:rsid w:val="00722D8C"/>
    <w:rsid w:val="00723478"/>
    <w:rsid w:val="007236A5"/>
    <w:rsid w:val="00725203"/>
    <w:rsid w:val="0072554E"/>
    <w:rsid w:val="00725E6F"/>
    <w:rsid w:val="007267FE"/>
    <w:rsid w:val="007269B5"/>
    <w:rsid w:val="0073034D"/>
    <w:rsid w:val="00730AE0"/>
    <w:rsid w:val="007312D7"/>
    <w:rsid w:val="00731410"/>
    <w:rsid w:val="00733310"/>
    <w:rsid w:val="00734204"/>
    <w:rsid w:val="0073468B"/>
    <w:rsid w:val="007349B1"/>
    <w:rsid w:val="007352B5"/>
    <w:rsid w:val="007358AC"/>
    <w:rsid w:val="00736683"/>
    <w:rsid w:val="00737CBE"/>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01EF"/>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B2F"/>
    <w:rsid w:val="00764F00"/>
    <w:rsid w:val="00764F5E"/>
    <w:rsid w:val="00764FAB"/>
    <w:rsid w:val="00766DE4"/>
    <w:rsid w:val="00767534"/>
    <w:rsid w:val="00767851"/>
    <w:rsid w:val="00770E0E"/>
    <w:rsid w:val="007720FD"/>
    <w:rsid w:val="007736D0"/>
    <w:rsid w:val="007749CB"/>
    <w:rsid w:val="00774EC0"/>
    <w:rsid w:val="0077530B"/>
    <w:rsid w:val="00775AE8"/>
    <w:rsid w:val="00775C6F"/>
    <w:rsid w:val="00776599"/>
    <w:rsid w:val="0077666F"/>
    <w:rsid w:val="007779C2"/>
    <w:rsid w:val="00781728"/>
    <w:rsid w:val="0078245E"/>
    <w:rsid w:val="00783CC9"/>
    <w:rsid w:val="00783F97"/>
    <w:rsid w:val="0078488B"/>
    <w:rsid w:val="00786191"/>
    <w:rsid w:val="007864CB"/>
    <w:rsid w:val="00787775"/>
    <w:rsid w:val="00787C5E"/>
    <w:rsid w:val="00790072"/>
    <w:rsid w:val="0079046A"/>
    <w:rsid w:val="00790CAF"/>
    <w:rsid w:val="007911BF"/>
    <w:rsid w:val="00791501"/>
    <w:rsid w:val="00791A93"/>
    <w:rsid w:val="00792D08"/>
    <w:rsid w:val="00792D6F"/>
    <w:rsid w:val="00793306"/>
    <w:rsid w:val="007938C1"/>
    <w:rsid w:val="00795397"/>
    <w:rsid w:val="00797405"/>
    <w:rsid w:val="00797AF1"/>
    <w:rsid w:val="007A0A54"/>
    <w:rsid w:val="007A0C8E"/>
    <w:rsid w:val="007A15DF"/>
    <w:rsid w:val="007A179B"/>
    <w:rsid w:val="007A1E64"/>
    <w:rsid w:val="007A24FA"/>
    <w:rsid w:val="007A257D"/>
    <w:rsid w:val="007A4C2C"/>
    <w:rsid w:val="007A6502"/>
    <w:rsid w:val="007A6AB8"/>
    <w:rsid w:val="007A7198"/>
    <w:rsid w:val="007A7D2A"/>
    <w:rsid w:val="007B03C1"/>
    <w:rsid w:val="007B0728"/>
    <w:rsid w:val="007B0748"/>
    <w:rsid w:val="007B0B0B"/>
    <w:rsid w:val="007B2973"/>
    <w:rsid w:val="007B3398"/>
    <w:rsid w:val="007B3AB7"/>
    <w:rsid w:val="007B3D5E"/>
    <w:rsid w:val="007B3FA4"/>
    <w:rsid w:val="007B4D4B"/>
    <w:rsid w:val="007B63C9"/>
    <w:rsid w:val="007B658B"/>
    <w:rsid w:val="007C0318"/>
    <w:rsid w:val="007C075C"/>
    <w:rsid w:val="007C0EDB"/>
    <w:rsid w:val="007C25BF"/>
    <w:rsid w:val="007C2FDD"/>
    <w:rsid w:val="007C5592"/>
    <w:rsid w:val="007C5C8E"/>
    <w:rsid w:val="007C7502"/>
    <w:rsid w:val="007D0B6D"/>
    <w:rsid w:val="007D1949"/>
    <w:rsid w:val="007D3ED6"/>
    <w:rsid w:val="007D4AD4"/>
    <w:rsid w:val="007D5609"/>
    <w:rsid w:val="007D5F3B"/>
    <w:rsid w:val="007D6268"/>
    <w:rsid w:val="007D63A6"/>
    <w:rsid w:val="007D6C5E"/>
    <w:rsid w:val="007D6C88"/>
    <w:rsid w:val="007D70F8"/>
    <w:rsid w:val="007D722B"/>
    <w:rsid w:val="007D79DA"/>
    <w:rsid w:val="007E06D5"/>
    <w:rsid w:val="007E0C4A"/>
    <w:rsid w:val="007E0F21"/>
    <w:rsid w:val="007E15B7"/>
    <w:rsid w:val="007E2A2A"/>
    <w:rsid w:val="007E33E4"/>
    <w:rsid w:val="007E496E"/>
    <w:rsid w:val="007E4985"/>
    <w:rsid w:val="007E5BA2"/>
    <w:rsid w:val="007E682A"/>
    <w:rsid w:val="007E6888"/>
    <w:rsid w:val="007E6C04"/>
    <w:rsid w:val="007E711C"/>
    <w:rsid w:val="007E7B64"/>
    <w:rsid w:val="007F22D2"/>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3EC2"/>
    <w:rsid w:val="00815300"/>
    <w:rsid w:val="008158ED"/>
    <w:rsid w:val="00816CA4"/>
    <w:rsid w:val="00822B31"/>
    <w:rsid w:val="00822BEB"/>
    <w:rsid w:val="008238D0"/>
    <w:rsid w:val="008239E3"/>
    <w:rsid w:val="008239E4"/>
    <w:rsid w:val="008257A0"/>
    <w:rsid w:val="0082786E"/>
    <w:rsid w:val="008305B3"/>
    <w:rsid w:val="008307F9"/>
    <w:rsid w:val="008323D0"/>
    <w:rsid w:val="008324D6"/>
    <w:rsid w:val="00832829"/>
    <w:rsid w:val="008340B8"/>
    <w:rsid w:val="008348D4"/>
    <w:rsid w:val="00834DCD"/>
    <w:rsid w:val="00834DF9"/>
    <w:rsid w:val="00836B7A"/>
    <w:rsid w:val="00836C81"/>
    <w:rsid w:val="0083741B"/>
    <w:rsid w:val="00840B6B"/>
    <w:rsid w:val="00841636"/>
    <w:rsid w:val="00841E27"/>
    <w:rsid w:val="00842640"/>
    <w:rsid w:val="008426F4"/>
    <w:rsid w:val="0084290C"/>
    <w:rsid w:val="00842A2A"/>
    <w:rsid w:val="00844E65"/>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67C7"/>
    <w:rsid w:val="00876EEE"/>
    <w:rsid w:val="008772E9"/>
    <w:rsid w:val="00877BB5"/>
    <w:rsid w:val="00882895"/>
    <w:rsid w:val="00882E17"/>
    <w:rsid w:val="00885327"/>
    <w:rsid w:val="008855D7"/>
    <w:rsid w:val="0088619F"/>
    <w:rsid w:val="00886D78"/>
    <w:rsid w:val="00892DC2"/>
    <w:rsid w:val="008930B4"/>
    <w:rsid w:val="008933E5"/>
    <w:rsid w:val="00894204"/>
    <w:rsid w:val="0089641E"/>
    <w:rsid w:val="008A0D5A"/>
    <w:rsid w:val="008A1175"/>
    <w:rsid w:val="008A386D"/>
    <w:rsid w:val="008A3F3F"/>
    <w:rsid w:val="008A4304"/>
    <w:rsid w:val="008A4969"/>
    <w:rsid w:val="008B0669"/>
    <w:rsid w:val="008B1BAB"/>
    <w:rsid w:val="008B32B4"/>
    <w:rsid w:val="008B34AA"/>
    <w:rsid w:val="008B3934"/>
    <w:rsid w:val="008B3E85"/>
    <w:rsid w:val="008B3F59"/>
    <w:rsid w:val="008B4F10"/>
    <w:rsid w:val="008B5752"/>
    <w:rsid w:val="008B6992"/>
    <w:rsid w:val="008B6FF3"/>
    <w:rsid w:val="008B7AC9"/>
    <w:rsid w:val="008C0125"/>
    <w:rsid w:val="008C0B87"/>
    <w:rsid w:val="008C1FD1"/>
    <w:rsid w:val="008C2F31"/>
    <w:rsid w:val="008C36F1"/>
    <w:rsid w:val="008C45B8"/>
    <w:rsid w:val="008C6D8B"/>
    <w:rsid w:val="008C7048"/>
    <w:rsid w:val="008C79E5"/>
    <w:rsid w:val="008D08DE"/>
    <w:rsid w:val="008D12FF"/>
    <w:rsid w:val="008D4592"/>
    <w:rsid w:val="008D4701"/>
    <w:rsid w:val="008D529B"/>
    <w:rsid w:val="008D5909"/>
    <w:rsid w:val="008D6F2E"/>
    <w:rsid w:val="008D7BE8"/>
    <w:rsid w:val="008E1C4F"/>
    <w:rsid w:val="008E3219"/>
    <w:rsid w:val="008E345B"/>
    <w:rsid w:val="008E4224"/>
    <w:rsid w:val="008E66F1"/>
    <w:rsid w:val="008E78A0"/>
    <w:rsid w:val="008F05C2"/>
    <w:rsid w:val="008F0990"/>
    <w:rsid w:val="008F0FA7"/>
    <w:rsid w:val="008F1897"/>
    <w:rsid w:val="008F2A2F"/>
    <w:rsid w:val="008F378C"/>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3A0A"/>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5B3"/>
    <w:rsid w:val="009518D7"/>
    <w:rsid w:val="00951985"/>
    <w:rsid w:val="009534DD"/>
    <w:rsid w:val="00953E25"/>
    <w:rsid w:val="0095584B"/>
    <w:rsid w:val="00957A50"/>
    <w:rsid w:val="00957C92"/>
    <w:rsid w:val="00960EE0"/>
    <w:rsid w:val="00960F14"/>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5A1"/>
    <w:rsid w:val="00981C7C"/>
    <w:rsid w:val="009824D6"/>
    <w:rsid w:val="00982C6E"/>
    <w:rsid w:val="00984694"/>
    <w:rsid w:val="00985C43"/>
    <w:rsid w:val="00986356"/>
    <w:rsid w:val="0098741A"/>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6EEA"/>
    <w:rsid w:val="009A7111"/>
    <w:rsid w:val="009A731D"/>
    <w:rsid w:val="009B0163"/>
    <w:rsid w:val="009B0C91"/>
    <w:rsid w:val="009B10EA"/>
    <w:rsid w:val="009B1B0B"/>
    <w:rsid w:val="009B2EEA"/>
    <w:rsid w:val="009B30B8"/>
    <w:rsid w:val="009B7A04"/>
    <w:rsid w:val="009C1283"/>
    <w:rsid w:val="009C32CF"/>
    <w:rsid w:val="009C3935"/>
    <w:rsid w:val="009C527A"/>
    <w:rsid w:val="009C5724"/>
    <w:rsid w:val="009C5DB0"/>
    <w:rsid w:val="009C780E"/>
    <w:rsid w:val="009C7AEB"/>
    <w:rsid w:val="009C7B94"/>
    <w:rsid w:val="009D1441"/>
    <w:rsid w:val="009D1941"/>
    <w:rsid w:val="009D2490"/>
    <w:rsid w:val="009D2D6D"/>
    <w:rsid w:val="009D2FD1"/>
    <w:rsid w:val="009D5B38"/>
    <w:rsid w:val="009D5DAF"/>
    <w:rsid w:val="009D5F33"/>
    <w:rsid w:val="009E00D5"/>
    <w:rsid w:val="009E05CB"/>
    <w:rsid w:val="009E07DA"/>
    <w:rsid w:val="009E0B8B"/>
    <w:rsid w:val="009E135E"/>
    <w:rsid w:val="009E3959"/>
    <w:rsid w:val="009E3FBD"/>
    <w:rsid w:val="009E410D"/>
    <w:rsid w:val="009E4353"/>
    <w:rsid w:val="009E634F"/>
    <w:rsid w:val="009E6C06"/>
    <w:rsid w:val="009E7E21"/>
    <w:rsid w:val="009F3888"/>
    <w:rsid w:val="009F467E"/>
    <w:rsid w:val="009F4A05"/>
    <w:rsid w:val="009F55A5"/>
    <w:rsid w:val="009F5C11"/>
    <w:rsid w:val="009F61BD"/>
    <w:rsid w:val="009F7EAB"/>
    <w:rsid w:val="00A000F6"/>
    <w:rsid w:val="00A00B40"/>
    <w:rsid w:val="00A01970"/>
    <w:rsid w:val="00A02142"/>
    <w:rsid w:val="00A0422E"/>
    <w:rsid w:val="00A056FB"/>
    <w:rsid w:val="00A067AE"/>
    <w:rsid w:val="00A06AB0"/>
    <w:rsid w:val="00A073E7"/>
    <w:rsid w:val="00A10960"/>
    <w:rsid w:val="00A10E94"/>
    <w:rsid w:val="00A12381"/>
    <w:rsid w:val="00A12648"/>
    <w:rsid w:val="00A13B58"/>
    <w:rsid w:val="00A14182"/>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617D"/>
    <w:rsid w:val="00A378E9"/>
    <w:rsid w:val="00A4058C"/>
    <w:rsid w:val="00A409CE"/>
    <w:rsid w:val="00A410D3"/>
    <w:rsid w:val="00A41E96"/>
    <w:rsid w:val="00A42735"/>
    <w:rsid w:val="00A43259"/>
    <w:rsid w:val="00A4574D"/>
    <w:rsid w:val="00A45EDF"/>
    <w:rsid w:val="00A462F4"/>
    <w:rsid w:val="00A512BD"/>
    <w:rsid w:val="00A51887"/>
    <w:rsid w:val="00A51DC3"/>
    <w:rsid w:val="00A52551"/>
    <w:rsid w:val="00A52A8F"/>
    <w:rsid w:val="00A53C0A"/>
    <w:rsid w:val="00A548D3"/>
    <w:rsid w:val="00A56C3F"/>
    <w:rsid w:val="00A5715F"/>
    <w:rsid w:val="00A602B0"/>
    <w:rsid w:val="00A6037A"/>
    <w:rsid w:val="00A610CE"/>
    <w:rsid w:val="00A61193"/>
    <w:rsid w:val="00A62331"/>
    <w:rsid w:val="00A67133"/>
    <w:rsid w:val="00A7075A"/>
    <w:rsid w:val="00A716C3"/>
    <w:rsid w:val="00A71915"/>
    <w:rsid w:val="00A73362"/>
    <w:rsid w:val="00A73C88"/>
    <w:rsid w:val="00A746B9"/>
    <w:rsid w:val="00A74E7A"/>
    <w:rsid w:val="00A74EBA"/>
    <w:rsid w:val="00A74F77"/>
    <w:rsid w:val="00A75CE3"/>
    <w:rsid w:val="00A77763"/>
    <w:rsid w:val="00A77DA5"/>
    <w:rsid w:val="00A8148C"/>
    <w:rsid w:val="00A81F73"/>
    <w:rsid w:val="00A84625"/>
    <w:rsid w:val="00A84B3B"/>
    <w:rsid w:val="00A84B8F"/>
    <w:rsid w:val="00A84BDC"/>
    <w:rsid w:val="00A85734"/>
    <w:rsid w:val="00A8755D"/>
    <w:rsid w:val="00A90698"/>
    <w:rsid w:val="00A9131B"/>
    <w:rsid w:val="00A91A93"/>
    <w:rsid w:val="00A91D9E"/>
    <w:rsid w:val="00A9299F"/>
    <w:rsid w:val="00A93B9D"/>
    <w:rsid w:val="00A94C33"/>
    <w:rsid w:val="00A96533"/>
    <w:rsid w:val="00A968DD"/>
    <w:rsid w:val="00A97D0B"/>
    <w:rsid w:val="00AA1D07"/>
    <w:rsid w:val="00AA1EA1"/>
    <w:rsid w:val="00AA567D"/>
    <w:rsid w:val="00AA57D5"/>
    <w:rsid w:val="00AA69DE"/>
    <w:rsid w:val="00AA72A0"/>
    <w:rsid w:val="00AA7A09"/>
    <w:rsid w:val="00AB2491"/>
    <w:rsid w:val="00AB43C0"/>
    <w:rsid w:val="00AB5290"/>
    <w:rsid w:val="00AB6298"/>
    <w:rsid w:val="00AB64D8"/>
    <w:rsid w:val="00AB6F0A"/>
    <w:rsid w:val="00AB7DD6"/>
    <w:rsid w:val="00AC1251"/>
    <w:rsid w:val="00AC3420"/>
    <w:rsid w:val="00AC3C76"/>
    <w:rsid w:val="00AC4125"/>
    <w:rsid w:val="00AC6308"/>
    <w:rsid w:val="00AC6320"/>
    <w:rsid w:val="00AD14A5"/>
    <w:rsid w:val="00AD22EC"/>
    <w:rsid w:val="00AD2C1B"/>
    <w:rsid w:val="00AD3A40"/>
    <w:rsid w:val="00AD4244"/>
    <w:rsid w:val="00AD4EA9"/>
    <w:rsid w:val="00AD6EAB"/>
    <w:rsid w:val="00AD6FEF"/>
    <w:rsid w:val="00AD7E16"/>
    <w:rsid w:val="00AE061D"/>
    <w:rsid w:val="00AE0CDB"/>
    <w:rsid w:val="00AE10C3"/>
    <w:rsid w:val="00AE1FD4"/>
    <w:rsid w:val="00AE25B2"/>
    <w:rsid w:val="00AE35D4"/>
    <w:rsid w:val="00AE3935"/>
    <w:rsid w:val="00AE3B39"/>
    <w:rsid w:val="00AE3BEF"/>
    <w:rsid w:val="00AE40A0"/>
    <w:rsid w:val="00AE44DB"/>
    <w:rsid w:val="00AE4E92"/>
    <w:rsid w:val="00AE576E"/>
    <w:rsid w:val="00AE72B2"/>
    <w:rsid w:val="00AE79E7"/>
    <w:rsid w:val="00AE7CE6"/>
    <w:rsid w:val="00AF165F"/>
    <w:rsid w:val="00AF19A3"/>
    <w:rsid w:val="00AF4B55"/>
    <w:rsid w:val="00AF4E85"/>
    <w:rsid w:val="00AF5597"/>
    <w:rsid w:val="00AF5A0F"/>
    <w:rsid w:val="00AF5BF0"/>
    <w:rsid w:val="00AF629A"/>
    <w:rsid w:val="00AF6A63"/>
    <w:rsid w:val="00AF6A8F"/>
    <w:rsid w:val="00AF7DF9"/>
    <w:rsid w:val="00B00036"/>
    <w:rsid w:val="00B0037E"/>
    <w:rsid w:val="00B02099"/>
    <w:rsid w:val="00B04E27"/>
    <w:rsid w:val="00B067D2"/>
    <w:rsid w:val="00B10B74"/>
    <w:rsid w:val="00B11CA7"/>
    <w:rsid w:val="00B139BF"/>
    <w:rsid w:val="00B14103"/>
    <w:rsid w:val="00B142BC"/>
    <w:rsid w:val="00B14D96"/>
    <w:rsid w:val="00B15334"/>
    <w:rsid w:val="00B15D47"/>
    <w:rsid w:val="00B16A5F"/>
    <w:rsid w:val="00B16EC9"/>
    <w:rsid w:val="00B1773F"/>
    <w:rsid w:val="00B17E0C"/>
    <w:rsid w:val="00B20B22"/>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2595"/>
    <w:rsid w:val="00B345D9"/>
    <w:rsid w:val="00B3464C"/>
    <w:rsid w:val="00B36756"/>
    <w:rsid w:val="00B36AD9"/>
    <w:rsid w:val="00B36F29"/>
    <w:rsid w:val="00B407EA"/>
    <w:rsid w:val="00B42B90"/>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04C1"/>
    <w:rsid w:val="00B61EDE"/>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3F6D"/>
    <w:rsid w:val="00B947E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B7D05"/>
    <w:rsid w:val="00BC01D0"/>
    <w:rsid w:val="00BC17C9"/>
    <w:rsid w:val="00BC2AF2"/>
    <w:rsid w:val="00BC3CA0"/>
    <w:rsid w:val="00BC549F"/>
    <w:rsid w:val="00BC6152"/>
    <w:rsid w:val="00BC6255"/>
    <w:rsid w:val="00BC75F8"/>
    <w:rsid w:val="00BD1B55"/>
    <w:rsid w:val="00BD1C56"/>
    <w:rsid w:val="00BD2175"/>
    <w:rsid w:val="00BD2926"/>
    <w:rsid w:val="00BD2F9F"/>
    <w:rsid w:val="00BD438B"/>
    <w:rsid w:val="00BD4AD8"/>
    <w:rsid w:val="00BD5A4A"/>
    <w:rsid w:val="00BE03F1"/>
    <w:rsid w:val="00BE0412"/>
    <w:rsid w:val="00BE0F38"/>
    <w:rsid w:val="00BE11C8"/>
    <w:rsid w:val="00BE15A6"/>
    <w:rsid w:val="00BE15B4"/>
    <w:rsid w:val="00BE1FC1"/>
    <w:rsid w:val="00BF110E"/>
    <w:rsid w:val="00BF11A9"/>
    <w:rsid w:val="00BF1DD1"/>
    <w:rsid w:val="00BF38F7"/>
    <w:rsid w:val="00BF543C"/>
    <w:rsid w:val="00BF6DC0"/>
    <w:rsid w:val="00BF718A"/>
    <w:rsid w:val="00BF7EEA"/>
    <w:rsid w:val="00C006E1"/>
    <w:rsid w:val="00C019BB"/>
    <w:rsid w:val="00C019EB"/>
    <w:rsid w:val="00C02416"/>
    <w:rsid w:val="00C035C4"/>
    <w:rsid w:val="00C0544B"/>
    <w:rsid w:val="00C05B3C"/>
    <w:rsid w:val="00C05C15"/>
    <w:rsid w:val="00C104B9"/>
    <w:rsid w:val="00C10DD5"/>
    <w:rsid w:val="00C119DE"/>
    <w:rsid w:val="00C140E5"/>
    <w:rsid w:val="00C14167"/>
    <w:rsid w:val="00C16655"/>
    <w:rsid w:val="00C1687E"/>
    <w:rsid w:val="00C16D20"/>
    <w:rsid w:val="00C1700B"/>
    <w:rsid w:val="00C17367"/>
    <w:rsid w:val="00C209C9"/>
    <w:rsid w:val="00C209CF"/>
    <w:rsid w:val="00C23D67"/>
    <w:rsid w:val="00C2541C"/>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3F"/>
    <w:rsid w:val="00C411A1"/>
    <w:rsid w:val="00C41AC4"/>
    <w:rsid w:val="00C41DD8"/>
    <w:rsid w:val="00C44201"/>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20A"/>
    <w:rsid w:val="00C715D7"/>
    <w:rsid w:val="00C71A15"/>
    <w:rsid w:val="00C72F48"/>
    <w:rsid w:val="00C740B8"/>
    <w:rsid w:val="00C74231"/>
    <w:rsid w:val="00C74A86"/>
    <w:rsid w:val="00C75244"/>
    <w:rsid w:val="00C754FC"/>
    <w:rsid w:val="00C765AD"/>
    <w:rsid w:val="00C768BB"/>
    <w:rsid w:val="00C80071"/>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1049"/>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2277"/>
    <w:rsid w:val="00CC3C91"/>
    <w:rsid w:val="00CC43B4"/>
    <w:rsid w:val="00CC4690"/>
    <w:rsid w:val="00CC4CEE"/>
    <w:rsid w:val="00CC4F81"/>
    <w:rsid w:val="00CC5DD7"/>
    <w:rsid w:val="00CC6F33"/>
    <w:rsid w:val="00CC76C0"/>
    <w:rsid w:val="00CC7A56"/>
    <w:rsid w:val="00CD12BC"/>
    <w:rsid w:val="00CD5219"/>
    <w:rsid w:val="00CD60C1"/>
    <w:rsid w:val="00CD6482"/>
    <w:rsid w:val="00CD74A3"/>
    <w:rsid w:val="00CE0B0F"/>
    <w:rsid w:val="00CE1968"/>
    <w:rsid w:val="00CE218F"/>
    <w:rsid w:val="00CE2F33"/>
    <w:rsid w:val="00CE3D57"/>
    <w:rsid w:val="00CE48DA"/>
    <w:rsid w:val="00CE4D75"/>
    <w:rsid w:val="00CE5480"/>
    <w:rsid w:val="00CE6BC2"/>
    <w:rsid w:val="00CE783A"/>
    <w:rsid w:val="00CF0425"/>
    <w:rsid w:val="00CF0607"/>
    <w:rsid w:val="00CF1EEB"/>
    <w:rsid w:val="00CF1FC7"/>
    <w:rsid w:val="00CF2AE6"/>
    <w:rsid w:val="00CF5BCF"/>
    <w:rsid w:val="00CF662A"/>
    <w:rsid w:val="00CF6E28"/>
    <w:rsid w:val="00CF7B79"/>
    <w:rsid w:val="00D00180"/>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17EFD"/>
    <w:rsid w:val="00D203B0"/>
    <w:rsid w:val="00D207F5"/>
    <w:rsid w:val="00D2211E"/>
    <w:rsid w:val="00D2215E"/>
    <w:rsid w:val="00D24C46"/>
    <w:rsid w:val="00D2599B"/>
    <w:rsid w:val="00D272D7"/>
    <w:rsid w:val="00D30DBD"/>
    <w:rsid w:val="00D31246"/>
    <w:rsid w:val="00D34F1C"/>
    <w:rsid w:val="00D34F61"/>
    <w:rsid w:val="00D350FA"/>
    <w:rsid w:val="00D37753"/>
    <w:rsid w:val="00D37925"/>
    <w:rsid w:val="00D37FBA"/>
    <w:rsid w:val="00D405F6"/>
    <w:rsid w:val="00D40BEC"/>
    <w:rsid w:val="00D40E32"/>
    <w:rsid w:val="00D40F76"/>
    <w:rsid w:val="00D41B18"/>
    <w:rsid w:val="00D42B4C"/>
    <w:rsid w:val="00D43C81"/>
    <w:rsid w:val="00D446B9"/>
    <w:rsid w:val="00D46041"/>
    <w:rsid w:val="00D46A39"/>
    <w:rsid w:val="00D4703F"/>
    <w:rsid w:val="00D47D3A"/>
    <w:rsid w:val="00D501AB"/>
    <w:rsid w:val="00D503BD"/>
    <w:rsid w:val="00D52758"/>
    <w:rsid w:val="00D536AB"/>
    <w:rsid w:val="00D5385D"/>
    <w:rsid w:val="00D53CAB"/>
    <w:rsid w:val="00D53E92"/>
    <w:rsid w:val="00D55957"/>
    <w:rsid w:val="00D55A9E"/>
    <w:rsid w:val="00D570FF"/>
    <w:rsid w:val="00D5721B"/>
    <w:rsid w:val="00D57D96"/>
    <w:rsid w:val="00D57E08"/>
    <w:rsid w:val="00D60043"/>
    <w:rsid w:val="00D6050E"/>
    <w:rsid w:val="00D613A6"/>
    <w:rsid w:val="00D613B8"/>
    <w:rsid w:val="00D63D24"/>
    <w:rsid w:val="00D64A2F"/>
    <w:rsid w:val="00D663B4"/>
    <w:rsid w:val="00D6655E"/>
    <w:rsid w:val="00D66DBD"/>
    <w:rsid w:val="00D66E4E"/>
    <w:rsid w:val="00D6704A"/>
    <w:rsid w:val="00D711B5"/>
    <w:rsid w:val="00D72519"/>
    <w:rsid w:val="00D72837"/>
    <w:rsid w:val="00D73A48"/>
    <w:rsid w:val="00D75963"/>
    <w:rsid w:val="00D75C76"/>
    <w:rsid w:val="00D76C8B"/>
    <w:rsid w:val="00D77C13"/>
    <w:rsid w:val="00D81307"/>
    <w:rsid w:val="00D8156E"/>
    <w:rsid w:val="00D81757"/>
    <w:rsid w:val="00D8183A"/>
    <w:rsid w:val="00D83364"/>
    <w:rsid w:val="00D85348"/>
    <w:rsid w:val="00D8550D"/>
    <w:rsid w:val="00D858E5"/>
    <w:rsid w:val="00D86276"/>
    <w:rsid w:val="00D87521"/>
    <w:rsid w:val="00D87F77"/>
    <w:rsid w:val="00D90F93"/>
    <w:rsid w:val="00D92A75"/>
    <w:rsid w:val="00D92B8E"/>
    <w:rsid w:val="00D93CC4"/>
    <w:rsid w:val="00D94295"/>
    <w:rsid w:val="00D94403"/>
    <w:rsid w:val="00D94483"/>
    <w:rsid w:val="00D949DF"/>
    <w:rsid w:val="00D95928"/>
    <w:rsid w:val="00D969D3"/>
    <w:rsid w:val="00DA0C44"/>
    <w:rsid w:val="00DA1413"/>
    <w:rsid w:val="00DA148C"/>
    <w:rsid w:val="00DA162B"/>
    <w:rsid w:val="00DA1AD6"/>
    <w:rsid w:val="00DA1BD6"/>
    <w:rsid w:val="00DA22CB"/>
    <w:rsid w:val="00DA321D"/>
    <w:rsid w:val="00DA3AC5"/>
    <w:rsid w:val="00DA3E97"/>
    <w:rsid w:val="00DA62D5"/>
    <w:rsid w:val="00DA6FAE"/>
    <w:rsid w:val="00DA743E"/>
    <w:rsid w:val="00DA77F1"/>
    <w:rsid w:val="00DB0B03"/>
    <w:rsid w:val="00DB0E84"/>
    <w:rsid w:val="00DB3297"/>
    <w:rsid w:val="00DB49FE"/>
    <w:rsid w:val="00DB5A1E"/>
    <w:rsid w:val="00DB622B"/>
    <w:rsid w:val="00DB6B76"/>
    <w:rsid w:val="00DB747C"/>
    <w:rsid w:val="00DC071B"/>
    <w:rsid w:val="00DC15B9"/>
    <w:rsid w:val="00DC18A4"/>
    <w:rsid w:val="00DC1927"/>
    <w:rsid w:val="00DC238C"/>
    <w:rsid w:val="00DC2498"/>
    <w:rsid w:val="00DC27C3"/>
    <w:rsid w:val="00DC3A33"/>
    <w:rsid w:val="00DD036E"/>
    <w:rsid w:val="00DD0EE3"/>
    <w:rsid w:val="00DD702E"/>
    <w:rsid w:val="00DD702F"/>
    <w:rsid w:val="00DD7076"/>
    <w:rsid w:val="00DE024D"/>
    <w:rsid w:val="00DE0B88"/>
    <w:rsid w:val="00DE1EB4"/>
    <w:rsid w:val="00DE386E"/>
    <w:rsid w:val="00DE4A3D"/>
    <w:rsid w:val="00DE5E4A"/>
    <w:rsid w:val="00DE69AF"/>
    <w:rsid w:val="00DE6BAD"/>
    <w:rsid w:val="00DE7444"/>
    <w:rsid w:val="00DE77C6"/>
    <w:rsid w:val="00DF2062"/>
    <w:rsid w:val="00DF206B"/>
    <w:rsid w:val="00DF2651"/>
    <w:rsid w:val="00DF27FF"/>
    <w:rsid w:val="00DF2B15"/>
    <w:rsid w:val="00DF3370"/>
    <w:rsid w:val="00DF423C"/>
    <w:rsid w:val="00DF5755"/>
    <w:rsid w:val="00DF5FCD"/>
    <w:rsid w:val="00E011C0"/>
    <w:rsid w:val="00E023EF"/>
    <w:rsid w:val="00E03101"/>
    <w:rsid w:val="00E03C8F"/>
    <w:rsid w:val="00E04158"/>
    <w:rsid w:val="00E0517E"/>
    <w:rsid w:val="00E0664E"/>
    <w:rsid w:val="00E07AD2"/>
    <w:rsid w:val="00E07E82"/>
    <w:rsid w:val="00E10977"/>
    <w:rsid w:val="00E131B5"/>
    <w:rsid w:val="00E1335D"/>
    <w:rsid w:val="00E14396"/>
    <w:rsid w:val="00E14E5D"/>
    <w:rsid w:val="00E152E7"/>
    <w:rsid w:val="00E153D9"/>
    <w:rsid w:val="00E15B41"/>
    <w:rsid w:val="00E203C6"/>
    <w:rsid w:val="00E2151F"/>
    <w:rsid w:val="00E21B9F"/>
    <w:rsid w:val="00E22167"/>
    <w:rsid w:val="00E22273"/>
    <w:rsid w:val="00E226C1"/>
    <w:rsid w:val="00E22DAD"/>
    <w:rsid w:val="00E23B14"/>
    <w:rsid w:val="00E23B61"/>
    <w:rsid w:val="00E23C81"/>
    <w:rsid w:val="00E24173"/>
    <w:rsid w:val="00E259F8"/>
    <w:rsid w:val="00E272C2"/>
    <w:rsid w:val="00E30369"/>
    <w:rsid w:val="00E30B3F"/>
    <w:rsid w:val="00E3273E"/>
    <w:rsid w:val="00E32AD7"/>
    <w:rsid w:val="00E3363D"/>
    <w:rsid w:val="00E33969"/>
    <w:rsid w:val="00E33E51"/>
    <w:rsid w:val="00E342E2"/>
    <w:rsid w:val="00E34360"/>
    <w:rsid w:val="00E347B5"/>
    <w:rsid w:val="00E36E36"/>
    <w:rsid w:val="00E3746A"/>
    <w:rsid w:val="00E37FC3"/>
    <w:rsid w:val="00E40239"/>
    <w:rsid w:val="00E40A41"/>
    <w:rsid w:val="00E420E3"/>
    <w:rsid w:val="00E450E6"/>
    <w:rsid w:val="00E451DA"/>
    <w:rsid w:val="00E460EC"/>
    <w:rsid w:val="00E500C2"/>
    <w:rsid w:val="00E50A32"/>
    <w:rsid w:val="00E51D19"/>
    <w:rsid w:val="00E5220E"/>
    <w:rsid w:val="00E526BF"/>
    <w:rsid w:val="00E52D7A"/>
    <w:rsid w:val="00E546CB"/>
    <w:rsid w:val="00E556DB"/>
    <w:rsid w:val="00E55A45"/>
    <w:rsid w:val="00E57955"/>
    <w:rsid w:val="00E628C0"/>
    <w:rsid w:val="00E62EB8"/>
    <w:rsid w:val="00E64385"/>
    <w:rsid w:val="00E6441B"/>
    <w:rsid w:val="00E67CB1"/>
    <w:rsid w:val="00E714AF"/>
    <w:rsid w:val="00E716C1"/>
    <w:rsid w:val="00E72C64"/>
    <w:rsid w:val="00E73490"/>
    <w:rsid w:val="00E75CAB"/>
    <w:rsid w:val="00E75E79"/>
    <w:rsid w:val="00E774C9"/>
    <w:rsid w:val="00E77D79"/>
    <w:rsid w:val="00E81381"/>
    <w:rsid w:val="00E82EE2"/>
    <w:rsid w:val="00E83841"/>
    <w:rsid w:val="00E850F5"/>
    <w:rsid w:val="00E854A5"/>
    <w:rsid w:val="00E85BD1"/>
    <w:rsid w:val="00E8737F"/>
    <w:rsid w:val="00E91BF5"/>
    <w:rsid w:val="00E9294B"/>
    <w:rsid w:val="00E94089"/>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922"/>
    <w:rsid w:val="00EB7EA1"/>
    <w:rsid w:val="00EC3539"/>
    <w:rsid w:val="00EC4F83"/>
    <w:rsid w:val="00EC68EA"/>
    <w:rsid w:val="00EC6B0F"/>
    <w:rsid w:val="00EC79FD"/>
    <w:rsid w:val="00EC7F71"/>
    <w:rsid w:val="00ED30C7"/>
    <w:rsid w:val="00ED3EAD"/>
    <w:rsid w:val="00ED4B7B"/>
    <w:rsid w:val="00ED5900"/>
    <w:rsid w:val="00ED5C80"/>
    <w:rsid w:val="00ED7116"/>
    <w:rsid w:val="00ED7881"/>
    <w:rsid w:val="00EE0A3D"/>
    <w:rsid w:val="00EE1398"/>
    <w:rsid w:val="00EE26C9"/>
    <w:rsid w:val="00EE2FB5"/>
    <w:rsid w:val="00EE3236"/>
    <w:rsid w:val="00EE3907"/>
    <w:rsid w:val="00EE43E6"/>
    <w:rsid w:val="00EE7337"/>
    <w:rsid w:val="00EF21E3"/>
    <w:rsid w:val="00EF244F"/>
    <w:rsid w:val="00EF29A5"/>
    <w:rsid w:val="00EF2B9D"/>
    <w:rsid w:val="00EF4853"/>
    <w:rsid w:val="00EF5035"/>
    <w:rsid w:val="00EF5D75"/>
    <w:rsid w:val="00EF6167"/>
    <w:rsid w:val="00EF7DCC"/>
    <w:rsid w:val="00F0007A"/>
    <w:rsid w:val="00F013F6"/>
    <w:rsid w:val="00F02FCF"/>
    <w:rsid w:val="00F03217"/>
    <w:rsid w:val="00F054F8"/>
    <w:rsid w:val="00F06EB1"/>
    <w:rsid w:val="00F06F7C"/>
    <w:rsid w:val="00F10156"/>
    <w:rsid w:val="00F108FC"/>
    <w:rsid w:val="00F10F32"/>
    <w:rsid w:val="00F11AEA"/>
    <w:rsid w:val="00F11B7B"/>
    <w:rsid w:val="00F12999"/>
    <w:rsid w:val="00F14871"/>
    <w:rsid w:val="00F154F1"/>
    <w:rsid w:val="00F16BAE"/>
    <w:rsid w:val="00F17A58"/>
    <w:rsid w:val="00F17C20"/>
    <w:rsid w:val="00F201A3"/>
    <w:rsid w:val="00F201C1"/>
    <w:rsid w:val="00F2269A"/>
    <w:rsid w:val="00F235BE"/>
    <w:rsid w:val="00F2438D"/>
    <w:rsid w:val="00F2485E"/>
    <w:rsid w:val="00F248BD"/>
    <w:rsid w:val="00F24D35"/>
    <w:rsid w:val="00F24E4B"/>
    <w:rsid w:val="00F24EED"/>
    <w:rsid w:val="00F255AF"/>
    <w:rsid w:val="00F258E0"/>
    <w:rsid w:val="00F26AEA"/>
    <w:rsid w:val="00F2776C"/>
    <w:rsid w:val="00F278E8"/>
    <w:rsid w:val="00F27A36"/>
    <w:rsid w:val="00F3026B"/>
    <w:rsid w:val="00F30498"/>
    <w:rsid w:val="00F3063F"/>
    <w:rsid w:val="00F30F56"/>
    <w:rsid w:val="00F328EB"/>
    <w:rsid w:val="00F32E09"/>
    <w:rsid w:val="00F335B7"/>
    <w:rsid w:val="00F33D42"/>
    <w:rsid w:val="00F42638"/>
    <w:rsid w:val="00F44090"/>
    <w:rsid w:val="00F44766"/>
    <w:rsid w:val="00F458EB"/>
    <w:rsid w:val="00F46338"/>
    <w:rsid w:val="00F4674A"/>
    <w:rsid w:val="00F46AB6"/>
    <w:rsid w:val="00F46EED"/>
    <w:rsid w:val="00F47E4B"/>
    <w:rsid w:val="00F51D7E"/>
    <w:rsid w:val="00F52935"/>
    <w:rsid w:val="00F52A96"/>
    <w:rsid w:val="00F52CF2"/>
    <w:rsid w:val="00F530EF"/>
    <w:rsid w:val="00F534E9"/>
    <w:rsid w:val="00F53F89"/>
    <w:rsid w:val="00F548DF"/>
    <w:rsid w:val="00F552D3"/>
    <w:rsid w:val="00F55F91"/>
    <w:rsid w:val="00F56CB1"/>
    <w:rsid w:val="00F57DE8"/>
    <w:rsid w:val="00F60863"/>
    <w:rsid w:val="00F60A96"/>
    <w:rsid w:val="00F61EFB"/>
    <w:rsid w:val="00F64A06"/>
    <w:rsid w:val="00F65396"/>
    <w:rsid w:val="00F656AC"/>
    <w:rsid w:val="00F65F46"/>
    <w:rsid w:val="00F6645A"/>
    <w:rsid w:val="00F674EA"/>
    <w:rsid w:val="00F677C7"/>
    <w:rsid w:val="00F67A9D"/>
    <w:rsid w:val="00F7299C"/>
    <w:rsid w:val="00F73896"/>
    <w:rsid w:val="00F73AAF"/>
    <w:rsid w:val="00F74694"/>
    <w:rsid w:val="00F774A3"/>
    <w:rsid w:val="00F77A79"/>
    <w:rsid w:val="00F8010B"/>
    <w:rsid w:val="00F812B8"/>
    <w:rsid w:val="00F82D7F"/>
    <w:rsid w:val="00F8309A"/>
    <w:rsid w:val="00F8415C"/>
    <w:rsid w:val="00F851C5"/>
    <w:rsid w:val="00F852B9"/>
    <w:rsid w:val="00F872AD"/>
    <w:rsid w:val="00F87ED6"/>
    <w:rsid w:val="00F90D1D"/>
    <w:rsid w:val="00F91AA7"/>
    <w:rsid w:val="00F95B3D"/>
    <w:rsid w:val="00F95F14"/>
    <w:rsid w:val="00F95F73"/>
    <w:rsid w:val="00F97E3A"/>
    <w:rsid w:val="00FA1302"/>
    <w:rsid w:val="00FA1AAC"/>
    <w:rsid w:val="00FA35BC"/>
    <w:rsid w:val="00FA41D0"/>
    <w:rsid w:val="00FA4739"/>
    <w:rsid w:val="00FA4C94"/>
    <w:rsid w:val="00FA52D0"/>
    <w:rsid w:val="00FA6533"/>
    <w:rsid w:val="00FB0FA8"/>
    <w:rsid w:val="00FB21AC"/>
    <w:rsid w:val="00FB21D2"/>
    <w:rsid w:val="00FB2634"/>
    <w:rsid w:val="00FB2D05"/>
    <w:rsid w:val="00FB5366"/>
    <w:rsid w:val="00FB5AAD"/>
    <w:rsid w:val="00FB6BFD"/>
    <w:rsid w:val="00FC0320"/>
    <w:rsid w:val="00FC0F3F"/>
    <w:rsid w:val="00FC1057"/>
    <w:rsid w:val="00FC182B"/>
    <w:rsid w:val="00FC29DD"/>
    <w:rsid w:val="00FC3E8D"/>
    <w:rsid w:val="00FC4844"/>
    <w:rsid w:val="00FC4A3D"/>
    <w:rsid w:val="00FC51B4"/>
    <w:rsid w:val="00FC5A3D"/>
    <w:rsid w:val="00FC5A47"/>
    <w:rsid w:val="00FC71BE"/>
    <w:rsid w:val="00FD286A"/>
    <w:rsid w:val="00FD2B98"/>
    <w:rsid w:val="00FD36EF"/>
    <w:rsid w:val="00FD3C13"/>
    <w:rsid w:val="00FD4318"/>
    <w:rsid w:val="00FD44A0"/>
    <w:rsid w:val="00FD4B70"/>
    <w:rsid w:val="00FD5A46"/>
    <w:rsid w:val="00FD6C5A"/>
    <w:rsid w:val="00FD6D83"/>
    <w:rsid w:val="00FE09E3"/>
    <w:rsid w:val="00FE196A"/>
    <w:rsid w:val="00FE2E16"/>
    <w:rsid w:val="00FE34C8"/>
    <w:rsid w:val="00FE3542"/>
    <w:rsid w:val="00FE3B36"/>
    <w:rsid w:val="00FE53CE"/>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 w:type="table" w:styleId="TableGrid">
    <w:name w:val="Table Grid"/>
    <w:basedOn w:val="TableNormal"/>
    <w:uiPriority w:val="59"/>
    <w:rsid w:val="0057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 w:id="1273129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png"/><Relationship Id="rId39" Type="http://schemas.openxmlformats.org/officeDocument/2006/relationships/image" Target="media/image33.jp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drive.google.com/file/d/1bPbEUZNulX3wwANz8-dICfiEmHNjJBrZ/view?usp=drive_link" TargetMode="External"/><Relationship Id="rId7" Type="http://schemas.openxmlformats.org/officeDocument/2006/relationships/image" Target="media/image1.jp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41" Type="http://schemas.openxmlformats.org/officeDocument/2006/relationships/image" Target="media/image35.jpe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jp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tyles" Target="style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11230</TotalTime>
  <Pages>77</Pages>
  <Words>13154</Words>
  <Characters>74983</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2055</cp:revision>
  <dcterms:created xsi:type="dcterms:W3CDTF">2023-01-03T05:41:00Z</dcterms:created>
  <dcterms:modified xsi:type="dcterms:W3CDTF">2023-11-16T09:42:00Z</dcterms:modified>
</cp:coreProperties>
</file>