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1EA7E3DC" w:rsidR="00697FCA" w:rsidRPr="00697FCA" w:rsidRDefault="00697FCA" w:rsidP="00697FCA">
      <w:pPr>
        <w:pStyle w:val="ListParagraph"/>
        <w:numPr>
          <w:ilvl w:val="0"/>
          <w:numId w:val="2"/>
        </w:numPr>
        <w:rPr>
          <w:lang w:val="en-US"/>
        </w:rPr>
      </w:pPr>
      <w:r>
        <w:rPr>
          <w:lang w:val="en-US"/>
        </w:rPr>
        <w:t xml:space="preserve">Nhiệt dung riêng là đặc trưng cho mỗi chất, = năng lượng cần thiết để tăng thêm 1 </w:t>
      </w:r>
      <w:r>
        <w:rPr>
          <w:lang w:val="en-US"/>
        </w:rPr>
        <w:sym w:font="Symbol" w:char="F0B0"/>
      </w:r>
      <w:r>
        <w:rPr>
          <w:lang w:val="en-US"/>
        </w:rPr>
        <w:t>C cho 1 kg chất đó</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lastRenderedPageBreak/>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59A4F058" w14:textId="37542667" w:rsidR="00613028" w:rsidRDefault="00613028" w:rsidP="00BE0195">
      <w:pPr>
        <w:rPr>
          <w:lang w:val="en-US"/>
        </w:rPr>
      </w:pPr>
      <w:r>
        <w:rPr>
          <w:lang w:val="en-US"/>
        </w:rPr>
        <w:lastRenderedPageBreak/>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7CE4598F" w14:textId="7DB250E8" w:rsidR="00613028" w:rsidRDefault="00613028" w:rsidP="00613028">
      <w:pPr>
        <w:pStyle w:val="ListParagraph"/>
        <w:numPr>
          <w:ilvl w:val="0"/>
          <w:numId w:val="2"/>
        </w:numPr>
        <w:rPr>
          <w:lang w:val="en-US"/>
        </w:rPr>
      </w:pPr>
      <w:r>
        <w:rPr>
          <w:lang w:val="en-US"/>
        </w:rPr>
        <w:t>D là khối lượng riêng của đám khí</w:t>
      </w:r>
    </w:p>
    <w:p w14:paraId="02C45124" w14:textId="7EE8B3AB" w:rsidR="0029675B" w:rsidRDefault="0029675B" w:rsidP="00613028">
      <w:pPr>
        <w:pStyle w:val="ListParagraph"/>
        <w:numPr>
          <w:ilvl w:val="0"/>
          <w:numId w:val="2"/>
        </w:numPr>
        <w:rPr>
          <w:lang w:val="en-US"/>
        </w:rPr>
      </w:pPr>
      <w:r>
        <w:rPr>
          <w:lang w:val="en-US"/>
        </w:rPr>
        <w:t>M là khối lượng Mole của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76D0651F" w:rsidR="00F84D50" w:rsidRDefault="00F84D50" w:rsidP="00F84D50">
      <w:pPr>
        <w:pStyle w:val="ListParagraph"/>
        <w:numPr>
          <w:ilvl w:val="0"/>
          <w:numId w:val="2"/>
        </w:numPr>
        <w:rPr>
          <w:lang w:val="en-US"/>
        </w:rPr>
      </w:pPr>
      <w:r>
        <w:rPr>
          <w:lang w:val="en-US"/>
        </w:rPr>
        <w:t>Động năng tịnh tiến trung bình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33C442AA"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3AE7F7AD" w:rsidR="00AC59FB" w:rsidRDefault="0083177A" w:rsidP="00F84D50">
      <w:pPr>
        <w:pStyle w:val="ListParagraph"/>
        <w:numPr>
          <w:ilvl w:val="0"/>
          <w:numId w:val="2"/>
        </w:numPr>
        <w:rPr>
          <w:lang w:val="en-US"/>
        </w:rPr>
      </w:pPr>
      <w:r>
        <w:rPr>
          <w:lang w:val="en-US"/>
        </w:rPr>
        <w:t>Ta có thể tính động năng tịnh tiến trung bình = nhiệt độ Kelvin của đám khí, k là hằng số Boltzmann</w:t>
      </w:r>
    </w:p>
    <w:p w14:paraId="580ADC1B" w14:textId="34799742"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3ACEA7FC" w14:textId="76A49F0B"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7516F7CC" w14:textId="437F542E" w:rsidR="005C6978" w:rsidRDefault="001B2D85" w:rsidP="00F84D50">
      <w:pPr>
        <w:pStyle w:val="ListParagraph"/>
        <w:numPr>
          <w:ilvl w:val="0"/>
          <w:numId w:val="2"/>
        </w:numPr>
        <w:rPr>
          <w:lang w:val="en-US"/>
        </w:rPr>
      </w:pPr>
      <w:r>
        <w:rPr>
          <w:lang w:val="en-US"/>
        </w:rPr>
        <w:lastRenderedPageBreak/>
        <w:t>Dễ dàng chứng minh được 1 Mole khí này ở điều kiện tiêu chuẩn có thể tích V</w:t>
      </w:r>
      <w:r>
        <w:rPr>
          <w:vertAlign w:val="subscript"/>
          <w:lang w:val="en-US"/>
        </w:rPr>
        <w:t>A</w:t>
      </w:r>
      <w:r>
        <w:rPr>
          <w:lang w:val="en-US"/>
        </w:rPr>
        <w:t xml:space="preserve"> xấp xỉ 22.4 lít, N</w:t>
      </w:r>
      <w:r>
        <w:rPr>
          <w:vertAlign w:val="subscript"/>
          <w:lang w:val="en-US"/>
        </w:rPr>
        <w:t>A</w:t>
      </w:r>
      <w:r>
        <w:rPr>
          <w:lang w:val="en-US"/>
        </w:rPr>
        <w:t xml:space="preserve"> là hằng số Avogadro = số phân tử trong 1 Mole khí</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449854A0" w:rsidR="001B2D85" w:rsidRDefault="00667073" w:rsidP="00F84D50">
      <w:pPr>
        <w:pStyle w:val="ListParagraph"/>
        <w:numPr>
          <w:ilvl w:val="0"/>
          <w:numId w:val="2"/>
        </w:numPr>
        <w:rPr>
          <w:lang w:val="en-US"/>
        </w:rPr>
      </w:pPr>
      <w:r>
        <w:rPr>
          <w:lang w:val="en-US"/>
        </w:rPr>
        <w:t>Nội năng của đám khí này = tổng động năng tịnh tiến + động năng quay của các phân tử, i là bậc tự do của đám khí = số chiều chuyển động tịnh tiến + số trục quay của phân tử, ví dụ phân tử chuyển động cả 3 phương Ox, Oy, Oz, nó có thể xoay theo 2 trục nào đó thì i = 3 + 2 = 5, phân tử không quay thì i = 3</w:t>
      </w:r>
    </w:p>
    <w:p w14:paraId="71F4D0BE" w14:textId="22F354F8"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oMath>
      <w:r>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m:t>
                    </m:r>
                    <m:r>
                      <w:rPr>
                        <w:rFonts w:ascii="Cambria Math" w:hAnsi="Cambria Math"/>
                        <w:lang w:val="en-US"/>
                      </w:rPr>
                      <m:t>π</m:t>
                    </m:r>
                    <m:r>
                      <w:rPr>
                        <w:rFonts w:ascii="Cambria Math" w:hAnsi="Cambria Math"/>
                        <w:lang w:val="en-US"/>
                      </w:rPr>
                      <m:t>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8214CB"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7F2D54"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w:t>
      </w:r>
      <w:r>
        <w:rPr>
          <w:lang w:val="en-US"/>
        </w:rPr>
        <w:t>m</w:t>
      </w:r>
      <w:r>
        <w:rPr>
          <w:vertAlign w:val="superscript"/>
          <w:lang w:val="en-US"/>
        </w:rPr>
        <w:t>3</w:t>
      </w:r>
      <w:r>
        <w:rPr>
          <w:lang w:val="en-US"/>
        </w:rPr>
        <w:t xml:space="preserve">, khi đó số phân tử khí mỗi 1 </w:t>
      </w:r>
      <w:r>
        <w:rPr>
          <w:lang w:val="en-US"/>
        </w:rPr>
        <w:t>m</w:t>
      </w:r>
      <w:r>
        <w:rPr>
          <w:vertAlign w:val="superscript"/>
          <w:lang w:val="en-US"/>
        </w:rPr>
        <w:t>3</w:t>
      </w:r>
      <w:r>
        <w:rPr>
          <w:lang w:val="en-US"/>
        </w:rPr>
        <w:t xml:space="preserve"> tại độ cao h là</w:t>
      </w:r>
    </w:p>
    <w:p w14:paraId="5F64EED8" w14:textId="5DDA7E35" w:rsidR="002A6527" w:rsidRPr="00BA34CD" w:rsidRDefault="002A6527"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m:t>
            </m:r>
            <m:r>
              <w:rPr>
                <w:rFonts w:ascii="Cambria Math" w:eastAsiaTheme="minorEastAsia" w:hAnsi="Cambria Math"/>
                <w:lang w:val="en-US"/>
              </w:rPr>
              <m:t>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5ABC164F" w14:textId="77777777" w:rsidR="002A6527" w:rsidRPr="00BA34CD" w:rsidRDefault="002A6527" w:rsidP="00BA34CD">
      <w:pPr>
        <w:pStyle w:val="ListParagraph"/>
        <w:numPr>
          <w:ilvl w:val="0"/>
          <w:numId w:val="2"/>
        </w:numPr>
        <w:rPr>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lastRenderedPageBreak/>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lastRenderedPageBreak/>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p w14:paraId="2FF6C920" w14:textId="5304AB83" w:rsidR="00A46A7D" w:rsidRDefault="00A46A7D" w:rsidP="00047F8F">
      <w:pPr>
        <w:rPr>
          <w:rFonts w:eastAsiaTheme="minorEastAsia"/>
          <w:lang w:val="en-US"/>
        </w:rPr>
      </w:pPr>
      <w:r>
        <w:rPr>
          <w:rFonts w:eastAsiaTheme="minorEastAsia"/>
          <w:lang w:val="en-US"/>
        </w:rPr>
        <w:t>Ideal Gas</w:t>
      </w:r>
      <w:r w:rsidR="004A0D07">
        <w:rPr>
          <w:rFonts w:eastAsiaTheme="minorEastAsia"/>
          <w:lang w:val="en-US"/>
        </w:rPr>
        <w:t xml:space="preserve"> – Khí Lý Tưởng</w:t>
      </w:r>
      <w:r>
        <w:rPr>
          <w:rFonts w:eastAsiaTheme="minorEastAsia"/>
          <w:lang w:val="en-US"/>
        </w:rPr>
        <w:t>:</w:t>
      </w:r>
    </w:p>
    <w:p w14:paraId="007F43D5" w14:textId="3080CD8F" w:rsidR="004A0D07" w:rsidRDefault="004A0D07" w:rsidP="004A0D07">
      <w:pPr>
        <w:pStyle w:val="ListParagraph"/>
        <w:numPr>
          <w:ilvl w:val="0"/>
          <w:numId w:val="7"/>
        </w:numPr>
        <w:rPr>
          <w:rFonts w:eastAsiaTheme="minorEastAsia"/>
          <w:lang w:val="en-US"/>
        </w:rPr>
      </w:pPr>
      <w:r>
        <w:rPr>
          <w:rFonts w:eastAsiaTheme="minorEastAsia"/>
          <w:lang w:val="en-US"/>
        </w:rPr>
        <w:t>Điều Kiện?</w:t>
      </w:r>
    </w:p>
    <w:p w14:paraId="08713FCF" w14:textId="110A6BBD" w:rsidR="004A0D07" w:rsidRDefault="004A0D07" w:rsidP="004A0D07">
      <w:pPr>
        <w:pStyle w:val="ListParagraph"/>
        <w:numPr>
          <w:ilvl w:val="0"/>
          <w:numId w:val="2"/>
        </w:numPr>
        <w:rPr>
          <w:rFonts w:eastAsiaTheme="minorEastAsia"/>
          <w:lang w:val="en-US"/>
        </w:rPr>
      </w:pPr>
      <w:r>
        <w:rPr>
          <w:rFonts w:eastAsiaTheme="minorEastAsia"/>
          <w:lang w:val="en-US"/>
        </w:rPr>
        <w:t xml:space="preserve">1 đám khí gọi là lý tưởng khi nó đặt trong 1 không gian trống chẳng có gì cả, hay 1 hệ cô lập, và đám kí đó được bọc trong 1 hình cầu, đồng thời nếu ta tăng thể </w:t>
      </w:r>
      <w:r>
        <w:rPr>
          <w:rFonts w:eastAsiaTheme="minorEastAsia"/>
          <w:lang w:val="en-US"/>
        </w:rPr>
        <w:lastRenderedPageBreak/>
        <w:t>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68C482D1" w14:textId="79896F5F" w:rsidR="000D6B82" w:rsidRDefault="000D6B82" w:rsidP="004A0D07">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p>
    <w:p w14:paraId="1DE692A0" w14:textId="74CD30B1" w:rsidR="00FE508A" w:rsidRDefault="00FE508A" w:rsidP="00FE508A">
      <w:pPr>
        <w:pStyle w:val="ListParagraph"/>
        <w:numPr>
          <w:ilvl w:val="0"/>
          <w:numId w:val="7"/>
        </w:numPr>
        <w:rPr>
          <w:rFonts w:eastAsiaTheme="minorEastAsia"/>
          <w:lang w:val="en-US"/>
        </w:rPr>
      </w:pPr>
      <w:r>
        <w:rPr>
          <w:rFonts w:eastAsiaTheme="minorEastAsia"/>
          <w:lang w:val="en-US"/>
        </w:rPr>
        <w:t>Phương Trình Trạng Thái Khí Lý Tưởng?</w:t>
      </w:r>
    </w:p>
    <w:p w14:paraId="1683A77B" w14:textId="42A593B4" w:rsidR="00FE508A" w:rsidRDefault="00FE508A" w:rsidP="00FE508A">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w:t>
      </w:r>
    </w:p>
    <w:p w14:paraId="00B1DDEF" w14:textId="1CE2F880" w:rsidR="00A46A7D" w:rsidRDefault="00FE508A"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PV=nRT</m:t>
        </m:r>
      </m:oMath>
      <w:r>
        <w:rPr>
          <w:rFonts w:eastAsiaTheme="minorEastAsia"/>
          <w:lang w:val="en-US"/>
        </w:rPr>
        <w:t xml:space="preserve"> </w:t>
      </w:r>
    </w:p>
    <w:p w14:paraId="7D5BAD99" w14:textId="2B6F9616" w:rsidR="004F4A2F" w:rsidRPr="004F4A2F" w:rsidRDefault="004F4A2F"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5C434CB7" w14:textId="005785BB" w:rsidR="00FE508A" w:rsidRDefault="00BE5B1D" w:rsidP="00BE5B1D">
      <w:pPr>
        <w:pStyle w:val="ListParagraph"/>
        <w:numPr>
          <w:ilvl w:val="0"/>
          <w:numId w:val="7"/>
        </w:numPr>
        <w:rPr>
          <w:rFonts w:eastAsiaTheme="minorEastAsia"/>
          <w:lang w:val="en-US"/>
        </w:rPr>
      </w:pPr>
      <w:r>
        <w:rPr>
          <w:rFonts w:eastAsiaTheme="minorEastAsia"/>
          <w:lang w:val="en-US"/>
        </w:rPr>
        <w:t>Chuyển Động Brownian?</w:t>
      </w:r>
    </w:p>
    <w:p w14:paraId="126E0284" w14:textId="77194A22" w:rsidR="00BE5B1D" w:rsidRDefault="00BE5B1D" w:rsidP="00BE5B1D">
      <w:pPr>
        <w:pStyle w:val="ListParagraph"/>
        <w:numPr>
          <w:ilvl w:val="0"/>
          <w:numId w:val="2"/>
        </w:numPr>
        <w:rPr>
          <w:rFonts w:eastAsiaTheme="minorEastAsia"/>
          <w:lang w:val="en-US"/>
        </w:rPr>
      </w:pPr>
      <w:r>
        <w:rPr>
          <w:rFonts w:eastAsiaTheme="minorEastAsia"/>
          <w:lang w:val="en-US"/>
        </w:rPr>
        <w:t xml:space="preserve">Là chuyển động hỗn loạn ngẫu nhiên của </w:t>
      </w:r>
      <w:r w:rsidR="00930027">
        <w:rPr>
          <w:rFonts w:eastAsiaTheme="minorEastAsia"/>
          <w:lang w:val="en-US"/>
        </w:rPr>
        <w:t xml:space="preserve">các phân tử trong </w:t>
      </w:r>
      <w:r>
        <w:rPr>
          <w:rFonts w:eastAsiaTheme="minorEastAsia"/>
          <w:lang w:val="en-US"/>
        </w:rPr>
        <w:t>đám khí</w:t>
      </w:r>
      <w:r w:rsidR="00930027">
        <w:rPr>
          <w:rFonts w:eastAsiaTheme="minorEastAsia"/>
          <w:lang w:val="en-US"/>
        </w:rPr>
        <w:t xml:space="preserve"> hoặc chất lỏng</w:t>
      </w:r>
    </w:p>
    <w:p w14:paraId="244BF212" w14:textId="5B0BD1F2" w:rsidR="00E00E7F" w:rsidRDefault="00E00E7F" w:rsidP="00E00E7F">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6A67C558" w14:textId="43E6C9DF" w:rsidR="00E00E7F" w:rsidRPr="00E00E7F" w:rsidRDefault="00E00E7F" w:rsidP="00E00E7F">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sectPr w:rsidR="00E00E7F" w:rsidRPr="00E00E7F">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BEE0D7" w14:textId="77777777" w:rsidR="00BE1407" w:rsidRDefault="00BE1407" w:rsidP="00613028">
      <w:pPr>
        <w:spacing w:after="0" w:line="240" w:lineRule="auto"/>
      </w:pPr>
      <w:r>
        <w:separator/>
      </w:r>
    </w:p>
  </w:endnote>
  <w:endnote w:type="continuationSeparator" w:id="0">
    <w:p w14:paraId="1B56AB70" w14:textId="77777777" w:rsidR="00BE1407" w:rsidRDefault="00BE1407"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DC7AD" w14:textId="77777777" w:rsidR="00BE1407" w:rsidRDefault="00BE1407" w:rsidP="00613028">
      <w:pPr>
        <w:spacing w:after="0" w:line="240" w:lineRule="auto"/>
      </w:pPr>
      <w:r>
        <w:separator/>
      </w:r>
    </w:p>
  </w:footnote>
  <w:footnote w:type="continuationSeparator" w:id="0">
    <w:p w14:paraId="6521F401" w14:textId="77777777" w:rsidR="00BE1407" w:rsidRDefault="00BE1407"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3321A"/>
    <w:rsid w:val="00047F8F"/>
    <w:rsid w:val="00050FD9"/>
    <w:rsid w:val="00096634"/>
    <w:rsid w:val="000979F2"/>
    <w:rsid w:val="000A53F3"/>
    <w:rsid w:val="000D6B82"/>
    <w:rsid w:val="00115CEA"/>
    <w:rsid w:val="0017638D"/>
    <w:rsid w:val="00192E13"/>
    <w:rsid w:val="001B2D85"/>
    <w:rsid w:val="001E533B"/>
    <w:rsid w:val="0020066B"/>
    <w:rsid w:val="00205583"/>
    <w:rsid w:val="0020617A"/>
    <w:rsid w:val="002141C3"/>
    <w:rsid w:val="00215A3C"/>
    <w:rsid w:val="00235C64"/>
    <w:rsid w:val="0029675B"/>
    <w:rsid w:val="002A6527"/>
    <w:rsid w:val="002B7854"/>
    <w:rsid w:val="002F4AE6"/>
    <w:rsid w:val="00372D99"/>
    <w:rsid w:val="003877C4"/>
    <w:rsid w:val="003A6F60"/>
    <w:rsid w:val="00401B46"/>
    <w:rsid w:val="0048655A"/>
    <w:rsid w:val="00492475"/>
    <w:rsid w:val="004A0D07"/>
    <w:rsid w:val="004B1DBA"/>
    <w:rsid w:val="004C1603"/>
    <w:rsid w:val="004E5C8D"/>
    <w:rsid w:val="004F4A2F"/>
    <w:rsid w:val="00513E4B"/>
    <w:rsid w:val="00514E95"/>
    <w:rsid w:val="005375F7"/>
    <w:rsid w:val="00542542"/>
    <w:rsid w:val="005554D4"/>
    <w:rsid w:val="005C6978"/>
    <w:rsid w:val="005E0DF8"/>
    <w:rsid w:val="0060588D"/>
    <w:rsid w:val="00613028"/>
    <w:rsid w:val="00646F47"/>
    <w:rsid w:val="00667073"/>
    <w:rsid w:val="0067415C"/>
    <w:rsid w:val="00686AC4"/>
    <w:rsid w:val="00697FCA"/>
    <w:rsid w:val="006F70AC"/>
    <w:rsid w:val="00741A4C"/>
    <w:rsid w:val="007820E3"/>
    <w:rsid w:val="007A12B6"/>
    <w:rsid w:val="007F2D54"/>
    <w:rsid w:val="00804911"/>
    <w:rsid w:val="00815667"/>
    <w:rsid w:val="008214CB"/>
    <w:rsid w:val="0083177A"/>
    <w:rsid w:val="008913AB"/>
    <w:rsid w:val="008F2511"/>
    <w:rsid w:val="00930027"/>
    <w:rsid w:val="00930315"/>
    <w:rsid w:val="0094162C"/>
    <w:rsid w:val="009C0356"/>
    <w:rsid w:val="009C5364"/>
    <w:rsid w:val="00A00608"/>
    <w:rsid w:val="00A46A7D"/>
    <w:rsid w:val="00A564A0"/>
    <w:rsid w:val="00AA149C"/>
    <w:rsid w:val="00AA1878"/>
    <w:rsid w:val="00AC59FB"/>
    <w:rsid w:val="00B05DF1"/>
    <w:rsid w:val="00B33CAD"/>
    <w:rsid w:val="00B70AF4"/>
    <w:rsid w:val="00BA34CD"/>
    <w:rsid w:val="00BB1EA0"/>
    <w:rsid w:val="00BE0195"/>
    <w:rsid w:val="00BE1407"/>
    <w:rsid w:val="00BE5B1D"/>
    <w:rsid w:val="00C30D31"/>
    <w:rsid w:val="00C361EC"/>
    <w:rsid w:val="00C41CF4"/>
    <w:rsid w:val="00C52270"/>
    <w:rsid w:val="00C618C8"/>
    <w:rsid w:val="00C95009"/>
    <w:rsid w:val="00CC5C98"/>
    <w:rsid w:val="00CC776D"/>
    <w:rsid w:val="00CF0699"/>
    <w:rsid w:val="00CF48EE"/>
    <w:rsid w:val="00D103B5"/>
    <w:rsid w:val="00D70B87"/>
    <w:rsid w:val="00DC19B7"/>
    <w:rsid w:val="00DC4386"/>
    <w:rsid w:val="00DC596A"/>
    <w:rsid w:val="00DD3AD8"/>
    <w:rsid w:val="00DD4392"/>
    <w:rsid w:val="00DF0C4A"/>
    <w:rsid w:val="00E00E7F"/>
    <w:rsid w:val="00E22A20"/>
    <w:rsid w:val="00E3221A"/>
    <w:rsid w:val="00E63205"/>
    <w:rsid w:val="00EB427F"/>
    <w:rsid w:val="00EC77DC"/>
    <w:rsid w:val="00ED6B6A"/>
    <w:rsid w:val="00EE3CA4"/>
    <w:rsid w:val="00F63A62"/>
    <w:rsid w:val="00F70701"/>
    <w:rsid w:val="00F84D50"/>
    <w:rsid w:val="00FA0D63"/>
    <w:rsid w:val="00FD273A"/>
    <w:rsid w:val="00FE508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583</TotalTime>
  <Pages>7</Pages>
  <Words>1696</Words>
  <Characters>9671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83</cp:revision>
  <dcterms:created xsi:type="dcterms:W3CDTF">2023-01-29T07:11:00Z</dcterms:created>
  <dcterms:modified xsi:type="dcterms:W3CDTF">2023-10-16T13:35:00Z</dcterms:modified>
</cp:coreProperties>
</file>