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E5036B"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lastRenderedPageBreak/>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lastRenderedPageBreak/>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lastRenderedPageBreak/>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w:t>
            </w:r>
            <w:r>
              <w:rPr>
                <w:lang w:val="en-US"/>
              </w:rPr>
              <w:t>0, 0</w:t>
            </w:r>
            <w:r>
              <w:rPr>
                <w:lang w:val="en-US"/>
              </w:rPr>
              <w:t>, 3, 4, 5, 6],</w:t>
            </w:r>
          </w:p>
          <w:p w:rsidR="00001707" w:rsidRDefault="00001707" w:rsidP="00001707">
            <w:pPr>
              <w:pStyle w:val="ListParagraph"/>
              <w:ind w:left="0"/>
              <w:jc w:val="center"/>
              <w:rPr>
                <w:lang w:val="en-US"/>
              </w:rPr>
            </w:pPr>
            <w:r>
              <w:rPr>
                <w:lang w:val="en-US"/>
              </w:rPr>
              <w:t>[</w:t>
            </w:r>
            <w:r>
              <w:rPr>
                <w:lang w:val="en-US"/>
              </w:rPr>
              <w:t>0</w:t>
            </w:r>
            <w:r>
              <w:rPr>
                <w:lang w:val="en-US"/>
              </w:rPr>
              <w:t xml:space="preserve">, </w:t>
            </w:r>
            <w:r>
              <w:rPr>
                <w:lang w:val="en-US"/>
              </w:rPr>
              <w:t>0, 0</w:t>
            </w:r>
            <w:r>
              <w:rPr>
                <w:lang w:val="en-US"/>
              </w:rPr>
              <w:t>, 1, 2, 3],</w:t>
            </w:r>
          </w:p>
          <w:p w:rsidR="00001707" w:rsidRDefault="00001707" w:rsidP="00001707">
            <w:pPr>
              <w:pStyle w:val="ListParagraph"/>
              <w:ind w:left="0"/>
              <w:jc w:val="center"/>
              <w:rPr>
                <w:lang w:val="en-US"/>
              </w:rPr>
            </w:pPr>
            <w:r>
              <w:rPr>
                <w:lang w:val="en-US"/>
              </w:rPr>
              <w:t>[</w:t>
            </w:r>
            <w:r>
              <w:rPr>
                <w:lang w:val="en-US"/>
              </w:rPr>
              <w:t>0</w:t>
            </w:r>
            <w:r>
              <w:rPr>
                <w:lang w:val="en-US"/>
              </w:rPr>
              <w:t xml:space="preserve">, </w:t>
            </w:r>
            <w:r>
              <w:rPr>
                <w:lang w:val="en-US"/>
              </w:rPr>
              <w:t>0</w:t>
            </w:r>
            <w:r>
              <w:rPr>
                <w:lang w:val="en-US"/>
              </w:rPr>
              <w:t xml:space="preserve">, </w:t>
            </w:r>
            <w:r>
              <w:rPr>
                <w:lang w:val="en-US"/>
              </w:rPr>
              <w:t>0, 0</w:t>
            </w:r>
            <w:r>
              <w:rPr>
                <w:lang w:val="en-US"/>
              </w:rPr>
              <w:t>, 8, 9]</w:t>
            </w:r>
          </w:p>
          <w:p w:rsidR="00001707" w:rsidRDefault="00001707" w:rsidP="00001707">
            <w:pPr>
              <w:pStyle w:val="ListParagraph"/>
              <w:ind w:left="0"/>
              <w:jc w:val="center"/>
              <w:rPr>
                <w:lang w:val="en-US"/>
              </w:rPr>
            </w:pPr>
            <w:r>
              <w:rPr>
                <w:lang w:val="en-US"/>
              </w:rPr>
              <w:t>[</w:t>
            </w:r>
            <w:r>
              <w:rPr>
                <w:lang w:val="en-US"/>
              </w:rPr>
              <w:t>0</w:t>
            </w:r>
            <w:r>
              <w:rPr>
                <w:lang w:val="en-US"/>
              </w:rPr>
              <w:t xml:space="preserve">, </w:t>
            </w:r>
            <w:r>
              <w:rPr>
                <w:lang w:val="en-US"/>
              </w:rPr>
              <w:t>0</w:t>
            </w:r>
            <w:r>
              <w:rPr>
                <w:lang w:val="en-US"/>
              </w:rPr>
              <w:t xml:space="preserve">, </w:t>
            </w:r>
            <w:r>
              <w:rPr>
                <w:lang w:val="en-US"/>
              </w:rPr>
              <w:t>0</w:t>
            </w:r>
            <w:r>
              <w:rPr>
                <w:lang w:val="en-US"/>
              </w:rPr>
              <w:t>,</w:t>
            </w:r>
            <w:r>
              <w:rPr>
                <w:lang w:val="en-US"/>
              </w:rPr>
              <w:t xml:space="preserve"> 0, 0</w:t>
            </w:r>
            <w:r>
              <w:rPr>
                <w:lang w:val="en-US"/>
              </w:rPr>
              <w:t>, 6]]</w:t>
            </w:r>
          </w:p>
        </w:tc>
      </w:tr>
    </w:tbl>
    <w:p w:rsidR="00774B7E" w:rsidRPr="00C25ACB" w:rsidRDefault="00E23307" w:rsidP="00C25ACB">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2 </w:t>
      </w:r>
      <w:r w:rsidRPr="00C25ACB">
        <w:rPr>
          <w:lang w:val="en-US"/>
        </w:rPr>
        <w:t>Tensor</w:t>
      </w:r>
      <w:r w:rsidR="004D7E4E" w:rsidRPr="00C25ACB">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w:t>
      </w:r>
      <w:r w:rsidR="002C0AF3">
        <w:rPr>
          <w:lang w:val="en-US"/>
        </w:rPr>
        <w:t>u Ghép&gt;)</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7220DC" w:rsidRPr="007220DC" w:rsidRDefault="007220DC" w:rsidP="007220DC">
      <w:pPr>
        <w:pStyle w:val="ListParagraph"/>
        <w:numPr>
          <w:ilvl w:val="0"/>
          <w:numId w:val="2"/>
        </w:numPr>
        <w:rPr>
          <w:lang w:val="en-US"/>
        </w:rPr>
      </w:pPr>
      <w:r w:rsidRPr="007220DC">
        <w:rPr>
          <w:lang w:val="en-US"/>
        </w:rPr>
        <w:t>Không chỉ 2 mà ta còn có thể ghép 1 đống Tensor miễn sao khít</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Pr="00726B3E" w:rsidRDefault="00726B3E" w:rsidP="00726B3E">
      <w:pPr>
        <w:pStyle w:val="ListParagraph"/>
        <w:numPr>
          <w:ilvl w:val="0"/>
          <w:numId w:val="2"/>
        </w:numPr>
        <w:rPr>
          <w:lang w:val="en-US"/>
        </w:rPr>
      </w:pPr>
      <w:r>
        <w:rPr>
          <w:lang w:val="en-US"/>
        </w:rPr>
        <w:t>&lt;Kết Quả&gt; = torch.tanh(&lt;Tensor&gt;)</w:t>
      </w:r>
    </w:p>
    <w:p w:rsidR="00726B3E" w:rsidRDefault="00726B3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lastRenderedPageBreak/>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lastRenderedPageBreak/>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w:t>
      </w:r>
      <w:r w:rsidR="00F571E9">
        <w:rPr>
          <w:lang w:val="en-US"/>
        </w:rPr>
        <w:lastRenderedPageBreak/>
        <w:t>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B821B8" w:rsidRDefault="00B821B8" w:rsidP="002D1FF3">
      <w:pPr>
        <w:pStyle w:val="ListParagraph"/>
        <w:numPr>
          <w:ilvl w:val="0"/>
          <w:numId w:val="4"/>
        </w:numPr>
        <w:rPr>
          <w:lang w:val="en-US"/>
        </w:rPr>
      </w:pPr>
      <w:r>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2D1FF3" w:rsidRPr="004C3971" w:rsidRDefault="002D1FF3" w:rsidP="004C3971">
      <w:pPr>
        <w:pStyle w:val="ListParagraph"/>
        <w:numPr>
          <w:ilvl w:val="0"/>
          <w:numId w:val="4"/>
        </w:numPr>
        <w:rPr>
          <w:lang w:val="en-US"/>
        </w:rPr>
      </w:pPr>
      <w:r w:rsidRPr="004C3971">
        <w:rPr>
          <w:lang w:val="en-US"/>
        </w:rPr>
        <w:t xml:space="preserve">Hai Tensor </w:t>
      </w:r>
      <w:r w:rsidR="00281C27" w:rsidRPr="004C3971">
        <w:rPr>
          <w:lang w:val="en-US"/>
        </w:rPr>
        <w:t>Cộ</w:t>
      </w:r>
      <w:r w:rsidR="005C0EDA">
        <w:rPr>
          <w:lang w:val="en-US"/>
        </w:rPr>
        <w:t xml:space="preserve">ng Trừ Nhân </w:t>
      </w:r>
      <w:r w:rsidR="00281C27" w:rsidRPr="004C3971">
        <w:rPr>
          <w:lang w:val="en-US"/>
        </w:rPr>
        <w:t xml:space="preserve">Chia </w:t>
      </w:r>
      <w:r w:rsidR="005C0EDA">
        <w:rPr>
          <w:lang w:val="en-US"/>
        </w:rPr>
        <w:t>Hadamard</w:t>
      </w:r>
      <w:r w:rsidR="00041856">
        <w:rPr>
          <w:lang w:val="en-US"/>
        </w:rPr>
        <w:t xml:space="preserve"> </w:t>
      </w:r>
      <w:r w:rsidR="00281C27" w:rsidRPr="004C3971">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C10DE9" w:rsidRDefault="00C10DE9" w:rsidP="00C10DE9">
      <w:pPr>
        <w:pStyle w:val="ListParagraph"/>
        <w:numPr>
          <w:ilvl w:val="0"/>
          <w:numId w:val="4"/>
        </w:numPr>
        <w:rPr>
          <w:lang w:val="en-US"/>
        </w:rPr>
      </w:pPr>
      <w:r>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w:t>
            </w:r>
            <w:r>
              <w:rPr>
                <w:lang w:val="en-US"/>
              </w:rPr>
              <w:t>9, 2, 3, 9, 8, 4, 9, 0, 5, 9</w:t>
            </w:r>
            <w:r>
              <w:rPr>
                <w:lang w:val="en-US"/>
              </w:rPr>
              <w:t>,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lastRenderedPageBreak/>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lastRenderedPageBreak/>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lastRenderedPageBreak/>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722EC2">
      <w:pPr>
        <w:pStyle w:val="ListParagraph"/>
        <w:numPr>
          <w:ilvl w:val="0"/>
          <w:numId w:val="2"/>
        </w:numPr>
        <w:rPr>
          <w:lang w:val="en-US"/>
        </w:rPr>
      </w:pPr>
      <w:r>
        <w:rPr>
          <w:lang w:val="en-US"/>
        </w:rPr>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lastRenderedPageBreak/>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57845">
        <w:rPr>
          <w:lang w:val="en-US"/>
        </w:rPr>
        <w:t>Module</w:t>
      </w:r>
      <w:r>
        <w:rPr>
          <w:lang w:val="en-US"/>
        </w:rPr>
        <w:t xml:space="preserve"> kế thừa “nn.Module”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8C46BA">
      <w:pPr>
        <w:pStyle w:val="ListParagraph"/>
        <w:numPr>
          <w:ilvl w:val="0"/>
          <w:numId w:val="2"/>
        </w:numPr>
        <w:rPr>
          <w:lang w:val="en-US"/>
        </w:rPr>
      </w:pPr>
      <w:r>
        <w:rPr>
          <w:lang w:val="en-US"/>
        </w:rPr>
        <w:t xml:space="preserve">&lt;Parameters&gt; là 1 Generator chứa các phần tử là Parameter của </w:t>
      </w:r>
      <w:r w:rsidR="00857845">
        <w:rPr>
          <w:lang w:val="en-US"/>
        </w:rPr>
        <w:t>Module</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E75FC">
      <w:pPr>
        <w:pStyle w:val="ListParagraph"/>
        <w:numPr>
          <w:ilvl w:val="0"/>
          <w:numId w:val="2"/>
        </w:numPr>
        <w:rPr>
          <w:lang w:val="en-US"/>
        </w:rPr>
      </w:pPr>
      <w:r>
        <w:rPr>
          <w:lang w:val="en-US"/>
        </w:rPr>
        <w:t>Class kế thừa “nn.Module” sẽ trở thành 1 Module mới, giả sử tên Class là A</w:t>
      </w:r>
    </w:p>
    <w:p w:rsidR="00230766" w:rsidRDefault="00230766" w:rsidP="00230766">
      <w:pPr>
        <w:pStyle w:val="ListParagraph"/>
        <w:numPr>
          <w:ilvl w:val="0"/>
          <w:numId w:val="2"/>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230766">
      <w:pPr>
        <w:pStyle w:val="ListParagraph"/>
        <w:numPr>
          <w:ilvl w:val="0"/>
          <w:numId w:val="2"/>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0D4C46">
      <w:pPr>
        <w:pStyle w:val="ListParagraph"/>
        <w:numPr>
          <w:ilvl w:val="0"/>
          <w:numId w:val="2"/>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0D4C46">
      <w:pPr>
        <w:pStyle w:val="ListParagraph"/>
        <w:numPr>
          <w:ilvl w:val="0"/>
          <w:numId w:val="2"/>
        </w:numPr>
        <w:rPr>
          <w:lang w:val="en-US"/>
        </w:rPr>
      </w:pPr>
      <w:r>
        <w:rPr>
          <w:lang w:val="en-US"/>
        </w:rPr>
        <w:lastRenderedPageBreak/>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F964E3">
      <w:pPr>
        <w:pStyle w:val="ListParagraph"/>
        <w:numPr>
          <w:ilvl w:val="0"/>
          <w:numId w:val="2"/>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F964E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Default="00E5117D" w:rsidP="00F964E3">
      <w:pPr>
        <w:pStyle w:val="ListParagraph"/>
        <w:numPr>
          <w:ilvl w:val="0"/>
          <w:numId w:val="2"/>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Default="00E5117D" w:rsidP="00E5117D">
      <w:pPr>
        <w:pStyle w:val="ListParagraph"/>
        <w:numPr>
          <w:ilvl w:val="0"/>
          <w:numId w:val="2"/>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E5117D">
      <w:pPr>
        <w:pStyle w:val="ListParagraph"/>
        <w:numPr>
          <w:ilvl w:val="0"/>
          <w:numId w:val="2"/>
        </w:numPr>
        <w:rPr>
          <w:lang w:val="en-US"/>
        </w:rPr>
      </w:pPr>
      <w:r>
        <w:rPr>
          <w:lang w:val="en-US"/>
        </w:rPr>
        <w:t>Bản chất trong &lt;Lớp Sequential&gt;, Output của lớp trước làm Input của lớp sau</w:t>
      </w:r>
    </w:p>
    <w:p w:rsidR="00E5117D" w:rsidRDefault="00E5117D" w:rsidP="00E5117D">
      <w:pPr>
        <w:pStyle w:val="ListParagraph"/>
        <w:numPr>
          <w:ilvl w:val="0"/>
          <w:numId w:val="2"/>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E5117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drawing>
          <wp:inline distT="0" distB="0" distL="0" distR="0" wp14:anchorId="0B6D0928" wp14:editId="7105094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lastRenderedPageBreak/>
        <w:drawing>
          <wp:inline distT="0" distB="0" distL="0" distR="0" wp14:anchorId="694239D7" wp14:editId="2CB1E4EB">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14:anchorId="3FA7CFDB" wp14:editId="23DDDF2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57029F" w:rsidRDefault="00BC7B19" w:rsidP="0057029F">
      <w:pPr>
        <w:pStyle w:val="ListParagraph"/>
        <w:numPr>
          <w:ilvl w:val="0"/>
          <w:numId w:val="2"/>
        </w:numPr>
        <w:rPr>
          <w:lang w:val="en-US"/>
        </w:rPr>
      </w:pPr>
      <w:r>
        <w:rPr>
          <w:lang w:val="en-US"/>
        </w:rPr>
        <w:t>&lt;Stride&gt; mặc đị</w:t>
      </w:r>
      <w:r w:rsidR="00E41EBA">
        <w:rPr>
          <w:lang w:val="en-US"/>
        </w:rPr>
        <w:t xml:space="preserve">nh = </w:t>
      </w:r>
      <w:r>
        <w:rPr>
          <w:lang w:val="en-US"/>
        </w:rPr>
        <w:t>1</w:t>
      </w:r>
    </w:p>
    <w:p w:rsidR="00E41EBA" w:rsidRDefault="00E41EBA" w:rsidP="0057029F">
      <w:pPr>
        <w:pStyle w:val="ListParagraph"/>
        <w:numPr>
          <w:ilvl w:val="0"/>
          <w:numId w:val="2"/>
        </w:numPr>
        <w:rPr>
          <w:lang w:val="en-US"/>
        </w:rPr>
      </w:pPr>
      <w:r>
        <w:rPr>
          <w:lang w:val="en-US"/>
        </w:rPr>
        <w:t>&lt;Padding&gt; mặc định = 0</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E5036B" w:rsidP="00687FBE">
      <w:pPr>
        <w:pStyle w:val="ListParagraph"/>
        <w:numPr>
          <w:ilvl w:val="0"/>
          <w:numId w:val="2"/>
        </w:numPr>
        <w:rPr>
          <w:lang w:val="en-US"/>
        </w:rPr>
      </w:pPr>
      <w:hyperlink r:id="rId10"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0" w:type="auto"/>
        <w:tblInd w:w="1080" w:type="dxa"/>
        <w:tblLook w:val="04A0" w:firstRow="1" w:lastRow="0" w:firstColumn="1" w:lastColumn="0" w:noHBand="0" w:noVBand="1"/>
      </w:tblPr>
      <w:tblGrid>
        <w:gridCol w:w="1438"/>
        <w:gridCol w:w="6724"/>
      </w:tblGrid>
      <w:tr w:rsidR="005E5064" w:rsidTr="005E5064">
        <w:tc>
          <w:tcPr>
            <w:tcW w:w="1438" w:type="dxa"/>
          </w:tcPr>
          <w:p w:rsidR="005E5064" w:rsidRDefault="005E5064" w:rsidP="005E5064">
            <w:pPr>
              <w:pStyle w:val="ListParagraph"/>
              <w:ind w:left="0"/>
              <w:jc w:val="center"/>
              <w:rPr>
                <w:lang w:val="en-US"/>
              </w:rPr>
            </w:pPr>
          </w:p>
        </w:tc>
        <w:tc>
          <w:tcPr>
            <w:tcW w:w="6724" w:type="dxa"/>
          </w:tcPr>
          <w:p w:rsidR="005E5064" w:rsidRDefault="005E5064" w:rsidP="005E5064">
            <w:pPr>
              <w:pStyle w:val="ListParagraph"/>
              <w:ind w:left="0"/>
              <w:jc w:val="center"/>
              <w:rPr>
                <w:lang w:val="en-US"/>
              </w:rPr>
            </w:pPr>
            <w:r>
              <w:rPr>
                <w:lang w:val="en-US"/>
              </w:rPr>
              <w:t>Shape</w:t>
            </w:r>
          </w:p>
        </w:tc>
      </w:tr>
      <w:tr w:rsidR="005E5064" w:rsidTr="005E5064">
        <w:tc>
          <w:tcPr>
            <w:tcW w:w="1438" w:type="dxa"/>
          </w:tcPr>
          <w:p w:rsidR="005E5064" w:rsidRDefault="005E5064" w:rsidP="005E5064">
            <w:pPr>
              <w:pStyle w:val="ListParagraph"/>
              <w:ind w:left="0"/>
              <w:jc w:val="center"/>
              <w:rPr>
                <w:lang w:val="en-US"/>
              </w:rPr>
            </w:pPr>
            <w:r>
              <w:rPr>
                <w:lang w:val="en-US"/>
              </w:rPr>
              <w:t>&lt;Weight&gt;</w:t>
            </w:r>
          </w:p>
        </w:tc>
        <w:tc>
          <w:tcPr>
            <w:tcW w:w="6724" w:type="dxa"/>
          </w:tcPr>
          <w:p w:rsidR="005E5064" w:rsidRDefault="005E5064" w:rsidP="005E5064">
            <w:pPr>
              <w:pStyle w:val="ListParagraph"/>
              <w:ind w:left="0"/>
              <w:jc w:val="center"/>
              <w:rPr>
                <w:lang w:val="en-US"/>
              </w:rPr>
            </w:pPr>
            <w:r>
              <w:rPr>
                <w:lang w:val="en-US"/>
              </w:rPr>
              <w:t>(&lt;Số Kênh Output&gt;, &lt;Số Kênh Input&gt;, &lt;Kích Thước Kernel&gt;)</w:t>
            </w:r>
          </w:p>
        </w:tc>
      </w:tr>
      <w:tr w:rsidR="005E5064" w:rsidTr="005E5064">
        <w:tc>
          <w:tcPr>
            <w:tcW w:w="1438" w:type="dxa"/>
          </w:tcPr>
          <w:p w:rsidR="005E5064" w:rsidRDefault="005E5064" w:rsidP="005E5064">
            <w:pPr>
              <w:pStyle w:val="ListParagraph"/>
              <w:ind w:left="0"/>
              <w:jc w:val="center"/>
              <w:rPr>
                <w:lang w:val="en-US"/>
              </w:rPr>
            </w:pPr>
            <w:r>
              <w:rPr>
                <w:lang w:val="en-US"/>
              </w:rPr>
              <w:t>&lt;Bias&gt;</w:t>
            </w:r>
          </w:p>
        </w:tc>
        <w:tc>
          <w:tcPr>
            <w:tcW w:w="6724"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742C2C" w:rsidRDefault="00742C2C" w:rsidP="00742C2C">
      <w:pPr>
        <w:pStyle w:val="ListParagraph"/>
        <w:numPr>
          <w:ilvl w:val="0"/>
          <w:numId w:val="2"/>
        </w:numPr>
        <w:rPr>
          <w:lang w:val="en-US"/>
        </w:rPr>
      </w:pPr>
      <w:r>
        <w:rPr>
          <w:lang w:val="en-US"/>
        </w:rPr>
        <w:t>&lt;Stride Shape&gt; mặc định = (1, 1), tương ứng Stride theo chiều dọc và ngang của ảnh</w:t>
      </w:r>
    </w:p>
    <w:p w:rsidR="00742C2C" w:rsidRDefault="00742C2C" w:rsidP="00742C2C">
      <w:pPr>
        <w:pStyle w:val="ListParagraph"/>
        <w:numPr>
          <w:ilvl w:val="0"/>
          <w:numId w:val="2"/>
        </w:numPr>
        <w:rPr>
          <w:lang w:val="en-US"/>
        </w:rPr>
      </w:pPr>
      <w:r>
        <w:rPr>
          <w:lang w:val="en-US"/>
        </w:rPr>
        <w:t>&lt;Padding Shape&gt; mặc định = (0, 0), tương ứng Padding theo chiều dọc và ngang của ảnh</w:t>
      </w:r>
    </w:p>
    <w:p w:rsidR="003B5ADE" w:rsidRDefault="003B5ADE" w:rsidP="00742C2C">
      <w:pPr>
        <w:pStyle w:val="ListParagraph"/>
        <w:numPr>
          <w:ilvl w:val="0"/>
          <w:numId w:val="2"/>
        </w:numPr>
        <w:rPr>
          <w:lang w:val="en-US"/>
        </w:rPr>
      </w:pPr>
      <w:r>
        <w:rPr>
          <w:lang w:val="en-US"/>
        </w:rPr>
        <w:t>&lt;Kernel Shape&gt; là 1 Tuple có phần tử đầu tiên là kích thước Kernel theo chiều dọc và phần tử thứ 2 là theo chiều ngang</w:t>
      </w:r>
    </w:p>
    <w:p w:rsidR="004D693C" w:rsidRPr="00742C2C" w:rsidRDefault="004D693C" w:rsidP="00742C2C">
      <w:pPr>
        <w:pStyle w:val="ListParagraph"/>
        <w:numPr>
          <w:ilvl w:val="0"/>
          <w:numId w:val="2"/>
        </w:numPr>
        <w:rPr>
          <w:lang w:val="en-US"/>
        </w:rPr>
      </w:pPr>
      <w:r>
        <w:rPr>
          <w:lang w:val="en-US"/>
        </w:rPr>
        <w:t xml:space="preserve">Nếu các bạn cho Shape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BE392E" w:rsidRDefault="00B345BF" w:rsidP="00B345BF">
      <w:pPr>
        <w:pStyle w:val="ListParagraph"/>
        <w:numPr>
          <w:ilvl w:val="0"/>
          <w:numId w:val="9"/>
        </w:numPr>
        <w:rPr>
          <w:lang w:val="en-US"/>
        </w:rPr>
      </w:pPr>
      <w:r>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E5036B" w:rsidP="00B01E2E">
      <w:pPr>
        <w:pStyle w:val="ListParagraph"/>
        <w:numPr>
          <w:ilvl w:val="0"/>
          <w:numId w:val="2"/>
        </w:numPr>
        <w:rPr>
          <w:lang w:val="en-US"/>
        </w:rPr>
      </w:pPr>
      <w:hyperlink r:id="rId11"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lastRenderedPageBreak/>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Giống y chang 1D Instance Norm, Input thay vì 1D thì bây giờ gấp lại thành 2D</w:t>
      </w:r>
    </w:p>
    <w:p w:rsidR="00F61BA9" w:rsidRDefault="00F61BA9" w:rsidP="00F61BA9">
      <w:pPr>
        <w:pStyle w:val="ListParagraph"/>
        <w:numPr>
          <w:ilvl w:val="0"/>
          <w:numId w:val="2"/>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lastRenderedPageBreak/>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C77522">
      <w:pPr>
        <w:pStyle w:val="ListParagraph"/>
        <w:numPr>
          <w:ilvl w:val="0"/>
          <w:numId w:val="2"/>
        </w:numPr>
        <w:rPr>
          <w:lang w:val="en-US"/>
        </w:rPr>
      </w:pPr>
      <w:r>
        <w:rPr>
          <w:lang w:val="en-US"/>
        </w:rPr>
        <w:t>Cách hoạt động gần giống Layer Norm</w:t>
      </w:r>
    </w:p>
    <w:p w:rsidR="00C77522" w:rsidRDefault="00C77522" w:rsidP="00C77522">
      <w:pPr>
        <w:pStyle w:val="ListParagraph"/>
        <w:numPr>
          <w:ilvl w:val="0"/>
          <w:numId w:val="2"/>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C77522">
      <w:pPr>
        <w:pStyle w:val="ListParagraph"/>
        <w:numPr>
          <w:ilvl w:val="0"/>
          <w:numId w:val="2"/>
        </w:numPr>
        <w:rPr>
          <w:lang w:val="en-US"/>
        </w:rPr>
      </w:pPr>
      <w:r>
        <w:rPr>
          <w:lang w:val="en-US"/>
        </w:rPr>
        <w:t>&lt;Epsilon&gt; mặc định = 1e–5</w:t>
      </w:r>
    </w:p>
    <w:p w:rsidR="00C77522" w:rsidRDefault="00C77522" w:rsidP="00C77522">
      <w:pPr>
        <w:pStyle w:val="ListParagraph"/>
        <w:numPr>
          <w:ilvl w:val="0"/>
          <w:numId w:val="2"/>
        </w:numPr>
        <w:rPr>
          <w:lang w:val="en-US"/>
        </w:rPr>
      </w:pPr>
      <w:r>
        <w:rPr>
          <w:lang w:val="en-US"/>
        </w:rPr>
        <w:t>&lt;Số Kênh Input&gt; phải chia hết cho &lt;Số Nhóm&gt;</w:t>
      </w:r>
    </w:p>
    <w:p w:rsidR="00C77522" w:rsidRDefault="00C77522" w:rsidP="00C77522">
      <w:pPr>
        <w:pStyle w:val="ListParagraph"/>
        <w:numPr>
          <w:ilvl w:val="0"/>
          <w:numId w:val="2"/>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C77522">
      <w:pPr>
        <w:pStyle w:val="ListParagraph"/>
        <w:numPr>
          <w:ilvl w:val="0"/>
          <w:numId w:val="2"/>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C77522">
      <w:pPr>
        <w:pStyle w:val="ListParagraph"/>
        <w:numPr>
          <w:ilvl w:val="0"/>
          <w:numId w:val="2"/>
        </w:numPr>
        <w:rPr>
          <w:lang w:val="en-US"/>
        </w:rPr>
      </w:pPr>
      <w:r>
        <w:rPr>
          <w:lang w:val="en-US"/>
        </w:rPr>
        <w:t>Kết quả sau đó sẽ đem nhân &lt;Weight&gt; và + &lt;Bias&gt; giống như Batch Norm</w:t>
      </w:r>
    </w:p>
    <w:p w:rsidR="00A07C96" w:rsidRDefault="00A07C96" w:rsidP="00A07C96">
      <w:pPr>
        <w:pStyle w:val="ListParagraph"/>
        <w:numPr>
          <w:ilvl w:val="0"/>
          <w:numId w:val="2"/>
        </w:numPr>
        <w:rPr>
          <w:lang w:val="en-US"/>
        </w:rPr>
      </w:pPr>
      <w:r>
        <w:rPr>
          <w:lang w:val="en-US"/>
        </w:rPr>
        <w:t>&lt;Weight&gt; và &lt;Bias&gt; sẽ được điều chỉnh thông qua lan truyền ngược</w:t>
      </w:r>
    </w:p>
    <w:p w:rsidR="00A07C96" w:rsidRDefault="00A07C96" w:rsidP="00A07C96">
      <w:pPr>
        <w:pStyle w:val="ListParagraph"/>
        <w:numPr>
          <w:ilvl w:val="0"/>
          <w:numId w:val="2"/>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A07C96">
      <w:pPr>
        <w:pStyle w:val="ListParagraph"/>
        <w:numPr>
          <w:ilvl w:val="0"/>
          <w:numId w:val="2"/>
        </w:numPr>
        <w:rPr>
          <w:lang w:val="en-US"/>
        </w:rPr>
      </w:pPr>
      <w:r w:rsidRPr="00F1060C">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CB7BE5">
      <w:pPr>
        <w:pStyle w:val="ListParagraph"/>
        <w:numPr>
          <w:ilvl w:val="0"/>
          <w:numId w:val="2"/>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CB7BE5">
      <w:pPr>
        <w:pStyle w:val="ListParagraph"/>
        <w:numPr>
          <w:ilvl w:val="0"/>
          <w:numId w:val="2"/>
        </w:numPr>
        <w:rPr>
          <w:lang w:val="en-US"/>
        </w:rPr>
      </w:pPr>
      <w:r>
        <w:rPr>
          <w:lang w:val="en-US"/>
        </w:rPr>
        <w:t>&lt;Tỉ Lệ Drop Out&gt; mặc định = 0.5</w:t>
      </w:r>
    </w:p>
    <w:p w:rsidR="00CB7BE5" w:rsidRDefault="00CB7BE5" w:rsidP="00CB7BE5">
      <w:pPr>
        <w:pStyle w:val="ListParagraph"/>
        <w:numPr>
          <w:ilvl w:val="0"/>
          <w:numId w:val="2"/>
        </w:numPr>
        <w:rPr>
          <w:lang w:val="en-US"/>
        </w:rPr>
      </w:pPr>
      <w:r>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CB7BE5">
      <w:pPr>
        <w:pStyle w:val="ListParagraph"/>
        <w:numPr>
          <w:ilvl w:val="0"/>
          <w:numId w:val="2"/>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CB7BE5">
      <w:pPr>
        <w:pStyle w:val="ListParagraph"/>
        <w:numPr>
          <w:ilvl w:val="0"/>
          <w:numId w:val="2"/>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CB7BE5">
      <w:pPr>
        <w:pStyle w:val="ListParagraph"/>
        <w:numPr>
          <w:ilvl w:val="0"/>
          <w:numId w:val="2"/>
        </w:numPr>
        <w:rPr>
          <w:lang w:val="en-US"/>
        </w:rPr>
      </w:pPr>
      <w:r>
        <w:rPr>
          <w:lang w:val="en-US"/>
        </w:rPr>
        <w:t>Mục đích phải Scale lên k lần là để tổng giá trị của &lt;Input&gt; không bị thay đổi</w:t>
      </w:r>
    </w:p>
    <w:p w:rsidR="00CB7BE5" w:rsidRPr="00CB7BE5" w:rsidRDefault="00CB7BE5" w:rsidP="00CB7BE5">
      <w:pPr>
        <w:pStyle w:val="ListParagraph"/>
        <w:numPr>
          <w:ilvl w:val="0"/>
          <w:numId w:val="2"/>
        </w:numPr>
        <w:rPr>
          <w:lang w:val="en-US"/>
        </w:rPr>
      </w:pPr>
      <w:r>
        <w:rPr>
          <w:lang w:val="en-US"/>
        </w:rPr>
        <w:lastRenderedPageBreak/>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t>Multi Head Attention?</w:t>
      </w:r>
    </w:p>
    <w:p w:rsidR="00A24E7A" w:rsidRDefault="00A24E7A" w:rsidP="00A24E7A">
      <w:pPr>
        <w:pStyle w:val="ListParagraph"/>
        <w:numPr>
          <w:ilvl w:val="0"/>
          <w:numId w:val="2"/>
        </w:numPr>
        <w:rPr>
          <w:lang w:val="en-US"/>
        </w:rPr>
      </w:pPr>
      <w:r>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A24E7A">
      <w:pPr>
        <w:pStyle w:val="ListParagraph"/>
        <w:numPr>
          <w:ilvl w:val="0"/>
          <w:numId w:val="2"/>
        </w:numPr>
        <w:rPr>
          <w:lang w:val="en-US"/>
        </w:rPr>
      </w:pPr>
      <w:r>
        <w:rPr>
          <w:lang w:val="en-US"/>
        </w:rPr>
        <w:t>&lt;Kích Thước K&gt; và &lt;Kích Thước V&gt; mặc định = &lt;Kích Thước Q&gt;</w:t>
      </w:r>
    </w:p>
    <w:p w:rsidR="003A230C" w:rsidRDefault="003A230C" w:rsidP="00A24E7A">
      <w:pPr>
        <w:pStyle w:val="ListParagraph"/>
        <w:numPr>
          <w:ilvl w:val="0"/>
          <w:numId w:val="2"/>
        </w:numPr>
        <w:rPr>
          <w:lang w:val="en-US"/>
        </w:rPr>
      </w:pPr>
      <w:r>
        <w:rPr>
          <w:lang w:val="en-US"/>
        </w:rPr>
        <w:t>&lt;Kích Thước Q&gt; phải chia hết cho &lt;Số Đầu&gt;</w:t>
      </w:r>
    </w:p>
    <w:p w:rsidR="00A24E7A" w:rsidRDefault="00A24E7A" w:rsidP="00A24E7A">
      <w:pPr>
        <w:pStyle w:val="ListParagraph"/>
        <w:numPr>
          <w:ilvl w:val="0"/>
          <w:numId w:val="2"/>
        </w:numPr>
        <w:rPr>
          <w:lang w:val="en-US"/>
        </w:rPr>
      </w:pPr>
      <w:r>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Default="00424C8C" w:rsidP="00A24E7A">
      <w:pPr>
        <w:pStyle w:val="ListParagraph"/>
        <w:numPr>
          <w:ilvl w:val="0"/>
          <w:numId w:val="2"/>
        </w:numPr>
        <w:rPr>
          <w:lang w:val="en-US"/>
        </w:rPr>
      </w:pPr>
      <w:r>
        <w:rPr>
          <w:lang w:val="en-US"/>
        </w:rPr>
        <w:t>&lt;Chiều Dài Chuỗi K&gt; phải = &lt;Chiều Dài Chuỗi V&gt;</w:t>
      </w:r>
    </w:p>
    <w:p w:rsidR="00A24E7A" w:rsidRDefault="00697C3A" w:rsidP="00A24E7A">
      <w:pPr>
        <w:pStyle w:val="ListParagraph"/>
        <w:numPr>
          <w:ilvl w:val="0"/>
          <w:numId w:val="2"/>
        </w:numPr>
        <w:rPr>
          <w:lang w:val="en-US"/>
        </w:rPr>
      </w:pPr>
      <w:r>
        <w:rPr>
          <w:lang w:val="en-US"/>
        </w:rPr>
        <w:t>Minh họa</w:t>
      </w:r>
    </w:p>
    <w:p w:rsidR="00697C3A" w:rsidRDefault="00E5036B" w:rsidP="00C363F0">
      <w:pPr>
        <w:pStyle w:val="ListParagraph"/>
        <w:numPr>
          <w:ilvl w:val="0"/>
          <w:numId w:val="2"/>
        </w:numPr>
        <w:rPr>
          <w:lang w:val="en-US"/>
        </w:rPr>
      </w:pPr>
      <w:hyperlink r:id="rId12" w:history="1">
        <w:r w:rsidR="00C363F0" w:rsidRPr="007C121B">
          <w:rPr>
            <w:rStyle w:val="Hyperlink"/>
            <w:lang w:val="en-US"/>
          </w:rPr>
          <w:t>https://drive.google.com/file/d/1BMVJZPEosn5biyoN2jNkfvq08epig9Rs/view?usp=sharing</w:t>
        </w:r>
      </w:hyperlink>
    </w:p>
    <w:p w:rsidR="00697C3A" w:rsidRPr="00C363F0" w:rsidRDefault="00697C3A" w:rsidP="00C363F0">
      <w:pPr>
        <w:pStyle w:val="ListParagraph"/>
        <w:numPr>
          <w:ilvl w:val="0"/>
          <w:numId w:val="2"/>
        </w:numPr>
        <w:rPr>
          <w:lang w:val="en-US"/>
        </w:rPr>
      </w:pPr>
      <w:r w:rsidRPr="00C363F0">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Default="00424C8C" w:rsidP="00837E40">
      <w:pPr>
        <w:pStyle w:val="ListParagraph"/>
        <w:numPr>
          <w:ilvl w:val="0"/>
          <w:numId w:val="2"/>
        </w:numPr>
        <w:rPr>
          <w:lang w:val="en-US"/>
        </w:rPr>
      </w:pPr>
      <w:r>
        <w:rPr>
          <w:lang w:val="en-US"/>
        </w:rPr>
        <w:t>4 ô màu đỏ ở &lt;Q&gt; là ví dụ cho Query của 1 Token nào đó</w:t>
      </w:r>
      <w:r w:rsidR="008E6F16">
        <w:rPr>
          <w:lang w:val="en-US"/>
        </w:rPr>
        <w:t>, 6 ô màu</w:t>
      </w:r>
      <w:r>
        <w:rPr>
          <w:lang w:val="en-US"/>
        </w:rPr>
        <w:t xml:space="preserve"> đỏ ở </w:t>
      </w:r>
      <w:r w:rsidR="003647EA">
        <w:rPr>
          <w:lang w:val="en-US"/>
        </w:rPr>
        <w:t>&lt;</w:t>
      </w:r>
      <w:r>
        <w:rPr>
          <w:lang w:val="en-US"/>
        </w:rPr>
        <w:t>K</w:t>
      </w:r>
      <w:r w:rsidR="003647EA">
        <w:rPr>
          <w:lang w:val="en-US"/>
        </w:rPr>
        <w:t>&gt;</w:t>
      </w:r>
      <w:r>
        <w:rPr>
          <w:lang w:val="en-US"/>
        </w:rPr>
        <w:t xml:space="preserve"> và 5 ô màu đỏ ở </w:t>
      </w:r>
      <w:r w:rsidR="003647EA">
        <w:rPr>
          <w:lang w:val="en-US"/>
        </w:rPr>
        <w:t>&lt;</w:t>
      </w:r>
      <w:r>
        <w:rPr>
          <w:lang w:val="en-US"/>
        </w:rPr>
        <w:t>V</w:t>
      </w:r>
      <w:r w:rsidR="003647EA">
        <w:rPr>
          <w:lang w:val="en-US"/>
        </w:rPr>
        <w:t>&gt; là ví dụ cho Key và Value của 1 Token khác</w:t>
      </w:r>
    </w:p>
    <w:p w:rsidR="00837E40" w:rsidRDefault="00837E40" w:rsidP="00837E40">
      <w:pPr>
        <w:pStyle w:val="ListParagraph"/>
        <w:numPr>
          <w:ilvl w:val="0"/>
          <w:numId w:val="2"/>
        </w:numPr>
        <w:rPr>
          <w:lang w:val="en-US"/>
        </w:rPr>
      </w:pPr>
      <w:r>
        <w:rPr>
          <w:lang w:val="en-US"/>
        </w:rPr>
        <w:t xml:space="preserve">Tưởng tượng &lt;Q&gt; là “Tèo” và “Tí”, &lt;K&gt; là </w:t>
      </w:r>
      <w:r w:rsidR="008E6F16">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837E40" w:rsidRDefault="008E6F16" w:rsidP="00837E40">
      <w:pPr>
        <w:pStyle w:val="ListParagraph"/>
        <w:numPr>
          <w:ilvl w:val="0"/>
          <w:numId w:val="2"/>
        </w:numPr>
        <w:rPr>
          <w:lang w:val="en-US"/>
        </w:rPr>
      </w:pPr>
      <w:r>
        <w:rPr>
          <w:lang w:val="en-US"/>
        </w:rPr>
        <w:t>Mức độ ảnh hưởng đo được = tích vô hướng giữa Query với từng Key, sau khi quy đổi ra trọng số thì giá trị Query nhận được = tổng Value * trọng số tương ứng</w:t>
      </w:r>
    </w:p>
    <w:p w:rsidR="00D11163" w:rsidRPr="00424C8C" w:rsidRDefault="00D11163" w:rsidP="00424C8C">
      <w:pPr>
        <w:pStyle w:val="ListParagraph"/>
        <w:numPr>
          <w:ilvl w:val="0"/>
          <w:numId w:val="2"/>
        </w:numPr>
        <w:rPr>
          <w:lang w:val="en-US"/>
        </w:rPr>
      </w:pPr>
      <w:r w:rsidRPr="00424C8C">
        <w:rPr>
          <w:lang w:val="en-US"/>
        </w:rPr>
        <w:t>Các tham số của &lt;Lớp Multi Head Attention&gt;</w:t>
      </w:r>
    </w:p>
    <w:p w:rsidR="00D11163" w:rsidRDefault="00747225" w:rsidP="00D11163">
      <w:pPr>
        <w:pStyle w:val="ListParagraph"/>
        <w:numPr>
          <w:ilvl w:val="0"/>
          <w:numId w:val="2"/>
        </w:numPr>
        <w:rPr>
          <w:lang w:val="en-US"/>
        </w:rPr>
      </w:pPr>
      <w:r>
        <w:rPr>
          <w:lang w:val="en-US"/>
        </w:rPr>
        <w:t>Nếu</w:t>
      </w:r>
      <w:r w:rsidR="00D11163">
        <w:rPr>
          <w:lang w:val="en-US"/>
        </w:rPr>
        <w:t xml:space="preserve"> &lt;Kích Thướ</w:t>
      </w:r>
      <w:r>
        <w:rPr>
          <w:lang w:val="en-US"/>
        </w:rPr>
        <w:t>c K&gt; hoặc</w:t>
      </w:r>
      <w:r w:rsidR="00D11163">
        <w:rPr>
          <w:lang w:val="en-US"/>
        </w:rPr>
        <w:t xml:space="preserve"> &lt;Kích Thước V&gt; </w:t>
      </w:r>
      <w:r w:rsidR="00D11163">
        <w:t>≠</w:t>
      </w:r>
      <w:r w:rsidR="00D11163">
        <w:rPr>
          <w:lang w:val="en-US"/>
        </w:rPr>
        <w:t xml:space="preserve"> </w:t>
      </w:r>
      <w:r w:rsidR="00D11163" w:rsidRPr="00CB7BE5">
        <w:rPr>
          <w:lang w:val="en-US"/>
        </w:rPr>
        <w:t>&lt;</w:t>
      </w:r>
      <w:r w:rsidR="00D11163">
        <w:rPr>
          <w:lang w:val="en-US"/>
        </w:rPr>
        <w:t>Kích Thước Q</w:t>
      </w:r>
      <w:r w:rsidR="00D11163" w:rsidRPr="00CB7BE5">
        <w:rPr>
          <w:lang w:val="en-US"/>
        </w:rPr>
        <w:t>&gt;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Default="00747225" w:rsidP="00D11163">
      <w:pPr>
        <w:pStyle w:val="ListParagraph"/>
        <w:numPr>
          <w:ilvl w:val="0"/>
          <w:numId w:val="2"/>
        </w:numPr>
        <w:rPr>
          <w:lang w:val="en-US"/>
        </w:rPr>
      </w:pPr>
      <w:r>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Default="00F2605E" w:rsidP="00747225">
      <w:pPr>
        <w:pStyle w:val="ListParagraph"/>
        <w:numPr>
          <w:ilvl w:val="0"/>
          <w:numId w:val="2"/>
        </w:numPr>
        <w:rPr>
          <w:lang w:val="en-US"/>
        </w:rPr>
      </w:pPr>
      <w:r>
        <w:rPr>
          <w:lang w:val="en-US"/>
        </w:rPr>
        <w:t>&lt;In Weight&gt; là 3 thằng &lt;Q Weight&gt;, &lt;K Weight&gt;, &lt;V Weight&gt; nối với nhau theo đúng thứ tự</w:t>
      </w:r>
    </w:p>
    <w:p w:rsidR="00D11163" w:rsidRPr="00747225" w:rsidRDefault="00D11163" w:rsidP="00747225">
      <w:pPr>
        <w:pStyle w:val="ListParagraph"/>
        <w:numPr>
          <w:ilvl w:val="0"/>
          <w:numId w:val="2"/>
        </w:numPr>
        <w:rPr>
          <w:lang w:val="en-US"/>
        </w:rPr>
      </w:pPr>
      <w:r w:rsidRPr="00747225">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Default="00805112" w:rsidP="00805112">
      <w:pPr>
        <w:pStyle w:val="ListParagraph"/>
        <w:numPr>
          <w:ilvl w:val="0"/>
          <w:numId w:val="2"/>
        </w:numPr>
        <w:rPr>
          <w:lang w:val="en-US"/>
        </w:rPr>
      </w:pPr>
      <w:r>
        <w:rPr>
          <w:lang w:val="en-US"/>
        </w:rPr>
        <w:t>Nếu muốn Masking,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Pr>
          <w:lang w:val="en-US"/>
        </w:rPr>
        <w:t>attn_mask = &lt;Mask&gt;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Default="00805112" w:rsidP="00805112">
      <w:pPr>
        <w:pStyle w:val="ListParagraph"/>
        <w:numPr>
          <w:ilvl w:val="0"/>
          <w:numId w:val="2"/>
        </w:numPr>
        <w:rPr>
          <w:lang w:val="en-US"/>
        </w:rPr>
      </w:pPr>
      <w:r>
        <w:rPr>
          <w:lang w:val="en-US"/>
        </w:rPr>
        <w:t>Ngay trước khi hàm Softmax thực thi, thì &lt;Mask&gt; sẽ được + vào mỗi đầu</w:t>
      </w:r>
    </w:p>
    <w:p w:rsidR="00FD1D40" w:rsidRDefault="00FD1D40" w:rsidP="00805112">
      <w:pPr>
        <w:pStyle w:val="ListParagraph"/>
        <w:numPr>
          <w:ilvl w:val="0"/>
          <w:numId w:val="2"/>
        </w:numPr>
        <w:rPr>
          <w:lang w:val="en-US"/>
        </w:rPr>
      </w:pPr>
      <w:r>
        <w:rPr>
          <w:lang w:val="en-US"/>
        </w:rPr>
        <w:t>Nếu &lt;Mask&gt; có kiểu Boolean thì True sẽ = –</w:t>
      </w:r>
      <w:r>
        <w:rPr>
          <w:lang w:val="en-US"/>
        </w:rPr>
        <w:sym w:font="Symbol" w:char="F0A5"/>
      </w:r>
      <w:r>
        <w:rPr>
          <w:lang w:val="en-US"/>
        </w:rPr>
        <w:t xml:space="preserve"> và False = 0</w:t>
      </w:r>
    </w:p>
    <w:p w:rsidR="00805112" w:rsidRDefault="00805112" w:rsidP="00805112">
      <w:pPr>
        <w:pStyle w:val="ListParagraph"/>
        <w:numPr>
          <w:ilvl w:val="0"/>
          <w:numId w:val="2"/>
        </w:numPr>
        <w:rPr>
          <w:lang w:val="en-US"/>
        </w:rPr>
      </w:pPr>
      <w:r>
        <w:rPr>
          <w:lang w:val="en-US"/>
        </w:rPr>
        <w:t>Các trường hợp</w:t>
      </w:r>
      <w:bookmarkStart w:id="0" w:name="_GoBack"/>
      <w:bookmarkEnd w:id="0"/>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&lt;Mask&gt;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Tất cả các đầu sẽ được + </w:t>
            </w:r>
            <w:r w:rsidR="001C00CF">
              <w:rPr>
                <w:lang w:val="en-US"/>
              </w:rPr>
              <w:t>ma trận</w:t>
            </w:r>
            <w:r>
              <w:rPr>
                <w:lang w:val="en-US"/>
              </w:rPr>
              <w:t xml:space="preserve"> như nhau</w:t>
            </w:r>
            <w:r w:rsidR="001C00CF">
              <w:rPr>
                <w:lang w:val="en-US"/>
              </w:rPr>
              <w:t>, ma trận này chính là &lt;Mask&gt;</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 xml:space="preserve">(&lt;Kích Thước Batch&gt; * &lt;Số Đầu&gt;, </w:t>
            </w: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Default="0015127B" w:rsidP="0015127B">
      <w:pPr>
        <w:pStyle w:val="ListParagraph"/>
        <w:numPr>
          <w:ilvl w:val="0"/>
          <w:numId w:val="2"/>
        </w:numPr>
        <w:rPr>
          <w:lang w:val="en-US"/>
        </w:rPr>
      </w:pPr>
      <w:r>
        <w:rPr>
          <w:lang w:val="en-US"/>
        </w:rPr>
        <w:t>Đéo khác gì lớp tuyến tính chỉ có điều không có Bias</w:t>
      </w:r>
    </w:p>
    <w:p w:rsidR="0015127B" w:rsidRDefault="0015127B" w:rsidP="0015127B">
      <w:pPr>
        <w:pStyle w:val="ListParagraph"/>
        <w:numPr>
          <w:ilvl w:val="0"/>
          <w:numId w:val="2"/>
        </w:numPr>
        <w:rPr>
          <w:lang w:val="en-US"/>
        </w:rPr>
      </w:pPr>
      <w:r>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Default="0015127B" w:rsidP="0015127B">
      <w:pPr>
        <w:pStyle w:val="ListParagraph"/>
        <w:numPr>
          <w:ilvl w:val="0"/>
          <w:numId w:val="2"/>
        </w:numPr>
        <w:rPr>
          <w:lang w:val="en-US"/>
        </w:rPr>
      </w:pPr>
      <w:r>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Default="0015127B" w:rsidP="0015127B">
      <w:pPr>
        <w:pStyle w:val="ListParagraph"/>
        <w:numPr>
          <w:ilvl w:val="0"/>
          <w:numId w:val="2"/>
        </w:numPr>
        <w:rPr>
          <w:lang w:val="en-US"/>
        </w:rPr>
      </w:pPr>
      <w:r>
        <w:rPr>
          <w:lang w:val="en-US"/>
        </w:rPr>
        <w:t>Mỗi phần tử trong &lt;Index Tensor&gt; sẽ được đổi về One Hot Vector</w:t>
      </w:r>
      <w:r w:rsidR="00637938">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Default="00637938" w:rsidP="0015127B">
      <w:pPr>
        <w:pStyle w:val="ListParagraph"/>
        <w:numPr>
          <w:ilvl w:val="0"/>
          <w:numId w:val="2"/>
        </w:numPr>
        <w:rPr>
          <w:lang w:val="en-US"/>
        </w:rPr>
      </w:pPr>
      <w:r>
        <w:rPr>
          <w:lang w:val="en-US"/>
        </w:rPr>
        <w:t>Điểm khác biệt nữa là Weight&gt; của &lt;Lớp Embedding&gt; bị chuyển vị so với lớp tuyến tính thông thường</w:t>
      </w:r>
    </w:p>
    <w:p w:rsidR="00637938" w:rsidRDefault="00637938" w:rsidP="00637938">
      <w:pPr>
        <w:pStyle w:val="ListParagraph"/>
        <w:numPr>
          <w:ilvl w:val="0"/>
          <w:numId w:val="2"/>
        </w:numPr>
        <w:rPr>
          <w:lang w:val="en-US"/>
        </w:rPr>
      </w:pPr>
      <w:r>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Default="00637938" w:rsidP="00637938">
      <w:pPr>
        <w:pStyle w:val="ListParagraph"/>
        <w:numPr>
          <w:ilvl w:val="0"/>
          <w:numId w:val="2"/>
        </w:numPr>
        <w:rPr>
          <w:lang w:val="en-US"/>
        </w:rPr>
      </w:pPr>
      <w:r w:rsidRPr="00F1060C">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Pr="00742C2C" w:rsidRDefault="0015127B" w:rsidP="00742C2C">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lastRenderedPageBreak/>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lastRenderedPageBreak/>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lastRenderedPageBreak/>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lastRenderedPageBreak/>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lastRenderedPageBreak/>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lastRenderedPageBreak/>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1"/>
  </w:num>
  <w:num w:numId="9">
    <w:abstractNumId w:val="10"/>
  </w:num>
  <w:num w:numId="10">
    <w:abstractNumId w:val="4"/>
  </w:num>
  <w:num w:numId="11">
    <w:abstractNumId w:val="9"/>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33CF3"/>
    <w:rsid w:val="000349F5"/>
    <w:rsid w:val="0004067F"/>
    <w:rsid w:val="0004161B"/>
    <w:rsid w:val="00041856"/>
    <w:rsid w:val="000436A1"/>
    <w:rsid w:val="00046FB0"/>
    <w:rsid w:val="0004729B"/>
    <w:rsid w:val="00050893"/>
    <w:rsid w:val="00064507"/>
    <w:rsid w:val="000745FB"/>
    <w:rsid w:val="00076F04"/>
    <w:rsid w:val="00082715"/>
    <w:rsid w:val="000866FF"/>
    <w:rsid w:val="00086BC4"/>
    <w:rsid w:val="0009250F"/>
    <w:rsid w:val="000A401E"/>
    <w:rsid w:val="000A424C"/>
    <w:rsid w:val="000A49DF"/>
    <w:rsid w:val="000B5479"/>
    <w:rsid w:val="000B7714"/>
    <w:rsid w:val="000C4326"/>
    <w:rsid w:val="000C71B1"/>
    <w:rsid w:val="000D4C46"/>
    <w:rsid w:val="000E5C57"/>
    <w:rsid w:val="000F6EB5"/>
    <w:rsid w:val="0010186D"/>
    <w:rsid w:val="00111257"/>
    <w:rsid w:val="0011521A"/>
    <w:rsid w:val="001226AE"/>
    <w:rsid w:val="00122E31"/>
    <w:rsid w:val="001350BC"/>
    <w:rsid w:val="00135A52"/>
    <w:rsid w:val="0015127B"/>
    <w:rsid w:val="00157485"/>
    <w:rsid w:val="00170888"/>
    <w:rsid w:val="00176821"/>
    <w:rsid w:val="00183C38"/>
    <w:rsid w:val="00191EA6"/>
    <w:rsid w:val="001A3FBD"/>
    <w:rsid w:val="001B18EB"/>
    <w:rsid w:val="001B4AE7"/>
    <w:rsid w:val="001C00CF"/>
    <w:rsid w:val="001C38B3"/>
    <w:rsid w:val="001D7CAE"/>
    <w:rsid w:val="001E26D0"/>
    <w:rsid w:val="001E3D87"/>
    <w:rsid w:val="001F18D2"/>
    <w:rsid w:val="001F262D"/>
    <w:rsid w:val="001F3687"/>
    <w:rsid w:val="00200A21"/>
    <w:rsid w:val="00222887"/>
    <w:rsid w:val="00226FB8"/>
    <w:rsid w:val="00230766"/>
    <w:rsid w:val="00245D26"/>
    <w:rsid w:val="002748C2"/>
    <w:rsid w:val="0028092F"/>
    <w:rsid w:val="00281C27"/>
    <w:rsid w:val="0028716F"/>
    <w:rsid w:val="00297A5E"/>
    <w:rsid w:val="002A48E4"/>
    <w:rsid w:val="002B43F8"/>
    <w:rsid w:val="002B4B9D"/>
    <w:rsid w:val="002B4F8A"/>
    <w:rsid w:val="002C0AF3"/>
    <w:rsid w:val="002D1FF3"/>
    <w:rsid w:val="00317AF1"/>
    <w:rsid w:val="003204AA"/>
    <w:rsid w:val="0032532A"/>
    <w:rsid w:val="003325B8"/>
    <w:rsid w:val="00337ECB"/>
    <w:rsid w:val="00343320"/>
    <w:rsid w:val="003647EA"/>
    <w:rsid w:val="003A230C"/>
    <w:rsid w:val="003B5ADE"/>
    <w:rsid w:val="003F0D14"/>
    <w:rsid w:val="003F1E2D"/>
    <w:rsid w:val="00400C3F"/>
    <w:rsid w:val="00420A4E"/>
    <w:rsid w:val="00424C8C"/>
    <w:rsid w:val="00425119"/>
    <w:rsid w:val="004269DE"/>
    <w:rsid w:val="004422C2"/>
    <w:rsid w:val="00443427"/>
    <w:rsid w:val="00443EEE"/>
    <w:rsid w:val="00497FDF"/>
    <w:rsid w:val="004A1234"/>
    <w:rsid w:val="004B642C"/>
    <w:rsid w:val="004B7876"/>
    <w:rsid w:val="004C374D"/>
    <w:rsid w:val="004C3971"/>
    <w:rsid w:val="004D1F05"/>
    <w:rsid w:val="004D22B4"/>
    <w:rsid w:val="004D693C"/>
    <w:rsid w:val="004D7E4E"/>
    <w:rsid w:val="004E26DD"/>
    <w:rsid w:val="004E7018"/>
    <w:rsid w:val="004E75FC"/>
    <w:rsid w:val="004F2952"/>
    <w:rsid w:val="004F7C80"/>
    <w:rsid w:val="00501593"/>
    <w:rsid w:val="005135CD"/>
    <w:rsid w:val="005170CD"/>
    <w:rsid w:val="005312A5"/>
    <w:rsid w:val="00536179"/>
    <w:rsid w:val="00542541"/>
    <w:rsid w:val="005530F6"/>
    <w:rsid w:val="0056241B"/>
    <w:rsid w:val="0057029F"/>
    <w:rsid w:val="0058545B"/>
    <w:rsid w:val="00596D74"/>
    <w:rsid w:val="00596FF4"/>
    <w:rsid w:val="005A1DBC"/>
    <w:rsid w:val="005B0151"/>
    <w:rsid w:val="005C0EDA"/>
    <w:rsid w:val="005C723B"/>
    <w:rsid w:val="005D1C2D"/>
    <w:rsid w:val="005E5064"/>
    <w:rsid w:val="00607813"/>
    <w:rsid w:val="00621BB5"/>
    <w:rsid w:val="00637938"/>
    <w:rsid w:val="00645521"/>
    <w:rsid w:val="006504B0"/>
    <w:rsid w:val="006544CF"/>
    <w:rsid w:val="006616BC"/>
    <w:rsid w:val="006627ED"/>
    <w:rsid w:val="0066291F"/>
    <w:rsid w:val="006719AD"/>
    <w:rsid w:val="00687FBE"/>
    <w:rsid w:val="00697C3A"/>
    <w:rsid w:val="006A0478"/>
    <w:rsid w:val="006A3A10"/>
    <w:rsid w:val="006A61B2"/>
    <w:rsid w:val="006B2B01"/>
    <w:rsid w:val="006B4D0F"/>
    <w:rsid w:val="006B6400"/>
    <w:rsid w:val="006B7A8F"/>
    <w:rsid w:val="006C6691"/>
    <w:rsid w:val="006D1B18"/>
    <w:rsid w:val="007151A2"/>
    <w:rsid w:val="007220DC"/>
    <w:rsid w:val="00722EC2"/>
    <w:rsid w:val="00726B3E"/>
    <w:rsid w:val="0073594B"/>
    <w:rsid w:val="00736F34"/>
    <w:rsid w:val="00740ECA"/>
    <w:rsid w:val="00742C2C"/>
    <w:rsid w:val="00747225"/>
    <w:rsid w:val="00753CCA"/>
    <w:rsid w:val="00755421"/>
    <w:rsid w:val="00762AB1"/>
    <w:rsid w:val="00774B7E"/>
    <w:rsid w:val="00797162"/>
    <w:rsid w:val="00797649"/>
    <w:rsid w:val="007C47A3"/>
    <w:rsid w:val="007C7E2A"/>
    <w:rsid w:val="007D41A8"/>
    <w:rsid w:val="007D758E"/>
    <w:rsid w:val="007D78C5"/>
    <w:rsid w:val="007E0A34"/>
    <w:rsid w:val="007F0832"/>
    <w:rsid w:val="007F1380"/>
    <w:rsid w:val="007F1964"/>
    <w:rsid w:val="007F2A06"/>
    <w:rsid w:val="00800991"/>
    <w:rsid w:val="008029A5"/>
    <w:rsid w:val="00805112"/>
    <w:rsid w:val="008114C5"/>
    <w:rsid w:val="00820584"/>
    <w:rsid w:val="0082193A"/>
    <w:rsid w:val="008256E3"/>
    <w:rsid w:val="00831666"/>
    <w:rsid w:val="008375CE"/>
    <w:rsid w:val="00837C7E"/>
    <w:rsid w:val="00837E40"/>
    <w:rsid w:val="0084477E"/>
    <w:rsid w:val="00851D5B"/>
    <w:rsid w:val="00854CD0"/>
    <w:rsid w:val="00856FD2"/>
    <w:rsid w:val="00857845"/>
    <w:rsid w:val="00871A5E"/>
    <w:rsid w:val="00897219"/>
    <w:rsid w:val="008A1270"/>
    <w:rsid w:val="008A492E"/>
    <w:rsid w:val="008B3D00"/>
    <w:rsid w:val="008C46BA"/>
    <w:rsid w:val="008C6BA4"/>
    <w:rsid w:val="008C7FBA"/>
    <w:rsid w:val="008D0E99"/>
    <w:rsid w:val="008E4DFD"/>
    <w:rsid w:val="008E6F16"/>
    <w:rsid w:val="0090731E"/>
    <w:rsid w:val="00914ADC"/>
    <w:rsid w:val="0092129E"/>
    <w:rsid w:val="009240FE"/>
    <w:rsid w:val="00931DE2"/>
    <w:rsid w:val="00933CD9"/>
    <w:rsid w:val="0093795A"/>
    <w:rsid w:val="009445AF"/>
    <w:rsid w:val="00944F6A"/>
    <w:rsid w:val="0095460C"/>
    <w:rsid w:val="009626AD"/>
    <w:rsid w:val="009717F6"/>
    <w:rsid w:val="009746E5"/>
    <w:rsid w:val="0098428C"/>
    <w:rsid w:val="00984300"/>
    <w:rsid w:val="009911A3"/>
    <w:rsid w:val="00991638"/>
    <w:rsid w:val="009957AB"/>
    <w:rsid w:val="009B664B"/>
    <w:rsid w:val="009C4364"/>
    <w:rsid w:val="009C5949"/>
    <w:rsid w:val="009D071E"/>
    <w:rsid w:val="009D556E"/>
    <w:rsid w:val="009E262E"/>
    <w:rsid w:val="009E698A"/>
    <w:rsid w:val="00A037AE"/>
    <w:rsid w:val="00A07C96"/>
    <w:rsid w:val="00A15AC2"/>
    <w:rsid w:val="00A24E7A"/>
    <w:rsid w:val="00A33E8A"/>
    <w:rsid w:val="00A34C16"/>
    <w:rsid w:val="00A40BE1"/>
    <w:rsid w:val="00A54F69"/>
    <w:rsid w:val="00A65F51"/>
    <w:rsid w:val="00A87DE5"/>
    <w:rsid w:val="00AC447E"/>
    <w:rsid w:val="00AD164A"/>
    <w:rsid w:val="00AE0685"/>
    <w:rsid w:val="00AE4AB3"/>
    <w:rsid w:val="00AF51A0"/>
    <w:rsid w:val="00AF625B"/>
    <w:rsid w:val="00B01E2E"/>
    <w:rsid w:val="00B02110"/>
    <w:rsid w:val="00B02531"/>
    <w:rsid w:val="00B14A0A"/>
    <w:rsid w:val="00B345BF"/>
    <w:rsid w:val="00B52A11"/>
    <w:rsid w:val="00B52E0F"/>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F7"/>
    <w:rsid w:val="00C015C4"/>
    <w:rsid w:val="00C10BB9"/>
    <w:rsid w:val="00C10DE9"/>
    <w:rsid w:val="00C13223"/>
    <w:rsid w:val="00C1331C"/>
    <w:rsid w:val="00C200E4"/>
    <w:rsid w:val="00C25ACB"/>
    <w:rsid w:val="00C31237"/>
    <w:rsid w:val="00C31485"/>
    <w:rsid w:val="00C3383C"/>
    <w:rsid w:val="00C363F0"/>
    <w:rsid w:val="00C37DC3"/>
    <w:rsid w:val="00C40E74"/>
    <w:rsid w:val="00C413AA"/>
    <w:rsid w:val="00C4406A"/>
    <w:rsid w:val="00C471C3"/>
    <w:rsid w:val="00C47C7D"/>
    <w:rsid w:val="00C515E4"/>
    <w:rsid w:val="00C61F28"/>
    <w:rsid w:val="00C66EAD"/>
    <w:rsid w:val="00C76DAD"/>
    <w:rsid w:val="00C77522"/>
    <w:rsid w:val="00C87402"/>
    <w:rsid w:val="00C9397F"/>
    <w:rsid w:val="00CB1CED"/>
    <w:rsid w:val="00CB7BE5"/>
    <w:rsid w:val="00CC3074"/>
    <w:rsid w:val="00CC419A"/>
    <w:rsid w:val="00CD0C22"/>
    <w:rsid w:val="00CD5ECF"/>
    <w:rsid w:val="00D033CB"/>
    <w:rsid w:val="00D11163"/>
    <w:rsid w:val="00D118A1"/>
    <w:rsid w:val="00D25220"/>
    <w:rsid w:val="00D25972"/>
    <w:rsid w:val="00D4559C"/>
    <w:rsid w:val="00D568AE"/>
    <w:rsid w:val="00D76EAA"/>
    <w:rsid w:val="00D77CFB"/>
    <w:rsid w:val="00D8375A"/>
    <w:rsid w:val="00D92576"/>
    <w:rsid w:val="00D945F1"/>
    <w:rsid w:val="00DA50FD"/>
    <w:rsid w:val="00DB0172"/>
    <w:rsid w:val="00DB390A"/>
    <w:rsid w:val="00DD2DFA"/>
    <w:rsid w:val="00E11B59"/>
    <w:rsid w:val="00E1440D"/>
    <w:rsid w:val="00E15E92"/>
    <w:rsid w:val="00E16438"/>
    <w:rsid w:val="00E17159"/>
    <w:rsid w:val="00E23307"/>
    <w:rsid w:val="00E244FD"/>
    <w:rsid w:val="00E25066"/>
    <w:rsid w:val="00E25213"/>
    <w:rsid w:val="00E41EBA"/>
    <w:rsid w:val="00E455DD"/>
    <w:rsid w:val="00E5036B"/>
    <w:rsid w:val="00E5117D"/>
    <w:rsid w:val="00E70DB5"/>
    <w:rsid w:val="00E736B4"/>
    <w:rsid w:val="00E745E3"/>
    <w:rsid w:val="00E74915"/>
    <w:rsid w:val="00E9122C"/>
    <w:rsid w:val="00E91FC2"/>
    <w:rsid w:val="00EA12F5"/>
    <w:rsid w:val="00EB43C3"/>
    <w:rsid w:val="00EC0214"/>
    <w:rsid w:val="00EC6286"/>
    <w:rsid w:val="00ED0362"/>
    <w:rsid w:val="00ED2758"/>
    <w:rsid w:val="00ED5CBA"/>
    <w:rsid w:val="00ED6EEA"/>
    <w:rsid w:val="00EE03C1"/>
    <w:rsid w:val="00EE4319"/>
    <w:rsid w:val="00F1060C"/>
    <w:rsid w:val="00F11551"/>
    <w:rsid w:val="00F11BDC"/>
    <w:rsid w:val="00F137B9"/>
    <w:rsid w:val="00F174AD"/>
    <w:rsid w:val="00F25F0A"/>
    <w:rsid w:val="00F2605E"/>
    <w:rsid w:val="00F36071"/>
    <w:rsid w:val="00F4798D"/>
    <w:rsid w:val="00F518AD"/>
    <w:rsid w:val="00F5203E"/>
    <w:rsid w:val="00F571E9"/>
    <w:rsid w:val="00F61BA9"/>
    <w:rsid w:val="00F74B92"/>
    <w:rsid w:val="00F779FE"/>
    <w:rsid w:val="00F82E7B"/>
    <w:rsid w:val="00F8389D"/>
    <w:rsid w:val="00F86132"/>
    <w:rsid w:val="00F86C18"/>
    <w:rsid w:val="00F94169"/>
    <w:rsid w:val="00F964E3"/>
    <w:rsid w:val="00FD02B0"/>
    <w:rsid w:val="00FD0B6A"/>
    <w:rsid w:val="00FD165F"/>
    <w:rsid w:val="00FD1D40"/>
    <w:rsid w:val="00FD4FF6"/>
    <w:rsid w:val="00FE320B"/>
    <w:rsid w:val="00FE334D"/>
    <w:rsid w:val="00FE7BD8"/>
    <w:rsid w:val="00FF0BF7"/>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1.jpg"/><Relationship Id="rId12" Type="http://schemas.openxmlformats.org/officeDocument/2006/relationships/hyperlink" Target="https://drive.google.com/file/d/1BMVJZPEosn5biyoN2jNkfvq08epig9Rs/view?usp=sha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1WXXHIZq2OXuRdzZudolHHrY-zwZEIUs/view?usp=sharing" TargetMode="External"/><Relationship Id="rId5" Type="http://schemas.openxmlformats.org/officeDocument/2006/relationships/webSettings" Target="webSettings.xml"/><Relationship Id="rId10" Type="http://schemas.openxmlformats.org/officeDocument/2006/relationships/hyperlink" Target="https://drive.google.com/file/d/12hjLNEtjjreO5kMDHzg18tdzl_ih4M3Q/view?usp=sharing" TargetMode="External"/><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2317</TotalTime>
  <Pages>28</Pages>
  <Words>7028</Words>
  <Characters>40064</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294</cp:revision>
  <dcterms:created xsi:type="dcterms:W3CDTF">2022-12-14T05:48:00Z</dcterms:created>
  <dcterms:modified xsi:type="dcterms:W3CDTF">2023-08-14T18:28:00Z</dcterms:modified>
</cp:coreProperties>
</file>