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Dấu – ấn xuống là bậ</w:t>
      </w:r>
      <w:r w:rsidR="00F3189E">
        <w:rPr>
          <w:lang w:val="en-US"/>
        </w:rPr>
        <w:t>t, dấy O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  <w:bookmarkStart w:id="0" w:name="_GoBack"/>
      <w:bookmarkEnd w:id="0"/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6272BE"/>
    <w:rsid w:val="007867E8"/>
    <w:rsid w:val="007C3502"/>
    <w:rsid w:val="009C7CE9"/>
    <w:rsid w:val="00BD2A88"/>
    <w:rsid w:val="00D32E96"/>
    <w:rsid w:val="00F3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187</Words>
  <Characters>1072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13</cp:revision>
  <dcterms:created xsi:type="dcterms:W3CDTF">2023-03-03T06:00:00Z</dcterms:created>
  <dcterms:modified xsi:type="dcterms:W3CDTF">2023-08-27T07:47:00Z</dcterms:modified>
</cp:coreProperties>
</file>