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2BFA" w:rsidRDefault="00D731FF">
      <w:pPr>
        <w:rPr>
          <w:lang w:val="en-US"/>
        </w:rPr>
      </w:pPr>
      <w:r>
        <w:rPr>
          <w:lang w:val="en-US"/>
        </w:rPr>
        <w:t>Pinmode out input</w:t>
      </w:r>
    </w:p>
    <w:p w:rsidR="00D731FF" w:rsidRDefault="00D731FF">
      <w:pPr>
        <w:rPr>
          <w:lang w:val="en-US"/>
        </w:rPr>
      </w:pPr>
      <w:r>
        <w:rPr>
          <w:lang w:val="en-US"/>
        </w:rPr>
        <w:t>Digital analog câu lệnh</w:t>
      </w:r>
    </w:p>
    <w:p w:rsidR="00CC6146" w:rsidRDefault="00CC6146">
      <w:pPr>
        <w:rPr>
          <w:lang w:val="en-US"/>
        </w:rPr>
      </w:pPr>
      <w:r>
        <w:rPr>
          <w:lang w:val="en-US"/>
        </w:rPr>
        <w:t>Cách nhịn cười</w:t>
      </w:r>
    </w:p>
    <w:p w:rsidR="00547203" w:rsidRDefault="00547203">
      <w:pPr>
        <w:rPr>
          <w:lang w:val="en-US"/>
        </w:rPr>
      </w:pPr>
      <w:r>
        <w:rPr>
          <w:lang w:val="en-US"/>
        </w:rPr>
        <w:t>Luyện gõ phím khi bị người khác nhòm</w:t>
      </w:r>
    </w:p>
    <w:p w:rsidR="00443E2F" w:rsidRDefault="00443E2F">
      <w:pPr>
        <w:rPr>
          <w:lang w:val="en-US"/>
        </w:rPr>
      </w:pPr>
      <w:r>
        <w:rPr>
          <w:lang w:val="en-US"/>
        </w:rPr>
        <w:t xml:space="preserve">Score là standardlize cái dist của cái giá trị đang tính, thì li độ sau đó là score, statistic = score nhưng là cái dist của cái trung bình giá trị đang tính của sample </w:t>
      </w:r>
    </w:p>
    <w:p w:rsidR="00933DBC" w:rsidRDefault="00933DBC">
      <w:pPr>
        <w:rPr>
          <w:lang w:val="en-US"/>
        </w:rPr>
      </w:pPr>
      <w:r>
        <w:rPr>
          <w:lang w:val="en-US"/>
        </w:rPr>
        <w:t>One tailed test là nếu nó rơi vào vùng bác bỏ ở 1 đuôi, two tailed 2 đuôi, one sample là so sánh 1 sample với mean đặt trước, 2 sample so sánh 2 sample với nhau</w:t>
      </w:r>
    </w:p>
    <w:p w:rsidR="005349F8" w:rsidRDefault="005349F8">
      <w:pPr>
        <w:rPr>
          <w:lang w:val="en-US"/>
        </w:rPr>
      </w:pPr>
      <w:r>
        <w:rPr>
          <w:lang w:val="en-US"/>
        </w:rPr>
        <w:t>T statistics công thức cơ bản là cái standardlize, còn trong thực tế nhiều công thức khác cho nhiều kiểu test để so sánh trung bình</w:t>
      </w:r>
    </w:p>
    <w:p w:rsidR="00C745DF" w:rsidRDefault="00C745DF">
      <w:pPr>
        <w:rPr>
          <w:lang w:val="en-US"/>
        </w:rPr>
      </w:pPr>
      <w:r>
        <w:rPr>
          <w:lang w:val="en-US"/>
        </w:rPr>
        <w:t>1 test sẽ thuộc 2 loại, 1 sample, 1 tail</w:t>
      </w:r>
    </w:p>
    <w:p w:rsidR="00023154" w:rsidRDefault="00023154">
      <w:pPr>
        <w:rPr>
          <w:lang w:val="en-US"/>
        </w:rPr>
      </w:pPr>
      <w:r>
        <w:rPr>
          <w:lang w:val="en-US"/>
        </w:rPr>
        <w:t>Significant level mức ý nghĩa thống kê, alpha, dưới mức này bác bỏ h0</w:t>
      </w:r>
    </w:p>
    <w:p w:rsidR="00D57D01" w:rsidRDefault="00D57D01">
      <w:pPr>
        <w:rPr>
          <w:lang w:val="en-US"/>
        </w:rPr>
      </w:pPr>
    </w:p>
    <w:p w:rsidR="00D57D01" w:rsidRDefault="00D57D01">
      <w:pPr>
        <w:rPr>
          <w:lang w:val="en-US"/>
        </w:rPr>
      </w:pPr>
      <w:r>
        <w:rPr>
          <w:lang w:val="en-US"/>
        </w:rPr>
        <w:t>Đề bài cho population mean, đéo cho popu std,</w:t>
      </w:r>
      <w:r w:rsidR="00CD2737">
        <w:rPr>
          <w:lang w:val="en-US"/>
        </w:rPr>
        <w:t xml:space="preserve"> sau đó kích dục</w:t>
      </w:r>
      <w:r w:rsidR="00294EA4">
        <w:rPr>
          <w:lang w:val="en-US"/>
        </w:rPr>
        <w:t xml:space="preserve"> 1 sample</w:t>
      </w:r>
      <w:r w:rsidR="00CD2737">
        <w:rPr>
          <w:lang w:val="en-US"/>
        </w:rPr>
        <w:t>,</w:t>
      </w:r>
      <w:r>
        <w:rPr>
          <w:lang w:val="en-US"/>
        </w:rPr>
        <w:t xml:space="preserve"> cho sample mean, sample std thì </w:t>
      </w:r>
      <w:r w:rsidR="006D11F0">
        <w:rPr>
          <w:lang w:val="en-US"/>
        </w:rPr>
        <w:t xml:space="preserve">dùng t test one sample 2 tailed, độ tự do = sample size </w:t>
      </w:r>
      <w:r w:rsidR="00294EA4">
        <w:rPr>
          <w:lang w:val="en-US"/>
        </w:rPr>
        <w:t>–</w:t>
      </w:r>
      <w:r w:rsidR="006D11F0">
        <w:rPr>
          <w:lang w:val="en-US"/>
        </w:rPr>
        <w:t xml:space="preserve"> 1</w:t>
      </w:r>
    </w:p>
    <w:p w:rsidR="00294EA4" w:rsidRDefault="00294EA4">
      <w:pPr>
        <w:rPr>
          <w:lang w:val="en-US"/>
        </w:rPr>
      </w:pPr>
      <w:r>
        <w:rPr>
          <w:lang w:val="en-US"/>
        </w:rPr>
        <w:t>Bất kể dist nào scale chiều ngang thì diện tích 2 điểm không đổi</w:t>
      </w:r>
    </w:p>
    <w:p w:rsidR="00F22EB1" w:rsidRDefault="00F22EB1">
      <w:pPr>
        <w:rPr>
          <w:lang w:val="en-US"/>
        </w:rPr>
      </w:pPr>
      <w:r>
        <w:rPr>
          <w:lang w:val="en-US"/>
        </w:rPr>
        <w:t>Đề cho population mean, std, sau kích dục 1 sample, cho sample mean, sample size &gt;= 30, dùng 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Z test 1 sample 2 tailed</w:t>
      </w:r>
    </w:p>
    <w:p w:rsidR="00D434D9" w:rsidRDefault="00D434D9">
      <w:pPr>
        <w:rPr>
          <w:lang w:val="en-US"/>
        </w:rPr>
      </w:pPr>
      <w:r>
        <w:rPr>
          <w:lang w:val="en-US"/>
        </w:rPr>
        <w:t>Cho population ban đầu với mean và std đã biết, bây giờ ta cho nó kích dục, sẽ được 1 pdf mới, ta muốn biết là mean pdf này có khác pdf ban đầu ko, giả sử nó đéo khác, thì khi ta lấy 1 sample ví dụ 30, nhiều lần liên tiếp, thì mean của trung bình sample sẽ có pdf với mean = pop mean ban đầu và std = std ban đầu / căn(n), như vậy, nếu mean thật sự mà ta đo được của sample mà só nằm ngoài 95% của pdf này, thì ta chắc chắn mean của kích dục khác mean ban đầu, loại bỏ h0</w:t>
      </w:r>
    </w:p>
    <w:p w:rsidR="008B03F9" w:rsidRDefault="008B03F9">
      <w:pPr>
        <w:rPr>
          <w:lang w:val="en-US"/>
        </w:rPr>
      </w:pPr>
      <w:r>
        <w:rPr>
          <w:lang w:val="en-US"/>
        </w:rPr>
        <w:t>Tính test statistic ở đây là z statistic = (mean sample – mean pop đầu) / std của mean sample pop đầu (std / căn (n))</w:t>
      </w:r>
      <w:r w:rsidR="00337864">
        <w:rPr>
          <w:lang w:val="en-US"/>
        </w:rPr>
        <w:t>, đối chiếu bảng tìm 2.5 (vì 2 tail)</w:t>
      </w:r>
      <w:r w:rsidR="00D10C1C">
        <w:rPr>
          <w:lang w:val="en-US"/>
        </w:rPr>
        <w:t>, sau đó tìm p value (</w:t>
      </w:r>
      <w:r w:rsidR="005E0945">
        <w:rPr>
          <w:lang w:val="en-US"/>
        </w:rPr>
        <w:t>0.05</w:t>
      </w:r>
      <w:r w:rsidR="00D10C1C">
        <w:rPr>
          <w:lang w:val="en-US"/>
        </w:rPr>
        <w:t>)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Đề cho population mean, đéo cho std, sau kích dục 1 sample, cho sample mean, std, sample size &lt; 30, dùng 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T test 1 sample 2 tailed</w:t>
      </w:r>
    </w:p>
    <w:p w:rsidR="006917CC" w:rsidRDefault="006917CC" w:rsidP="006917CC">
      <w:pPr>
        <w:rPr>
          <w:lang w:val="en-US"/>
        </w:rPr>
      </w:pPr>
      <w:r>
        <w:rPr>
          <w:lang w:val="en-US"/>
        </w:rPr>
        <w:t>Hypothesis testing (đau đầu vãi lồn)</w:t>
      </w:r>
    </w:p>
    <w:p w:rsidR="006E2446" w:rsidRDefault="006E2446" w:rsidP="006917CC">
      <w:pPr>
        <w:rPr>
          <w:lang w:val="en-US"/>
        </w:rPr>
      </w:pPr>
    </w:p>
    <w:p w:rsidR="006E2446" w:rsidRDefault="006E2446" w:rsidP="006917CC">
      <w:pPr>
        <w:rPr>
          <w:lang w:val="en-US"/>
        </w:rPr>
      </w:pPr>
      <w:r>
        <w:rPr>
          <w:lang w:val="en-US"/>
        </w:rPr>
        <w:t>Giả thuyết thay thế ko nhất thiết phải ko bằng, mà có thể &gt;, &lt; , … ko bằng là 2 tailed, &gt; , &lt; là 1 tail</w:t>
      </w:r>
    </w:p>
    <w:p w:rsidR="00120157" w:rsidRDefault="00120157" w:rsidP="006917CC">
      <w:pPr>
        <w:rPr>
          <w:lang w:val="en-US"/>
        </w:rPr>
      </w:pPr>
      <w:r>
        <w:rPr>
          <w:lang w:val="en-US"/>
        </w:rPr>
        <w:lastRenderedPageBreak/>
        <w:t>Blend modes function</w:t>
      </w:r>
    </w:p>
    <w:p w:rsidR="00E12954" w:rsidRDefault="00E12954" w:rsidP="006917CC">
      <w:pPr>
        <w:rPr>
          <w:lang w:val="en-US"/>
        </w:rPr>
      </w:pPr>
    </w:p>
    <w:p w:rsidR="00E12954" w:rsidRDefault="00E12954" w:rsidP="006917CC">
      <w:pPr>
        <w:rPr>
          <w:lang w:val="en-US"/>
        </w:rPr>
      </w:pPr>
      <w:r>
        <w:rPr>
          <w:lang w:val="en-US"/>
        </w:rPr>
        <w:t>rnn</w:t>
      </w:r>
    </w:p>
    <w:p w:rsidR="00E12954" w:rsidRDefault="00E12954" w:rsidP="006917CC">
      <w:pPr>
        <w:rPr>
          <w:lang w:val="en-US"/>
        </w:rPr>
      </w:pPr>
      <w:r>
        <w:rPr>
          <w:lang w:val="en-US"/>
        </w:rPr>
        <w:t>Continuous time rnn = diff equation</w:t>
      </w:r>
    </w:p>
    <w:p w:rsidR="006C3AF8" w:rsidRDefault="006C3AF8" w:rsidP="006917CC">
      <w:pPr>
        <w:rPr>
          <w:lang w:val="en-US"/>
        </w:rPr>
      </w:pPr>
      <w:r>
        <w:rPr>
          <w:lang w:val="en-US"/>
        </w:rPr>
        <w:t>Bidirectional rnn có input là nguyên sequence luôn, không phải sequence theo time, thích hợp cho translate</w:t>
      </w:r>
    </w:p>
    <w:p w:rsidR="00B53B94" w:rsidRDefault="00B53B94" w:rsidP="006917CC">
      <w:pPr>
        <w:rPr>
          <w:lang w:val="en-US"/>
        </w:rPr>
      </w:pPr>
    </w:p>
    <w:p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lượng</w:t>
      </w:r>
      <w:r w:rsidR="00EC46C1">
        <w:rPr>
          <w:lang w:val="en-US"/>
        </w:rPr>
        <w:t>, tăng tốc tính toán</w:t>
      </w:r>
    </w:p>
    <w:p w:rsidR="00111B28" w:rsidRDefault="00111B28" w:rsidP="006917CC">
      <w:pPr>
        <w:rPr>
          <w:lang w:val="en-US"/>
        </w:rPr>
      </w:pPr>
    </w:p>
    <w:p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:rsidR="003E6344" w:rsidRDefault="003E6344" w:rsidP="006917CC">
      <w:pPr>
        <w:rPr>
          <w:lang w:val="en-US"/>
        </w:rPr>
      </w:pPr>
    </w:p>
    <w:p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  <w:bookmarkStart w:id="0" w:name="_GoBack"/>
      <w:bookmarkEnd w:id="0"/>
    </w:p>
    <w:p w:rsidR="006917CC" w:rsidRPr="00D731FF" w:rsidRDefault="006917CC">
      <w:pPr>
        <w:rPr>
          <w:lang w:val="en-US"/>
        </w:rPr>
      </w:pPr>
    </w:p>
    <w:sectPr w:rsidR="006917CC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3DC0"/>
    <w:rsid w:val="00023154"/>
    <w:rsid w:val="00111B28"/>
    <w:rsid w:val="00120157"/>
    <w:rsid w:val="00294EA4"/>
    <w:rsid w:val="00337864"/>
    <w:rsid w:val="00385AB0"/>
    <w:rsid w:val="003E6344"/>
    <w:rsid w:val="00443E2F"/>
    <w:rsid w:val="005349F8"/>
    <w:rsid w:val="00547203"/>
    <w:rsid w:val="005E0945"/>
    <w:rsid w:val="006917CC"/>
    <w:rsid w:val="006C3AF8"/>
    <w:rsid w:val="006D11F0"/>
    <w:rsid w:val="006E2446"/>
    <w:rsid w:val="008B03F9"/>
    <w:rsid w:val="00933DBC"/>
    <w:rsid w:val="00B53B94"/>
    <w:rsid w:val="00B63DC0"/>
    <w:rsid w:val="00C745DF"/>
    <w:rsid w:val="00CC6146"/>
    <w:rsid w:val="00CD2737"/>
    <w:rsid w:val="00D10C1C"/>
    <w:rsid w:val="00D434D9"/>
    <w:rsid w:val="00D57D01"/>
    <w:rsid w:val="00D731FF"/>
    <w:rsid w:val="00E12954"/>
    <w:rsid w:val="00EC46C1"/>
    <w:rsid w:val="00F22EB1"/>
    <w:rsid w:val="00F7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365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30</cp:revision>
  <dcterms:created xsi:type="dcterms:W3CDTF">2023-07-03T09:28:00Z</dcterms:created>
  <dcterms:modified xsi:type="dcterms:W3CDTF">2023-08-15T03:16:00Z</dcterms:modified>
</cp:coreProperties>
</file>