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E7B0" w14:textId="5ADB00AD" w:rsidR="009C3EB1" w:rsidRDefault="006B066F" w:rsidP="00B13113">
      <w:pPr>
        <w:spacing w:after="0"/>
        <w:rPr>
          <w:lang w:val="en-US"/>
        </w:rPr>
      </w:pPr>
      <w:r>
        <w:rPr>
          <w:lang w:val="en-US"/>
        </w:rPr>
        <w:t>Tìm giá trị lớn nhất trong 3 số</w:t>
      </w:r>
    </w:p>
    <w:p w14:paraId="1EB5E543" w14:textId="7F84AE73" w:rsidR="006B066F" w:rsidRDefault="006B066F" w:rsidP="00B13113">
      <w:pPr>
        <w:spacing w:after="0"/>
        <w:rPr>
          <w:lang w:val="en-US"/>
        </w:rPr>
      </w:pPr>
      <w:r>
        <w:rPr>
          <w:lang w:val="en-US"/>
        </w:rPr>
        <w:t>BEGIN</w:t>
      </w:r>
    </w:p>
    <w:p w14:paraId="20256279" w14:textId="24870939" w:rsidR="006B066F" w:rsidRDefault="006B066F" w:rsidP="00B13113">
      <w:pPr>
        <w:spacing w:after="0"/>
        <w:rPr>
          <w:lang w:val="en-US"/>
        </w:rPr>
      </w:pPr>
      <w:r>
        <w:rPr>
          <w:lang w:val="en-US"/>
        </w:rPr>
        <w:t>INPUT A,B,C</w:t>
      </w:r>
    </w:p>
    <w:p w14:paraId="6B79A25A" w14:textId="76DB412F" w:rsidR="006B066F" w:rsidRDefault="006B066F" w:rsidP="00B13113">
      <w:pPr>
        <w:spacing w:after="0"/>
        <w:rPr>
          <w:lang w:val="en-US"/>
        </w:rPr>
      </w:pPr>
      <w:r>
        <w:rPr>
          <w:lang w:val="en-US"/>
        </w:rPr>
        <w:t xml:space="preserve">IF A&gt;B AND A&gt;C </w:t>
      </w:r>
    </w:p>
    <w:p w14:paraId="5460A13B" w14:textId="46DB79F8" w:rsidR="006B066F" w:rsidRDefault="006B066F" w:rsidP="00B13113">
      <w:pPr>
        <w:spacing w:after="0"/>
        <w:ind w:firstLine="720"/>
        <w:rPr>
          <w:lang w:val="en-US"/>
        </w:rPr>
      </w:pPr>
      <w:r>
        <w:rPr>
          <w:lang w:val="en-US"/>
        </w:rPr>
        <w:t>OUTPUT “A LON NHAT”</w:t>
      </w:r>
    </w:p>
    <w:p w14:paraId="59CB2220" w14:textId="0F78D2FE" w:rsidR="00B13113" w:rsidRDefault="006B066F" w:rsidP="00B13113">
      <w:pPr>
        <w:spacing w:after="0"/>
        <w:rPr>
          <w:lang w:val="en-US"/>
        </w:rPr>
      </w:pPr>
      <w:r>
        <w:rPr>
          <w:lang w:val="en-US"/>
        </w:rPr>
        <w:t xml:space="preserve">ELSE  </w:t>
      </w:r>
    </w:p>
    <w:p w14:paraId="54535D55" w14:textId="6CE2F482" w:rsidR="006B066F" w:rsidRDefault="006B066F" w:rsidP="00B13113">
      <w:pPr>
        <w:spacing w:after="0"/>
        <w:ind w:firstLine="720"/>
        <w:rPr>
          <w:lang w:val="en-US"/>
        </w:rPr>
      </w:pPr>
      <w:r>
        <w:rPr>
          <w:lang w:val="en-US"/>
        </w:rPr>
        <w:t>IF B&gt;C</w:t>
      </w:r>
    </w:p>
    <w:p w14:paraId="7BB9B755" w14:textId="294315D8" w:rsidR="006B066F" w:rsidRDefault="006B066F" w:rsidP="00B131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OUTPUT “B LON NHAT”</w:t>
      </w:r>
    </w:p>
    <w:p w14:paraId="2CE982B9" w14:textId="6780342C" w:rsidR="006B066F" w:rsidRDefault="006B066F" w:rsidP="00B131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“C LON NHAT”</w:t>
      </w:r>
    </w:p>
    <w:p w14:paraId="6F8CB6CE" w14:textId="4879FEF2" w:rsidR="006B066F" w:rsidRDefault="006B066F" w:rsidP="00B13113">
      <w:pPr>
        <w:spacing w:after="0"/>
        <w:rPr>
          <w:lang w:val="en-US"/>
        </w:rPr>
      </w:pPr>
      <w:r>
        <w:rPr>
          <w:lang w:val="en-US"/>
        </w:rPr>
        <w:t>END</w:t>
      </w:r>
    </w:p>
    <w:p w14:paraId="0B3655BF" w14:textId="77FED5F9" w:rsidR="006B066F" w:rsidRPr="006B066F" w:rsidRDefault="00B13113">
      <w:pPr>
        <w:rPr>
          <w:lang w:val="en-US"/>
        </w:rPr>
      </w:pPr>
      <w:r>
        <w:rPr>
          <w:noProof/>
        </w:rPr>
        <w:drawing>
          <wp:inline distT="0" distB="0" distL="0" distR="0" wp14:anchorId="244538F6" wp14:editId="72B72B23">
            <wp:extent cx="5638800" cy="6202680"/>
            <wp:effectExtent l="0" t="0" r="0" b="762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66F" w:rsidRPr="006B0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4703"/>
    <w:rsid w:val="006B066F"/>
    <w:rsid w:val="009C3EB1"/>
    <w:rsid w:val="00B13113"/>
    <w:rsid w:val="00EC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167F5E"/>
  <w15:chartTrackingRefBased/>
  <w15:docId w15:val="{4A90156D-3380-4983-A20E-B4445969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</dc:creator>
  <cp:keywords/>
  <dc:description/>
  <cp:lastModifiedBy>nguyen duc</cp:lastModifiedBy>
  <cp:revision>3</cp:revision>
  <dcterms:created xsi:type="dcterms:W3CDTF">2021-04-28T04:34:00Z</dcterms:created>
  <dcterms:modified xsi:type="dcterms:W3CDTF">2021-04-28T08:41:00Z</dcterms:modified>
</cp:coreProperties>
</file>