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7ECC6" w14:textId="44CF26A3" w:rsidR="009C3EB1" w:rsidRDefault="005F3183" w:rsidP="00583437">
      <w:pPr>
        <w:spacing w:after="0"/>
        <w:rPr>
          <w:lang w:val="en-US"/>
        </w:rPr>
      </w:pPr>
      <w:r>
        <w:rPr>
          <w:lang w:val="en-US"/>
        </w:rPr>
        <w:t>Thuật toán có cấu trúc điều kiện</w:t>
      </w:r>
    </w:p>
    <w:p w14:paraId="5A0A1B32" w14:textId="2CD60348" w:rsidR="005F3183" w:rsidRDefault="005F3183" w:rsidP="00583437">
      <w:pPr>
        <w:spacing w:after="0"/>
        <w:rPr>
          <w:lang w:val="en-US"/>
        </w:rPr>
      </w:pPr>
      <w:r>
        <w:rPr>
          <w:lang w:val="en-US"/>
        </w:rPr>
        <w:t>BEGIN</w:t>
      </w:r>
    </w:p>
    <w:p w14:paraId="29489D40" w14:textId="1171637D" w:rsidR="005F3183" w:rsidRDefault="005F3183" w:rsidP="00583437">
      <w:pPr>
        <w:spacing w:after="0"/>
        <w:ind w:left="720"/>
        <w:rPr>
          <w:lang w:val="en-US"/>
        </w:rPr>
      </w:pPr>
      <w:r>
        <w:rPr>
          <w:lang w:val="en-US"/>
        </w:rPr>
        <w:t xml:space="preserve">INPUT NHAP DIEM </w:t>
      </w:r>
    </w:p>
    <w:p w14:paraId="460277A5" w14:textId="6113B9AA" w:rsidR="005F3183" w:rsidRDefault="005F3183" w:rsidP="00583437">
      <w:pPr>
        <w:spacing w:after="0"/>
        <w:ind w:left="720"/>
        <w:rPr>
          <w:lang w:val="en-US"/>
        </w:rPr>
      </w:pPr>
      <w:r>
        <w:rPr>
          <w:lang w:val="en-US"/>
        </w:rPr>
        <w:t>A= “NHAP DIEM”</w:t>
      </w:r>
    </w:p>
    <w:p w14:paraId="21D4ED42" w14:textId="5902C4C2" w:rsidR="005F3183" w:rsidRPr="00A95DE1" w:rsidRDefault="005F3183" w:rsidP="00583437">
      <w:pPr>
        <w:spacing w:after="0"/>
        <w:ind w:firstLine="720"/>
        <w:rPr>
          <w:lang w:val="en-US"/>
        </w:rPr>
      </w:pPr>
      <w:r w:rsidRPr="00A95DE1">
        <w:rPr>
          <w:lang w:val="en-US"/>
        </w:rPr>
        <w:t xml:space="preserve">IF A=&gt;75 </w:t>
      </w:r>
    </w:p>
    <w:p w14:paraId="6789A744" w14:textId="60D62013" w:rsidR="005F3183" w:rsidRPr="00A95DE1" w:rsidRDefault="005F3183" w:rsidP="00583437">
      <w:pPr>
        <w:spacing w:after="0"/>
        <w:ind w:left="720" w:firstLine="720"/>
        <w:rPr>
          <w:lang w:val="en-US"/>
        </w:rPr>
      </w:pPr>
      <w:r w:rsidRPr="00A95DE1">
        <w:rPr>
          <w:lang w:val="en-US"/>
        </w:rPr>
        <w:t>OUTPUT “ LOAI A’’</w:t>
      </w:r>
    </w:p>
    <w:p w14:paraId="5454CE8B" w14:textId="4A76A0B1" w:rsidR="00A95DE1" w:rsidRDefault="005F3183" w:rsidP="00583437">
      <w:pPr>
        <w:spacing w:after="0"/>
        <w:ind w:firstLine="720"/>
        <w:rPr>
          <w:lang w:val="en-US"/>
        </w:rPr>
      </w:pPr>
      <w:r w:rsidRPr="00A95DE1">
        <w:rPr>
          <w:lang w:val="en-US"/>
        </w:rPr>
        <w:t>EL</w:t>
      </w:r>
      <w:r w:rsidR="00A95DE1">
        <w:rPr>
          <w:lang w:val="en-US"/>
        </w:rPr>
        <w:t>SE</w:t>
      </w:r>
    </w:p>
    <w:p w14:paraId="25FDCFAD" w14:textId="55B9CF5C" w:rsidR="005F3183" w:rsidRPr="00A95DE1" w:rsidRDefault="005F3183" w:rsidP="00583437">
      <w:pPr>
        <w:spacing w:after="0"/>
        <w:ind w:left="720" w:firstLine="720"/>
        <w:rPr>
          <w:lang w:val="en-US"/>
        </w:rPr>
      </w:pPr>
      <w:r w:rsidRPr="00A95DE1">
        <w:rPr>
          <w:lang w:val="en-US"/>
        </w:rPr>
        <w:t xml:space="preserve"> IF A=&gt;60</w:t>
      </w:r>
    </w:p>
    <w:p w14:paraId="07BE55EB" w14:textId="43FF79EC" w:rsidR="005F3183" w:rsidRPr="00A95DE1" w:rsidRDefault="005F3183" w:rsidP="00583437">
      <w:pPr>
        <w:spacing w:after="0"/>
        <w:ind w:firstLine="720"/>
        <w:rPr>
          <w:lang w:val="en-US"/>
        </w:rPr>
      </w:pPr>
      <w:r w:rsidRPr="00A95DE1">
        <w:rPr>
          <w:lang w:val="en-US"/>
        </w:rPr>
        <w:tab/>
      </w:r>
      <w:r w:rsidRPr="00A95DE1">
        <w:rPr>
          <w:lang w:val="en-US"/>
        </w:rPr>
        <w:tab/>
        <w:t>OUTPUT “ LOAI B’’</w:t>
      </w:r>
    </w:p>
    <w:p w14:paraId="0E396DDD" w14:textId="69126836" w:rsidR="00A95DE1" w:rsidRDefault="005F3183" w:rsidP="00583437">
      <w:pPr>
        <w:spacing w:after="0"/>
        <w:ind w:firstLine="720"/>
        <w:rPr>
          <w:lang w:val="en-US"/>
        </w:rPr>
      </w:pPr>
      <w:r w:rsidRPr="00A95DE1">
        <w:rPr>
          <w:lang w:val="en-US"/>
        </w:rPr>
        <w:tab/>
        <w:t xml:space="preserve">ELSE </w:t>
      </w:r>
    </w:p>
    <w:p w14:paraId="7A440523" w14:textId="57811618" w:rsidR="005F3183" w:rsidRPr="00A95DE1" w:rsidRDefault="00FF608E" w:rsidP="00583437">
      <w:pPr>
        <w:spacing w:after="0"/>
        <w:ind w:left="1440" w:firstLine="720"/>
        <w:rPr>
          <w:lang w:val="en-US"/>
        </w:rPr>
      </w:pPr>
      <w:r w:rsidRPr="00A95DE1">
        <w:rPr>
          <w:lang w:val="en-US"/>
        </w:rPr>
        <w:t xml:space="preserve">IF </w:t>
      </w:r>
      <w:r w:rsidR="005F3183" w:rsidRPr="00A95DE1">
        <w:rPr>
          <w:lang w:val="en-US"/>
        </w:rPr>
        <w:t>A =&gt;45</w:t>
      </w:r>
    </w:p>
    <w:p w14:paraId="383E940A" w14:textId="40D49476" w:rsidR="00FF608E" w:rsidRPr="00A95DE1" w:rsidRDefault="00FF608E" w:rsidP="00583437">
      <w:pPr>
        <w:spacing w:after="0"/>
        <w:ind w:firstLine="720"/>
        <w:rPr>
          <w:lang w:val="en-US"/>
        </w:rPr>
      </w:pPr>
      <w:r w:rsidRPr="00A95DE1">
        <w:rPr>
          <w:lang w:val="en-US"/>
        </w:rPr>
        <w:tab/>
      </w:r>
      <w:r w:rsidRPr="00A95DE1">
        <w:rPr>
          <w:lang w:val="en-US"/>
        </w:rPr>
        <w:tab/>
      </w:r>
      <w:r w:rsidRPr="00A95DE1">
        <w:rPr>
          <w:lang w:val="en-US"/>
        </w:rPr>
        <w:tab/>
        <w:t>OUPUT “LOAI C’’</w:t>
      </w:r>
    </w:p>
    <w:p w14:paraId="582BD853" w14:textId="42DD95F2" w:rsidR="00A95DE1" w:rsidRDefault="00FF608E" w:rsidP="00583437">
      <w:pPr>
        <w:spacing w:after="0"/>
        <w:ind w:firstLine="720"/>
        <w:rPr>
          <w:lang w:val="en-US"/>
        </w:rPr>
      </w:pPr>
      <w:r w:rsidRPr="00A95DE1">
        <w:rPr>
          <w:lang w:val="en-US"/>
        </w:rPr>
        <w:tab/>
      </w:r>
      <w:r w:rsidRPr="00A95DE1">
        <w:rPr>
          <w:lang w:val="en-US"/>
        </w:rPr>
        <w:tab/>
        <w:t xml:space="preserve">ELSE </w:t>
      </w:r>
    </w:p>
    <w:p w14:paraId="654BBF1B" w14:textId="54C301E0" w:rsidR="00FF608E" w:rsidRPr="00A95DE1" w:rsidRDefault="00FF608E" w:rsidP="00583437">
      <w:pPr>
        <w:spacing w:after="0"/>
        <w:ind w:left="2160" w:firstLine="720"/>
        <w:rPr>
          <w:lang w:val="en-US"/>
        </w:rPr>
      </w:pPr>
      <w:r w:rsidRPr="00A95DE1">
        <w:rPr>
          <w:lang w:val="en-US"/>
        </w:rPr>
        <w:t>IF A=&gt;35</w:t>
      </w:r>
    </w:p>
    <w:p w14:paraId="09EDB424" w14:textId="06AF3648" w:rsidR="00FF608E" w:rsidRPr="00A95DE1" w:rsidRDefault="00FF608E" w:rsidP="00583437">
      <w:pPr>
        <w:spacing w:after="0"/>
        <w:ind w:firstLine="720"/>
        <w:rPr>
          <w:lang w:val="en-US"/>
        </w:rPr>
      </w:pPr>
      <w:r w:rsidRPr="00A95DE1">
        <w:rPr>
          <w:lang w:val="en-US"/>
        </w:rPr>
        <w:tab/>
      </w:r>
      <w:r w:rsidRPr="00A95DE1">
        <w:rPr>
          <w:lang w:val="en-US"/>
        </w:rPr>
        <w:tab/>
      </w:r>
      <w:r w:rsidRPr="00A95DE1">
        <w:rPr>
          <w:lang w:val="en-US"/>
        </w:rPr>
        <w:tab/>
      </w:r>
      <w:r w:rsidRPr="00A95DE1">
        <w:rPr>
          <w:lang w:val="en-US"/>
        </w:rPr>
        <w:tab/>
        <w:t>OUTPUT “LOAI D’’</w:t>
      </w:r>
    </w:p>
    <w:p w14:paraId="5B73BF04" w14:textId="55AD7060" w:rsidR="00FF608E" w:rsidRPr="00A95DE1" w:rsidRDefault="00FF608E" w:rsidP="00583437">
      <w:pPr>
        <w:spacing w:after="0"/>
        <w:ind w:firstLine="720"/>
        <w:rPr>
          <w:lang w:val="en-US"/>
        </w:rPr>
      </w:pPr>
      <w:r w:rsidRPr="00A95DE1">
        <w:rPr>
          <w:lang w:val="en-US"/>
        </w:rPr>
        <w:tab/>
      </w:r>
      <w:r w:rsidRPr="00A95DE1">
        <w:rPr>
          <w:lang w:val="en-US"/>
        </w:rPr>
        <w:tab/>
      </w:r>
      <w:r w:rsidRPr="00A95DE1">
        <w:rPr>
          <w:lang w:val="en-US"/>
        </w:rPr>
        <w:tab/>
        <w:t>ELSE A&lt;35</w:t>
      </w:r>
    </w:p>
    <w:p w14:paraId="632AB547" w14:textId="5E706A0F" w:rsidR="00FF608E" w:rsidRPr="002D64A4" w:rsidRDefault="00FF608E" w:rsidP="00583437">
      <w:pPr>
        <w:spacing w:after="0"/>
        <w:ind w:firstLine="720"/>
        <w:rPr>
          <w:lang w:val="en-US"/>
        </w:rPr>
      </w:pPr>
      <w:r w:rsidRPr="00A95DE1">
        <w:rPr>
          <w:lang w:val="en-US"/>
        </w:rPr>
        <w:tab/>
      </w:r>
      <w:r w:rsidRPr="00A95DE1">
        <w:rPr>
          <w:lang w:val="en-US"/>
        </w:rPr>
        <w:tab/>
      </w:r>
      <w:r w:rsidRPr="00A95DE1">
        <w:rPr>
          <w:lang w:val="en-US"/>
        </w:rPr>
        <w:tab/>
      </w:r>
      <w:r w:rsidRPr="00A95DE1">
        <w:rPr>
          <w:lang w:val="en-US"/>
        </w:rPr>
        <w:tab/>
      </w:r>
      <w:r w:rsidRPr="002D64A4">
        <w:rPr>
          <w:lang w:val="en-US"/>
        </w:rPr>
        <w:t>OUTPUT “LOAI E’’</w:t>
      </w:r>
    </w:p>
    <w:p w14:paraId="20A7628A" w14:textId="77777777" w:rsidR="002D64A4" w:rsidRDefault="00FF608E" w:rsidP="002D64A4">
      <w:pPr>
        <w:spacing w:after="0"/>
        <w:rPr>
          <w:lang w:val="en-US"/>
        </w:rPr>
      </w:pPr>
      <w:r w:rsidRPr="002D64A4">
        <w:rPr>
          <w:lang w:val="en-US"/>
        </w:rPr>
        <w:t>END</w:t>
      </w:r>
    </w:p>
    <w:p w14:paraId="422D1BCF" w14:textId="7FBD186A" w:rsidR="00FF608E" w:rsidRPr="002D64A4" w:rsidRDefault="002D64A4" w:rsidP="002D64A4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49FA9339" wp14:editId="3F4902D6">
            <wp:extent cx="5731510" cy="4731385"/>
            <wp:effectExtent l="0" t="0" r="2540" b="0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608E" w:rsidRPr="002D64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23D81"/>
    <w:rsid w:val="002D64A4"/>
    <w:rsid w:val="00583437"/>
    <w:rsid w:val="005F3183"/>
    <w:rsid w:val="00623D81"/>
    <w:rsid w:val="009C3EB1"/>
    <w:rsid w:val="00A95DE1"/>
    <w:rsid w:val="00AA0ED6"/>
    <w:rsid w:val="00FF6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C761D1"/>
  <w15:chartTrackingRefBased/>
  <w15:docId w15:val="{395CC1DB-8A77-4920-9A6F-A477DBD8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</dc:creator>
  <cp:keywords/>
  <dc:description/>
  <cp:lastModifiedBy>nguyen duc</cp:lastModifiedBy>
  <cp:revision>4</cp:revision>
  <dcterms:created xsi:type="dcterms:W3CDTF">2021-04-28T06:27:00Z</dcterms:created>
  <dcterms:modified xsi:type="dcterms:W3CDTF">2021-04-28T08:32:00Z</dcterms:modified>
</cp:coreProperties>
</file>