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0307" w14:textId="2D64AF58" w:rsidR="00D71075" w:rsidRPr="005921AB" w:rsidRDefault="005921AB">
      <w:pPr>
        <w:rPr>
          <w:b/>
          <w:bCs/>
        </w:rPr>
      </w:pPr>
      <w:r w:rsidRPr="005921AB">
        <w:rPr>
          <w:b/>
          <w:bCs/>
        </w:rPr>
        <w:t>Bài tập phần Mảng</w:t>
      </w:r>
    </w:p>
    <w:p w14:paraId="7B950734" w14:textId="43687CC3" w:rsidR="005921AB" w:rsidRPr="005921AB" w:rsidRDefault="005921AB" w:rsidP="005921AB">
      <w:pPr>
        <w:shd w:val="clear" w:color="auto" w:fill="FFFFFF"/>
        <w:spacing w:after="390" w:line="240" w:lineRule="auto"/>
        <w:rPr>
          <w:rFonts w:eastAsia="Times New Roman"/>
          <w:color w:val="222222"/>
        </w:rPr>
      </w:pPr>
      <w:r w:rsidRPr="005921AB">
        <w:rPr>
          <w:rFonts w:eastAsia="Times New Roman"/>
          <w:color w:val="222222"/>
        </w:rPr>
        <w:t xml:space="preserve">Bài 1: </w:t>
      </w:r>
      <w:r w:rsidRPr="005921AB">
        <w:rPr>
          <w:rFonts w:eastAsia="Times New Roman"/>
          <w:color w:val="222222"/>
        </w:rPr>
        <w:t>Hãy thử 5 phép toán trong mảng.</w:t>
      </w:r>
    </w:p>
    <w:p w14:paraId="1F426335" w14:textId="77777777" w:rsidR="005921AB" w:rsidRPr="005921AB" w:rsidRDefault="005921AB" w:rsidP="00592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/>
          <w:color w:val="222222"/>
        </w:rPr>
      </w:pPr>
      <w:r w:rsidRPr="005921AB">
        <w:rPr>
          <w:rFonts w:eastAsia="Times New Roman"/>
          <w:color w:val="222222"/>
        </w:rPr>
        <w:t>Tạo mảng có tên là </w:t>
      </w:r>
      <w:r w:rsidRPr="005921AB">
        <w:rPr>
          <w:rFonts w:eastAsia="Times New Roman"/>
          <w:color w:val="222222"/>
          <w:bdr w:val="none" w:sz="0" w:space="0" w:color="auto" w:frame="1"/>
          <w:shd w:val="clear" w:color="auto" w:fill="F1F1F1"/>
        </w:rPr>
        <w:t>styles</w:t>
      </w:r>
      <w:r w:rsidRPr="005921AB">
        <w:rPr>
          <w:rFonts w:eastAsia="Times New Roman"/>
          <w:color w:val="222222"/>
        </w:rPr>
        <w:t> với các mục “Jazz” và “Blues”.</w:t>
      </w:r>
    </w:p>
    <w:p w14:paraId="50E4B1E8" w14:textId="77777777" w:rsidR="005921AB" w:rsidRPr="005921AB" w:rsidRDefault="005921AB" w:rsidP="00592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/>
          <w:color w:val="222222"/>
        </w:rPr>
      </w:pPr>
      <w:r w:rsidRPr="005921AB">
        <w:rPr>
          <w:rFonts w:eastAsia="Times New Roman"/>
          <w:color w:val="222222"/>
        </w:rPr>
        <w:t>Thêm “Rock-n-Roll” vào cuối.</w:t>
      </w:r>
    </w:p>
    <w:p w14:paraId="708A0053" w14:textId="77777777" w:rsidR="005921AB" w:rsidRPr="005921AB" w:rsidRDefault="005921AB" w:rsidP="00592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/>
          <w:color w:val="222222"/>
        </w:rPr>
      </w:pPr>
      <w:r w:rsidRPr="005921AB">
        <w:rPr>
          <w:rFonts w:eastAsia="Times New Roman"/>
          <w:color w:val="222222"/>
        </w:rPr>
        <w:t>Thay thế giá trị ở giữa bằng “Classics”. Code để tìm giá trị giữa sẽ hoạt động với bất kỳ mảng nào có độ dài lẻ.</w:t>
      </w:r>
    </w:p>
    <w:p w14:paraId="793B5155" w14:textId="77777777" w:rsidR="005921AB" w:rsidRPr="005921AB" w:rsidRDefault="005921AB" w:rsidP="00592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/>
          <w:color w:val="222222"/>
        </w:rPr>
      </w:pPr>
      <w:r w:rsidRPr="005921AB">
        <w:rPr>
          <w:rFonts w:eastAsia="Times New Roman"/>
          <w:color w:val="222222"/>
        </w:rPr>
        <w:t>Tách giá trị đầu tiên của mảng và hiển thị nó.</w:t>
      </w:r>
    </w:p>
    <w:p w14:paraId="73AC1A58" w14:textId="77777777" w:rsidR="005921AB" w:rsidRPr="005921AB" w:rsidRDefault="005921AB" w:rsidP="00592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/>
          <w:color w:val="222222"/>
        </w:rPr>
      </w:pPr>
      <w:r w:rsidRPr="005921AB">
        <w:rPr>
          <w:rFonts w:eastAsia="Times New Roman"/>
          <w:color w:val="222222"/>
        </w:rPr>
        <w:t>Thêm trước </w:t>
      </w:r>
      <w:r w:rsidRPr="005921AB">
        <w:rPr>
          <w:rFonts w:eastAsia="Times New Roman"/>
          <w:color w:val="222222"/>
          <w:bdr w:val="none" w:sz="0" w:space="0" w:color="auto" w:frame="1"/>
          <w:shd w:val="clear" w:color="auto" w:fill="F1F1F1"/>
        </w:rPr>
        <w:t>Rap</w:t>
      </w:r>
      <w:r w:rsidRPr="005921AB">
        <w:rPr>
          <w:rFonts w:eastAsia="Times New Roman"/>
          <w:color w:val="222222"/>
        </w:rPr>
        <w:t> và </w:t>
      </w:r>
      <w:r w:rsidRPr="005921AB">
        <w:rPr>
          <w:rFonts w:eastAsia="Times New Roman"/>
          <w:color w:val="222222"/>
          <w:bdr w:val="none" w:sz="0" w:space="0" w:color="auto" w:frame="1"/>
          <w:shd w:val="clear" w:color="auto" w:fill="F1F1F1"/>
        </w:rPr>
        <w:t>Reggae</w:t>
      </w:r>
      <w:r w:rsidRPr="005921AB">
        <w:rPr>
          <w:rFonts w:eastAsia="Times New Roman"/>
          <w:color w:val="222222"/>
        </w:rPr>
        <w:t> vào mảng.</w:t>
      </w:r>
    </w:p>
    <w:p w14:paraId="73863946" w14:textId="6EC80E5F" w:rsidR="005921AB" w:rsidRDefault="005921AB">
      <w:r w:rsidRPr="005921AB">
        <w:t xml:space="preserve">Bài 2: Cho 1 mảng số nguyên. </w:t>
      </w:r>
    </w:p>
    <w:p w14:paraId="0BDC545E" w14:textId="0AFFDEF0" w:rsidR="005921AB" w:rsidRPr="005921AB" w:rsidRDefault="005921AB" w:rsidP="005921AB">
      <w:pPr>
        <w:pStyle w:val="ListParagraph"/>
        <w:numPr>
          <w:ilvl w:val="0"/>
          <w:numId w:val="3"/>
        </w:numPr>
      </w:pPr>
      <w:r>
        <w:t>Tính tổng các phần tử có trong mảng.</w:t>
      </w:r>
    </w:p>
    <w:p w14:paraId="0AA79FCF" w14:textId="2D988885" w:rsidR="005921AB" w:rsidRPr="005921AB" w:rsidRDefault="005921AB" w:rsidP="005921AB">
      <w:pPr>
        <w:pStyle w:val="ListParagraph"/>
        <w:numPr>
          <w:ilvl w:val="0"/>
          <w:numId w:val="3"/>
        </w:numPr>
      </w:pPr>
      <w:r w:rsidRPr="005921AB">
        <w:t>Kiểm tra xem trong mảng đó có bao nhiêu số là số nguyên tố.</w:t>
      </w:r>
    </w:p>
    <w:p w14:paraId="4FBA17CE" w14:textId="63FA82C0" w:rsidR="005921AB" w:rsidRPr="005921AB" w:rsidRDefault="005921AB" w:rsidP="005921AB">
      <w:pPr>
        <w:pStyle w:val="ListParagraph"/>
        <w:numPr>
          <w:ilvl w:val="0"/>
          <w:numId w:val="3"/>
        </w:numPr>
      </w:pPr>
      <w:r w:rsidRPr="005921AB">
        <w:t>Kiểm tra xem trong mảng đó có số âm hay không. Nếu có trả vể true, không thì trả về false.</w:t>
      </w:r>
    </w:p>
    <w:p w14:paraId="3306410B" w14:textId="7773F89D" w:rsidR="005921AB" w:rsidRPr="005921AB" w:rsidRDefault="005921AB" w:rsidP="005921AB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6"/>
          <w:szCs w:val="26"/>
        </w:rPr>
      </w:pPr>
      <w:r w:rsidRPr="005921AB">
        <w:rPr>
          <w:sz w:val="26"/>
          <w:szCs w:val="26"/>
        </w:rPr>
        <w:t xml:space="preserve">Bài </w:t>
      </w:r>
      <w:r w:rsidRPr="005921AB">
        <w:rPr>
          <w:sz w:val="26"/>
          <w:szCs w:val="26"/>
        </w:rPr>
        <w:t>3</w:t>
      </w:r>
      <w:r w:rsidRPr="005921AB">
        <w:rPr>
          <w:sz w:val="26"/>
          <w:szCs w:val="26"/>
        </w:rPr>
        <w:t xml:space="preserve">: </w:t>
      </w:r>
      <w:r w:rsidRPr="005921AB">
        <w:rPr>
          <w:color w:val="222222"/>
          <w:sz w:val="26"/>
          <w:szCs w:val="26"/>
        </w:rPr>
        <w:t>Viết hàm sumInput() rằng:</w:t>
      </w:r>
    </w:p>
    <w:p w14:paraId="11FA20BC" w14:textId="77777777" w:rsidR="005921AB" w:rsidRPr="005921AB" w:rsidRDefault="005921AB" w:rsidP="005921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/>
          <w:color w:val="222222"/>
        </w:rPr>
      </w:pPr>
      <w:r w:rsidRPr="005921AB">
        <w:rPr>
          <w:rFonts w:eastAsia="Times New Roman"/>
          <w:color w:val="222222"/>
        </w:rPr>
        <w:t>Yêu cầu người dùng nhập các giá trị bằng cách sử dụng </w:t>
      </w:r>
      <w:r w:rsidRPr="005921AB">
        <w:rPr>
          <w:rFonts w:eastAsia="Times New Roman"/>
          <w:color w:val="222222"/>
          <w:bdr w:val="none" w:sz="0" w:space="0" w:color="auto" w:frame="1"/>
          <w:shd w:val="clear" w:color="auto" w:fill="F1F1F1"/>
        </w:rPr>
        <w:t>prompt</w:t>
      </w:r>
      <w:r w:rsidRPr="005921AB">
        <w:rPr>
          <w:rFonts w:eastAsia="Times New Roman"/>
          <w:color w:val="222222"/>
        </w:rPr>
        <w:t> và lưu trữ các giá trị trong mảng.</w:t>
      </w:r>
    </w:p>
    <w:p w14:paraId="43C688B0" w14:textId="77777777" w:rsidR="005921AB" w:rsidRPr="005921AB" w:rsidRDefault="005921AB" w:rsidP="005921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/>
          <w:color w:val="222222"/>
        </w:rPr>
      </w:pPr>
      <w:r w:rsidRPr="005921AB">
        <w:rPr>
          <w:rFonts w:eastAsia="Times New Roman"/>
          <w:color w:val="222222"/>
        </w:rPr>
        <w:t>Kết thúc yêu cầu khi người dùng nhập một giá trị không phải số, một chuỗi trống hoặc nhấn “Hủy”.</w:t>
      </w:r>
    </w:p>
    <w:p w14:paraId="3276B137" w14:textId="77777777" w:rsidR="005921AB" w:rsidRPr="005921AB" w:rsidRDefault="005921AB" w:rsidP="005921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eastAsia="Times New Roman"/>
          <w:color w:val="222222"/>
        </w:rPr>
      </w:pPr>
      <w:r w:rsidRPr="005921AB">
        <w:rPr>
          <w:rFonts w:eastAsia="Times New Roman"/>
          <w:color w:val="222222"/>
        </w:rPr>
        <w:t>Tính toán và trả về tổng của các mục mảng.</w:t>
      </w:r>
    </w:p>
    <w:p w14:paraId="4AC2AD58" w14:textId="2CBBA65D" w:rsidR="005921AB" w:rsidRDefault="005921AB">
      <w:pPr>
        <w:rPr>
          <w:b/>
          <w:bCs/>
        </w:rPr>
      </w:pPr>
      <w:r w:rsidRPr="005921AB">
        <w:rPr>
          <w:b/>
          <w:bCs/>
        </w:rPr>
        <w:t>Bài tập Hàm</w:t>
      </w:r>
    </w:p>
    <w:p w14:paraId="35E9F622" w14:textId="7C5143C2" w:rsidR="005921AB" w:rsidRDefault="005921AB">
      <w:r>
        <w:t>Bài 1: Viết chương trình cộng 2 số:</w:t>
      </w:r>
    </w:p>
    <w:p w14:paraId="54A17165" w14:textId="027F9406" w:rsidR="005921AB" w:rsidRDefault="005921AB" w:rsidP="005921AB">
      <w:pPr>
        <w:pStyle w:val="ListParagraph"/>
        <w:numPr>
          <w:ilvl w:val="0"/>
          <w:numId w:val="3"/>
        </w:numPr>
      </w:pPr>
      <w:r>
        <w:t>Yêu cầu 1: Yêu cầu người dùng nhập trong hàm ( Sử dụng hàm prompt). Dùng alert để hiển thị kết quả</w:t>
      </w:r>
    </w:p>
    <w:p w14:paraId="6D8D0216" w14:textId="433319D9" w:rsidR="005921AB" w:rsidRDefault="005921AB" w:rsidP="005921AB">
      <w:pPr>
        <w:pStyle w:val="ListParagraph"/>
        <w:numPr>
          <w:ilvl w:val="0"/>
          <w:numId w:val="3"/>
        </w:numPr>
      </w:pPr>
      <w:r>
        <w:t>Yêu cầu 2: Truyền tham số vào hàm, dùng alert để hiển thị kết quả</w:t>
      </w:r>
    </w:p>
    <w:p w14:paraId="1A738282" w14:textId="4D3BD416" w:rsidR="005921AB" w:rsidRPr="005921AB" w:rsidRDefault="005921AB" w:rsidP="005921AB">
      <w:pPr>
        <w:pStyle w:val="ListParagraph"/>
        <w:numPr>
          <w:ilvl w:val="0"/>
          <w:numId w:val="3"/>
        </w:numPr>
      </w:pPr>
      <w:r>
        <w:t>Yêu cầu 3: Truyền tham số vào hàm. Return về kết quả cộng 2 số,</w:t>
      </w:r>
    </w:p>
    <w:p w14:paraId="621D50E5" w14:textId="68C6772C" w:rsidR="005921AB" w:rsidRDefault="005921AB">
      <w:r>
        <w:t>Bài 2: Viết hàm làm các công việc sau:</w:t>
      </w:r>
    </w:p>
    <w:p w14:paraId="4F13A2B2" w14:textId="38E07138" w:rsidR="005921AB" w:rsidRDefault="005921AB" w:rsidP="005921AB">
      <w:pPr>
        <w:pStyle w:val="ListParagraph"/>
        <w:numPr>
          <w:ilvl w:val="0"/>
          <w:numId w:val="3"/>
        </w:numPr>
      </w:pPr>
      <w:r>
        <w:t>Cho phép người dùng nhập vào 1 kí tự. Kiểm tra xem kí tự đó có phải là số hay không. Nếu phải hiển thị thông báo</w:t>
      </w:r>
    </w:p>
    <w:p w14:paraId="1564553A" w14:textId="53D6F33A" w:rsidR="005921AB" w:rsidRDefault="005921AB" w:rsidP="005921AB">
      <w:pPr>
        <w:pStyle w:val="ListParagraph"/>
        <w:numPr>
          <w:ilvl w:val="0"/>
          <w:numId w:val="3"/>
        </w:numPr>
      </w:pPr>
      <w:r>
        <w:t>Cho phép người dùng nhập vào 1 số. Kiểm tra xem số đó có phải là số nguyên tố hay không, Nếu phải return true, không thì return false</w:t>
      </w:r>
    </w:p>
    <w:p w14:paraId="783DCD69" w14:textId="193F4EB8" w:rsidR="005921AB" w:rsidRPr="005921AB" w:rsidRDefault="005921AB" w:rsidP="005921AB">
      <w:pPr>
        <w:pStyle w:val="ListParagraph"/>
        <w:numPr>
          <w:ilvl w:val="0"/>
          <w:numId w:val="3"/>
        </w:numPr>
      </w:pPr>
      <w:r>
        <w:t>Viết hàm có 1 tham số đầu vào và kiểm tra tham số đầu vào đó có phải là số hoàn hảo hay không. Nếu phải trả về true, không trả về false</w:t>
      </w:r>
    </w:p>
    <w:sectPr w:rsidR="005921AB" w:rsidRPr="005921AB" w:rsidSect="007944C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01D2"/>
    <w:multiLevelType w:val="multilevel"/>
    <w:tmpl w:val="0996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856376"/>
    <w:multiLevelType w:val="hybridMultilevel"/>
    <w:tmpl w:val="CDA25AB4"/>
    <w:lvl w:ilvl="0" w:tplc="4828A1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C0C65"/>
    <w:multiLevelType w:val="multilevel"/>
    <w:tmpl w:val="549AE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EF"/>
    <w:rsid w:val="002C0FC3"/>
    <w:rsid w:val="00386B73"/>
    <w:rsid w:val="005921AB"/>
    <w:rsid w:val="005E4AB1"/>
    <w:rsid w:val="007944CD"/>
    <w:rsid w:val="008130EF"/>
    <w:rsid w:val="00D62543"/>
    <w:rsid w:val="00D71075"/>
    <w:rsid w:val="00F4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0CA3"/>
  <w15:chartTrackingRefBased/>
  <w15:docId w15:val="{DC905B78-02D7-4FE7-AD23-470D4512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1A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921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Trương Tấn</dc:creator>
  <cp:keywords/>
  <dc:description/>
  <cp:lastModifiedBy>Trương Tấn Hải</cp:lastModifiedBy>
  <cp:revision>2</cp:revision>
  <dcterms:created xsi:type="dcterms:W3CDTF">2021-06-04T13:42:00Z</dcterms:created>
  <dcterms:modified xsi:type="dcterms:W3CDTF">2021-06-04T13:52:00Z</dcterms:modified>
</cp:coreProperties>
</file>