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5F74B58" wp14:textId="5C4CE17B">
      <w:r w:rsidR="32DF1486">
        <w:rPr/>
        <w:t>NguyenDucCuong_2380600255</w:t>
      </w:r>
      <w:r>
        <w:br/>
      </w:r>
      <w:r w:rsidR="0D113D47">
        <w:rPr/>
        <w:t>Thiết kế giao diện: (2đ)</w:t>
      </w:r>
    </w:p>
    <w:p xmlns:wp14="http://schemas.microsoft.com/office/word/2010/wordml" w:rsidP="10714065" wp14:paraId="155CB57F" wp14:textId="63F520D8">
      <w:pPr>
        <w:pStyle w:val="Normal"/>
      </w:pPr>
      <w:r w:rsidR="0D113D47">
        <w:drawing>
          <wp:inline xmlns:wp14="http://schemas.microsoft.com/office/word/2010/wordprocessingDrawing" wp14:editId="339E933B" wp14:anchorId="29DD36DB">
            <wp:extent cx="5943600" cy="3114675"/>
            <wp:effectExtent l="0" t="0" r="0" b="0"/>
            <wp:docPr id="103619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191944" name="Picture 1036191944"/>
                    <pic:cNvPicPr/>
                  </pic:nvPicPr>
                  <pic:blipFill>
                    <a:blip xmlns:r="http://schemas.openxmlformats.org/officeDocument/2006/relationships" r:embed="rId1157708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113D47">
        <w:rPr/>
        <w:t>Menu chức năng được thể hiện như sau: (0.5đ)</w:t>
      </w:r>
    </w:p>
    <w:p xmlns:wp14="http://schemas.microsoft.com/office/word/2010/wordml" w:rsidP="10714065" wp14:paraId="2C078E63" wp14:textId="794506D2">
      <w:pPr>
        <w:pStyle w:val="Normal"/>
      </w:pPr>
      <w:r w:rsidR="15D5C3BC">
        <w:drawing>
          <wp:inline xmlns:wp14="http://schemas.microsoft.com/office/word/2010/wordprocessingDrawing" wp14:editId="71C3FF7E" wp14:anchorId="08DE96F8">
            <wp:extent cx="5943600" cy="3343275"/>
            <wp:effectExtent l="0" t="0" r="0" b="0"/>
            <wp:docPr id="445747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747576" name="Picture 445747576"/>
                    <pic:cNvPicPr/>
                  </pic:nvPicPr>
                  <pic:blipFill>
                    <a:blip xmlns:r="http://schemas.openxmlformats.org/officeDocument/2006/relationships" r:embed="rId25059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113D47">
        <w:drawing>
          <wp:inline xmlns:wp14="http://schemas.microsoft.com/office/word/2010/wordprocessingDrawing" wp14:editId="13791172" wp14:anchorId="2FAD96B9">
            <wp:extent cx="5943600" cy="3114675"/>
            <wp:effectExtent l="0" t="0" r="0" b="0"/>
            <wp:docPr id="136239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391595" name="Picture 1362391595"/>
                    <pic:cNvPicPr/>
                  </pic:nvPicPr>
                  <pic:blipFill>
                    <a:blip xmlns:r="http://schemas.openxmlformats.org/officeDocument/2006/relationships" r:embed="rId1050123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2C123"/>
    <w:rsid w:val="0D113D47"/>
    <w:rsid w:val="10714065"/>
    <w:rsid w:val="15D5C3BC"/>
    <w:rsid w:val="1A138F1A"/>
    <w:rsid w:val="1F694118"/>
    <w:rsid w:val="32DF1486"/>
    <w:rsid w:val="6586C2CA"/>
    <w:rsid w:val="7592C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C123"/>
  <w15:chartTrackingRefBased/>
  <w15:docId w15:val="{EE959099-538B-452E-94D3-79FAE01045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7708221" /><Relationship Type="http://schemas.openxmlformats.org/officeDocument/2006/relationships/image" Target="/media/image2.png" Id="rId250595709" /><Relationship Type="http://schemas.openxmlformats.org/officeDocument/2006/relationships/image" Target="/media/image3.png" Id="rId10501233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2025-12-19T03:04:27.5249767Z</dcterms:created>
  <dcterms:modified xsi:type="dcterms:W3CDTF">2025-12-19T03:52:57.1212479Z</dcterms:modified>
  <dc:creator>Duc Cuong</dc:creator>
  <lastModifiedBy>Duc Cuong</lastModifiedBy>
</coreProperties>
</file>