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B2" w:rsidRDefault="007D2718"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8D2111F" wp14:editId="3DE7AA14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BA3DF" wp14:editId="7C9A988B">
                <wp:simplePos x="0" y="0"/>
                <wp:positionH relativeFrom="column">
                  <wp:posOffset>809625</wp:posOffset>
                </wp:positionH>
                <wp:positionV relativeFrom="paragraph">
                  <wp:posOffset>47625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BA3DF" id="Rectangle 7" o:spid="_x0000_s1026" style="position:absolute;margin-left:63.75pt;margin-top:3.7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duchanh.nd0109@gmail.com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duchanh.nd0109@gmail.com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D868E" wp14:editId="0A6FB009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518E0" wp14:editId="20D8150E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C08B8" wp14:editId="64C73DFA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1966E" wp14:editId="3414E868">
                <wp:simplePos x="0" y="0"/>
                <wp:positionH relativeFrom="column">
                  <wp:posOffset>847725</wp:posOffset>
                </wp:positionH>
                <wp:positionV relativeFrom="paragraph">
                  <wp:posOffset>57150</wp:posOffset>
                </wp:positionV>
                <wp:extent cx="29813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966E" id="Rectangle 6" o:spid="_x0000_s1031" style="position:absolute;margin-left:66.75pt;margin-top:4.5pt;width:234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" fillcolor="white [3201]" strokecolor="white [3212]" strokeweight="1pt">
                <v:textbox>
                  <w:txbxContent>
                    <w:p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445BB2" w:rsidRDefault="00445BB2" w:rsidP="00445BB2"/>
    <w:p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BF36D" wp14:editId="47466F65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A336B" wp14:editId="57937BEB">
                <wp:simplePos x="0" y="0"/>
                <wp:positionH relativeFrom="margin">
                  <wp:posOffset>-374650</wp:posOffset>
                </wp:positionH>
                <wp:positionV relativeFrom="paragraph">
                  <wp:posOffset>137795</wp:posOffset>
                </wp:positionV>
                <wp:extent cx="692467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336B" id="Rectangle 15" o:spid="_x0000_s1032" style="position:absolute;margin-left:-29.5pt;margin-top:10.85pt;width:545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" fillcolor="white [3201]" strokecolor="white [3212]" strokeweight="1pt">
                <v:textbox>
                  <w:txbxContent>
                    <w:p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445BB2" w:rsidP="00445BB2"/>
    <w:p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E26EB0" wp14:editId="29BD2896">
                <wp:simplePos x="0" y="0"/>
                <wp:positionH relativeFrom="column">
                  <wp:posOffset>-463550</wp:posOffset>
                </wp:positionH>
                <wp:positionV relativeFrom="paragraph">
                  <wp:posOffset>414020</wp:posOffset>
                </wp:positionV>
                <wp:extent cx="704850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F3491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6E3F93" wp14:editId="1F89A73F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01/09/2012-20/06/2013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3F93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01/09/2012-20/06/2013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Pr="00445BB2" w:rsidRDefault="00445BB2" w:rsidP="00445BB2"/>
    <w:p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F6BBC5" wp14:editId="278E37C7">
                <wp:simplePos x="0" y="0"/>
                <wp:positionH relativeFrom="margin">
                  <wp:posOffset>-18415</wp:posOffset>
                </wp:positionH>
                <wp:positionV relativeFrom="paragraph">
                  <wp:posOffset>243205</wp:posOffset>
                </wp:positionV>
                <wp:extent cx="6635750" cy="12192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219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01/09/2013-29/06/2017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Điểm trung bình: 8.0</w:t>
                            </w:r>
                          </w:p>
                          <w:p w:rsidR="00445BB2" w:rsidRDefault="00445BB2" w:rsidP="00445BB2"/>
                          <w:p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6BBC5" id="Rectangle 20" o:spid="_x0000_s1034" style="position:absolute;margin-left:-1.45pt;margin-top:19.15pt;width:522.5pt;height:9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" fillcolor="window" strokecolor="white [3212]" strokeweight="1pt">
                <v:textbox>
                  <w:txbxContent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01/09/2013-29/06/2017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Điểm trung bình: 8.0</w:t>
                      </w:r>
                    </w:p>
                    <w:p w:rsidR="00445BB2" w:rsidRDefault="00445BB2" w:rsidP="00445BB2"/>
                    <w:p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5BB2" w:rsidRDefault="00445BB2" w:rsidP="00445BB2"/>
    <w:p w:rsidR="004C6005" w:rsidRDefault="00445BB2" w:rsidP="00445BB2">
      <w:pPr>
        <w:tabs>
          <w:tab w:val="left" w:pos="1155"/>
        </w:tabs>
      </w:pPr>
      <w:r>
        <w:tab/>
      </w:r>
    </w:p>
    <w:p w:rsidR="009612BD" w:rsidRDefault="009612BD" w:rsidP="00445BB2">
      <w:pPr>
        <w:tabs>
          <w:tab w:val="left" w:pos="1155"/>
        </w:tabs>
      </w:pPr>
    </w:p>
    <w:p w:rsidR="009612BD" w:rsidRDefault="009612BD" w:rsidP="00445BB2">
      <w:pPr>
        <w:tabs>
          <w:tab w:val="left" w:pos="1155"/>
        </w:tabs>
      </w:pPr>
    </w:p>
    <w:p w:rsidR="00CB0EC6" w:rsidRDefault="00CB0EC6" w:rsidP="00445BB2">
      <w:pPr>
        <w:tabs>
          <w:tab w:val="left" w:pos="1155"/>
        </w:tabs>
      </w:pPr>
    </w:p>
    <w:p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A316F8" wp14:editId="66B4E575">
                <wp:simplePos x="0" y="0"/>
                <wp:positionH relativeFrom="column">
                  <wp:posOffset>-495300</wp:posOffset>
                </wp:positionH>
                <wp:positionV relativeFrom="paragraph">
                  <wp:posOffset>409574</wp:posOffset>
                </wp:positionV>
                <wp:extent cx="7118350" cy="127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41F4F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32.25pt" to="521.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BA619B" wp14:editId="453F5C16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617A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2017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2019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A619B" id="Rectangle 26" o:spid="_x0000_s1035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AK&#10;E1ue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:rsidR="00C8617A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2017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2019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0EC6" w:rsidRDefault="00CB0EC6" w:rsidP="00445BB2">
      <w:pPr>
        <w:tabs>
          <w:tab w:val="left" w:pos="1155"/>
        </w:tabs>
      </w:pPr>
    </w:p>
    <w:p w:rsidR="00CB0EC6" w:rsidRDefault="00CB0EC6" w:rsidP="00445BB2">
      <w:pPr>
        <w:tabs>
          <w:tab w:val="left" w:pos="1155"/>
        </w:tabs>
      </w:pPr>
    </w:p>
    <w:p w:rsidR="00CB0EC6" w:rsidRDefault="00CB0EC6" w:rsidP="00445BB2">
      <w:pPr>
        <w:tabs>
          <w:tab w:val="left" w:pos="1155"/>
        </w:tabs>
      </w:pPr>
    </w:p>
    <w:p w:rsidR="00C8617A" w:rsidRDefault="00C8617A" w:rsidP="00445BB2">
      <w:pPr>
        <w:tabs>
          <w:tab w:val="left" w:pos="1155"/>
        </w:tabs>
      </w:pPr>
    </w:p>
    <w:p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416B31" wp14:editId="42B9F464">
                <wp:simplePos x="0" y="0"/>
                <wp:positionH relativeFrom="column">
                  <wp:posOffset>-425450</wp:posOffset>
                </wp:positionH>
                <wp:positionV relativeFrom="paragraph">
                  <wp:posOffset>476249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19BC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7.5pt" to="52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:rsidR="00CB0EC6" w:rsidRPr="00CB0EC6" w:rsidRDefault="00CB0EC6" w:rsidP="00C8617A">
      <w:pPr>
        <w:tabs>
          <w:tab w:val="left" w:pos="1155"/>
        </w:tabs>
      </w:pPr>
    </w:p>
    <w:p w:rsidR="00CB0EC6" w:rsidRPr="00CB0EC6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Phần mềm marketing TMSS Toyota Marketing Sale &amp; Service(Angular, Java spring boot, Sql Server).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Phần mềm quản lý nhân sự đại lý Toyota Motor VietNam (Asp.Net + Html + Css+ Jquery, Sql Server).</w:t>
      </w:r>
    </w:p>
    <w:p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123….(C#, Sql Server, DevExpress).</w:t>
      </w:r>
    </w:p>
    <w:p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hành.</w:t>
      </w:r>
    </w:p>
    <w:p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quản lý Hosting – Domain cho trang Ht3vn.com.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Pr="00BF0E3E">
        <w:rPr>
          <w:rFonts w:ascii="Times New Roman" w:hAnsi="Times New Roman" w:cs="Times New Roman"/>
          <w:sz w:val="24"/>
        </w:rPr>
        <w:t>(Xamarin)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</w:t>
      </w:r>
      <w:r w:rsidR="00BF0E3E">
        <w:rPr>
          <w:rFonts w:ascii="Times New Roman" w:hAnsi="Times New Roman" w:cs="Times New Roman"/>
          <w:sz w:val="24"/>
        </w:rPr>
        <w:t>Staxi</w:t>
      </w:r>
      <w:r w:rsid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 xml:space="preserve">xi 123, HP </w:t>
      </w:r>
      <w:bookmarkStart w:id="0" w:name="_GoBack"/>
      <w:bookmarkEnd w:id="0"/>
      <w:r w:rsidR="00692389">
        <w:rPr>
          <w:rFonts w:ascii="Times New Roman" w:hAnsi="Times New Roman" w:cs="Times New Roman"/>
          <w:sz w:val="24"/>
        </w:rPr>
        <w:t>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 hóa BaExpress cho hãng Vinamilk. (Xamarin)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log, thông báo lỗi cho hệ thống vận tải hàng hóa BaExpress. (C# + Serilog)</w:t>
      </w:r>
    </w:p>
    <w:p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Công cụ ghi nhận thay đổi dữ liệu trên MongoDB cho hệ thống BaExpress (Golang) </w:t>
      </w:r>
    </w:p>
    <w:p w:rsidR="005C493F" w:rsidRDefault="005C493F" w:rsidP="005C493F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4EB7" w:rsidRPr="005C493F" w:rsidRDefault="005C493F" w:rsidP="005C493F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EA67A7" wp14:editId="0B973721">
                <wp:simplePos x="0" y="0"/>
                <wp:positionH relativeFrom="column">
                  <wp:posOffset>-409575</wp:posOffset>
                </wp:positionH>
                <wp:positionV relativeFrom="paragraph">
                  <wp:posOffset>556895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610C7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43.85pt" to="513.7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ZkPSW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 Năng</w:t>
      </w:r>
    </w:p>
    <w:p w:rsidR="005C493F" w:rsidRDefault="005C493F" w:rsidP="00445BB2">
      <w:pPr>
        <w:tabs>
          <w:tab w:val="left" w:pos="1155"/>
        </w:tabs>
      </w:pPr>
    </w:p>
    <w:p w:rsidR="005C493F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</w:t>
      </w:r>
      <w:r w:rsidR="005C493F" w:rsidRPr="000C6416">
        <w:rPr>
          <w:rFonts w:ascii="Times New Roman" w:hAnsi="Times New Roman" w:cs="Times New Roman"/>
          <w:sz w:val="24"/>
          <w:szCs w:val="24"/>
        </w:rPr>
        <w:t>: C#, Golang</w:t>
      </w:r>
      <w:r w:rsidRPr="000C6416">
        <w:rPr>
          <w:rFonts w:ascii="Times New Roman" w:hAnsi="Times New Roman" w:cs="Times New Roman"/>
          <w:sz w:val="24"/>
          <w:szCs w:val="24"/>
        </w:rPr>
        <w:t>,</w:t>
      </w:r>
      <w:r w:rsidRPr="000C6416">
        <w:rPr>
          <w:rFonts w:ascii="Times New Roman" w:hAnsi="Times New Roman" w:cs="Times New Roman"/>
          <w:sz w:val="24"/>
          <w:szCs w:val="24"/>
        </w:rPr>
        <w:t>Typescript</w:t>
      </w:r>
      <w:r w:rsidRPr="000C6416">
        <w:rPr>
          <w:rFonts w:ascii="Times New Roman" w:hAnsi="Times New Roman" w:cs="Times New Roman"/>
          <w:sz w:val="24"/>
          <w:szCs w:val="24"/>
        </w:rPr>
        <w:t>, Html, Css, Jquery</w:t>
      </w:r>
      <w:r w:rsidRPr="000C6416">
        <w:rPr>
          <w:rFonts w:ascii="Times New Roman" w:hAnsi="Times New Roman" w:cs="Times New Roman"/>
          <w:sz w:val="24"/>
          <w:szCs w:val="24"/>
        </w:rPr>
        <w:t>.</w:t>
      </w:r>
    </w:p>
    <w:p w:rsidR="000C6416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6416" w:rsidRPr="000C6416" w:rsidRDefault="000C6416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Nền tảng lập trình ứng dụng: Xamarin.</w:t>
      </w:r>
    </w:p>
    <w:p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:rsidR="005C493F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 xml:space="preserve">CI/CD: Docker, Github Action </w:t>
      </w:r>
    </w:p>
    <w:p w:rsidR="000C6416" w:rsidRDefault="000C6416" w:rsidP="000C6416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0C6416" w:rsidRPr="000C6416" w:rsidRDefault="000C6416" w:rsidP="000C6416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339253" wp14:editId="08816A53">
                <wp:simplePos x="0" y="0"/>
                <wp:positionH relativeFrom="margin">
                  <wp:posOffset>-406400</wp:posOffset>
                </wp:positionH>
                <wp:positionV relativeFrom="paragraph">
                  <wp:posOffset>377190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C5DEA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pt,29.7pt" to="5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JJlvvr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:rsidR="000C6416" w:rsidRDefault="000C6416" w:rsidP="000C6416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:rsidR="000C6416" w:rsidRPr="00575ABC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Ứng dụng công nghệ mới trong công việc</w:t>
      </w:r>
      <w:r w:rsidR="00575ABC">
        <w:rPr>
          <w:rFonts w:ascii="Times New Roman" w:hAnsi="Times New Roman" w:cs="Times New Roman"/>
          <w:sz w:val="24"/>
          <w:szCs w:val="24"/>
        </w:rPr>
        <w:t>.</w:t>
      </w:r>
    </w:p>
    <w:sectPr w:rsidR="000C6416" w:rsidRPr="0057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36" w:rsidRDefault="00442836" w:rsidP="009612BD">
      <w:pPr>
        <w:spacing w:after="0" w:line="240" w:lineRule="auto"/>
      </w:pPr>
      <w:r>
        <w:separator/>
      </w:r>
    </w:p>
  </w:endnote>
  <w:endnote w:type="continuationSeparator" w:id="0">
    <w:p w:rsidR="00442836" w:rsidRDefault="00442836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36" w:rsidRDefault="00442836" w:rsidP="009612BD">
      <w:pPr>
        <w:spacing w:after="0" w:line="240" w:lineRule="auto"/>
      </w:pPr>
      <w:r>
        <w:separator/>
      </w:r>
    </w:p>
  </w:footnote>
  <w:footnote w:type="continuationSeparator" w:id="0">
    <w:p w:rsidR="00442836" w:rsidRDefault="00442836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0C6416"/>
    <w:rsid w:val="00121E50"/>
    <w:rsid w:val="00264FEE"/>
    <w:rsid w:val="003B1F17"/>
    <w:rsid w:val="00430380"/>
    <w:rsid w:val="00442836"/>
    <w:rsid w:val="00445BB2"/>
    <w:rsid w:val="005641C5"/>
    <w:rsid w:val="00575ABC"/>
    <w:rsid w:val="005C493F"/>
    <w:rsid w:val="00692389"/>
    <w:rsid w:val="00703732"/>
    <w:rsid w:val="00717F27"/>
    <w:rsid w:val="00773F4C"/>
    <w:rsid w:val="007D2718"/>
    <w:rsid w:val="00934A0B"/>
    <w:rsid w:val="009612BD"/>
    <w:rsid w:val="00B75033"/>
    <w:rsid w:val="00BF0E3E"/>
    <w:rsid w:val="00C8617A"/>
    <w:rsid w:val="00CB0EC6"/>
    <w:rsid w:val="00CD0623"/>
    <w:rsid w:val="00DA7A68"/>
    <w:rsid w:val="00F74EB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8</cp:revision>
  <dcterms:created xsi:type="dcterms:W3CDTF">2018-01-08T13:03:00Z</dcterms:created>
  <dcterms:modified xsi:type="dcterms:W3CDTF">2021-01-26T12:34:00Z</dcterms:modified>
</cp:coreProperties>
</file>