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6A914" w14:textId="37633F92" w:rsidR="00C16D56" w:rsidRPr="00C16D56" w:rsidRDefault="00C16D56" w:rsidP="00C16D56">
      <w:pPr>
        <w:pStyle w:val="ListParagraph"/>
        <w:numPr>
          <w:ilvl w:val="0"/>
          <w:numId w:val="3"/>
        </w:numPr>
        <w:rPr>
          <w:b/>
          <w:bCs/>
          <w:sz w:val="32"/>
          <w:szCs w:val="32"/>
          <w:lang w:val="en-US"/>
        </w:rPr>
      </w:pPr>
      <w:r w:rsidRPr="00C16D56">
        <w:rPr>
          <w:b/>
          <w:bCs/>
          <w:sz w:val="32"/>
          <w:szCs w:val="32"/>
          <w:lang w:val="en-US"/>
        </w:rPr>
        <w:t>Note: Video 1.9</w:t>
      </w:r>
    </w:p>
    <w:p w14:paraId="4CEB7D94" w14:textId="013D83F1" w:rsidR="00C16D56" w:rsidRDefault="00C16D56">
      <w:pPr>
        <w:rPr>
          <w:lang w:val="en-US"/>
        </w:rPr>
      </w:pPr>
    </w:p>
    <w:p w14:paraId="5EE46CBD" w14:textId="17D7D319" w:rsidR="00C16D56" w:rsidRDefault="00C16D56" w:rsidP="00C16D56">
      <w:r>
        <w:rPr>
          <w:lang w:val="en-US"/>
        </w:rPr>
        <w:tab/>
      </w:r>
      <w:r w:rsidRPr="00C16D56">
        <w:t xml:space="preserve">Trong PHP, </w:t>
      </w:r>
      <w:r w:rsidRPr="00C16D56">
        <w:rPr>
          <w:b/>
          <w:bCs/>
        </w:rPr>
        <w:t>null</w:t>
      </w:r>
      <w:r>
        <w:rPr>
          <w:b/>
          <w:bCs/>
          <w:lang w:val="en-US"/>
        </w:rPr>
        <w:t xml:space="preserve"> </w:t>
      </w:r>
      <w:r w:rsidRPr="00C16D56">
        <w:t>được sử dụng để biểu thị sự vắng mặt của một giá trị hoặc để chỉ ra rằng một biến chưa được khởi tạo.</w:t>
      </w:r>
    </w:p>
    <w:p w14:paraId="4DCA1B0E" w14:textId="5D7CD208" w:rsidR="00C16D56" w:rsidRDefault="00C16D56" w:rsidP="00C16D56"/>
    <w:p w14:paraId="4C15CCA7" w14:textId="5F77B311" w:rsidR="00C16D56" w:rsidRPr="00C16D56" w:rsidRDefault="00C16D56" w:rsidP="00C16D56">
      <w:pPr>
        <w:pStyle w:val="ListParagraph"/>
        <w:numPr>
          <w:ilvl w:val="0"/>
          <w:numId w:val="1"/>
        </w:numPr>
      </w:pPr>
      <w:r w:rsidRPr="00C16D56">
        <w:t xml:space="preserve">Khởi tạo : Nếu </w:t>
      </w:r>
      <w:r>
        <w:rPr>
          <w:lang w:val="en-US"/>
        </w:rPr>
        <w:t xml:space="preserve">ta </w:t>
      </w:r>
      <w:r w:rsidRPr="00C16D56">
        <w:t xml:space="preserve">khai báo một biến mà không gán giá trị cho nó, biến đó sẽ tự động được khởi tạo thành </w:t>
      </w:r>
      <w:r w:rsidRPr="00C16D56">
        <w:rPr>
          <w:b/>
          <w:bCs/>
        </w:rPr>
        <w:t>null</w:t>
      </w:r>
      <w:r w:rsidRPr="00C16D56">
        <w:t>.</w:t>
      </w:r>
    </w:p>
    <w:p w14:paraId="70DA3D14" w14:textId="6A1A14AA" w:rsidR="00C16D56" w:rsidRPr="00C16D56" w:rsidRDefault="00C16D56" w:rsidP="00C16D56">
      <w:pPr>
        <w:rPr>
          <w:lang w:val="en-US"/>
        </w:rPr>
      </w:pPr>
      <w:r>
        <w:rPr>
          <w:lang w:val="en-US"/>
        </w:rPr>
        <w:t xml:space="preserve">  </w:t>
      </w:r>
      <w:r w:rsidRPr="00C16D56">
        <w:rPr>
          <w:lang w:val="en-US"/>
        </w:rPr>
        <w:t xml:space="preserve">$variable = null; </w:t>
      </w:r>
    </w:p>
    <w:p w14:paraId="0E1D7662" w14:textId="27D589C2" w:rsidR="00C16D56" w:rsidRPr="00C16D56" w:rsidRDefault="00C16D56" w:rsidP="00C16D56">
      <w:pPr>
        <w:rPr>
          <w:lang w:val="en-US"/>
        </w:rPr>
      </w:pPr>
      <w:r>
        <w:rPr>
          <w:lang w:val="en-US"/>
        </w:rPr>
        <w:t xml:space="preserve">  </w:t>
      </w:r>
      <w:r w:rsidRPr="00C16D56">
        <w:rPr>
          <w:lang w:val="en-US"/>
        </w:rPr>
        <w:t xml:space="preserve">$uninitializedVariable; </w:t>
      </w:r>
    </w:p>
    <w:p w14:paraId="189276F8" w14:textId="4612A600" w:rsidR="00C16D56" w:rsidRDefault="00C16D56" w:rsidP="00C16D56"/>
    <w:p w14:paraId="138E7009" w14:textId="03FB1B1B" w:rsidR="00C16D56" w:rsidRPr="00C16D56" w:rsidRDefault="00C16D56" w:rsidP="00C16D56">
      <w:pPr>
        <w:pStyle w:val="ListParagraph"/>
        <w:numPr>
          <w:ilvl w:val="0"/>
          <w:numId w:val="1"/>
        </w:numPr>
      </w:pPr>
      <w:r w:rsidRPr="00C16D56">
        <w:t xml:space="preserve">Kiểm tra Null : </w:t>
      </w:r>
      <w:r>
        <w:rPr>
          <w:lang w:val="en-US"/>
        </w:rPr>
        <w:t xml:space="preserve">Ta </w:t>
      </w:r>
      <w:r w:rsidRPr="00C16D56">
        <w:t xml:space="preserve">có thể sử dụng </w:t>
      </w:r>
      <w:r w:rsidRPr="00C16D56">
        <w:rPr>
          <w:b/>
          <w:bCs/>
        </w:rPr>
        <w:t>is_null()</w:t>
      </w:r>
      <w:r w:rsidRPr="00C16D56">
        <w:t xml:space="preserve">hàm hoặc </w:t>
      </w:r>
      <w:r w:rsidRPr="00C16D56">
        <w:rPr>
          <w:b/>
          <w:bCs/>
        </w:rPr>
        <w:t>===</w:t>
      </w:r>
      <w:r w:rsidRPr="00C16D56">
        <w:t xml:space="preserve">toán tử để kiểm tra xem một biến có phải là </w:t>
      </w:r>
      <w:r w:rsidRPr="00C16D56">
        <w:rPr>
          <w:b/>
          <w:bCs/>
        </w:rPr>
        <w:t>null</w:t>
      </w:r>
      <w:r>
        <w:rPr>
          <w:b/>
          <w:bCs/>
          <w:lang w:val="en-US"/>
        </w:rPr>
        <w:t>.</w:t>
      </w:r>
    </w:p>
    <w:p w14:paraId="6FB29D59" w14:textId="77777777" w:rsidR="00C16D56" w:rsidRDefault="00C16D56" w:rsidP="00C16D56">
      <w:pPr>
        <w:rPr>
          <w:lang w:val="en-US"/>
        </w:rPr>
      </w:pPr>
      <w:r>
        <w:rPr>
          <w:lang w:val="en-US"/>
        </w:rPr>
        <w:t xml:space="preserve">VD: </w:t>
      </w:r>
    </w:p>
    <w:p w14:paraId="3A662026" w14:textId="23F7ACF3" w:rsidR="00C16D56" w:rsidRPr="00C16D56" w:rsidRDefault="00C16D56" w:rsidP="00C16D56">
      <w:pPr>
        <w:ind w:firstLine="720"/>
        <w:rPr>
          <w:lang w:val="en-US"/>
        </w:rPr>
      </w:pPr>
      <w:r w:rsidRPr="00C16D56">
        <w:rPr>
          <w:lang w:val="en-US"/>
        </w:rPr>
        <w:t>$value = null;</w:t>
      </w:r>
    </w:p>
    <w:p w14:paraId="7AEC2C3D" w14:textId="77777777" w:rsidR="00C16D56" w:rsidRPr="00C16D56" w:rsidRDefault="00C16D56" w:rsidP="00C16D56">
      <w:pPr>
        <w:rPr>
          <w:lang w:val="en-US"/>
        </w:rPr>
      </w:pPr>
    </w:p>
    <w:p w14:paraId="516A2994" w14:textId="77777777" w:rsidR="00C16D56" w:rsidRPr="00C16D56" w:rsidRDefault="00C16D56" w:rsidP="00C16D56">
      <w:pPr>
        <w:ind w:firstLine="720"/>
        <w:rPr>
          <w:lang w:val="en-US"/>
        </w:rPr>
      </w:pPr>
      <w:r w:rsidRPr="00C16D56">
        <w:rPr>
          <w:lang w:val="en-US"/>
        </w:rPr>
        <w:t>if (is_null($value)) {</w:t>
      </w:r>
    </w:p>
    <w:p w14:paraId="70C9F1B2" w14:textId="324B4C94" w:rsidR="00C16D56" w:rsidRPr="00C16D56" w:rsidRDefault="00C16D56" w:rsidP="00C16D56">
      <w:pPr>
        <w:rPr>
          <w:lang w:val="en-US"/>
        </w:rPr>
      </w:pPr>
      <w:r w:rsidRPr="00C16D56">
        <w:rPr>
          <w:lang w:val="en-US"/>
        </w:rPr>
        <w:t xml:space="preserve">    </w:t>
      </w:r>
      <w:r>
        <w:rPr>
          <w:lang w:val="en-US"/>
        </w:rPr>
        <w:tab/>
      </w:r>
      <w:r w:rsidRPr="00C16D56">
        <w:rPr>
          <w:lang w:val="en-US"/>
        </w:rPr>
        <w:t>echo "The variable is null.";</w:t>
      </w:r>
    </w:p>
    <w:p w14:paraId="0E4A3F31" w14:textId="77777777" w:rsidR="00C16D56" w:rsidRPr="00C16D56" w:rsidRDefault="00C16D56" w:rsidP="00C16D56">
      <w:pPr>
        <w:ind w:firstLine="720"/>
        <w:rPr>
          <w:lang w:val="en-US"/>
        </w:rPr>
      </w:pPr>
      <w:r w:rsidRPr="00C16D56">
        <w:rPr>
          <w:lang w:val="en-US"/>
        </w:rPr>
        <w:t>}</w:t>
      </w:r>
    </w:p>
    <w:p w14:paraId="547735A0" w14:textId="0DC59D50" w:rsidR="00C16D56" w:rsidRDefault="00C16D56" w:rsidP="00C16D56">
      <w:pPr>
        <w:rPr>
          <w:lang w:val="en-US"/>
        </w:rPr>
      </w:pPr>
    </w:p>
    <w:p w14:paraId="19B4A3EE" w14:textId="77777777" w:rsidR="00C16D56" w:rsidRDefault="00C16D56" w:rsidP="00C16D56">
      <w:pPr>
        <w:pStyle w:val="ListParagraph"/>
        <w:numPr>
          <w:ilvl w:val="0"/>
          <w:numId w:val="1"/>
        </w:numPr>
      </w:pPr>
      <w:r w:rsidRPr="00C16D56">
        <w:t xml:space="preserve">Toán tử hợp nhất null : PHP đã giới thiệu toán tử hợp nhất null ( </w:t>
      </w:r>
      <w:r w:rsidRPr="00C16D56">
        <w:rPr>
          <w:b/>
          <w:bCs/>
        </w:rPr>
        <w:t>??</w:t>
      </w:r>
      <w:r w:rsidRPr="00C16D56">
        <w:t xml:space="preserve">) để cung cấp một cách ngắn gọn để xử lý các giá trị null. Nó cho phép bạn trả về giá trị mặc định nếu biến là null. </w:t>
      </w:r>
    </w:p>
    <w:p w14:paraId="5E429774" w14:textId="18416651" w:rsidR="00C16D56" w:rsidRDefault="00C16D56" w:rsidP="00C16D56">
      <w:r w:rsidRPr="00C16D56">
        <w:t>V</w:t>
      </w:r>
      <w:r>
        <w:rPr>
          <w:lang w:val="en-US"/>
        </w:rPr>
        <w:t>D</w:t>
      </w:r>
      <w:r w:rsidRPr="00C16D56">
        <w:t>:</w:t>
      </w:r>
    </w:p>
    <w:p w14:paraId="68FD9384" w14:textId="3545D1AB" w:rsidR="00C16D56" w:rsidRDefault="00C16D56" w:rsidP="00C16D56">
      <w:r>
        <w:tab/>
      </w:r>
      <w:r w:rsidRPr="00C16D56">
        <w:t>$name = $user['name'] ?? "Guest";</w:t>
      </w:r>
    </w:p>
    <w:p w14:paraId="52896BD4" w14:textId="7CFA94A1" w:rsidR="00C16D56" w:rsidRDefault="00C16D56" w:rsidP="00C16D56"/>
    <w:p w14:paraId="5A387C8B" w14:textId="7425190C" w:rsidR="00C16D56" w:rsidRDefault="00C16D56" w:rsidP="00C16D56">
      <w:pPr>
        <w:pStyle w:val="ListParagraph"/>
        <w:numPr>
          <w:ilvl w:val="0"/>
          <w:numId w:val="1"/>
        </w:numPr>
      </w:pPr>
      <w:r w:rsidRPr="00C16D56">
        <w:t xml:space="preserve">Tương tác cơ sở dữ liệu : Trong PHP, khi truy xuất dữ liệu từ cơ sở dữ liệu bằng các tiện ích mở rộng như PDO, nếu không tìm thấy dữ liệu, kết quả có thể là </w:t>
      </w:r>
      <w:r w:rsidRPr="00C16D56">
        <w:rPr>
          <w:b/>
          <w:bCs/>
        </w:rPr>
        <w:t>null</w:t>
      </w:r>
      <w:r w:rsidRPr="00C16D56">
        <w:t xml:space="preserve">. </w:t>
      </w:r>
      <w:r w:rsidR="0064654C">
        <w:rPr>
          <w:lang w:val="en-US"/>
        </w:rPr>
        <w:t>Ta</w:t>
      </w:r>
      <w:r w:rsidRPr="00C16D56">
        <w:t xml:space="preserve"> có thể kiểm tra điều này và xử lý nó cho phù hợp.</w:t>
      </w:r>
    </w:p>
    <w:p w14:paraId="5D8A8A0E" w14:textId="77777777" w:rsidR="00C16D56" w:rsidRPr="00C16D56" w:rsidRDefault="00C16D56" w:rsidP="00C16D56">
      <w:pPr>
        <w:pStyle w:val="ListParagraph"/>
      </w:pPr>
    </w:p>
    <w:p w14:paraId="440ECFEA" w14:textId="5D068864" w:rsidR="00C16D56" w:rsidRPr="00C16D56" w:rsidRDefault="00C16D56" w:rsidP="00C16D56">
      <w:pPr>
        <w:pStyle w:val="ListParagraph"/>
        <w:numPr>
          <w:ilvl w:val="0"/>
          <w:numId w:val="1"/>
        </w:numPr>
      </w:pPr>
      <w:r w:rsidRPr="00C16D56">
        <w:t xml:space="preserve">Giá trị trả về của hàm : Các hàm trong PHP có thể trả về </w:t>
      </w:r>
      <w:r w:rsidRPr="00C16D56">
        <w:rPr>
          <w:b/>
          <w:bCs/>
        </w:rPr>
        <w:t>null</w:t>
      </w:r>
      <w:r w:rsidR="0064654C">
        <w:rPr>
          <w:b/>
          <w:bCs/>
          <w:lang w:val="en-US"/>
        </w:rPr>
        <w:t xml:space="preserve"> </w:t>
      </w:r>
      <w:r w:rsidRPr="00C16D56">
        <w:t>nếu chúng không trả về một giá trị một cách rõ ràng.</w:t>
      </w:r>
    </w:p>
    <w:p w14:paraId="3424E4EB" w14:textId="3BE34752" w:rsidR="00C16D56" w:rsidRDefault="00C16D56" w:rsidP="00C16D56"/>
    <w:p w14:paraId="1933E809" w14:textId="7759738A" w:rsidR="00C16D56" w:rsidRDefault="00C16D56" w:rsidP="00C16D56"/>
    <w:p w14:paraId="3DB25FE8" w14:textId="1F771C42" w:rsidR="00C16D56" w:rsidRDefault="00C16D56" w:rsidP="00C16D56">
      <w:pPr>
        <w:pStyle w:val="ListParagraph"/>
        <w:numPr>
          <w:ilvl w:val="0"/>
          <w:numId w:val="3"/>
        </w:numPr>
        <w:rPr>
          <w:b/>
          <w:bCs/>
          <w:sz w:val="32"/>
          <w:szCs w:val="32"/>
          <w:lang w:val="en-US"/>
        </w:rPr>
      </w:pPr>
      <w:r w:rsidRPr="00C16D56">
        <w:rPr>
          <w:b/>
          <w:bCs/>
          <w:sz w:val="32"/>
          <w:szCs w:val="32"/>
          <w:lang w:val="en-US"/>
        </w:rPr>
        <w:t>Note: video 1.10</w:t>
      </w:r>
    </w:p>
    <w:p w14:paraId="3783D523" w14:textId="18E762E6" w:rsidR="00C16D56" w:rsidRDefault="00C16D56" w:rsidP="00C16D56">
      <w:pPr>
        <w:rPr>
          <w:b/>
          <w:bCs/>
          <w:sz w:val="32"/>
          <w:szCs w:val="32"/>
          <w:lang w:val="en-US"/>
        </w:rPr>
      </w:pPr>
    </w:p>
    <w:p w14:paraId="4BF3CF0F" w14:textId="77777777" w:rsidR="00C16D56" w:rsidRPr="00C16D56" w:rsidRDefault="00C16D56" w:rsidP="00C16D56">
      <w:r w:rsidRPr="00C16D56">
        <w:t>PHP là một ngôn ngữ kịch bản đa năng thường được sử dụng để phát triển web. Nó hỗ trợ nhiều loại mảng khác nhau, bao gồm mảng được lập chỉ mục, mảng kết hợp và mảng đa chiều. Các kiểu mảng này cho phép bạn lưu trữ và thao tác dữ liệu hiệu quả trong các chương trình PHP của mình.</w:t>
      </w:r>
    </w:p>
    <w:p w14:paraId="635B562D" w14:textId="77777777" w:rsidR="00C16D56" w:rsidRPr="00C16D56" w:rsidRDefault="00C16D56" w:rsidP="00C16D56">
      <w:pPr>
        <w:numPr>
          <w:ilvl w:val="0"/>
          <w:numId w:val="4"/>
        </w:numPr>
      </w:pPr>
      <w:r w:rsidRPr="00C16D56">
        <w:rPr>
          <w:b/>
          <w:bCs/>
        </w:rPr>
        <w:t>Mảng được lập chỉ mục:</w:t>
      </w:r>
    </w:p>
    <w:p w14:paraId="4205F37C" w14:textId="77777777" w:rsidR="00C16D56" w:rsidRPr="00C16D56" w:rsidRDefault="00C16D56" w:rsidP="00C16D56">
      <w:pPr>
        <w:numPr>
          <w:ilvl w:val="1"/>
          <w:numId w:val="4"/>
        </w:numPr>
      </w:pPr>
      <w:r w:rsidRPr="00C16D56">
        <w:t>Mảng được lập chỉ mục là loại mảng cơ bản nhất trong PHP.</w:t>
      </w:r>
    </w:p>
    <w:p w14:paraId="795AAE8A" w14:textId="77777777" w:rsidR="00C16D56" w:rsidRPr="00C16D56" w:rsidRDefault="00C16D56" w:rsidP="00C16D56">
      <w:pPr>
        <w:numPr>
          <w:ilvl w:val="1"/>
          <w:numId w:val="4"/>
        </w:numPr>
      </w:pPr>
      <w:r w:rsidRPr="00C16D56">
        <w:t>Các phần tử được lưu trữ với các chỉ số số (0, 1, 2, v.v.), bắt đầu từ 0 theo mặc định.</w:t>
      </w:r>
    </w:p>
    <w:p w14:paraId="26E6E3D0" w14:textId="6A50701E" w:rsidR="00C16D56" w:rsidRPr="00C16D56" w:rsidRDefault="0064654C" w:rsidP="00C16D56">
      <w:pPr>
        <w:numPr>
          <w:ilvl w:val="1"/>
          <w:numId w:val="4"/>
        </w:numPr>
      </w:pPr>
      <w:r>
        <w:rPr>
          <w:lang w:val="en-US"/>
        </w:rPr>
        <w:lastRenderedPageBreak/>
        <w:t>T</w:t>
      </w:r>
      <w:r w:rsidR="00C16D56" w:rsidRPr="00C16D56">
        <w:t xml:space="preserve">ạo một mảng được lập chỉ mục bằng dấu ngoặc vuông hoặc </w:t>
      </w:r>
      <w:r w:rsidR="00C16D56" w:rsidRPr="00C16D56">
        <w:rPr>
          <w:b/>
          <w:bCs/>
        </w:rPr>
        <w:t>array()</w:t>
      </w:r>
      <w:r w:rsidR="00C16D56" w:rsidRPr="00C16D56">
        <w:t>hàm.</w:t>
      </w:r>
    </w:p>
    <w:p w14:paraId="6CD391FB" w14:textId="77777777" w:rsidR="0064654C" w:rsidRPr="0064654C" w:rsidRDefault="0064654C" w:rsidP="0064654C">
      <w:pPr>
        <w:rPr>
          <w:lang w:val="en-US"/>
        </w:rPr>
      </w:pPr>
    </w:p>
    <w:p w14:paraId="7FC9D5A9" w14:textId="5BD49C75" w:rsidR="00C16D56" w:rsidRDefault="0064654C" w:rsidP="0064654C">
      <w:pPr>
        <w:ind w:firstLine="720"/>
        <w:rPr>
          <w:lang w:val="en-US"/>
        </w:rPr>
      </w:pPr>
      <w:r w:rsidRPr="0064654C">
        <w:rPr>
          <w:lang w:val="en-US"/>
        </w:rPr>
        <w:t>$fruits = array('apple', 'banana', 'cherry');</w:t>
      </w:r>
    </w:p>
    <w:p w14:paraId="06831697" w14:textId="6E06496A" w:rsidR="0064654C" w:rsidRDefault="0064654C" w:rsidP="0064654C">
      <w:pPr>
        <w:ind w:firstLine="720"/>
        <w:rPr>
          <w:lang w:val="en-US"/>
        </w:rPr>
      </w:pPr>
    </w:p>
    <w:p w14:paraId="287E032D" w14:textId="74B4944E" w:rsidR="0064654C" w:rsidRDefault="0064654C" w:rsidP="0064654C">
      <w:pPr>
        <w:pStyle w:val="ListParagraph"/>
        <w:numPr>
          <w:ilvl w:val="1"/>
          <w:numId w:val="4"/>
        </w:numPr>
      </w:pPr>
      <w:r>
        <w:rPr>
          <w:lang w:val="en-US"/>
        </w:rPr>
        <w:t>T</w:t>
      </w:r>
      <w:r w:rsidRPr="0064654C">
        <w:t>ruy cập các phần tử theo chỉ mục của chúng.</w:t>
      </w:r>
    </w:p>
    <w:p w14:paraId="481F9910" w14:textId="49BA4873" w:rsidR="0064654C" w:rsidRDefault="0064654C" w:rsidP="0064654C">
      <w:pPr>
        <w:pStyle w:val="ListParagraph"/>
      </w:pPr>
      <w:r w:rsidRPr="0064654C">
        <w:t>echo $fruits[0]; // Outputs: apple</w:t>
      </w:r>
    </w:p>
    <w:p w14:paraId="62F8E1F4" w14:textId="0F07E329" w:rsidR="0064654C" w:rsidRDefault="0064654C" w:rsidP="0064654C">
      <w:pPr>
        <w:pStyle w:val="ListParagraph"/>
      </w:pPr>
    </w:p>
    <w:p w14:paraId="3CA24BC6" w14:textId="77777777" w:rsidR="0064654C" w:rsidRDefault="0064654C" w:rsidP="0064654C">
      <w:pPr>
        <w:pStyle w:val="ListParagraph"/>
      </w:pPr>
    </w:p>
    <w:p w14:paraId="3CA59A20" w14:textId="01192997" w:rsidR="0064654C" w:rsidRPr="0064654C" w:rsidRDefault="0064654C" w:rsidP="0064654C">
      <w:pPr>
        <w:pStyle w:val="ListParagraph"/>
        <w:numPr>
          <w:ilvl w:val="0"/>
          <w:numId w:val="4"/>
        </w:numPr>
      </w:pPr>
      <w:r w:rsidRPr="0064654C">
        <w:rPr>
          <w:b/>
          <w:bCs/>
        </w:rPr>
        <w:t>Mảng kết hợp:</w:t>
      </w:r>
    </w:p>
    <w:p w14:paraId="38169345" w14:textId="77777777" w:rsidR="0064654C" w:rsidRPr="0064654C" w:rsidRDefault="0064654C" w:rsidP="0064654C">
      <w:pPr>
        <w:numPr>
          <w:ilvl w:val="0"/>
          <w:numId w:val="5"/>
        </w:numPr>
        <w:tabs>
          <w:tab w:val="num" w:pos="720"/>
        </w:tabs>
      </w:pPr>
      <w:r w:rsidRPr="0064654C">
        <w:t>Mảng kết hợp sử dụng các khóa (chuỗi) được đặt tên thay vì chỉ số số.</w:t>
      </w:r>
    </w:p>
    <w:p w14:paraId="551C8925" w14:textId="7490CF6E" w:rsidR="0064654C" w:rsidRDefault="0064654C" w:rsidP="0064654C">
      <w:pPr>
        <w:numPr>
          <w:ilvl w:val="0"/>
          <w:numId w:val="5"/>
        </w:numPr>
        <w:tabs>
          <w:tab w:val="num" w:pos="720"/>
        </w:tabs>
      </w:pPr>
      <w:r w:rsidRPr="0064654C">
        <w:t>Chúng rất hữu ích cho việc tạo các cặp khóa-giá trị để biểu diễn dữ liệu.</w:t>
      </w:r>
    </w:p>
    <w:p w14:paraId="112F99D6" w14:textId="77777777" w:rsidR="0064654C" w:rsidRDefault="0064654C" w:rsidP="0064654C">
      <w:r>
        <w:t>$person = [</w:t>
      </w:r>
    </w:p>
    <w:p w14:paraId="6A2D539F" w14:textId="77777777" w:rsidR="0064654C" w:rsidRDefault="0064654C" w:rsidP="0064654C">
      <w:r>
        <w:t xml:space="preserve">    'first_name' =&gt; 'John',</w:t>
      </w:r>
    </w:p>
    <w:p w14:paraId="67EDF365" w14:textId="77777777" w:rsidR="0064654C" w:rsidRDefault="0064654C" w:rsidP="0064654C">
      <w:r>
        <w:t xml:space="preserve">    'last_name' =&gt; 'Doe',</w:t>
      </w:r>
    </w:p>
    <w:p w14:paraId="2E9F5477" w14:textId="77777777" w:rsidR="0064654C" w:rsidRDefault="0064654C" w:rsidP="0064654C">
      <w:r>
        <w:t xml:space="preserve">    'age' =&gt; 30</w:t>
      </w:r>
    </w:p>
    <w:p w14:paraId="7272A485" w14:textId="6A5D75F1" w:rsidR="0064654C" w:rsidRDefault="0064654C" w:rsidP="0064654C">
      <w:r>
        <w:t>];</w:t>
      </w:r>
    </w:p>
    <w:p w14:paraId="551C6AC4" w14:textId="3E38C36F" w:rsidR="0064654C" w:rsidRDefault="0064654C" w:rsidP="0064654C"/>
    <w:p w14:paraId="576176A6" w14:textId="43A5A80F" w:rsidR="0064654C" w:rsidRPr="0064654C" w:rsidRDefault="0064654C" w:rsidP="0064654C">
      <w:pPr>
        <w:pStyle w:val="ListParagraph"/>
        <w:numPr>
          <w:ilvl w:val="0"/>
          <w:numId w:val="5"/>
        </w:numPr>
        <w:rPr>
          <w:rFonts w:ascii="Times New Roman" w:eastAsia="Times New Roman" w:hAnsi="Times New Roman" w:cs="Times New Roman"/>
          <w:sz w:val="22"/>
          <w:szCs w:val="22"/>
        </w:rPr>
      </w:pPr>
      <w:r w:rsidRPr="0064654C">
        <w:rPr>
          <w:rFonts w:ascii="Segoe UI" w:eastAsia="Times New Roman" w:hAnsi="Segoe UI" w:cs="Segoe UI"/>
          <w:color w:val="374151"/>
          <w:sz w:val="22"/>
          <w:szCs w:val="22"/>
          <w:shd w:val="clear" w:color="auto" w:fill="F7F7F8"/>
          <w:lang w:val="en-US"/>
        </w:rPr>
        <w:t>Truy cập các phần tử bằng bàn phím của chúng</w:t>
      </w:r>
    </w:p>
    <w:p w14:paraId="22AE5830" w14:textId="59F8C507" w:rsidR="0064654C" w:rsidRDefault="0064654C" w:rsidP="0064654C">
      <w:pPr>
        <w:rPr>
          <w:lang w:val="en-US"/>
        </w:rPr>
      </w:pPr>
      <w:r w:rsidRPr="0064654C">
        <w:rPr>
          <w:lang w:val="en-US"/>
        </w:rPr>
        <w:t>echo $person['first_name']; // Outputs: John</w:t>
      </w:r>
    </w:p>
    <w:p w14:paraId="37AB955B" w14:textId="4C8D888B" w:rsidR="0064654C" w:rsidRDefault="0064654C" w:rsidP="0064654C">
      <w:pPr>
        <w:rPr>
          <w:lang w:val="en-US"/>
        </w:rPr>
      </w:pPr>
    </w:p>
    <w:p w14:paraId="386B8034" w14:textId="557AE7BC" w:rsidR="0064654C" w:rsidRDefault="0064654C" w:rsidP="0064654C">
      <w:pPr>
        <w:pStyle w:val="ListParagraph"/>
        <w:numPr>
          <w:ilvl w:val="0"/>
          <w:numId w:val="5"/>
        </w:numPr>
      </w:pPr>
      <w:r w:rsidRPr="0064654C">
        <w:t>Mảng kết hợp đặc biệt hữu ích để biểu diễn dữ liệu có cấu trúc, chẳng hạn như bản ghi cơ sở dữ liệu.</w:t>
      </w:r>
    </w:p>
    <w:p w14:paraId="6718F5EE" w14:textId="77777777" w:rsidR="0064654C" w:rsidRDefault="0064654C" w:rsidP="0064654C"/>
    <w:p w14:paraId="407F3B8A" w14:textId="1F5629FA" w:rsidR="0064654C" w:rsidRPr="0064654C" w:rsidRDefault="0064654C" w:rsidP="0064654C">
      <w:pPr>
        <w:pStyle w:val="ListParagraph"/>
        <w:numPr>
          <w:ilvl w:val="0"/>
          <w:numId w:val="4"/>
        </w:numPr>
      </w:pPr>
      <w:r w:rsidRPr="0064654C">
        <w:rPr>
          <w:b/>
          <w:bCs/>
        </w:rPr>
        <w:t>Mảng đa chiều:</w:t>
      </w:r>
    </w:p>
    <w:p w14:paraId="6C1BEA15" w14:textId="77777777" w:rsidR="0064654C" w:rsidRPr="0064654C" w:rsidRDefault="0064654C" w:rsidP="0064654C">
      <w:pPr>
        <w:numPr>
          <w:ilvl w:val="0"/>
          <w:numId w:val="6"/>
        </w:numPr>
        <w:tabs>
          <w:tab w:val="num" w:pos="720"/>
        </w:tabs>
      </w:pPr>
      <w:r w:rsidRPr="0064654C">
        <w:t>Mảng đa chiều là mảng của các mảng, cho phép bạn tạo lưới hoặc ma trận dữ liệu.</w:t>
      </w:r>
    </w:p>
    <w:p w14:paraId="05F01660" w14:textId="77777777" w:rsidR="0064654C" w:rsidRPr="0064654C" w:rsidRDefault="0064654C" w:rsidP="0064654C">
      <w:pPr>
        <w:numPr>
          <w:ilvl w:val="0"/>
          <w:numId w:val="6"/>
        </w:numPr>
        <w:tabs>
          <w:tab w:val="num" w:pos="720"/>
        </w:tabs>
      </w:pPr>
      <w:r w:rsidRPr="0064654C">
        <w:t>Bạn có thể lập chỉ mục mảng đa chiều, mảng đa chiều kết hợp hoặc kết hợp cả hai.</w:t>
      </w:r>
    </w:p>
    <w:p w14:paraId="704E9AF3" w14:textId="718E0EB2" w:rsidR="0064654C" w:rsidRDefault="0064654C" w:rsidP="0064654C"/>
    <w:p w14:paraId="3D5CDAD5" w14:textId="77777777" w:rsidR="0064654C" w:rsidRDefault="0064654C" w:rsidP="0064654C">
      <w:r>
        <w:t>$matrix = [</w:t>
      </w:r>
    </w:p>
    <w:p w14:paraId="2E4403BB" w14:textId="77777777" w:rsidR="0064654C" w:rsidRDefault="0064654C" w:rsidP="0064654C">
      <w:r>
        <w:t xml:space="preserve">    [1, 2, 3],</w:t>
      </w:r>
    </w:p>
    <w:p w14:paraId="024FFB6C" w14:textId="77777777" w:rsidR="0064654C" w:rsidRDefault="0064654C" w:rsidP="0064654C">
      <w:r>
        <w:t xml:space="preserve">    [4, 5, 6],</w:t>
      </w:r>
    </w:p>
    <w:p w14:paraId="516D1395" w14:textId="77777777" w:rsidR="0064654C" w:rsidRDefault="0064654C" w:rsidP="0064654C">
      <w:r>
        <w:t xml:space="preserve">    [7, 8, 9]</w:t>
      </w:r>
    </w:p>
    <w:p w14:paraId="71D6BD19" w14:textId="5435410A" w:rsidR="0064654C" w:rsidRDefault="0064654C" w:rsidP="0064654C">
      <w:r>
        <w:t>];</w:t>
      </w:r>
    </w:p>
    <w:p w14:paraId="1A0D1186" w14:textId="026602F2" w:rsidR="0064654C" w:rsidRDefault="0064654C" w:rsidP="0064654C"/>
    <w:p w14:paraId="226B30D9" w14:textId="390947B5" w:rsidR="0064654C" w:rsidRDefault="0064654C" w:rsidP="0064654C">
      <w:pPr>
        <w:numPr>
          <w:ilvl w:val="0"/>
          <w:numId w:val="7"/>
        </w:numPr>
        <w:tabs>
          <w:tab w:val="num" w:pos="720"/>
        </w:tabs>
      </w:pPr>
      <w:r w:rsidRPr="0064654C">
        <w:t>Truy cập các phần tử trong mảng đa chiều được lập chỉ mục liên quan đến việc sử dụng nhiều chỉ mục.</w:t>
      </w:r>
    </w:p>
    <w:p w14:paraId="3410B589" w14:textId="4BD4EB43" w:rsidR="0064654C" w:rsidRDefault="0064654C" w:rsidP="0064654C">
      <w:r w:rsidRPr="0064654C">
        <w:t>echo $matrix[1][2]; // Outputs: 6</w:t>
      </w:r>
    </w:p>
    <w:p w14:paraId="425235FE" w14:textId="66EE2424" w:rsidR="0064654C" w:rsidRDefault="0064654C" w:rsidP="0064654C"/>
    <w:p w14:paraId="0F2751F3" w14:textId="222E9D76" w:rsidR="0064654C" w:rsidRDefault="0064654C" w:rsidP="0064654C">
      <w:pPr>
        <w:rPr>
          <w:b/>
          <w:bCs/>
        </w:rPr>
      </w:pPr>
      <w:r w:rsidRPr="0064654C">
        <w:rPr>
          <w:b/>
          <w:bCs/>
        </w:rPr>
        <w:t>Mảng đa chiều kết hợp:</w:t>
      </w:r>
    </w:p>
    <w:p w14:paraId="715B6D70" w14:textId="5B825D05" w:rsidR="0064654C" w:rsidRDefault="0064654C" w:rsidP="0064654C">
      <w:pPr>
        <w:rPr>
          <w:b/>
          <w:bCs/>
        </w:rPr>
      </w:pPr>
    </w:p>
    <w:p w14:paraId="287C1902" w14:textId="77777777" w:rsidR="0064654C" w:rsidRDefault="0064654C" w:rsidP="0064654C">
      <w:r>
        <w:t>$employees = [</w:t>
      </w:r>
    </w:p>
    <w:p w14:paraId="3BD83041" w14:textId="77777777" w:rsidR="0064654C" w:rsidRDefault="0064654C" w:rsidP="0064654C">
      <w:r>
        <w:t xml:space="preserve">    [</w:t>
      </w:r>
    </w:p>
    <w:p w14:paraId="6FBFEEE0" w14:textId="77777777" w:rsidR="0064654C" w:rsidRDefault="0064654C" w:rsidP="0064654C">
      <w:r>
        <w:t xml:space="preserve">        'name' =&gt; 'Alice',</w:t>
      </w:r>
    </w:p>
    <w:p w14:paraId="313BE93C" w14:textId="77777777" w:rsidR="0064654C" w:rsidRDefault="0064654C" w:rsidP="0064654C">
      <w:r>
        <w:t xml:space="preserve">        'age' =&gt; 28</w:t>
      </w:r>
    </w:p>
    <w:p w14:paraId="626F5EF6" w14:textId="77777777" w:rsidR="0064654C" w:rsidRDefault="0064654C" w:rsidP="0064654C">
      <w:r>
        <w:t xml:space="preserve">    ],</w:t>
      </w:r>
    </w:p>
    <w:p w14:paraId="659AFE19" w14:textId="77777777" w:rsidR="0064654C" w:rsidRDefault="0064654C" w:rsidP="0064654C">
      <w:r>
        <w:lastRenderedPageBreak/>
        <w:t xml:space="preserve">    [</w:t>
      </w:r>
    </w:p>
    <w:p w14:paraId="0612F328" w14:textId="77777777" w:rsidR="0064654C" w:rsidRDefault="0064654C" w:rsidP="0064654C">
      <w:r>
        <w:t xml:space="preserve">        'name' =&gt; 'Bob',</w:t>
      </w:r>
    </w:p>
    <w:p w14:paraId="2006F27E" w14:textId="77777777" w:rsidR="0064654C" w:rsidRDefault="0064654C" w:rsidP="0064654C">
      <w:r>
        <w:t xml:space="preserve">        'age' =&gt; 35</w:t>
      </w:r>
    </w:p>
    <w:p w14:paraId="45917EA6" w14:textId="77777777" w:rsidR="0064654C" w:rsidRDefault="0064654C" w:rsidP="0064654C">
      <w:r>
        <w:t xml:space="preserve">    ]</w:t>
      </w:r>
    </w:p>
    <w:p w14:paraId="3337620F" w14:textId="1E906700" w:rsidR="0064654C" w:rsidRDefault="0064654C" w:rsidP="0064654C">
      <w:r>
        <w:t>];</w:t>
      </w:r>
    </w:p>
    <w:p w14:paraId="24CC364E" w14:textId="494C16DE" w:rsidR="0064654C" w:rsidRDefault="0064654C" w:rsidP="0064654C"/>
    <w:p w14:paraId="071615E6" w14:textId="3BB261C8" w:rsidR="0064654C" w:rsidRDefault="0064654C" w:rsidP="0064654C">
      <w:pPr>
        <w:pStyle w:val="ListParagraph"/>
        <w:numPr>
          <w:ilvl w:val="0"/>
          <w:numId w:val="7"/>
        </w:numPr>
        <w:rPr>
          <w:lang w:val="en-US"/>
        </w:rPr>
      </w:pPr>
      <w:r>
        <w:rPr>
          <w:lang w:val="en-US"/>
        </w:rPr>
        <w:t>Truy cập các phần tử trong mảng</w:t>
      </w:r>
    </w:p>
    <w:p w14:paraId="455DFDF6" w14:textId="7B29EB48" w:rsidR="0064654C" w:rsidRDefault="0064654C" w:rsidP="0064654C">
      <w:pPr>
        <w:rPr>
          <w:lang w:val="en-US"/>
        </w:rPr>
      </w:pPr>
    </w:p>
    <w:p w14:paraId="1234343A" w14:textId="342DD30E" w:rsidR="0064654C" w:rsidRPr="0064654C" w:rsidRDefault="0064654C" w:rsidP="0064654C">
      <w:pPr>
        <w:rPr>
          <w:lang w:val="en-US"/>
        </w:rPr>
      </w:pPr>
      <w:r w:rsidRPr="0064654C">
        <w:rPr>
          <w:lang w:val="en-US"/>
        </w:rPr>
        <w:t>echo $employees[0]['name']; // Outputs: Alice</w:t>
      </w:r>
    </w:p>
    <w:p w14:paraId="58ED753C" w14:textId="77777777" w:rsidR="0064654C" w:rsidRPr="0064654C" w:rsidRDefault="0064654C" w:rsidP="0064654C"/>
    <w:p w14:paraId="053DB221" w14:textId="77777777" w:rsidR="0064654C" w:rsidRPr="0064654C" w:rsidRDefault="0064654C" w:rsidP="0064654C"/>
    <w:p w14:paraId="1E8BB969" w14:textId="77777777" w:rsidR="0064654C" w:rsidRPr="0064654C" w:rsidRDefault="0064654C" w:rsidP="0064654C"/>
    <w:p w14:paraId="6CBC1715" w14:textId="77777777" w:rsidR="0064654C" w:rsidRPr="0064654C" w:rsidRDefault="0064654C" w:rsidP="0064654C">
      <w:pPr>
        <w:rPr>
          <w:lang w:val="en-US"/>
        </w:rPr>
      </w:pPr>
    </w:p>
    <w:p w14:paraId="27A74514" w14:textId="33FDF28C" w:rsidR="0064654C" w:rsidRPr="0064654C" w:rsidRDefault="0064654C" w:rsidP="0064654C">
      <w:pPr>
        <w:rPr>
          <w:lang w:val="en-US"/>
        </w:rPr>
      </w:pPr>
    </w:p>
    <w:p w14:paraId="60A8E085" w14:textId="77777777" w:rsidR="0064654C" w:rsidRPr="0064654C" w:rsidRDefault="0064654C" w:rsidP="0064654C">
      <w:pPr>
        <w:pStyle w:val="ListParagraph"/>
      </w:pPr>
    </w:p>
    <w:p w14:paraId="023B47F2" w14:textId="77777777" w:rsidR="0064654C" w:rsidRPr="00C16D56" w:rsidRDefault="0064654C" w:rsidP="0064654C">
      <w:pPr>
        <w:ind w:firstLine="720"/>
        <w:rPr>
          <w:lang w:val="en-US"/>
        </w:rPr>
      </w:pPr>
    </w:p>
    <w:p w14:paraId="5173165C" w14:textId="77777777" w:rsidR="00C16D56" w:rsidRPr="00C16D56" w:rsidRDefault="00C16D56" w:rsidP="00C16D56">
      <w:pPr>
        <w:rPr>
          <w:lang w:val="en-US"/>
        </w:rPr>
      </w:pPr>
    </w:p>
    <w:p w14:paraId="7130CDD7" w14:textId="77777777" w:rsidR="00C16D56" w:rsidRPr="00C16D56" w:rsidRDefault="00C16D56" w:rsidP="00C16D56">
      <w:pPr>
        <w:rPr>
          <w:lang w:val="en-US"/>
        </w:rPr>
      </w:pPr>
    </w:p>
    <w:p w14:paraId="2FFB5A9E" w14:textId="7C2C7F93" w:rsidR="00C16D56" w:rsidRPr="00C16D56" w:rsidRDefault="00C16D56">
      <w:pPr>
        <w:rPr>
          <w:lang w:val="en-US"/>
        </w:rPr>
      </w:pPr>
    </w:p>
    <w:sectPr w:rsidR="00C16D56" w:rsidRPr="00C16D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902734"/>
    <w:multiLevelType w:val="multilevel"/>
    <w:tmpl w:val="70E6AE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61287A13"/>
    <w:multiLevelType w:val="multilevel"/>
    <w:tmpl w:val="E1A88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620766BD"/>
    <w:multiLevelType w:val="hybridMultilevel"/>
    <w:tmpl w:val="69A8B618"/>
    <w:lvl w:ilvl="0" w:tplc="AD4007EC">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586DD9"/>
    <w:multiLevelType w:val="multilevel"/>
    <w:tmpl w:val="E682C2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71440BB1"/>
    <w:multiLevelType w:val="multilevel"/>
    <w:tmpl w:val="8C56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840797"/>
    <w:multiLevelType w:val="multilevel"/>
    <w:tmpl w:val="9D6EED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895FAE"/>
    <w:multiLevelType w:val="hybridMultilevel"/>
    <w:tmpl w:val="658C1454"/>
    <w:lvl w:ilvl="0" w:tplc="091E48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56"/>
    <w:rsid w:val="00506FD1"/>
    <w:rsid w:val="0064654C"/>
    <w:rsid w:val="00C16D5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D04895E"/>
  <w15:chartTrackingRefBased/>
  <w15:docId w15:val="{75BD8E75-5F8C-684A-ACA3-D9B12502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39527">
      <w:bodyDiv w:val="1"/>
      <w:marLeft w:val="0"/>
      <w:marRight w:val="0"/>
      <w:marTop w:val="0"/>
      <w:marBottom w:val="0"/>
      <w:divBdr>
        <w:top w:val="none" w:sz="0" w:space="0" w:color="auto"/>
        <w:left w:val="none" w:sz="0" w:space="0" w:color="auto"/>
        <w:bottom w:val="none" w:sz="0" w:space="0" w:color="auto"/>
        <w:right w:val="none" w:sz="0" w:space="0" w:color="auto"/>
      </w:divBdr>
    </w:div>
    <w:div w:id="207694323">
      <w:bodyDiv w:val="1"/>
      <w:marLeft w:val="0"/>
      <w:marRight w:val="0"/>
      <w:marTop w:val="0"/>
      <w:marBottom w:val="0"/>
      <w:divBdr>
        <w:top w:val="none" w:sz="0" w:space="0" w:color="auto"/>
        <w:left w:val="none" w:sz="0" w:space="0" w:color="auto"/>
        <w:bottom w:val="none" w:sz="0" w:space="0" w:color="auto"/>
        <w:right w:val="none" w:sz="0" w:space="0" w:color="auto"/>
      </w:divBdr>
    </w:div>
    <w:div w:id="249973387">
      <w:bodyDiv w:val="1"/>
      <w:marLeft w:val="0"/>
      <w:marRight w:val="0"/>
      <w:marTop w:val="0"/>
      <w:marBottom w:val="0"/>
      <w:divBdr>
        <w:top w:val="none" w:sz="0" w:space="0" w:color="auto"/>
        <w:left w:val="none" w:sz="0" w:space="0" w:color="auto"/>
        <w:bottom w:val="none" w:sz="0" w:space="0" w:color="auto"/>
        <w:right w:val="none" w:sz="0" w:space="0" w:color="auto"/>
      </w:divBdr>
    </w:div>
    <w:div w:id="398868558">
      <w:bodyDiv w:val="1"/>
      <w:marLeft w:val="0"/>
      <w:marRight w:val="0"/>
      <w:marTop w:val="0"/>
      <w:marBottom w:val="0"/>
      <w:divBdr>
        <w:top w:val="none" w:sz="0" w:space="0" w:color="auto"/>
        <w:left w:val="none" w:sz="0" w:space="0" w:color="auto"/>
        <w:bottom w:val="none" w:sz="0" w:space="0" w:color="auto"/>
        <w:right w:val="none" w:sz="0" w:space="0" w:color="auto"/>
      </w:divBdr>
    </w:div>
    <w:div w:id="456532086">
      <w:bodyDiv w:val="1"/>
      <w:marLeft w:val="0"/>
      <w:marRight w:val="0"/>
      <w:marTop w:val="0"/>
      <w:marBottom w:val="0"/>
      <w:divBdr>
        <w:top w:val="none" w:sz="0" w:space="0" w:color="auto"/>
        <w:left w:val="none" w:sz="0" w:space="0" w:color="auto"/>
        <w:bottom w:val="none" w:sz="0" w:space="0" w:color="auto"/>
        <w:right w:val="none" w:sz="0" w:space="0" w:color="auto"/>
      </w:divBdr>
    </w:div>
    <w:div w:id="490410334">
      <w:bodyDiv w:val="1"/>
      <w:marLeft w:val="0"/>
      <w:marRight w:val="0"/>
      <w:marTop w:val="0"/>
      <w:marBottom w:val="0"/>
      <w:divBdr>
        <w:top w:val="none" w:sz="0" w:space="0" w:color="auto"/>
        <w:left w:val="none" w:sz="0" w:space="0" w:color="auto"/>
        <w:bottom w:val="none" w:sz="0" w:space="0" w:color="auto"/>
        <w:right w:val="none" w:sz="0" w:space="0" w:color="auto"/>
      </w:divBdr>
    </w:div>
    <w:div w:id="539704802">
      <w:bodyDiv w:val="1"/>
      <w:marLeft w:val="0"/>
      <w:marRight w:val="0"/>
      <w:marTop w:val="0"/>
      <w:marBottom w:val="0"/>
      <w:divBdr>
        <w:top w:val="none" w:sz="0" w:space="0" w:color="auto"/>
        <w:left w:val="none" w:sz="0" w:space="0" w:color="auto"/>
        <w:bottom w:val="none" w:sz="0" w:space="0" w:color="auto"/>
        <w:right w:val="none" w:sz="0" w:space="0" w:color="auto"/>
      </w:divBdr>
    </w:div>
    <w:div w:id="577327678">
      <w:bodyDiv w:val="1"/>
      <w:marLeft w:val="0"/>
      <w:marRight w:val="0"/>
      <w:marTop w:val="0"/>
      <w:marBottom w:val="0"/>
      <w:divBdr>
        <w:top w:val="none" w:sz="0" w:space="0" w:color="auto"/>
        <w:left w:val="none" w:sz="0" w:space="0" w:color="auto"/>
        <w:bottom w:val="none" w:sz="0" w:space="0" w:color="auto"/>
        <w:right w:val="none" w:sz="0" w:space="0" w:color="auto"/>
      </w:divBdr>
    </w:div>
    <w:div w:id="606961409">
      <w:bodyDiv w:val="1"/>
      <w:marLeft w:val="0"/>
      <w:marRight w:val="0"/>
      <w:marTop w:val="0"/>
      <w:marBottom w:val="0"/>
      <w:divBdr>
        <w:top w:val="none" w:sz="0" w:space="0" w:color="auto"/>
        <w:left w:val="none" w:sz="0" w:space="0" w:color="auto"/>
        <w:bottom w:val="none" w:sz="0" w:space="0" w:color="auto"/>
        <w:right w:val="none" w:sz="0" w:space="0" w:color="auto"/>
      </w:divBdr>
    </w:div>
    <w:div w:id="610867814">
      <w:bodyDiv w:val="1"/>
      <w:marLeft w:val="0"/>
      <w:marRight w:val="0"/>
      <w:marTop w:val="0"/>
      <w:marBottom w:val="0"/>
      <w:divBdr>
        <w:top w:val="none" w:sz="0" w:space="0" w:color="auto"/>
        <w:left w:val="none" w:sz="0" w:space="0" w:color="auto"/>
        <w:bottom w:val="none" w:sz="0" w:space="0" w:color="auto"/>
        <w:right w:val="none" w:sz="0" w:space="0" w:color="auto"/>
      </w:divBdr>
    </w:div>
    <w:div w:id="634794061">
      <w:bodyDiv w:val="1"/>
      <w:marLeft w:val="0"/>
      <w:marRight w:val="0"/>
      <w:marTop w:val="0"/>
      <w:marBottom w:val="0"/>
      <w:divBdr>
        <w:top w:val="none" w:sz="0" w:space="0" w:color="auto"/>
        <w:left w:val="none" w:sz="0" w:space="0" w:color="auto"/>
        <w:bottom w:val="none" w:sz="0" w:space="0" w:color="auto"/>
        <w:right w:val="none" w:sz="0" w:space="0" w:color="auto"/>
      </w:divBdr>
      <w:divsChild>
        <w:div w:id="1941057951">
          <w:marLeft w:val="0"/>
          <w:marRight w:val="0"/>
          <w:marTop w:val="0"/>
          <w:marBottom w:val="0"/>
          <w:divBdr>
            <w:top w:val="single" w:sz="2" w:space="0" w:color="D9D9E3"/>
            <w:left w:val="single" w:sz="2" w:space="0" w:color="D9D9E3"/>
            <w:bottom w:val="single" w:sz="2" w:space="0" w:color="D9D9E3"/>
            <w:right w:val="single" w:sz="2" w:space="0" w:color="D9D9E3"/>
          </w:divBdr>
          <w:divsChild>
            <w:div w:id="171044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034429">
      <w:bodyDiv w:val="1"/>
      <w:marLeft w:val="0"/>
      <w:marRight w:val="0"/>
      <w:marTop w:val="0"/>
      <w:marBottom w:val="0"/>
      <w:divBdr>
        <w:top w:val="none" w:sz="0" w:space="0" w:color="auto"/>
        <w:left w:val="none" w:sz="0" w:space="0" w:color="auto"/>
        <w:bottom w:val="none" w:sz="0" w:space="0" w:color="auto"/>
        <w:right w:val="none" w:sz="0" w:space="0" w:color="auto"/>
      </w:divBdr>
    </w:div>
    <w:div w:id="901407165">
      <w:bodyDiv w:val="1"/>
      <w:marLeft w:val="0"/>
      <w:marRight w:val="0"/>
      <w:marTop w:val="0"/>
      <w:marBottom w:val="0"/>
      <w:divBdr>
        <w:top w:val="none" w:sz="0" w:space="0" w:color="auto"/>
        <w:left w:val="none" w:sz="0" w:space="0" w:color="auto"/>
        <w:bottom w:val="none" w:sz="0" w:space="0" w:color="auto"/>
        <w:right w:val="none" w:sz="0" w:space="0" w:color="auto"/>
      </w:divBdr>
    </w:div>
    <w:div w:id="966787136">
      <w:bodyDiv w:val="1"/>
      <w:marLeft w:val="0"/>
      <w:marRight w:val="0"/>
      <w:marTop w:val="0"/>
      <w:marBottom w:val="0"/>
      <w:divBdr>
        <w:top w:val="none" w:sz="0" w:space="0" w:color="auto"/>
        <w:left w:val="none" w:sz="0" w:space="0" w:color="auto"/>
        <w:bottom w:val="none" w:sz="0" w:space="0" w:color="auto"/>
        <w:right w:val="none" w:sz="0" w:space="0" w:color="auto"/>
      </w:divBdr>
    </w:div>
    <w:div w:id="1037004051">
      <w:bodyDiv w:val="1"/>
      <w:marLeft w:val="0"/>
      <w:marRight w:val="0"/>
      <w:marTop w:val="0"/>
      <w:marBottom w:val="0"/>
      <w:divBdr>
        <w:top w:val="none" w:sz="0" w:space="0" w:color="auto"/>
        <w:left w:val="none" w:sz="0" w:space="0" w:color="auto"/>
        <w:bottom w:val="none" w:sz="0" w:space="0" w:color="auto"/>
        <w:right w:val="none" w:sz="0" w:space="0" w:color="auto"/>
      </w:divBdr>
    </w:div>
    <w:div w:id="1044479510">
      <w:bodyDiv w:val="1"/>
      <w:marLeft w:val="0"/>
      <w:marRight w:val="0"/>
      <w:marTop w:val="0"/>
      <w:marBottom w:val="0"/>
      <w:divBdr>
        <w:top w:val="none" w:sz="0" w:space="0" w:color="auto"/>
        <w:left w:val="none" w:sz="0" w:space="0" w:color="auto"/>
        <w:bottom w:val="none" w:sz="0" w:space="0" w:color="auto"/>
        <w:right w:val="none" w:sz="0" w:space="0" w:color="auto"/>
      </w:divBdr>
    </w:div>
    <w:div w:id="1161775016">
      <w:bodyDiv w:val="1"/>
      <w:marLeft w:val="0"/>
      <w:marRight w:val="0"/>
      <w:marTop w:val="0"/>
      <w:marBottom w:val="0"/>
      <w:divBdr>
        <w:top w:val="none" w:sz="0" w:space="0" w:color="auto"/>
        <w:left w:val="none" w:sz="0" w:space="0" w:color="auto"/>
        <w:bottom w:val="none" w:sz="0" w:space="0" w:color="auto"/>
        <w:right w:val="none" w:sz="0" w:space="0" w:color="auto"/>
      </w:divBdr>
    </w:div>
    <w:div w:id="1200819808">
      <w:bodyDiv w:val="1"/>
      <w:marLeft w:val="0"/>
      <w:marRight w:val="0"/>
      <w:marTop w:val="0"/>
      <w:marBottom w:val="0"/>
      <w:divBdr>
        <w:top w:val="none" w:sz="0" w:space="0" w:color="auto"/>
        <w:left w:val="none" w:sz="0" w:space="0" w:color="auto"/>
        <w:bottom w:val="none" w:sz="0" w:space="0" w:color="auto"/>
        <w:right w:val="none" w:sz="0" w:space="0" w:color="auto"/>
      </w:divBdr>
    </w:div>
    <w:div w:id="1247808656">
      <w:bodyDiv w:val="1"/>
      <w:marLeft w:val="0"/>
      <w:marRight w:val="0"/>
      <w:marTop w:val="0"/>
      <w:marBottom w:val="0"/>
      <w:divBdr>
        <w:top w:val="none" w:sz="0" w:space="0" w:color="auto"/>
        <w:left w:val="none" w:sz="0" w:space="0" w:color="auto"/>
        <w:bottom w:val="none" w:sz="0" w:space="0" w:color="auto"/>
        <w:right w:val="none" w:sz="0" w:space="0" w:color="auto"/>
      </w:divBdr>
    </w:div>
    <w:div w:id="1316642099">
      <w:bodyDiv w:val="1"/>
      <w:marLeft w:val="0"/>
      <w:marRight w:val="0"/>
      <w:marTop w:val="0"/>
      <w:marBottom w:val="0"/>
      <w:divBdr>
        <w:top w:val="none" w:sz="0" w:space="0" w:color="auto"/>
        <w:left w:val="none" w:sz="0" w:space="0" w:color="auto"/>
        <w:bottom w:val="none" w:sz="0" w:space="0" w:color="auto"/>
        <w:right w:val="none" w:sz="0" w:space="0" w:color="auto"/>
      </w:divBdr>
    </w:div>
    <w:div w:id="1326401940">
      <w:bodyDiv w:val="1"/>
      <w:marLeft w:val="0"/>
      <w:marRight w:val="0"/>
      <w:marTop w:val="0"/>
      <w:marBottom w:val="0"/>
      <w:divBdr>
        <w:top w:val="none" w:sz="0" w:space="0" w:color="auto"/>
        <w:left w:val="none" w:sz="0" w:space="0" w:color="auto"/>
        <w:bottom w:val="none" w:sz="0" w:space="0" w:color="auto"/>
        <w:right w:val="none" w:sz="0" w:space="0" w:color="auto"/>
      </w:divBdr>
    </w:div>
    <w:div w:id="1329945767">
      <w:bodyDiv w:val="1"/>
      <w:marLeft w:val="0"/>
      <w:marRight w:val="0"/>
      <w:marTop w:val="0"/>
      <w:marBottom w:val="0"/>
      <w:divBdr>
        <w:top w:val="none" w:sz="0" w:space="0" w:color="auto"/>
        <w:left w:val="none" w:sz="0" w:space="0" w:color="auto"/>
        <w:bottom w:val="none" w:sz="0" w:space="0" w:color="auto"/>
        <w:right w:val="none" w:sz="0" w:space="0" w:color="auto"/>
      </w:divBdr>
    </w:div>
    <w:div w:id="1646347539">
      <w:bodyDiv w:val="1"/>
      <w:marLeft w:val="0"/>
      <w:marRight w:val="0"/>
      <w:marTop w:val="0"/>
      <w:marBottom w:val="0"/>
      <w:divBdr>
        <w:top w:val="none" w:sz="0" w:space="0" w:color="auto"/>
        <w:left w:val="none" w:sz="0" w:space="0" w:color="auto"/>
        <w:bottom w:val="none" w:sz="0" w:space="0" w:color="auto"/>
        <w:right w:val="none" w:sz="0" w:space="0" w:color="auto"/>
      </w:divBdr>
      <w:divsChild>
        <w:div w:id="1298342907">
          <w:marLeft w:val="0"/>
          <w:marRight w:val="0"/>
          <w:marTop w:val="0"/>
          <w:marBottom w:val="0"/>
          <w:divBdr>
            <w:top w:val="single" w:sz="2" w:space="0" w:color="D9D9E3"/>
            <w:left w:val="single" w:sz="2" w:space="0" w:color="D9D9E3"/>
            <w:bottom w:val="single" w:sz="2" w:space="0" w:color="D9D9E3"/>
            <w:right w:val="single" w:sz="2" w:space="0" w:color="D9D9E3"/>
          </w:divBdr>
          <w:divsChild>
            <w:div w:id="2068189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1904251">
      <w:bodyDiv w:val="1"/>
      <w:marLeft w:val="0"/>
      <w:marRight w:val="0"/>
      <w:marTop w:val="0"/>
      <w:marBottom w:val="0"/>
      <w:divBdr>
        <w:top w:val="none" w:sz="0" w:space="0" w:color="auto"/>
        <w:left w:val="none" w:sz="0" w:space="0" w:color="auto"/>
        <w:bottom w:val="none" w:sz="0" w:space="0" w:color="auto"/>
        <w:right w:val="none" w:sz="0" w:space="0" w:color="auto"/>
      </w:divBdr>
    </w:div>
    <w:div w:id="1962959590">
      <w:bodyDiv w:val="1"/>
      <w:marLeft w:val="0"/>
      <w:marRight w:val="0"/>
      <w:marTop w:val="0"/>
      <w:marBottom w:val="0"/>
      <w:divBdr>
        <w:top w:val="none" w:sz="0" w:space="0" w:color="auto"/>
        <w:left w:val="none" w:sz="0" w:space="0" w:color="auto"/>
        <w:bottom w:val="none" w:sz="0" w:space="0" w:color="auto"/>
        <w:right w:val="none" w:sz="0" w:space="0" w:color="auto"/>
      </w:divBdr>
    </w:div>
    <w:div w:id="2007632231">
      <w:bodyDiv w:val="1"/>
      <w:marLeft w:val="0"/>
      <w:marRight w:val="0"/>
      <w:marTop w:val="0"/>
      <w:marBottom w:val="0"/>
      <w:divBdr>
        <w:top w:val="none" w:sz="0" w:space="0" w:color="auto"/>
        <w:left w:val="none" w:sz="0" w:space="0" w:color="auto"/>
        <w:bottom w:val="none" w:sz="0" w:space="0" w:color="auto"/>
        <w:right w:val="none" w:sz="0" w:space="0" w:color="auto"/>
      </w:divBdr>
    </w:div>
    <w:div w:id="2032753383">
      <w:bodyDiv w:val="1"/>
      <w:marLeft w:val="0"/>
      <w:marRight w:val="0"/>
      <w:marTop w:val="0"/>
      <w:marBottom w:val="0"/>
      <w:divBdr>
        <w:top w:val="none" w:sz="0" w:space="0" w:color="auto"/>
        <w:left w:val="none" w:sz="0" w:space="0" w:color="auto"/>
        <w:bottom w:val="none" w:sz="0" w:space="0" w:color="auto"/>
        <w:right w:val="none" w:sz="0" w:space="0" w:color="auto"/>
      </w:divBdr>
    </w:div>
    <w:div w:id="21410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2023-09-14T14:27:00Z</dcterms:created>
  <dcterms:modified xsi:type="dcterms:W3CDTF">2023-09-14T14:47:00Z</dcterms:modified>
</cp:coreProperties>
</file>