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AA19A1" w14:textId="492CF7C1" w:rsidR="00AB57AF" w:rsidRPr="00823429" w:rsidRDefault="003C1430" w:rsidP="00937BD9">
      <w:pPr>
        <w:pStyle w:val="Heading1"/>
        <w:spacing w:line="360" w:lineRule="auto"/>
        <w:rPr>
          <w:rFonts w:cs="Times New Roman"/>
        </w:rPr>
      </w:pPr>
      <w:bookmarkStart w:id="0" w:name="_Toc3487285"/>
      <w:bookmarkStart w:id="1" w:name="_Toc35589516"/>
      <w:r w:rsidRPr="00823429">
        <w:rPr>
          <w:rFonts w:cs="Times New Roman"/>
        </w:rPr>
        <w:t>CHƯƠNG 2</w:t>
      </w:r>
      <w:r w:rsidR="00441156" w:rsidRPr="00823429">
        <w:rPr>
          <w:rFonts w:cs="Times New Roman"/>
        </w:rPr>
        <w:t xml:space="preserve">: </w:t>
      </w:r>
      <w:r w:rsidR="00AB57AF"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77777777" w:rsidR="00AB57AF" w:rsidRPr="00823429" w:rsidRDefault="00AB57AF" w:rsidP="00937BD9">
      <w:pPr>
        <w:pStyle w:val="BodyText"/>
        <w:ind w:firstLine="540"/>
        <w:rPr>
          <w:shd w:val="clear" w:color="auto" w:fill="FFFFFF"/>
        </w:rPr>
      </w:pPr>
      <w:r w:rsidRPr="00823429">
        <w:t>Khái niệm UML</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77777777"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823429" w:rsidRDefault="00AB57AF" w:rsidP="00937BD9">
      <w:pPr>
        <w:pStyle w:val="Heading4"/>
        <w:spacing w:line="360" w:lineRule="auto"/>
        <w:rPr>
          <w:rFonts w:cs="Times New Roman"/>
          <w:b w:val="0"/>
          <w:i/>
          <w:lang w:val="pt-BR" w:eastAsia="en-GB"/>
        </w:rPr>
      </w:pPr>
      <w:r w:rsidRPr="00823429">
        <w:rPr>
          <w:rFonts w:cs="Times New Roman"/>
          <w:b w:val="0"/>
          <w:i/>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823429" w:rsidRDefault="00AB57AF" w:rsidP="00937BD9">
      <w:pPr>
        <w:pStyle w:val="Heading4"/>
        <w:spacing w:line="360" w:lineRule="auto"/>
        <w:rPr>
          <w:rFonts w:cs="Times New Roman"/>
          <w:b w:val="0"/>
          <w:i/>
          <w:lang w:val="pt-BR"/>
        </w:rPr>
      </w:pPr>
      <w:r w:rsidRPr="00823429">
        <w:rPr>
          <w:rFonts w:cs="Times New Roman"/>
          <w:b w:val="0"/>
          <w:i/>
          <w:lang w:val="pt-BR"/>
        </w:rPr>
        <w:lastRenderedPageBreak/>
        <w:t>2.1.6.2</w:t>
      </w:r>
      <w:r w:rsidR="00986C62" w:rsidRPr="00823429">
        <w:rPr>
          <w:rFonts w:cs="Times New Roman"/>
          <w:b w:val="0"/>
          <w:i/>
          <w:lang w:val="pt-BR"/>
        </w:rPr>
        <w:t>.</w:t>
      </w:r>
      <w:r w:rsidRPr="00823429">
        <w:rPr>
          <w:rFonts w:cs="Times New Roman"/>
          <w:b w:val="0"/>
          <w:i/>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823429" w:rsidRDefault="0050154C" w:rsidP="00937BD9">
      <w:pPr>
        <w:pStyle w:val="Heading4"/>
        <w:spacing w:line="360" w:lineRule="auto"/>
        <w:rPr>
          <w:rFonts w:cs="Times New Roman"/>
        </w:rPr>
      </w:pPr>
      <w:r w:rsidRPr="00823429">
        <w:rPr>
          <w:rFonts w:cs="Times New Roman"/>
        </w:rPr>
        <w:t>3.3.2.1. Biểu đồ Usecase tổng quát</w:t>
      </w:r>
    </w:p>
    <w:p w14:paraId="7A6AED1F" w14:textId="314FFA06" w:rsidR="006A29FA" w:rsidRPr="00823429" w:rsidRDefault="0008093E" w:rsidP="00937BD9">
      <w:pPr>
        <w:pStyle w:val="NoSpacing"/>
        <w:jc w:val="center"/>
        <w:rPr>
          <w:rFonts w:cs="Times New Roman"/>
        </w:rPr>
      </w:pPr>
      <w:r w:rsidRPr="00823429">
        <w:rPr>
          <w:rFonts w:cs="Times New Roman"/>
          <w:noProof/>
        </w:rPr>
        <w:drawing>
          <wp:inline distT="0" distB="0" distL="0" distR="0" wp14:anchorId="090099EB" wp14:editId="1A9716BC">
            <wp:extent cx="5760085" cy="6953885"/>
            <wp:effectExtent l="0" t="0" r="0" b="0"/>
            <wp:docPr id="1" name="Picture 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Tongquat.jpg"/>
                    <pic:cNvPicPr/>
                  </pic:nvPicPr>
                  <pic:blipFill>
                    <a:blip r:embed="rId9">
                      <a:extLst>
                        <a:ext uri="{28A0092B-C50C-407E-A947-70E740481C1C}">
                          <a14:useLocalDpi xmlns:a14="http://schemas.microsoft.com/office/drawing/2010/main" val="0"/>
                        </a:ext>
                      </a:extLst>
                    </a:blip>
                    <a:stretch>
                      <a:fillRect/>
                    </a:stretch>
                  </pic:blipFill>
                  <pic:spPr>
                    <a:xfrm>
                      <a:off x="0" y="0"/>
                      <a:ext cx="5760085" cy="6953885"/>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r w:rsidRPr="00823429">
        <w:rPr>
          <w:rFonts w:cs="Times New Roman"/>
        </w:rPr>
        <w:t>Hình 3.1</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823429" w:rsidRDefault="00120665" w:rsidP="00937BD9">
      <w:pPr>
        <w:pStyle w:val="Heading4"/>
        <w:spacing w:line="360" w:lineRule="auto"/>
        <w:rPr>
          <w:rFonts w:cs="Times New Roman"/>
        </w:rPr>
      </w:pPr>
      <w:r w:rsidRPr="00823429">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0">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112FD00" w:rsidR="00120665" w:rsidRPr="00823429" w:rsidRDefault="00120665" w:rsidP="00937BD9">
      <w:pPr>
        <w:pStyle w:val="hinhanh"/>
        <w:rPr>
          <w:rFonts w:cs="Times New Roman"/>
        </w:rPr>
      </w:pPr>
      <w:r w:rsidRPr="00823429">
        <w:rPr>
          <w:rFonts w:cs="Times New Roman"/>
        </w:rPr>
        <w:t>Hình 3.2: Biểu đồ UseCase</w:t>
      </w:r>
      <w:r w:rsidR="000A53DD" w:rsidRPr="00823429">
        <w:rPr>
          <w:rFonts w:cs="Times New Roman"/>
        </w:rPr>
        <w:t xml:space="preserve"> tác nhân</w:t>
      </w:r>
      <w:r w:rsidRPr="00823429">
        <w:rPr>
          <w:rFonts w:cs="Times New Roman"/>
        </w:rPr>
        <w:t xml:space="preserve"> </w:t>
      </w:r>
      <w:r w:rsidR="000A53DD" w:rsidRPr="00823429">
        <w:rPr>
          <w:rFonts w:cs="Times New Roman"/>
        </w:rPr>
        <w:t>“</w:t>
      </w:r>
      <w:r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823429" w:rsidRDefault="00120665" w:rsidP="00937BD9">
      <w:pPr>
        <w:pStyle w:val="Heading4"/>
        <w:spacing w:line="360" w:lineRule="auto"/>
        <w:rPr>
          <w:rFonts w:cs="Times New Roman"/>
        </w:rPr>
      </w:pPr>
      <w:r w:rsidRPr="00823429">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823429">
        <w:rPr>
          <w:rFonts w:cs="Times New Roman"/>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823429" w:rsidRDefault="00957110" w:rsidP="00937BD9">
      <w:pPr>
        <w:pStyle w:val="Heading4"/>
        <w:spacing w:line="360" w:lineRule="auto"/>
        <w:rPr>
          <w:rFonts w:cs="Times New Roman"/>
        </w:rPr>
      </w:pPr>
      <w:r w:rsidRPr="00823429">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2">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823429">
        <w:rPr>
          <w:rFonts w:cs="Times New Roman"/>
        </w:rPr>
        <w:t>Hình 3.4.  Biểu đồ UseCase tác nhân “Sinhvien”.</w:t>
      </w:r>
    </w:p>
    <w:p w14:paraId="1755B3AB" w14:textId="11A0CCC0" w:rsidR="00F379C1" w:rsidRPr="00823429" w:rsidRDefault="00F379C1" w:rsidP="00937BD9">
      <w:pPr>
        <w:pStyle w:val="Heading4"/>
        <w:spacing w:line="360" w:lineRule="auto"/>
        <w:rPr>
          <w:rFonts w:cs="Times New Roman"/>
        </w:rPr>
      </w:pPr>
      <w:r w:rsidRPr="00823429">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3">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327590F9" w:rsidR="00F379C1" w:rsidRDefault="00F379C1" w:rsidP="00937BD9">
      <w:pPr>
        <w:pStyle w:val="hinhanh"/>
        <w:rPr>
          <w:rFonts w:cs="Times New Roman"/>
        </w:rPr>
      </w:pPr>
      <w:r w:rsidRPr="00823429">
        <w:rPr>
          <w:rFonts w:cs="Times New Roman"/>
        </w:rPr>
        <w:t>Hình 3.5. Biểu đồ chi tiết UseCase “Quanlydetai”.</w:t>
      </w:r>
    </w:p>
    <w:p w14:paraId="634775B9" w14:textId="4275379F" w:rsidR="00F9600E" w:rsidRDefault="00926B0F" w:rsidP="00926B0F">
      <w:pPr>
        <w:pStyle w:val="Heading4"/>
      </w:pPr>
      <w:r>
        <w:t>3.3.2.6. Biểu đồ chi tiết UseCase “Quanlytintuc”</w:t>
      </w:r>
    </w:p>
    <w:p w14:paraId="25E3ACCC" w14:textId="10902CB9" w:rsidR="00926B0F" w:rsidRDefault="007529FA" w:rsidP="007529FA">
      <w:pPr>
        <w:jc w:val="center"/>
      </w:pPr>
      <w:r>
        <w:rPr>
          <w:noProof/>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4">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71D0CAC0" w:rsidR="007529FA" w:rsidRDefault="007529FA" w:rsidP="007529FA">
      <w:pPr>
        <w:pStyle w:val="hinhanh"/>
      </w:pPr>
      <w:r>
        <w:t>Hình 3.6: Biểu đồ chi tiết UseCase “Quanlytintuc”</w:t>
      </w:r>
      <w:r w:rsidR="00124711">
        <w:t>.</w:t>
      </w:r>
    </w:p>
    <w:p w14:paraId="71FF0F99" w14:textId="036CB744" w:rsidR="00AD20C6" w:rsidRDefault="00AD20C6" w:rsidP="00AD20C6">
      <w:pPr>
        <w:pStyle w:val="Heading4"/>
      </w:pPr>
      <w:r>
        <w:lastRenderedPageBreak/>
        <w:t>3.3.2.7. Biểu đồ chi tiết UseCase “Quanlynguoidung”.</w:t>
      </w:r>
    </w:p>
    <w:p w14:paraId="7CBF5D87" w14:textId="678E41C3" w:rsidR="00C53911" w:rsidRDefault="00C53911" w:rsidP="00C53911">
      <w:r>
        <w:rPr>
          <w:noProof/>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72D09D95" w:rsidR="00C53911" w:rsidRPr="00C53911" w:rsidRDefault="00C53911" w:rsidP="00C53911">
      <w:pPr>
        <w:pStyle w:val="hinhanh"/>
      </w:pPr>
      <w:r>
        <w:t>Hình 3.7: Biểu đồ chi tiết UseCase “Quanlynguoidung”.</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Default="00810F4B" w:rsidP="00937BD9">
      <w:pPr>
        <w:pStyle w:val="Heading4"/>
        <w:spacing w:line="360" w:lineRule="auto"/>
        <w:rPr>
          <w:rFonts w:cs="Times New Roman"/>
        </w:rPr>
      </w:pPr>
      <w:r w:rsidRPr="00823429">
        <w:rPr>
          <w:rFonts w:cs="Times New Roman"/>
        </w:rPr>
        <w:t>3.3.3.1. UseCase đăng nhập hệ thống quản trị.</w:t>
      </w:r>
    </w:p>
    <w:p w14:paraId="79E5025E" w14:textId="358F6720" w:rsidR="00E55E92" w:rsidRPr="00E55E92" w:rsidRDefault="00E55E92" w:rsidP="00937BD9">
      <w:pPr>
        <w:pStyle w:val="bang"/>
      </w:pPr>
      <w:r>
        <w:t>Bảng 3.2: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8C5E825"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6.1   Hệ thống thông báo thông tin nhập chưa đầy đủ</w:t>
            </w:r>
          </w:p>
          <w:p w14:paraId="4B67A2D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6.2   Hệ thống thông báo thông tin nhập bị sai.( bước 6)</w:t>
            </w:r>
          </w:p>
          <w:p w14:paraId="61DFE6C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6.3   Hệ thống thông báo đăng nhập thất bại.(bước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937BD9">
            <w:pPr>
              <w:pStyle w:val="ListParagraph"/>
              <w:numPr>
                <w:ilvl w:val="0"/>
                <w:numId w:val="29"/>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E55E92" w:rsidRDefault="00E55E92" w:rsidP="00937BD9">
      <w:pPr>
        <w:pStyle w:val="Heading4"/>
        <w:spacing w:line="360" w:lineRule="auto"/>
      </w:pPr>
      <w:r>
        <w:t>3.3.3.2. UseCase tạo mới đề tài</w:t>
      </w:r>
    </w:p>
    <w:p w14:paraId="6CF42A7C" w14:textId="1CB918DC" w:rsidR="00E55E92" w:rsidRDefault="003E48D3" w:rsidP="00937BD9">
      <w:pPr>
        <w:pStyle w:val="bang"/>
      </w:pPr>
      <w:r>
        <w:t>Hình 3.3: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937BD9">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32B9F5AC"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càu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4EAB7C43"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23CAF55A"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Default="006F1DA5" w:rsidP="006F1DA5">
      <w:pPr>
        <w:pStyle w:val="Heading4"/>
      </w:pPr>
      <w:r>
        <w:t>3.3.3.3. UseCase liệt kê danh sách đề tài</w:t>
      </w:r>
    </w:p>
    <w:p w14:paraId="60EDD2D9" w14:textId="43855E0D" w:rsidR="00501ACA" w:rsidRPr="00501ACA" w:rsidRDefault="006D7918" w:rsidP="006D7918">
      <w:pPr>
        <w:pStyle w:val="bang"/>
      </w:pPr>
      <w:r>
        <w:t>Hình 3.4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8858A8">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AC53CEA"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sản phẩm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77777777" w:rsidR="00C550E0" w:rsidRPr="008858A8" w:rsidRDefault="00C550E0" w:rsidP="008858A8">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4.1  Hệ thống thông báo lỗi không thể liệt kê danh sách sản phẩm.</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8858A8" w:rsidRDefault="00C550E0" w:rsidP="008858A8">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2C5398">
              <w:rPr>
                <w:rFonts w:ascii="Times New Roman" w:hAnsi="Times New Roman" w:cs="Times New Roman"/>
                <w:sz w:val="26"/>
                <w:szCs w:val="26"/>
                <w:lang w:val="pt-BR"/>
              </w:rPr>
              <w:t>đề tài</w:t>
            </w:r>
            <w:r w:rsidR="00043C32">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Default="00771F60" w:rsidP="00771F60">
      <w:pPr>
        <w:pStyle w:val="Heading4"/>
      </w:pPr>
      <w:r>
        <w:t>3.3.3.4. UseCase chỉnh sửa đề tài.</w:t>
      </w:r>
    </w:p>
    <w:p w14:paraId="40802CEA" w14:textId="1EE61608" w:rsidR="00536DF2" w:rsidRPr="00536DF2" w:rsidRDefault="00536DF2" w:rsidP="00536DF2">
      <w:pPr>
        <w:pStyle w:val="bang"/>
      </w:pPr>
      <w:r>
        <w:t>Hình 3.5: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ChinhSuaSanPham</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77777777"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Cho phép người dùng chỉnh sửa sản phẩm 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8D26A6">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47A5903F"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sản phẩm 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249F31A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sản phẩm 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3A5C6CF"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19C8D49C"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Hệ thống tải lại trang chỉnh sửa </w:t>
            </w:r>
            <w:r w:rsidR="002A06FF">
              <w:rPr>
                <w:rFonts w:ascii="Times New Roman" w:hAnsi="Times New Roman" w:cs="Times New Roman"/>
                <w:sz w:val="26"/>
                <w:szCs w:val="26"/>
                <w:lang w:val="pt-BR"/>
              </w:rPr>
              <w:t>đề tài</w:t>
            </w:r>
            <w:r w:rsidRPr="008D26A6">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 sản phẩm.</w:t>
            </w:r>
          </w:p>
          <w:p w14:paraId="5795B4C8"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37F03011" w14:textId="77777777" w:rsidR="008D26A6" w:rsidRPr="008D26A6" w:rsidRDefault="008D26A6" w:rsidP="008D26A6"/>
    <w:p w14:paraId="032A2794" w14:textId="7E52D409" w:rsidR="006F1DA5" w:rsidRDefault="005B3423" w:rsidP="005B3423">
      <w:pPr>
        <w:pStyle w:val="Heading4"/>
      </w:pPr>
      <w:r>
        <w:t>3.3.3.5. UseCase xóa đề tài</w:t>
      </w:r>
    </w:p>
    <w:p w14:paraId="4A9D58D3" w14:textId="56A5D514" w:rsidR="005B3423" w:rsidRDefault="00CC0761" w:rsidP="00CC0761">
      <w:pPr>
        <w:pStyle w:val="bang"/>
      </w:pPr>
      <w:r>
        <w:t>Bảng 3.6: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564503D"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sản phẩm 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5D475D02"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dũ liệu sản phẩm 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0972035E"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cua sản phẩm 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39F94E7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sản phẩm 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13E6438D"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sản phẩm 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7714D843" w:rsidR="00CC0761" w:rsidRPr="00CC0761" w:rsidRDefault="00CC0761" w:rsidP="00CC076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FF4391">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Default="00BB4E22" w:rsidP="00BB4E22">
      <w:pPr>
        <w:pStyle w:val="Heading4"/>
      </w:pPr>
      <w:r>
        <w:t>3.3.3.6. UseCase xem chi tiết đề tài.</w:t>
      </w:r>
    </w:p>
    <w:p w14:paraId="12B6551A" w14:textId="7A62C417" w:rsidR="00BB4E22" w:rsidRDefault="007A66B1" w:rsidP="007A66B1">
      <w:pPr>
        <w:pStyle w:val="bang"/>
      </w:pPr>
      <w:r>
        <w:t>Bảng 3.7: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77777777" w:rsidR="00E21F00" w:rsidRPr="00E21F00" w:rsidRDefault="00E21F00" w:rsidP="00E21F00">
            <w:pPr>
              <w:pStyle w:val="ListParagraph"/>
              <w:spacing w:before="120" w:after="120" w:line="360" w:lineRule="auto"/>
              <w:ind w:left="0"/>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4.1  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Hiển thị chi tiết thông tin </w:t>
            </w:r>
            <w:r w:rsidR="00F370DD">
              <w:rPr>
                <w:rFonts w:ascii="Times New Roman" w:hAnsi="Times New Roman" w:cs="Times New Roman"/>
                <w:sz w:val="26"/>
                <w:szCs w:val="26"/>
                <w:lang w:val="pt-BR"/>
              </w:rPr>
              <w:t xml:space="preserve">đề tài </w:t>
            </w:r>
            <w:r w:rsidRPr="00E21F00">
              <w:rPr>
                <w:rFonts w:ascii="Times New Roman" w:hAnsi="Times New Roman" w:cs="Times New Roman"/>
                <w:sz w:val="26"/>
                <w:szCs w:val="26"/>
                <w:lang w:val="pt-BR"/>
              </w:rPr>
              <w:t xml:space="preserve">tại trang chi tiết </w:t>
            </w:r>
            <w:r w:rsidR="00D322A2">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3A099613" w14:textId="45736257" w:rsidR="00E21F00" w:rsidRDefault="00431555" w:rsidP="00431555">
      <w:pPr>
        <w:pStyle w:val="Heading4"/>
      </w:pPr>
      <w:r>
        <w:t xml:space="preserve">3.3.3.7. UseCase tìm kiếm </w:t>
      </w:r>
      <w:r w:rsidR="00B402A5">
        <w:t>đề tài</w:t>
      </w:r>
    </w:p>
    <w:p w14:paraId="13F30E8B" w14:textId="722A6D19" w:rsidR="00431555" w:rsidRDefault="00B402A5" w:rsidP="00B402A5">
      <w:pPr>
        <w:pStyle w:val="bang"/>
      </w:pPr>
      <w:r>
        <w:t>Bảng 3.8: Đặc tả UseCase tìm kiếm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7"/>
        <w:gridCol w:w="6554"/>
      </w:tblGrid>
      <w:tr w:rsidR="00595FC2" w:rsidRPr="002F570D" w14:paraId="1FC4F0B0"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vAlign w:val="center"/>
            <w:hideMark/>
          </w:tcPr>
          <w:p w14:paraId="65FC8450" w14:textId="77777777" w:rsidR="00595FC2" w:rsidRPr="002F570D" w:rsidRDefault="00595FC2" w:rsidP="002F570D">
            <w:pPr>
              <w:spacing w:line="360" w:lineRule="auto"/>
              <w:rPr>
                <w:rFonts w:ascii="Times New Roman" w:hAnsi="Times New Roman" w:cs="Times New Roman"/>
                <w:b/>
                <w:sz w:val="26"/>
                <w:szCs w:val="26"/>
                <w:lang w:val="pt-BR"/>
              </w:rPr>
            </w:pPr>
            <w:r w:rsidRPr="002F570D">
              <w:rPr>
                <w:rFonts w:ascii="Times New Roman" w:hAnsi="Times New Roman" w:cs="Times New Roman"/>
                <w:b/>
                <w:sz w:val="26"/>
                <w:szCs w:val="26"/>
                <w:lang w:val="pt-BR"/>
              </w:rPr>
              <w:t>Tên UseCase</w:t>
            </w:r>
          </w:p>
        </w:tc>
        <w:tc>
          <w:tcPr>
            <w:tcW w:w="6554" w:type="dxa"/>
            <w:tcBorders>
              <w:top w:val="single" w:sz="4" w:space="0" w:color="auto"/>
              <w:left w:val="single" w:sz="4" w:space="0" w:color="auto"/>
              <w:bottom w:val="single" w:sz="4" w:space="0" w:color="auto"/>
              <w:right w:val="single" w:sz="4" w:space="0" w:color="auto"/>
            </w:tcBorders>
            <w:vAlign w:val="center"/>
            <w:hideMark/>
          </w:tcPr>
          <w:p w14:paraId="236CCB6E" w14:textId="77777777" w:rsidR="00595FC2" w:rsidRPr="002F570D" w:rsidRDefault="00595FC2" w:rsidP="002F570D">
            <w:pPr>
              <w:spacing w:line="360" w:lineRule="auto"/>
              <w:rPr>
                <w:rFonts w:ascii="Times New Roman" w:hAnsi="Times New Roman" w:cs="Times New Roman"/>
                <w:b/>
                <w:sz w:val="26"/>
                <w:szCs w:val="26"/>
                <w:lang w:val="pt-BR"/>
              </w:rPr>
            </w:pPr>
            <w:r w:rsidRPr="002F570D">
              <w:rPr>
                <w:rFonts w:ascii="Times New Roman" w:hAnsi="Times New Roman" w:cs="Times New Roman"/>
                <w:b/>
                <w:sz w:val="26"/>
                <w:szCs w:val="26"/>
                <w:lang w:val="pt-BR"/>
              </w:rPr>
              <w:t>TimKiemSanPham</w:t>
            </w:r>
          </w:p>
        </w:tc>
      </w:tr>
      <w:tr w:rsidR="00595FC2" w:rsidRPr="002F570D" w14:paraId="546AB5B0"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18E34535"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Tác nhân</w:t>
            </w:r>
          </w:p>
        </w:tc>
        <w:tc>
          <w:tcPr>
            <w:tcW w:w="6554" w:type="dxa"/>
            <w:tcBorders>
              <w:top w:val="single" w:sz="4" w:space="0" w:color="auto"/>
              <w:left w:val="single" w:sz="4" w:space="0" w:color="auto"/>
              <w:bottom w:val="single" w:sz="4" w:space="0" w:color="auto"/>
              <w:right w:val="single" w:sz="4" w:space="0" w:color="auto"/>
            </w:tcBorders>
            <w:hideMark/>
          </w:tcPr>
          <w:p w14:paraId="61E2C9F5" w14:textId="5CF5607A" w:rsidR="00595FC2" w:rsidRPr="002F570D" w:rsidRDefault="00D53550" w:rsidP="002F570D">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95FC2" w:rsidRPr="002F570D">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595FC2" w:rsidRPr="002F570D" w14:paraId="5C0C0EFE"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1CC8FA2E"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Mô tả</w:t>
            </w:r>
          </w:p>
        </w:tc>
        <w:tc>
          <w:tcPr>
            <w:tcW w:w="6554" w:type="dxa"/>
            <w:tcBorders>
              <w:top w:val="single" w:sz="4" w:space="0" w:color="auto"/>
              <w:left w:val="single" w:sz="4" w:space="0" w:color="auto"/>
              <w:bottom w:val="single" w:sz="4" w:space="0" w:color="auto"/>
              <w:right w:val="single" w:sz="4" w:space="0" w:color="auto"/>
            </w:tcBorders>
            <w:hideMark/>
          </w:tcPr>
          <w:p w14:paraId="653276FF" w14:textId="59455D32"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Cho phép người dùng tìm kiếm </w:t>
            </w:r>
            <w:r w:rsidR="00567328">
              <w:rPr>
                <w:rFonts w:ascii="Times New Roman" w:hAnsi="Times New Roman" w:cs="Times New Roman"/>
                <w:sz w:val="26"/>
                <w:szCs w:val="26"/>
                <w:lang w:val="pt-BR"/>
              </w:rPr>
              <w:t xml:space="preserve">đề tài </w:t>
            </w:r>
            <w:r w:rsidRPr="002F570D">
              <w:rPr>
                <w:rFonts w:ascii="Times New Roman" w:hAnsi="Times New Roman" w:cs="Times New Roman"/>
                <w:sz w:val="26"/>
                <w:szCs w:val="26"/>
                <w:lang w:val="pt-BR"/>
              </w:rPr>
              <w:t>trong hệ thống</w:t>
            </w:r>
          </w:p>
        </w:tc>
      </w:tr>
      <w:tr w:rsidR="00595FC2" w:rsidRPr="002F570D" w14:paraId="52A62BFC"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55A817DD"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Điều kiện tiên quyết</w:t>
            </w:r>
          </w:p>
        </w:tc>
        <w:tc>
          <w:tcPr>
            <w:tcW w:w="6554" w:type="dxa"/>
            <w:tcBorders>
              <w:top w:val="single" w:sz="4" w:space="0" w:color="auto"/>
              <w:left w:val="single" w:sz="4" w:space="0" w:color="auto"/>
              <w:bottom w:val="single" w:sz="4" w:space="0" w:color="auto"/>
              <w:right w:val="single" w:sz="4" w:space="0" w:color="auto"/>
            </w:tcBorders>
            <w:hideMark/>
          </w:tcPr>
          <w:p w14:paraId="2CA86136"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Người dùng đã đăng nhập vào tài khoản quản trị hệ thống</w:t>
            </w:r>
          </w:p>
        </w:tc>
      </w:tr>
      <w:tr w:rsidR="00595FC2" w:rsidRPr="002F570D" w14:paraId="794A201D" w14:textId="77777777" w:rsidTr="00D53550">
        <w:trPr>
          <w:trHeight w:val="852"/>
        </w:trPr>
        <w:tc>
          <w:tcPr>
            <w:tcW w:w="2507" w:type="dxa"/>
            <w:tcBorders>
              <w:top w:val="single" w:sz="4" w:space="0" w:color="auto"/>
              <w:left w:val="single" w:sz="4" w:space="0" w:color="auto"/>
              <w:bottom w:val="single" w:sz="4" w:space="0" w:color="auto"/>
              <w:right w:val="single" w:sz="4" w:space="0" w:color="auto"/>
            </w:tcBorders>
            <w:hideMark/>
          </w:tcPr>
          <w:p w14:paraId="4BF23471"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Luồng sự kiện</w:t>
            </w:r>
          </w:p>
        </w:tc>
        <w:tc>
          <w:tcPr>
            <w:tcW w:w="6554" w:type="dxa"/>
            <w:tcBorders>
              <w:top w:val="single" w:sz="4" w:space="0" w:color="auto"/>
              <w:left w:val="single" w:sz="4" w:space="0" w:color="auto"/>
              <w:bottom w:val="single" w:sz="4" w:space="0" w:color="auto"/>
              <w:right w:val="single" w:sz="4" w:space="0" w:color="auto"/>
            </w:tcBorders>
            <w:hideMark/>
          </w:tcPr>
          <w:p w14:paraId="25D2C159" w14:textId="2BE39FEC"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Actor : </w:t>
            </w:r>
            <w:r w:rsidR="006A2744">
              <w:rPr>
                <w:rFonts w:ascii="Times New Roman" w:hAnsi="Times New Roman" w:cs="Times New Roman"/>
                <w:sz w:val="26"/>
                <w:szCs w:val="26"/>
                <w:lang w:val="pt-BR"/>
              </w:rPr>
              <w:t>Quantrivien</w:t>
            </w:r>
            <w:r w:rsidR="006A2744" w:rsidRPr="002F570D">
              <w:rPr>
                <w:rFonts w:ascii="Times New Roman" w:hAnsi="Times New Roman" w:cs="Times New Roman"/>
                <w:sz w:val="26"/>
                <w:szCs w:val="26"/>
                <w:lang w:val="pt-BR"/>
              </w:rPr>
              <w:t xml:space="preserve"> </w:t>
            </w:r>
            <w:r w:rsidRPr="002F570D">
              <w:rPr>
                <w:rFonts w:ascii="Times New Roman" w:hAnsi="Times New Roman" w:cs="Times New Roman"/>
                <w:sz w:val="26"/>
                <w:szCs w:val="26"/>
                <w:lang w:val="pt-BR"/>
              </w:rPr>
              <w:t xml:space="preserve">nhập dữ liệu tìm kiếm tại View: </w:t>
            </w:r>
            <w:r w:rsidR="00B55FAB">
              <w:rPr>
                <w:rFonts w:ascii="Times New Roman" w:hAnsi="Times New Roman" w:cs="Times New Roman"/>
                <w:sz w:val="26"/>
                <w:szCs w:val="26"/>
                <w:lang w:val="pt-BR"/>
              </w:rPr>
              <w:t>TimKiemDeTai</w:t>
            </w:r>
            <w:r w:rsidRPr="002F570D">
              <w:rPr>
                <w:rFonts w:ascii="Times New Roman" w:hAnsi="Times New Roman" w:cs="Times New Roman"/>
                <w:sz w:val="26"/>
                <w:szCs w:val="26"/>
                <w:lang w:val="pt-BR"/>
              </w:rPr>
              <w:t>.</w:t>
            </w:r>
          </w:p>
          <w:p w14:paraId="21503532" w14:textId="77B2F8A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Cung cấp dữ liệu nhập tới Controller  : </w:t>
            </w:r>
            <w:r w:rsidR="004D6097">
              <w:rPr>
                <w:rFonts w:ascii="Times New Roman" w:hAnsi="Times New Roman" w:cs="Times New Roman"/>
                <w:sz w:val="26"/>
                <w:szCs w:val="26"/>
                <w:lang w:val="pt-BR"/>
              </w:rPr>
              <w:t>DeTaiController</w:t>
            </w:r>
            <w:r w:rsidRPr="002F570D">
              <w:rPr>
                <w:rFonts w:ascii="Times New Roman" w:hAnsi="Times New Roman" w:cs="Times New Roman"/>
                <w:sz w:val="26"/>
                <w:szCs w:val="26"/>
                <w:lang w:val="pt-BR"/>
              </w:rPr>
              <w:t xml:space="preserve">. </w:t>
            </w:r>
          </w:p>
          <w:p w14:paraId="1D158C0B" w14:textId="7777777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Xử lý dữ liệu nhập.</w:t>
            </w:r>
          </w:p>
          <w:p w14:paraId="5EAA4368" w14:textId="5BE2DD1F"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lastRenderedPageBreak/>
              <w:t xml:space="preserve">Yêu cầu dữ liệu tới Model : </w:t>
            </w:r>
            <w:r w:rsidR="00545BB0">
              <w:rPr>
                <w:rFonts w:ascii="Times New Roman" w:hAnsi="Times New Roman" w:cs="Times New Roman"/>
                <w:sz w:val="26"/>
                <w:szCs w:val="26"/>
                <w:lang w:val="pt-BR"/>
              </w:rPr>
              <w:t>DeTai</w:t>
            </w:r>
            <w:r w:rsidRPr="002F570D">
              <w:rPr>
                <w:rFonts w:ascii="Times New Roman" w:hAnsi="Times New Roman" w:cs="Times New Roman"/>
                <w:sz w:val="26"/>
                <w:szCs w:val="26"/>
                <w:lang w:val="pt-BR"/>
              </w:rPr>
              <w:t>.</w:t>
            </w:r>
          </w:p>
          <w:p w14:paraId="44E8DC93" w14:textId="3987B2F6"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Trả lại dữ liệu được yêu cầu tới Controller : </w:t>
            </w:r>
            <w:r w:rsidR="00481E42">
              <w:rPr>
                <w:rFonts w:ascii="Times New Roman" w:hAnsi="Times New Roman" w:cs="Times New Roman"/>
                <w:sz w:val="26"/>
                <w:szCs w:val="26"/>
                <w:lang w:val="pt-BR"/>
              </w:rPr>
              <w:t>DeTaiController</w:t>
            </w:r>
            <w:r w:rsidRPr="002F570D">
              <w:rPr>
                <w:rFonts w:ascii="Times New Roman" w:hAnsi="Times New Roman" w:cs="Times New Roman"/>
                <w:sz w:val="26"/>
                <w:szCs w:val="26"/>
                <w:lang w:val="pt-BR"/>
              </w:rPr>
              <w:t>.</w:t>
            </w:r>
          </w:p>
          <w:p w14:paraId="3462CD8B" w14:textId="49CAF8C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Chuyển dữ liệu sản phẩm phù hợp tới View : </w:t>
            </w:r>
            <w:r w:rsidR="004050E3">
              <w:rPr>
                <w:rFonts w:ascii="Times New Roman" w:hAnsi="Times New Roman" w:cs="Times New Roman"/>
                <w:sz w:val="26"/>
                <w:szCs w:val="26"/>
                <w:lang w:val="pt-BR"/>
              </w:rPr>
              <w:t>Index</w:t>
            </w:r>
            <w:r w:rsidRPr="002F570D">
              <w:rPr>
                <w:rFonts w:ascii="Times New Roman" w:hAnsi="Times New Roman" w:cs="Times New Roman"/>
                <w:sz w:val="26"/>
                <w:szCs w:val="26"/>
                <w:lang w:val="pt-BR"/>
              </w:rPr>
              <w:t>.</w:t>
            </w:r>
          </w:p>
          <w:p w14:paraId="4D7414AD" w14:textId="7777777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Hiển thị sản phẩm thỏa mãn điều kiện tìm kiếm</w:t>
            </w:r>
          </w:p>
        </w:tc>
      </w:tr>
      <w:tr w:rsidR="00595FC2" w:rsidRPr="002F570D" w14:paraId="4B4A8B07"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2BBEEEA0"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lastRenderedPageBreak/>
              <w:t>Ngoại lệ</w:t>
            </w:r>
          </w:p>
        </w:tc>
        <w:tc>
          <w:tcPr>
            <w:tcW w:w="6554" w:type="dxa"/>
            <w:tcBorders>
              <w:top w:val="single" w:sz="4" w:space="0" w:color="auto"/>
              <w:left w:val="single" w:sz="4" w:space="0" w:color="auto"/>
              <w:bottom w:val="single" w:sz="4" w:space="0" w:color="auto"/>
              <w:right w:val="single" w:sz="4" w:space="0" w:color="auto"/>
            </w:tcBorders>
            <w:hideMark/>
          </w:tcPr>
          <w:p w14:paraId="56D52DCA" w14:textId="77777777" w:rsidR="00595FC2" w:rsidRPr="002F570D" w:rsidRDefault="00595FC2" w:rsidP="002F570D">
            <w:pPr>
              <w:pStyle w:val="ListParagraph"/>
              <w:spacing w:before="120" w:after="120" w:line="360" w:lineRule="auto"/>
              <w:ind w:left="0"/>
              <w:rPr>
                <w:rFonts w:ascii="Times New Roman" w:hAnsi="Times New Roman" w:cs="Times New Roman"/>
                <w:sz w:val="26"/>
                <w:szCs w:val="26"/>
                <w:lang w:val="pt-BR"/>
              </w:rPr>
            </w:pPr>
            <w:r w:rsidRPr="002F570D">
              <w:rPr>
                <w:rFonts w:ascii="Times New Roman" w:hAnsi="Times New Roman" w:cs="Times New Roman"/>
                <w:sz w:val="26"/>
                <w:szCs w:val="26"/>
                <w:lang w:val="pt-BR"/>
              </w:rPr>
              <w:t>5.1  Hệ thống thông báo tìm kiếm thất bại.</w:t>
            </w:r>
          </w:p>
        </w:tc>
      </w:tr>
      <w:tr w:rsidR="00595FC2" w:rsidRPr="002F570D" w14:paraId="7B5BBF9B"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05C473EC"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Sau xử lý</w:t>
            </w:r>
          </w:p>
        </w:tc>
        <w:tc>
          <w:tcPr>
            <w:tcW w:w="6554" w:type="dxa"/>
            <w:tcBorders>
              <w:top w:val="single" w:sz="4" w:space="0" w:color="auto"/>
              <w:left w:val="single" w:sz="4" w:space="0" w:color="auto"/>
              <w:bottom w:val="single" w:sz="4" w:space="0" w:color="auto"/>
              <w:right w:val="single" w:sz="4" w:space="0" w:color="auto"/>
            </w:tcBorders>
          </w:tcPr>
          <w:p w14:paraId="5C9FD92F"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Hiển thị dữ liệu thỏa mãn điều kiện tìm kiếm.</w:t>
            </w:r>
          </w:p>
        </w:tc>
      </w:tr>
      <w:tr w:rsidR="00595FC2" w:rsidRPr="002F570D" w14:paraId="349100B6"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09D28DDB"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Điều kiện thoát</w:t>
            </w:r>
          </w:p>
        </w:tc>
        <w:tc>
          <w:tcPr>
            <w:tcW w:w="6554" w:type="dxa"/>
            <w:tcBorders>
              <w:top w:val="single" w:sz="4" w:space="0" w:color="auto"/>
              <w:left w:val="single" w:sz="4" w:space="0" w:color="auto"/>
              <w:bottom w:val="single" w:sz="4" w:space="0" w:color="auto"/>
              <w:right w:val="single" w:sz="4" w:space="0" w:color="auto"/>
            </w:tcBorders>
            <w:hideMark/>
          </w:tcPr>
          <w:p w14:paraId="6D98B770" w14:textId="33BDBFF7" w:rsidR="00595FC2" w:rsidRPr="002F570D" w:rsidRDefault="00595FC2" w:rsidP="002F570D">
            <w:pPr>
              <w:pStyle w:val="ListParagraph"/>
              <w:numPr>
                <w:ilvl w:val="0"/>
                <w:numId w:val="31"/>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Người dùng thoát ra khỏi chức năng liệt kê danh sách </w:t>
            </w:r>
            <w:r w:rsidR="002C3BD6">
              <w:rPr>
                <w:rFonts w:ascii="Times New Roman" w:hAnsi="Times New Roman" w:cs="Times New Roman"/>
                <w:sz w:val="26"/>
                <w:szCs w:val="26"/>
                <w:lang w:val="pt-BR"/>
              </w:rPr>
              <w:t>đề tài</w:t>
            </w:r>
            <w:r w:rsidRPr="002F570D">
              <w:rPr>
                <w:rFonts w:ascii="Times New Roman" w:hAnsi="Times New Roman" w:cs="Times New Roman"/>
                <w:sz w:val="26"/>
                <w:szCs w:val="26"/>
                <w:lang w:val="pt-BR"/>
              </w:rPr>
              <w:t>.</w:t>
            </w:r>
          </w:p>
          <w:p w14:paraId="16C23C53" w14:textId="77777777" w:rsidR="00595FC2" w:rsidRPr="002F570D" w:rsidRDefault="00595FC2" w:rsidP="002F570D">
            <w:pPr>
              <w:pStyle w:val="ListParagraph"/>
              <w:numPr>
                <w:ilvl w:val="0"/>
                <w:numId w:val="31"/>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Người dùng đăng xuất khỏi hệ thống.</w:t>
            </w:r>
          </w:p>
        </w:tc>
      </w:tr>
    </w:tbl>
    <w:p w14:paraId="60A85A61" w14:textId="77777777" w:rsidR="00595FC2" w:rsidRPr="00431555" w:rsidRDefault="00595FC2" w:rsidP="00595FC2">
      <w:pPr>
        <w:pStyle w:val="BodyText"/>
      </w:pPr>
    </w:p>
    <w:sectPr w:rsidR="00595FC2" w:rsidRPr="00431555"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61C3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3F38E7"/>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2D45DD"/>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3"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1A5345"/>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15:restartNumberingAfterBreak="0">
    <w:nsid w:val="56E1379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FC4B7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B6101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22"/>
  </w:num>
  <w:num w:numId="3">
    <w:abstractNumId w:val="3"/>
  </w:num>
  <w:num w:numId="4">
    <w:abstractNumId w:val="26"/>
  </w:num>
  <w:num w:numId="5">
    <w:abstractNumId w:val="1"/>
  </w:num>
  <w:num w:numId="6">
    <w:abstractNumId w:val="11"/>
  </w:num>
  <w:num w:numId="7">
    <w:abstractNumId w:val="34"/>
  </w:num>
  <w:num w:numId="8">
    <w:abstractNumId w:val="14"/>
  </w:num>
  <w:num w:numId="9">
    <w:abstractNumId w:val="37"/>
  </w:num>
  <w:num w:numId="10">
    <w:abstractNumId w:val="2"/>
  </w:num>
  <w:num w:numId="11">
    <w:abstractNumId w:val="30"/>
  </w:num>
  <w:num w:numId="12">
    <w:abstractNumId w:val="31"/>
  </w:num>
  <w:num w:numId="13">
    <w:abstractNumId w:val="4"/>
  </w:num>
  <w:num w:numId="14">
    <w:abstractNumId w:val="6"/>
  </w:num>
  <w:num w:numId="15">
    <w:abstractNumId w:val="19"/>
  </w:num>
  <w:num w:numId="16">
    <w:abstractNumId w:val="33"/>
  </w:num>
  <w:num w:numId="17">
    <w:abstractNumId w:val="20"/>
  </w:num>
  <w:num w:numId="18">
    <w:abstractNumId w:val="29"/>
  </w:num>
  <w:num w:numId="19">
    <w:abstractNumId w:val="10"/>
  </w:num>
  <w:num w:numId="20">
    <w:abstractNumId w:val="25"/>
  </w:num>
  <w:num w:numId="21">
    <w:abstractNumId w:val="36"/>
  </w:num>
  <w:num w:numId="22">
    <w:abstractNumId w:val="8"/>
  </w:num>
  <w:num w:numId="23">
    <w:abstractNumId w:val="32"/>
  </w:num>
  <w:num w:numId="24">
    <w:abstractNumId w:val="16"/>
  </w:num>
  <w:num w:numId="25">
    <w:abstractNumId w:val="9"/>
  </w:num>
  <w:num w:numId="26">
    <w:abstractNumId w:val="13"/>
  </w:num>
  <w:num w:numId="27">
    <w:abstractNumId w:val="12"/>
  </w:num>
  <w:num w:numId="2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5"/>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num>
  <w:num w:numId="3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num>
  <w:num w:numId="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35F4"/>
    <w:rsid w:val="00043C32"/>
    <w:rsid w:val="00053280"/>
    <w:rsid w:val="000612A5"/>
    <w:rsid w:val="0008093E"/>
    <w:rsid w:val="00085D6D"/>
    <w:rsid w:val="000A15FC"/>
    <w:rsid w:val="000A53DD"/>
    <w:rsid w:val="000C0C95"/>
    <w:rsid w:val="000F403A"/>
    <w:rsid w:val="00120665"/>
    <w:rsid w:val="00124711"/>
    <w:rsid w:val="00145AE2"/>
    <w:rsid w:val="00171F93"/>
    <w:rsid w:val="001861E8"/>
    <w:rsid w:val="001B3408"/>
    <w:rsid w:val="001C479C"/>
    <w:rsid w:val="001C536D"/>
    <w:rsid w:val="001E0CC2"/>
    <w:rsid w:val="00234E2D"/>
    <w:rsid w:val="0027269A"/>
    <w:rsid w:val="002A06FF"/>
    <w:rsid w:val="002A0FFF"/>
    <w:rsid w:val="002C3BD6"/>
    <w:rsid w:val="002C5398"/>
    <w:rsid w:val="002E6854"/>
    <w:rsid w:val="002F570D"/>
    <w:rsid w:val="00313813"/>
    <w:rsid w:val="00330479"/>
    <w:rsid w:val="0035185A"/>
    <w:rsid w:val="00352E13"/>
    <w:rsid w:val="00354FE8"/>
    <w:rsid w:val="00365054"/>
    <w:rsid w:val="003A6D68"/>
    <w:rsid w:val="003C1430"/>
    <w:rsid w:val="003E48D3"/>
    <w:rsid w:val="004050E3"/>
    <w:rsid w:val="00431555"/>
    <w:rsid w:val="00441156"/>
    <w:rsid w:val="004743AD"/>
    <w:rsid w:val="00477790"/>
    <w:rsid w:val="00481E42"/>
    <w:rsid w:val="00484F4E"/>
    <w:rsid w:val="004A0257"/>
    <w:rsid w:val="004A0AFD"/>
    <w:rsid w:val="004A58A5"/>
    <w:rsid w:val="004B20D7"/>
    <w:rsid w:val="004B697B"/>
    <w:rsid w:val="004C11DE"/>
    <w:rsid w:val="004C4F39"/>
    <w:rsid w:val="004D6097"/>
    <w:rsid w:val="004E5623"/>
    <w:rsid w:val="0050021D"/>
    <w:rsid w:val="00500573"/>
    <w:rsid w:val="0050154C"/>
    <w:rsid w:val="00501ACA"/>
    <w:rsid w:val="005074C1"/>
    <w:rsid w:val="00536DF2"/>
    <w:rsid w:val="00540345"/>
    <w:rsid w:val="0054177E"/>
    <w:rsid w:val="00545BB0"/>
    <w:rsid w:val="0055205A"/>
    <w:rsid w:val="00557095"/>
    <w:rsid w:val="00567328"/>
    <w:rsid w:val="005772E7"/>
    <w:rsid w:val="00582396"/>
    <w:rsid w:val="00595FC2"/>
    <w:rsid w:val="005A71B9"/>
    <w:rsid w:val="005B3423"/>
    <w:rsid w:val="005D7C0B"/>
    <w:rsid w:val="005F035F"/>
    <w:rsid w:val="00612BB5"/>
    <w:rsid w:val="00633A69"/>
    <w:rsid w:val="006554FE"/>
    <w:rsid w:val="006717AC"/>
    <w:rsid w:val="0068008E"/>
    <w:rsid w:val="0068260D"/>
    <w:rsid w:val="00684F68"/>
    <w:rsid w:val="006A1088"/>
    <w:rsid w:val="006A2744"/>
    <w:rsid w:val="006A29FA"/>
    <w:rsid w:val="006C6DC5"/>
    <w:rsid w:val="006D6780"/>
    <w:rsid w:val="006D7918"/>
    <w:rsid w:val="006F1DA5"/>
    <w:rsid w:val="00703122"/>
    <w:rsid w:val="00712E4B"/>
    <w:rsid w:val="00722724"/>
    <w:rsid w:val="00741544"/>
    <w:rsid w:val="007450EB"/>
    <w:rsid w:val="007529FA"/>
    <w:rsid w:val="00771F60"/>
    <w:rsid w:val="00791B34"/>
    <w:rsid w:val="00793015"/>
    <w:rsid w:val="007A66B1"/>
    <w:rsid w:val="007E224C"/>
    <w:rsid w:val="007E4415"/>
    <w:rsid w:val="00802730"/>
    <w:rsid w:val="00810F4B"/>
    <w:rsid w:val="00823429"/>
    <w:rsid w:val="008440FE"/>
    <w:rsid w:val="00873D09"/>
    <w:rsid w:val="00874E93"/>
    <w:rsid w:val="008855B9"/>
    <w:rsid w:val="008858A8"/>
    <w:rsid w:val="008972ED"/>
    <w:rsid w:val="008A0667"/>
    <w:rsid w:val="008B2E47"/>
    <w:rsid w:val="008B6A76"/>
    <w:rsid w:val="008D26A6"/>
    <w:rsid w:val="009018F4"/>
    <w:rsid w:val="00926B0F"/>
    <w:rsid w:val="00937BD9"/>
    <w:rsid w:val="009441DF"/>
    <w:rsid w:val="00946AA0"/>
    <w:rsid w:val="0094766A"/>
    <w:rsid w:val="00957110"/>
    <w:rsid w:val="0097302F"/>
    <w:rsid w:val="00986C62"/>
    <w:rsid w:val="009A31F5"/>
    <w:rsid w:val="009D284D"/>
    <w:rsid w:val="009E036B"/>
    <w:rsid w:val="009F5FB5"/>
    <w:rsid w:val="00A3158A"/>
    <w:rsid w:val="00A35318"/>
    <w:rsid w:val="00A52965"/>
    <w:rsid w:val="00A61CE7"/>
    <w:rsid w:val="00A74E25"/>
    <w:rsid w:val="00A8284D"/>
    <w:rsid w:val="00AB3D6B"/>
    <w:rsid w:val="00AB57AF"/>
    <w:rsid w:val="00AC2E7F"/>
    <w:rsid w:val="00AD1C87"/>
    <w:rsid w:val="00AD20C6"/>
    <w:rsid w:val="00AD305B"/>
    <w:rsid w:val="00AD71DC"/>
    <w:rsid w:val="00AE5672"/>
    <w:rsid w:val="00B402A5"/>
    <w:rsid w:val="00B461F3"/>
    <w:rsid w:val="00B55FAB"/>
    <w:rsid w:val="00B76C57"/>
    <w:rsid w:val="00B92D54"/>
    <w:rsid w:val="00BB4E22"/>
    <w:rsid w:val="00BD1858"/>
    <w:rsid w:val="00BE65D6"/>
    <w:rsid w:val="00BF1104"/>
    <w:rsid w:val="00C10296"/>
    <w:rsid w:val="00C10796"/>
    <w:rsid w:val="00C32E93"/>
    <w:rsid w:val="00C42183"/>
    <w:rsid w:val="00C53911"/>
    <w:rsid w:val="00C550E0"/>
    <w:rsid w:val="00C7584B"/>
    <w:rsid w:val="00C8005F"/>
    <w:rsid w:val="00C830EC"/>
    <w:rsid w:val="00C92F9B"/>
    <w:rsid w:val="00CB5E65"/>
    <w:rsid w:val="00CC04A8"/>
    <w:rsid w:val="00CC0761"/>
    <w:rsid w:val="00D06180"/>
    <w:rsid w:val="00D14CB1"/>
    <w:rsid w:val="00D173B5"/>
    <w:rsid w:val="00D322A2"/>
    <w:rsid w:val="00D46E12"/>
    <w:rsid w:val="00D53550"/>
    <w:rsid w:val="00DB5051"/>
    <w:rsid w:val="00DE2E96"/>
    <w:rsid w:val="00DE3D38"/>
    <w:rsid w:val="00E1447A"/>
    <w:rsid w:val="00E21F00"/>
    <w:rsid w:val="00E27DDA"/>
    <w:rsid w:val="00E55E92"/>
    <w:rsid w:val="00E813E5"/>
    <w:rsid w:val="00EE4A6C"/>
    <w:rsid w:val="00F00146"/>
    <w:rsid w:val="00F21D2C"/>
    <w:rsid w:val="00F30748"/>
    <w:rsid w:val="00F326AF"/>
    <w:rsid w:val="00F370DD"/>
    <w:rsid w:val="00F379C1"/>
    <w:rsid w:val="00F7672C"/>
    <w:rsid w:val="00F84F33"/>
    <w:rsid w:val="00F93E8C"/>
    <w:rsid w:val="00F9600E"/>
    <w:rsid w:val="00F9720E"/>
    <w:rsid w:val="00FC6C25"/>
    <w:rsid w:val="00FD401A"/>
    <w:rsid w:val="00FE5604"/>
    <w:rsid w:val="00FF4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B57AF"/>
    <w:pPr>
      <w:keepNext/>
      <w:keepLines/>
      <w:spacing w:before="240" w:after="240"/>
      <w:outlineLvl w:val="3"/>
    </w:pPr>
    <w:rPr>
      <w:rFonts w:ascii="Times New Roman" w:eastAsiaTheme="majorEastAsia" w:hAnsi="Times New Roman" w:cstheme="majorBidi"/>
      <w:b/>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B57AF"/>
    <w:rPr>
      <w:rFonts w:ascii="Times New Roman" w:eastAsiaTheme="majorEastAsia" w:hAnsi="Times New Roman" w:cstheme="majorBidi"/>
      <w:b/>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662AE-29C3-4D86-AB39-A47190143D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29</Pages>
  <Words>4536</Words>
  <Characters>25859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300</cp:revision>
  <dcterms:created xsi:type="dcterms:W3CDTF">2020-04-15T14:07:00Z</dcterms:created>
  <dcterms:modified xsi:type="dcterms:W3CDTF">2020-05-20T15:59:00Z</dcterms:modified>
</cp:coreProperties>
</file>