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53D" w:rsidRPr="00880EAD" w:rsidRDefault="006B453D" w:rsidP="006B453D">
      <w:pPr>
        <w:jc w:val="center"/>
        <w:rPr>
          <w:rFonts w:ascii="Times New Roman" w:hAnsi="Times New Roman" w:cs="Times New Roman"/>
          <w:b/>
          <w:sz w:val="34"/>
        </w:rPr>
      </w:pPr>
      <w:r w:rsidRPr="00880EAD">
        <w:rPr>
          <w:rFonts w:ascii="Times New Roman" w:hAnsi="Times New Roman" w:cs="Times New Roman"/>
          <w:b/>
          <w:sz w:val="34"/>
          <w:highlight w:val="yellow"/>
        </w:rPr>
        <w:t>DANH MỤC ĐỀ TÀI 2020</w:t>
      </w:r>
    </w:p>
    <w:tbl>
      <w:tblPr>
        <w:tblW w:w="14580" w:type="dxa"/>
        <w:tblInd w:w="-702" w:type="dxa"/>
        <w:tblLayout w:type="fixed"/>
        <w:tblLook w:val="04A0"/>
      </w:tblPr>
      <w:tblGrid>
        <w:gridCol w:w="581"/>
        <w:gridCol w:w="3829"/>
        <w:gridCol w:w="7380"/>
        <w:gridCol w:w="1800"/>
        <w:gridCol w:w="990"/>
      </w:tblGrid>
      <w:tr w:rsidR="00880EAD" w:rsidRPr="00671F95" w:rsidTr="00330EB2">
        <w:trPr>
          <w:trHeight w:val="330"/>
        </w:trPr>
        <w:tc>
          <w:tcPr>
            <w:tcW w:w="1458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  <w:hideMark/>
          </w:tcPr>
          <w:p w:rsidR="00880EAD" w:rsidRPr="00671F95" w:rsidRDefault="00880EAD" w:rsidP="00510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52872"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24"/>
              </w:rPr>
              <w:t xml:space="preserve">DANH MỤC ĐỒ ÁN TỐT NGHIỆP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24"/>
              </w:rPr>
              <w:t>đợt 1-K67 (2019-2020)</w:t>
            </w:r>
          </w:p>
        </w:tc>
      </w:tr>
      <w:tr w:rsidR="00880EAD" w:rsidRPr="00D45F67" w:rsidTr="00330EB2">
        <w:trPr>
          <w:trHeight w:val="330"/>
        </w:trPr>
        <w:tc>
          <w:tcPr>
            <w:tcW w:w="44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  <w:hideMark/>
          </w:tcPr>
          <w:p w:rsidR="00880EAD" w:rsidRPr="00D45F67" w:rsidRDefault="00880EAD" w:rsidP="00510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</w:pPr>
            <w:r w:rsidRPr="00D45F6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>Tên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 xml:space="preserve"> </w:t>
            </w:r>
            <w:r w:rsidRPr="00D45F6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>đề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 xml:space="preserve"> </w:t>
            </w:r>
            <w:r w:rsidRPr="00D45F6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>tài</w:t>
            </w:r>
          </w:p>
        </w:tc>
        <w:tc>
          <w:tcPr>
            <w:tcW w:w="7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:rsidR="00880EAD" w:rsidRPr="000E0890" w:rsidRDefault="00880EAD" w:rsidP="00510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E089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Yêu cầu nội dung, sản phẩm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:rsidR="00880EAD" w:rsidRPr="00D45F67" w:rsidRDefault="00880EAD" w:rsidP="00510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</w:pPr>
            <w:r w:rsidRPr="00D45F6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>Cán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 xml:space="preserve"> </w:t>
            </w:r>
            <w:r w:rsidRPr="00D45F6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>Bộ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 xml:space="preserve"> </w:t>
            </w:r>
            <w:r w:rsidRPr="00D45F6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>Hướng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 xml:space="preserve"> </w:t>
            </w:r>
            <w:r w:rsidRPr="00D45F6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>dẫn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:rsidR="00330EB2" w:rsidRDefault="00880EAD" w:rsidP="00510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</w:pPr>
            <w:r w:rsidRPr="00D45F6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>Ghi</w:t>
            </w:r>
          </w:p>
          <w:p w:rsidR="00880EAD" w:rsidRPr="00D45F67" w:rsidRDefault="00880EAD" w:rsidP="00510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</w:pPr>
            <w:r w:rsidRPr="00D45F6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>chú</w:t>
            </w:r>
          </w:p>
        </w:tc>
      </w:tr>
      <w:tr w:rsidR="0099469A" w:rsidRPr="00671F95" w:rsidTr="00330EB2">
        <w:trPr>
          <w:trHeight w:val="1215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99469A" w:rsidRDefault="004D4BBD" w:rsidP="00510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38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99469A" w:rsidRPr="00FA4142" w:rsidRDefault="0099469A" w:rsidP="009046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Nghiên cứu các kỹ thuật giảm tắc nghẽn trong mạng WLAN 802.11</w:t>
            </w:r>
            <w:r w:rsidR="009046A3">
              <w:rPr>
                <w:rFonts w:ascii="Times New Roman" w:hAnsi="Times New Roman" w:cs="Times New Roman"/>
                <w:sz w:val="26"/>
                <w:szCs w:val="26"/>
              </w:rPr>
              <w:t xml:space="preserve"> ứng dụng tại trạm phát WiFi  công cộng.</w:t>
            </w:r>
          </w:p>
        </w:tc>
        <w:tc>
          <w:tcPr>
            <w:tcW w:w="7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C22B8" w:rsidRDefault="00EC22B8" w:rsidP="00510A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Tìm hiểu về công nghệ mạng dây WLAN;</w:t>
            </w:r>
            <w:r w:rsidR="009127D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Mộ</w:t>
            </w:r>
            <w:r w:rsidR="00776F8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</w:t>
            </w:r>
            <w:r w:rsidR="009127D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số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giải pháp giảm tắc nghẽn trong mạng WiFi</w:t>
            </w:r>
            <w:r w:rsidR="009127D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.</w:t>
            </w:r>
            <w:r w:rsidR="009046A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ứng dụng tại trạm phát wifi công cộng</w:t>
            </w:r>
          </w:p>
          <w:p w:rsidR="00EC22B8" w:rsidRDefault="00EC22B8" w:rsidP="00EC22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  <w:p w:rsidR="009127DD" w:rsidRDefault="00EC22B8" w:rsidP="00EC22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0E0890"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  <w:t>Sản phẩm:</w:t>
            </w:r>
            <w:r w:rsidR="009127DD"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  <w:t xml:space="preserve"> </w:t>
            </w:r>
          </w:p>
          <w:p w:rsidR="00EC22B8" w:rsidRPr="009127DD" w:rsidRDefault="009127DD" w:rsidP="00EC22B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27D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Mô phỏng hệ th</w:t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ố</w:t>
            </w:r>
            <w:r w:rsidRPr="009127D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ng mạ</w:t>
            </w:r>
            <w:r w:rsidR="0004747B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ng WiFi (WLan</w:t>
            </w:r>
            <w:r w:rsidRPr="009127D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) trên th</w:t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ực</w:t>
            </w:r>
            <w:r w:rsidRPr="009127D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tế  với  các thiết bị </w:t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hỗ trợ WiFi được ứng dụng tạ</w:t>
            </w:r>
            <w:r w:rsidR="0004747B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i các trạm phát công cộng  áp</w:t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dụng kỹ thuật giảm thiểu tắc nghẽn mạng. </w:t>
            </w:r>
          </w:p>
          <w:p w:rsidR="0099469A" w:rsidRDefault="0099469A" w:rsidP="00510A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9469A" w:rsidRPr="007D4DED" w:rsidRDefault="0099469A" w:rsidP="00510A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Mạc Văn Qang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99469A" w:rsidRDefault="0012151C" w:rsidP="004D4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Gửi </w:t>
            </w:r>
          </w:p>
          <w:p w:rsidR="0012151C" w:rsidRPr="004D4BBD" w:rsidRDefault="0012151C" w:rsidP="004D4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HTTT</w:t>
            </w:r>
          </w:p>
        </w:tc>
      </w:tr>
      <w:tr w:rsidR="00375747" w:rsidRPr="00671F95" w:rsidTr="00330EB2">
        <w:trPr>
          <w:trHeight w:val="1215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375747" w:rsidRPr="004D4BBD" w:rsidRDefault="00375747" w:rsidP="00310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8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375747" w:rsidRPr="00FA4142" w:rsidRDefault="00375747" w:rsidP="003101A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4142">
              <w:rPr>
                <w:rFonts w:ascii="Times New Roman" w:hAnsi="Times New Roman" w:cs="Times New Roman"/>
                <w:sz w:val="26"/>
                <w:szCs w:val="26"/>
              </w:rPr>
              <w:t>Nghiên cứu Điện toán đám mây, xây dựng và ứng dụng mô hình Cloud Backup tại công ty cổ phầ</w:t>
            </w:r>
            <w:r w:rsidR="00CB0B96">
              <w:rPr>
                <w:rFonts w:ascii="Times New Roman" w:hAnsi="Times New Roman" w:cs="Times New Roman"/>
                <w:sz w:val="26"/>
                <w:szCs w:val="26"/>
              </w:rPr>
              <w:t>n tin học Alpha</w:t>
            </w:r>
          </w:p>
          <w:p w:rsidR="00375747" w:rsidRPr="00FA4142" w:rsidRDefault="00375747" w:rsidP="003101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7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75747" w:rsidRPr="000E0890" w:rsidRDefault="00375747" w:rsidP="003101AE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E089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Tìm hiểu về công nghệ điện toán đám mây (Cloud Computing); Các phương pháp thực hiện sao lưu dữ liệu trên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nền tảng </w:t>
            </w:r>
            <w:r w:rsidRPr="000E089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đám mây (</w:t>
            </w:r>
            <w:r w:rsidRPr="000E0890">
              <w:rPr>
                <w:rFonts w:ascii="Times New Roman" w:hAnsi="Times New Roman" w:cs="Times New Roman"/>
                <w:sz w:val="26"/>
                <w:szCs w:val="26"/>
              </w:rPr>
              <w:t>Cloud Backup)</w:t>
            </w:r>
          </w:p>
          <w:p w:rsidR="00375747" w:rsidRPr="000E0890" w:rsidRDefault="00375747" w:rsidP="003101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0E0890"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  <w:t>Sản phẩm:</w:t>
            </w:r>
          </w:p>
          <w:p w:rsidR="00375747" w:rsidRPr="000E0890" w:rsidRDefault="00375747" w:rsidP="003101AE">
            <w:pPr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E089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Mô phỏng hệ thống sao lưu dữ liệu tự động dựa trên kỹ thuật </w:t>
            </w:r>
            <w:r w:rsidRPr="000E0890">
              <w:rPr>
                <w:rFonts w:ascii="Times New Roman" w:hAnsi="Times New Roman" w:cs="Times New Roman"/>
                <w:b/>
                <w:sz w:val="26"/>
                <w:szCs w:val="26"/>
              </w:rPr>
              <w:t>Cloud Backup, ứng dụng phần mềm vCenter (hoặc công cụ khác tương đương)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triển khai kỹ thuật </w:t>
            </w:r>
            <w:r w:rsidRPr="000E0890">
              <w:rPr>
                <w:rFonts w:ascii="Times New Roman" w:hAnsi="Times New Roman" w:cs="Times New Roman"/>
                <w:b/>
                <w:sz w:val="26"/>
                <w:szCs w:val="26"/>
              </w:rPr>
              <w:t>Cloud Backup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tại đơn vị.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75747" w:rsidRPr="00671F95" w:rsidRDefault="00375747" w:rsidP="003101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D4DE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Mạc Văn Quang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:rsidR="00375747" w:rsidRPr="004D4BBD" w:rsidRDefault="00375747" w:rsidP="00310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Gửi HTTT</w:t>
            </w:r>
          </w:p>
        </w:tc>
      </w:tr>
    </w:tbl>
    <w:p w:rsidR="004B36C1" w:rsidRPr="00DB501E" w:rsidRDefault="004B36C1">
      <w:pPr>
        <w:rPr>
          <w:rFonts w:ascii="Times New Roman" w:hAnsi="Times New Roman" w:cs="Times New Roman"/>
          <w:sz w:val="30"/>
        </w:rPr>
      </w:pPr>
    </w:p>
    <w:sectPr w:rsidR="004B36C1" w:rsidRPr="00DB501E" w:rsidSect="00880EAD">
      <w:pgSz w:w="15840" w:h="12240" w:orient="landscape"/>
      <w:pgMar w:top="630" w:right="108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efaultTabStop w:val="720"/>
  <w:drawingGridHorizontalSpacing w:val="110"/>
  <w:displayHorizontalDrawingGridEvery w:val="2"/>
  <w:characterSpacingControl w:val="doNotCompress"/>
  <w:compat>
    <w:useFELayout/>
  </w:compat>
  <w:rsids>
    <w:rsidRoot w:val="006B453D"/>
    <w:rsid w:val="0004747B"/>
    <w:rsid w:val="000A367B"/>
    <w:rsid w:val="0012151C"/>
    <w:rsid w:val="002C1F3D"/>
    <w:rsid w:val="00327BB9"/>
    <w:rsid w:val="00330EB2"/>
    <w:rsid w:val="00375747"/>
    <w:rsid w:val="003D6A00"/>
    <w:rsid w:val="003F64F8"/>
    <w:rsid w:val="004B36C1"/>
    <w:rsid w:val="004D4BBD"/>
    <w:rsid w:val="006026EC"/>
    <w:rsid w:val="006221BB"/>
    <w:rsid w:val="006521EF"/>
    <w:rsid w:val="00664EAA"/>
    <w:rsid w:val="006B453D"/>
    <w:rsid w:val="006F6B3B"/>
    <w:rsid w:val="007103C4"/>
    <w:rsid w:val="0073718C"/>
    <w:rsid w:val="00755F41"/>
    <w:rsid w:val="00775273"/>
    <w:rsid w:val="00776F8E"/>
    <w:rsid w:val="00797E23"/>
    <w:rsid w:val="007A1A56"/>
    <w:rsid w:val="00880EAD"/>
    <w:rsid w:val="008B68F4"/>
    <w:rsid w:val="008F580B"/>
    <w:rsid w:val="009046A3"/>
    <w:rsid w:val="00904A9D"/>
    <w:rsid w:val="0091250C"/>
    <w:rsid w:val="009127DD"/>
    <w:rsid w:val="0099469A"/>
    <w:rsid w:val="00A9399D"/>
    <w:rsid w:val="00AE6CAB"/>
    <w:rsid w:val="00B36858"/>
    <w:rsid w:val="00CB0B96"/>
    <w:rsid w:val="00DB501E"/>
    <w:rsid w:val="00E63DA9"/>
    <w:rsid w:val="00E66D9C"/>
    <w:rsid w:val="00EB723E"/>
    <w:rsid w:val="00EC22B8"/>
    <w:rsid w:val="00FB6FC3"/>
    <w:rsid w:val="00FF3D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858"/>
  </w:style>
  <w:style w:type="paragraph" w:styleId="Heading1">
    <w:name w:val="heading 1"/>
    <w:basedOn w:val="Normal"/>
    <w:link w:val="Heading1Char"/>
    <w:uiPriority w:val="9"/>
    <w:qFormat/>
    <w:rsid w:val="00A939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F6B3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939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pagetitlevalue">
    <w:name w:val="pagetitlevalue"/>
    <w:basedOn w:val="DefaultParagraphFont"/>
    <w:rsid w:val="00A939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8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Quangmv</dc:creator>
  <cp:lastModifiedBy>Quangmv</cp:lastModifiedBy>
  <cp:revision>2</cp:revision>
  <cp:lastPrinted>2019-12-02T09:23:00Z</cp:lastPrinted>
  <dcterms:created xsi:type="dcterms:W3CDTF">2020-02-27T12:54:00Z</dcterms:created>
  <dcterms:modified xsi:type="dcterms:W3CDTF">2020-02-27T12:54:00Z</dcterms:modified>
</cp:coreProperties>
</file>