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AA19A1" w14:textId="492CF7C1" w:rsidR="00AB57AF" w:rsidRPr="00823429" w:rsidRDefault="003C1430" w:rsidP="00937BD9">
      <w:pPr>
        <w:pStyle w:val="Heading1"/>
        <w:spacing w:line="360" w:lineRule="auto"/>
        <w:rPr>
          <w:rFonts w:cs="Times New Roman"/>
        </w:rPr>
      </w:pPr>
      <w:bookmarkStart w:id="0" w:name="_Toc3487285"/>
      <w:bookmarkStart w:id="1" w:name="_Toc35589516"/>
      <w:r w:rsidRPr="00823429">
        <w:rPr>
          <w:rFonts w:cs="Times New Roman"/>
        </w:rPr>
        <w:t>CHƯƠNG 2</w:t>
      </w:r>
      <w:r w:rsidR="00441156" w:rsidRPr="00823429">
        <w:rPr>
          <w:rFonts w:cs="Times New Roman"/>
        </w:rPr>
        <w:t xml:space="preserve">: </w:t>
      </w:r>
      <w:r w:rsidR="00AB57AF" w:rsidRPr="00823429">
        <w:rPr>
          <w:rFonts w:cs="Times New Roman"/>
        </w:rPr>
        <w:t>KIẾN THỨC NỀN TẢNG</w:t>
      </w:r>
      <w:bookmarkEnd w:id="0"/>
      <w:bookmarkEnd w:id="1"/>
    </w:p>
    <w:p w14:paraId="19A63D09" w14:textId="77777777" w:rsidR="00AB57AF" w:rsidRPr="00823429" w:rsidRDefault="00AB57AF" w:rsidP="00937BD9">
      <w:pPr>
        <w:pStyle w:val="BodyText"/>
        <w:ind w:firstLine="540"/>
      </w:pPr>
      <w:r w:rsidRPr="00823429">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9804C60" w14:textId="77777777" w:rsidR="00AB57AF" w:rsidRPr="00823429" w:rsidRDefault="00AB57AF" w:rsidP="00937BD9">
      <w:pPr>
        <w:pStyle w:val="ListParagraph"/>
        <w:keepNext/>
        <w:keepLines/>
        <w:numPr>
          <w:ilvl w:val="0"/>
          <w:numId w:val="1"/>
        </w:numPr>
        <w:spacing w:after="120" w:line="360" w:lineRule="auto"/>
        <w:contextualSpacing w:val="0"/>
        <w:outlineLvl w:val="1"/>
        <w:rPr>
          <w:rFonts w:ascii="Times New Roman" w:eastAsiaTheme="majorEastAsia" w:hAnsi="Times New Roman" w:cs="Times New Roman"/>
          <w:b/>
          <w:vanish/>
          <w:sz w:val="26"/>
          <w:szCs w:val="26"/>
        </w:rPr>
      </w:pPr>
      <w:bookmarkStart w:id="2" w:name="_Toc5551395"/>
      <w:bookmarkStart w:id="3" w:name="_Toc5551462"/>
      <w:bookmarkStart w:id="4" w:name="_Toc6771918"/>
      <w:bookmarkStart w:id="5" w:name="_Toc6771965"/>
      <w:bookmarkStart w:id="6" w:name="_Toc29556636"/>
      <w:bookmarkStart w:id="7" w:name="_Toc29556779"/>
      <w:bookmarkStart w:id="8" w:name="_Toc29556801"/>
      <w:bookmarkStart w:id="9" w:name="_Toc29560793"/>
      <w:bookmarkStart w:id="10" w:name="_Toc34411639"/>
      <w:bookmarkStart w:id="11" w:name="_Toc34411675"/>
      <w:bookmarkStart w:id="12" w:name="_Toc34634326"/>
      <w:bookmarkStart w:id="13" w:name="_Toc34662617"/>
      <w:bookmarkStart w:id="14" w:name="_Toc35525699"/>
      <w:bookmarkStart w:id="15" w:name="_Toc35589275"/>
      <w:bookmarkStart w:id="16" w:name="_Toc35589517"/>
      <w:bookmarkStart w:id="17" w:name="_Toc3487286"/>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69FECB00" w14:textId="5E93DA75" w:rsidR="00AB57AF" w:rsidRPr="00823429" w:rsidRDefault="003C1430" w:rsidP="00937BD9">
      <w:pPr>
        <w:pStyle w:val="Heading2"/>
        <w:spacing w:before="0" w:line="360" w:lineRule="auto"/>
        <w:rPr>
          <w:rFonts w:cs="Times New Roman"/>
          <w:caps/>
        </w:rPr>
      </w:pPr>
      <w:bookmarkStart w:id="18" w:name="_Toc35589518"/>
      <w:r w:rsidRPr="00823429">
        <w:rPr>
          <w:rFonts w:cs="Times New Roman"/>
          <w:caps/>
        </w:rPr>
        <w:t>2.1</w:t>
      </w:r>
      <w:bookmarkEnd w:id="17"/>
      <w:bookmarkEnd w:id="18"/>
      <w:r w:rsidR="005D7C0B" w:rsidRPr="00823429">
        <w:rPr>
          <w:rFonts w:cs="Times New Roman"/>
          <w:caps/>
        </w:rPr>
        <w:t xml:space="preserve">. </w:t>
      </w:r>
      <w:r w:rsidR="004B697B" w:rsidRPr="00823429">
        <w:rPr>
          <w:rFonts w:cs="Times New Roman"/>
        </w:rPr>
        <w:t>Cơ sở lý thuyết</w:t>
      </w:r>
    </w:p>
    <w:p w14:paraId="6EBEADD1" w14:textId="68397A58" w:rsidR="00AB57AF" w:rsidRPr="00823429" w:rsidRDefault="00AB57AF" w:rsidP="00937BD9">
      <w:pPr>
        <w:pStyle w:val="BodyText"/>
        <w:ind w:firstLine="540"/>
      </w:pPr>
      <w:r w:rsidRPr="00823429">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241F1D91" w14:textId="3658AE2D" w:rsidR="00AB57AF" w:rsidRPr="00823429" w:rsidRDefault="003C1430" w:rsidP="00937BD9">
      <w:pPr>
        <w:pStyle w:val="Heading3"/>
        <w:spacing w:line="360" w:lineRule="auto"/>
        <w:rPr>
          <w:rFonts w:cs="Times New Roman"/>
        </w:rPr>
      </w:pPr>
      <w:bookmarkStart w:id="19" w:name="_Toc35589519"/>
      <w:r w:rsidRPr="00823429">
        <w:rPr>
          <w:rFonts w:cs="Times New Roman"/>
        </w:rPr>
        <w:t xml:space="preserve">2.1.1. </w:t>
      </w:r>
      <w:r w:rsidR="00AB57AF" w:rsidRPr="00823429">
        <w:rPr>
          <w:rFonts w:cs="Times New Roman"/>
        </w:rPr>
        <w:t>Tìm hiểu phân tích thuyết kế hướng đối tượng UML</w:t>
      </w:r>
      <w:bookmarkEnd w:id="19"/>
    </w:p>
    <w:p w14:paraId="58BE1A37" w14:textId="77777777" w:rsidR="00AB57AF" w:rsidRPr="00823429" w:rsidRDefault="00AB57AF" w:rsidP="00937BD9">
      <w:pPr>
        <w:pStyle w:val="BodyText"/>
        <w:ind w:firstLine="540"/>
      </w:pPr>
      <w:r w:rsidRPr="00823429">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1000A852" w14:textId="77777777" w:rsidR="00AB57AF" w:rsidRPr="00823429" w:rsidRDefault="00AB57AF" w:rsidP="00937BD9">
      <w:pPr>
        <w:pStyle w:val="BodyText"/>
        <w:ind w:firstLine="540"/>
      </w:pPr>
      <w:r w:rsidRPr="00823429">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0445FA54" w14:textId="77777777" w:rsidR="00AB57AF" w:rsidRPr="00823429" w:rsidRDefault="00AB57AF" w:rsidP="00937BD9">
      <w:pPr>
        <w:pStyle w:val="BodyText"/>
        <w:ind w:firstLine="540"/>
      </w:pPr>
      <w:r w:rsidRPr="00823429">
        <w:rPr>
          <w:shd w:val="clear" w:color="auto" w:fill="FFFFFF"/>
        </w:rPr>
        <w:t>Nhược điểm: phức tạp, khó theo dõi luồng dữ liệu hơn phân tích thiết kế hệ thống hướng chức năng.</w:t>
      </w:r>
    </w:p>
    <w:p w14:paraId="0BA12643" w14:textId="77777777" w:rsidR="00AB57AF" w:rsidRPr="00823429" w:rsidRDefault="00AB57AF" w:rsidP="00937BD9">
      <w:pPr>
        <w:pStyle w:val="BodyText"/>
        <w:ind w:firstLine="540"/>
        <w:rPr>
          <w:shd w:val="clear" w:color="auto" w:fill="FFFFFF"/>
        </w:rPr>
      </w:pPr>
      <w:r w:rsidRPr="00823429">
        <w:t>Khái niệm UML</w:t>
      </w:r>
      <w:r w:rsidRPr="00823429">
        <w:rPr>
          <w:shd w:val="clear" w:color="auto" w:fill="FFFFFF"/>
        </w:rPr>
        <w:t>(Unified Modeling Language): Ngôn ngữ mô hình hóa thống nhất, là ngôn ngữ dùng để đặc tả, trực quan hóa và tư liệu hóa phần mềm hướng đối tượng [1].</w:t>
      </w:r>
    </w:p>
    <w:p w14:paraId="40457F3A" w14:textId="77777777" w:rsidR="00AB57AF" w:rsidRPr="00823429" w:rsidRDefault="00AB57AF"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br w:type="page"/>
      </w:r>
    </w:p>
    <w:p w14:paraId="452EB853" w14:textId="77777777" w:rsidR="00AB57AF" w:rsidRPr="00823429" w:rsidRDefault="00AB57AF" w:rsidP="00937BD9">
      <w:pPr>
        <w:spacing w:line="360" w:lineRule="auto"/>
        <w:ind w:firstLine="540"/>
        <w:rPr>
          <w:rFonts w:ascii="Times New Roman" w:hAnsi="Times New Roman" w:cs="Times New Roman"/>
          <w:sz w:val="26"/>
          <w:szCs w:val="26"/>
        </w:rPr>
      </w:pPr>
      <w:r w:rsidRPr="00823429">
        <w:rPr>
          <w:rFonts w:ascii="Times New Roman" w:hAnsi="Times New Roman" w:cs="Times New Roman"/>
          <w:sz w:val="26"/>
          <w:szCs w:val="26"/>
        </w:rPr>
        <w:lastRenderedPageBreak/>
        <w:t>Các phần tử của UML</w:t>
      </w:r>
    </w:p>
    <w:p w14:paraId="2C622357" w14:textId="77777777" w:rsidR="00AB57AF" w:rsidRPr="00823429" w:rsidRDefault="00AB57AF" w:rsidP="00937BD9">
      <w:pPr>
        <w:keepNext/>
        <w:spacing w:line="360" w:lineRule="auto"/>
        <w:ind w:firstLine="540"/>
        <w:jc w:val="center"/>
        <w:rPr>
          <w:rFonts w:ascii="Times New Roman" w:hAnsi="Times New Roman" w:cs="Times New Roman"/>
        </w:rPr>
      </w:pPr>
      <w:r w:rsidRPr="00823429">
        <w:rPr>
          <w:rFonts w:ascii="Times New Roman" w:hAnsi="Times New Roman" w:cs="Times New Roman"/>
          <w:noProof/>
          <w:sz w:val="26"/>
          <w:szCs w:val="26"/>
          <w:lang w:val="vi-VN" w:eastAsia="vi-VN"/>
        </w:rPr>
        <w:drawing>
          <wp:inline distT="0" distB="0" distL="0" distR="0" wp14:anchorId="2D1DFEA7" wp14:editId="72BF2B00">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4BF29C9E" w14:textId="442ADAD5" w:rsidR="00AB57AF" w:rsidRPr="00823429" w:rsidRDefault="00AB57AF" w:rsidP="00937BD9">
      <w:pPr>
        <w:pStyle w:val="Title"/>
        <w:spacing w:line="360" w:lineRule="auto"/>
        <w:rPr>
          <w:rFonts w:cs="Times New Roman"/>
        </w:rPr>
      </w:pPr>
      <w:bookmarkStart w:id="20" w:name="_Toc35589668"/>
      <w:r w:rsidRPr="00823429">
        <w:rPr>
          <w:rFonts w:cs="Times New Roman"/>
          <w:b/>
        </w:rPr>
        <w:t xml:space="preserve">Hình 2. </w:t>
      </w:r>
      <w:r w:rsidRPr="00823429">
        <w:rPr>
          <w:rFonts w:cs="Times New Roman"/>
          <w:b/>
        </w:rPr>
        <w:fldChar w:fldCharType="begin"/>
      </w:r>
      <w:r w:rsidRPr="00823429">
        <w:rPr>
          <w:rFonts w:cs="Times New Roman"/>
          <w:b/>
        </w:rPr>
        <w:instrText xml:space="preserve"> SEQ Hình_2. \* ARABIC </w:instrText>
      </w:r>
      <w:r w:rsidRPr="00823429">
        <w:rPr>
          <w:rFonts w:cs="Times New Roman"/>
          <w:b/>
        </w:rPr>
        <w:fldChar w:fldCharType="separate"/>
      </w:r>
      <w:r w:rsidRPr="00823429">
        <w:rPr>
          <w:rFonts w:cs="Times New Roman"/>
          <w:b/>
          <w:noProof/>
        </w:rPr>
        <w:t>1</w:t>
      </w:r>
      <w:r w:rsidRPr="00823429">
        <w:rPr>
          <w:rFonts w:cs="Times New Roman"/>
          <w:b/>
          <w:noProof/>
        </w:rPr>
        <w:fldChar w:fldCharType="end"/>
      </w:r>
      <w:r w:rsidR="00986C62" w:rsidRPr="00823429">
        <w:rPr>
          <w:rFonts w:cs="Times New Roman"/>
          <w:b/>
        </w:rPr>
        <w:t>.</w:t>
      </w:r>
      <w:r w:rsidRPr="00823429">
        <w:rPr>
          <w:rFonts w:cs="Times New Roman"/>
        </w:rPr>
        <w:t xml:space="preserve"> Các phần tử của UML [3]</w:t>
      </w:r>
      <w:bookmarkEnd w:id="20"/>
    </w:p>
    <w:p w14:paraId="356F3556" w14:textId="77777777" w:rsidR="00AB57AF" w:rsidRPr="00823429" w:rsidRDefault="00AB57AF" w:rsidP="00937BD9">
      <w:pPr>
        <w:pStyle w:val="ListParagraph"/>
        <w:numPr>
          <w:ilvl w:val="1"/>
          <w:numId w:val="3"/>
        </w:numPr>
        <w:spacing w:before="120" w:after="120" w:line="360" w:lineRule="auto"/>
        <w:ind w:left="900"/>
        <w:jc w:val="both"/>
        <w:rPr>
          <w:rFonts w:ascii="Times New Roman" w:hAnsi="Times New Roman" w:cs="Times New Roman"/>
          <w:i/>
          <w:sz w:val="26"/>
          <w:szCs w:val="26"/>
          <w:lang w:val="pt-BR"/>
        </w:rPr>
      </w:pPr>
      <w:r w:rsidRPr="00823429">
        <w:rPr>
          <w:rFonts w:ascii="Times New Roman" w:hAnsi="Times New Roman" w:cs="Times New Roman"/>
          <w:b/>
          <w:i/>
          <w:sz w:val="26"/>
          <w:szCs w:val="26"/>
          <w:shd w:val="clear" w:color="auto" w:fill="FFFFFF"/>
        </w:rPr>
        <w:t>Các quan sát (góc nhìn</w:t>
      </w:r>
      <w:r w:rsidRPr="00823429">
        <w:rPr>
          <w:rFonts w:ascii="Times New Roman" w:hAnsi="Times New Roman" w:cs="Times New Roman"/>
          <w:b/>
          <w:i/>
          <w:sz w:val="26"/>
          <w:szCs w:val="26"/>
          <w:shd w:val="clear" w:color="auto" w:fill="FFFFFF"/>
          <w:lang w:val="pt-BR"/>
        </w:rPr>
        <w:t>, view</w:t>
      </w:r>
      <w:r w:rsidRPr="00823429">
        <w:rPr>
          <w:rFonts w:ascii="Times New Roman" w:hAnsi="Times New Roman" w:cs="Times New Roman"/>
          <w:b/>
          <w:i/>
          <w:sz w:val="26"/>
          <w:szCs w:val="26"/>
          <w:shd w:val="clear" w:color="auto" w:fill="FFFFFF"/>
        </w:rPr>
        <w:t>)</w:t>
      </w:r>
      <w:r w:rsidRPr="00823429">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823429">
        <w:rPr>
          <w:rStyle w:val="Emphasis"/>
          <w:rFonts w:ascii="Times New Roman" w:hAnsi="Times New Roman" w:cs="Times New Roman"/>
          <w:sz w:val="26"/>
          <w:szCs w:val="26"/>
          <w:shd w:val="clear" w:color="auto" w:fill="FFFFFF"/>
        </w:rPr>
        <w:t>: quan sát theo ca sử dụng, quan sát logic, quan sát thành phần, quan sát tương tranh và quan sát triển khai [3]</w:t>
      </w:r>
      <w:r w:rsidRPr="00823429">
        <w:rPr>
          <w:rFonts w:ascii="Times New Roman" w:hAnsi="Times New Roman" w:cs="Times New Roman"/>
          <w:i/>
          <w:sz w:val="26"/>
          <w:szCs w:val="26"/>
          <w:shd w:val="clear" w:color="auto" w:fill="FFFFFF"/>
        </w:rPr>
        <w:t>.</w:t>
      </w:r>
    </w:p>
    <w:p w14:paraId="065DF937"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Quan sát các ca sử dụng ( </w:t>
      </w:r>
      <w:r w:rsidRPr="00823429">
        <w:rPr>
          <w:rFonts w:ascii="Times New Roman" w:hAnsi="Times New Roman" w:cs="Times New Roman"/>
          <w:sz w:val="26"/>
          <w:szCs w:val="26"/>
          <w:shd w:val="clear" w:color="auto" w:fill="FFFFFF"/>
          <w:lang w:val="pt-BR"/>
        </w:rPr>
        <w:t>Usecase View): Mô tả các chức năng, nhiệm vụ của hệ thống. Quan sát này thể hiện mọi yêu cầu của hệ thống.</w:t>
      </w:r>
    </w:p>
    <w:p w14:paraId="5E2E65B5"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3500A978"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75723CD4"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3A9481DC"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triển khai( Deployment view) mô tả sự phân bổ tài nguyên và nhiệm vụ trong hệ thống. Nó liên quan đến các tầng kiến trúc của phần mềm.</w:t>
      </w:r>
    </w:p>
    <w:p w14:paraId="6E469DAD" w14:textId="77777777" w:rsidR="00AB57AF" w:rsidRPr="00823429" w:rsidRDefault="00AB57AF" w:rsidP="00937BD9">
      <w:pPr>
        <w:pStyle w:val="ListParagraph"/>
        <w:numPr>
          <w:ilvl w:val="0"/>
          <w:numId w:val="4"/>
        </w:numPr>
        <w:spacing w:before="120" w:after="120" w:line="360" w:lineRule="auto"/>
        <w:ind w:left="900"/>
        <w:jc w:val="both"/>
        <w:rPr>
          <w:rFonts w:ascii="Times New Roman" w:hAnsi="Times New Roman" w:cs="Times New Roman"/>
          <w:sz w:val="26"/>
          <w:szCs w:val="26"/>
          <w:lang w:val="pt-BR"/>
        </w:rPr>
      </w:pPr>
      <w:r w:rsidRPr="00823429">
        <w:rPr>
          <w:rStyle w:val="Emphasis"/>
          <w:rFonts w:ascii="Times New Roman" w:hAnsi="Times New Roman" w:cs="Times New Roman"/>
          <w:b/>
          <w:sz w:val="26"/>
          <w:szCs w:val="26"/>
          <w:shd w:val="clear" w:color="auto" w:fill="FFFFFF"/>
          <w:lang w:val="pt-BR"/>
        </w:rPr>
        <w:lastRenderedPageBreak/>
        <w:t>Biểu đồ (Diagram)</w:t>
      </w:r>
      <w:r w:rsidRPr="00823429">
        <w:rPr>
          <w:rStyle w:val="apple-converted-space"/>
          <w:rFonts w:ascii="Times New Roman" w:hAnsi="Times New Roman" w:cs="Times New Roman"/>
          <w:b/>
          <w:iCs/>
          <w:szCs w:val="26"/>
          <w:shd w:val="clear" w:color="auto" w:fill="FFFFFF"/>
          <w:lang w:val="pt-BR"/>
        </w:rPr>
        <w:t> </w:t>
      </w:r>
      <w:r w:rsidRPr="00823429">
        <w:rPr>
          <w:rFonts w:ascii="Times New Roman" w:hAnsi="Times New Roman" w:cs="Times New Roman"/>
          <w:b/>
          <w:sz w:val="26"/>
          <w:szCs w:val="26"/>
          <w:shd w:val="clear" w:color="auto" w:fill="FFFFFF"/>
          <w:lang w:val="pt-BR"/>
        </w:rPr>
        <w:t>là</w:t>
      </w:r>
      <w:r w:rsidRPr="00823429">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thống[3].</w:t>
      </w:r>
    </w:p>
    <w:p w14:paraId="261BDE0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ca</w:t>
      </w:r>
      <w:r w:rsidRPr="00823429">
        <w:rPr>
          <w:rStyle w:val="apple-converted-space"/>
          <w:rFonts w:ascii="Times New Roman" w:hAnsi="Times New Roman" w:cs="Times New Roman"/>
          <w:i/>
          <w:iCs/>
          <w:szCs w:val="26"/>
          <w:shd w:val="clear" w:color="auto" w:fill="FFFFFF"/>
          <w:lang w:val="pt-BR"/>
        </w:rPr>
        <w:t> </w:t>
      </w:r>
      <w:r w:rsidRPr="00823429">
        <w:rPr>
          <w:rFonts w:ascii="Times New Roman" w:hAnsi="Times New Roman" w:cs="Times New Roman"/>
          <w:sz w:val="26"/>
          <w:szCs w:val="26"/>
          <w:shd w:val="clear" w:color="auto" w:fill="FFFFFF"/>
          <w:lang w:val="pt-BR"/>
        </w:rPr>
        <w:t>sử dụng (Usecase diagram) mô tả sự tương tác giữa các tác nhân ngoài và hệ thống thông qua các ca sử dụng.</w:t>
      </w:r>
    </w:p>
    <w:p w14:paraId="16206C1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lớp </w:t>
      </w:r>
      <w:r w:rsidRPr="00823429">
        <w:rPr>
          <w:rFonts w:ascii="Times New Roman" w:hAnsi="Times New Roman" w:cs="Times New Roman"/>
          <w:sz w:val="26"/>
          <w:szCs w:val="26"/>
          <w:lang w:val="pt-BR"/>
        </w:rPr>
        <w:t>(Class diagram): </w:t>
      </w:r>
      <w:r w:rsidRPr="00823429">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74DE4EEB"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Biểu đồ đối tượng (Object diagram): </w:t>
      </w:r>
      <w:r w:rsidRPr="00823429">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0F86748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trình tự (Sequence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sự tương tác của các đối tượng với nhau.</w:t>
      </w:r>
    </w:p>
    <w:p w14:paraId="3431FD58"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cộng tác (Collaboration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CD0F4A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trạng thái (State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77479DA3"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hành động </w:t>
      </w:r>
      <w:r w:rsidRPr="00823429">
        <w:rPr>
          <w:rFonts w:ascii="Times New Roman" w:hAnsi="Times New Roman" w:cs="Times New Roman"/>
          <w:sz w:val="26"/>
          <w:szCs w:val="26"/>
          <w:lang w:val="pt-BR"/>
        </w:rPr>
        <w:t xml:space="preserve">(Activity diagram) </w:t>
      </w:r>
      <w:r w:rsidRPr="00823429">
        <w:rPr>
          <w:rFonts w:ascii="Times New Roman" w:hAnsi="Times New Roman" w:cs="Times New Roman"/>
          <w:sz w:val="26"/>
          <w:szCs w:val="26"/>
          <w:shd w:val="clear" w:color="auto" w:fill="FFFFFF"/>
          <w:lang w:val="pt-BR"/>
        </w:rPr>
        <w:t>chỉ ra dòng hoạt động của hệ thống.</w:t>
      </w:r>
    </w:p>
    <w:p w14:paraId="11775BBF"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thành phần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Component diagram</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sz w:val="26"/>
          <w:szCs w:val="26"/>
          <w:lang w:val="pt-BR"/>
        </w:rPr>
        <w:t> </w:t>
      </w:r>
      <w:r w:rsidRPr="00823429">
        <w:rPr>
          <w:rFonts w:ascii="Times New Roman" w:hAnsi="Times New Roman" w:cs="Times New Roman"/>
          <w:sz w:val="26"/>
          <w:szCs w:val="26"/>
          <w:shd w:val="clear" w:color="auto" w:fill="FFFFFF"/>
          <w:lang w:val="pt-BR"/>
        </w:rPr>
        <w:t>chỉ ra cấu trúc vật lý của các thành phần trong hệ thống.</w:t>
      </w:r>
    </w:p>
    <w:p w14:paraId="2B0766A9" w14:textId="77777777" w:rsidR="00AB57AF" w:rsidRPr="00823429" w:rsidRDefault="00AB57AF" w:rsidP="00937BD9">
      <w:pPr>
        <w:numPr>
          <w:ilvl w:val="0"/>
          <w:numId w:val="5"/>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823429">
        <w:rPr>
          <w:rFonts w:ascii="Times New Roman" w:eastAsia="Times New Roman" w:hAnsi="Times New Roman" w:cs="Times New Roman"/>
          <w:iCs/>
          <w:sz w:val="26"/>
          <w:szCs w:val="26"/>
          <w:lang w:val="pt-BR" w:eastAsia="zh-CN"/>
        </w:rPr>
        <w:t xml:space="preserve">Biểu đồ triển khai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Deployment Diagram</w:t>
      </w:r>
      <w:r w:rsidRPr="00823429">
        <w:rPr>
          <w:rFonts w:ascii="Times New Roman" w:hAnsi="Times New Roman" w:cs="Times New Roman"/>
          <w:sz w:val="26"/>
          <w:szCs w:val="26"/>
          <w:shd w:val="clear" w:color="auto" w:fill="FFFFFF"/>
          <w:lang w:val="pt-BR"/>
        </w:rPr>
        <w:t>)</w:t>
      </w:r>
      <w:r w:rsidRPr="00823429">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55FA24AE"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Style w:val="Strong"/>
          <w:rFonts w:ascii="Times New Roman" w:hAnsi="Times New Roman" w:cs="Times New Roman"/>
          <w:bCs w:val="0"/>
          <w:i/>
        </w:rPr>
      </w:pPr>
      <w:r w:rsidRPr="00823429">
        <w:rPr>
          <w:rStyle w:val="Strong"/>
          <w:rFonts w:ascii="Times New Roman" w:hAnsi="Times New Roman" w:cs="Times New Roman"/>
          <w:i/>
          <w:sz w:val="26"/>
          <w:szCs w:val="26"/>
          <w:shd w:val="clear" w:color="auto" w:fill="FFFFFF"/>
        </w:rPr>
        <w:t>Các mối quan hệ (Relationship)</w:t>
      </w:r>
    </w:p>
    <w:p w14:paraId="785E056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Hiện thực hoá (Realization):</w:t>
      </w:r>
      <w:r w:rsidRPr="00823429">
        <w:rPr>
          <w:rFonts w:ascii="Times New Roman" w:hAnsi="Times New Roman" w:cs="Times New Roman"/>
          <w:sz w:val="26"/>
          <w:szCs w:val="26"/>
          <w:shd w:val="clear" w:color="auto" w:fill="FFFFFF"/>
        </w:rPr>
        <w:t xml:space="preserve"> là quan hệ ngữ nghĩa giữa giao diện và lớp.</w:t>
      </w:r>
    </w:p>
    <w:p w14:paraId="4A01D9E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lastRenderedPageBreak/>
        <w:t xml:space="preserve">Phụ thuộc (Dependency): </w:t>
      </w:r>
      <w:r w:rsidRPr="00823429">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4410F6B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 xml:space="preserve">Kế thừa (Generalization): </w:t>
      </w:r>
      <w:r w:rsidRPr="00823429">
        <w:rPr>
          <w:rStyle w:val="apple-converted-space"/>
          <w:rFonts w:ascii="Times New Roman" w:hAnsi="Times New Roman" w:cs="Times New Roman"/>
          <w:szCs w:val="26"/>
          <w:shd w:val="clear" w:color="auto" w:fill="FFFFFF"/>
        </w:rPr>
        <w:t> </w:t>
      </w:r>
      <w:r w:rsidRPr="00823429">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59D6949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Fonts w:ascii="Times New Roman" w:hAnsi="Times New Roman" w:cs="Times New Roman"/>
        </w:rPr>
      </w:pPr>
      <w:r w:rsidRPr="00823429">
        <w:rPr>
          <w:rStyle w:val="Strong"/>
          <w:rFonts w:ascii="Times New Roman" w:hAnsi="Times New Roman" w:cs="Times New Roman"/>
          <w:sz w:val="26"/>
          <w:szCs w:val="26"/>
          <w:shd w:val="clear" w:color="auto" w:fill="FFFFFF"/>
        </w:rPr>
        <w:t xml:space="preserve">Kết hợp (Association) </w:t>
      </w:r>
      <w:r w:rsidRPr="00823429">
        <w:rPr>
          <w:rFonts w:ascii="Times New Roman" w:hAnsi="Times New Roman" w:cs="Times New Roman"/>
          <w:sz w:val="26"/>
          <w:szCs w:val="26"/>
          <w:shd w:val="clear" w:color="auto" w:fill="FFFFFF"/>
        </w:rPr>
        <w:t>là quan hệ cấu trúc xác định mối liên kết giữa các lớp đối tượng.</w:t>
      </w:r>
    </w:p>
    <w:p w14:paraId="181030B7"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823429">
        <w:rPr>
          <w:rStyle w:val="Strong"/>
          <w:rFonts w:ascii="Times New Roman" w:eastAsia="Times New Roman" w:hAnsi="Times New Roman" w:cs="Times New Roman"/>
          <w:sz w:val="26"/>
          <w:szCs w:val="26"/>
          <w:lang w:eastAsia="zh-CN"/>
        </w:rPr>
        <w:t xml:space="preserve">Các sự vật (Các phần tử mô hình\ model element): </w:t>
      </w:r>
      <w:r w:rsidRPr="00823429">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4029A29D" w14:textId="080FC4EE" w:rsidR="00AB57AF" w:rsidRPr="00823429" w:rsidRDefault="003C1430" w:rsidP="00937BD9">
      <w:pPr>
        <w:pStyle w:val="Heading3"/>
        <w:spacing w:line="360" w:lineRule="auto"/>
        <w:rPr>
          <w:rFonts w:cs="Times New Roman"/>
        </w:rPr>
      </w:pPr>
      <w:bookmarkStart w:id="21" w:name="_Toc3487287"/>
      <w:bookmarkStart w:id="22" w:name="_Toc35589520"/>
      <w:r w:rsidRPr="00823429">
        <w:rPr>
          <w:rFonts w:cs="Times New Roman"/>
        </w:rPr>
        <w:t xml:space="preserve">2.1.2. </w:t>
      </w:r>
      <w:r w:rsidR="00AB57AF" w:rsidRPr="00823429">
        <w:rPr>
          <w:rFonts w:cs="Times New Roman"/>
        </w:rPr>
        <w:t>Ngôn ngữ thiết kế website HTML</w:t>
      </w:r>
      <w:bookmarkEnd w:id="21"/>
      <w:bookmarkEnd w:id="22"/>
    </w:p>
    <w:p w14:paraId="18503B7A" w14:textId="77777777" w:rsidR="00AB57AF" w:rsidRPr="00823429" w:rsidRDefault="00AB57AF" w:rsidP="00937BD9">
      <w:pPr>
        <w:pStyle w:val="BodyText"/>
        <w:ind w:firstLine="540"/>
      </w:pPr>
      <w:r w:rsidRPr="00823429">
        <w:t>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blockquotes,..</w:t>
      </w:r>
    </w:p>
    <w:p w14:paraId="59067403" w14:textId="77777777" w:rsidR="00AB57AF" w:rsidRPr="00823429" w:rsidRDefault="00AB57AF" w:rsidP="00937BD9">
      <w:pPr>
        <w:pStyle w:val="BodyText"/>
        <w:ind w:firstLine="540"/>
      </w:pPr>
      <w:r w:rsidRPr="00823429">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 [6].</w:t>
      </w:r>
    </w:p>
    <w:p w14:paraId="679D75DF" w14:textId="6AE0170C" w:rsidR="00AB57AF" w:rsidRPr="00823429" w:rsidRDefault="003C1430" w:rsidP="00937BD9">
      <w:pPr>
        <w:pStyle w:val="Heading3"/>
        <w:spacing w:line="360" w:lineRule="auto"/>
        <w:rPr>
          <w:rFonts w:cs="Times New Roman"/>
        </w:rPr>
      </w:pPr>
      <w:bookmarkStart w:id="23" w:name="_Toc3487288"/>
      <w:bookmarkStart w:id="24" w:name="_Toc35589521"/>
      <w:r w:rsidRPr="00823429">
        <w:rPr>
          <w:rFonts w:cs="Times New Roman"/>
        </w:rPr>
        <w:t xml:space="preserve">2.1.3. </w:t>
      </w:r>
      <w:r w:rsidR="00AB57AF" w:rsidRPr="00823429">
        <w:rPr>
          <w:rFonts w:cs="Times New Roman"/>
        </w:rPr>
        <w:t>CSS</w:t>
      </w:r>
      <w:bookmarkEnd w:id="23"/>
      <w:bookmarkEnd w:id="24"/>
    </w:p>
    <w:p w14:paraId="1EBFE39A" w14:textId="77777777" w:rsidR="00AB57AF" w:rsidRPr="00823429" w:rsidRDefault="00AB57AF" w:rsidP="00937BD9">
      <w:pPr>
        <w:pStyle w:val="BodyText"/>
        <w:ind w:firstLine="540"/>
      </w:pPr>
      <w:r w:rsidRPr="00823429">
        <w:t>CSS là viết tắt của Cascading Style Sheets. Đây là một ngôn style sheet được sử dụng để mô tả giao diện và định dạng của một tài liệu viết bằng ngôn ngữ đánh dấu (markup)</w:t>
      </w:r>
      <w:r w:rsidRPr="00823429">
        <w:rPr>
          <w:lang w:val="vi-VN"/>
        </w:rPr>
        <w:t xml:space="preserve">, </w:t>
      </w:r>
      <w:r w:rsidRPr="00823429">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 [6].</w:t>
      </w:r>
    </w:p>
    <w:p w14:paraId="428B3A86" w14:textId="77777777" w:rsidR="00AB57AF" w:rsidRPr="00823429" w:rsidRDefault="00AB57AF" w:rsidP="00937BD9">
      <w:pPr>
        <w:pStyle w:val="BodyText"/>
        <w:ind w:firstLine="540"/>
      </w:pPr>
      <w:r w:rsidRPr="00823429">
        <w:t xml:space="preserve">Trước đây khi chưa có CSS, những người thiết kế web phải trộn lẫn giữa các thành phần trình bày và nội dung với nhau. Nhưng với sự xuất hiện của CSS, người ta có thể </w:t>
      </w:r>
      <w:r w:rsidRPr="00823429">
        <w:lastRenderedPageBreak/>
        <w:t>tách rời hoàn toàn phần trình bày và nội dung. Giúp cho phần code của trang web cũng gọn hơn và quan trọng hơn cả là dễ chỉnh sửa hơn.</w:t>
      </w:r>
    </w:p>
    <w:p w14:paraId="72510DA1" w14:textId="2CF66709" w:rsidR="00AB57AF" w:rsidRPr="00823429" w:rsidRDefault="003C1430" w:rsidP="00937BD9">
      <w:pPr>
        <w:pStyle w:val="Heading3"/>
        <w:spacing w:line="360" w:lineRule="auto"/>
        <w:rPr>
          <w:rFonts w:cs="Times New Roman"/>
        </w:rPr>
      </w:pPr>
      <w:bookmarkStart w:id="25" w:name="_Toc3487289"/>
      <w:bookmarkStart w:id="26" w:name="_Toc35589522"/>
      <w:r w:rsidRPr="00823429">
        <w:rPr>
          <w:rFonts w:cs="Times New Roman"/>
        </w:rPr>
        <w:t xml:space="preserve">2.1.4. </w:t>
      </w:r>
      <w:r w:rsidR="00AB57AF" w:rsidRPr="00823429">
        <w:rPr>
          <w:rFonts w:cs="Times New Roman"/>
        </w:rPr>
        <w:t>JAVASCRIPT và JQUERY</w:t>
      </w:r>
      <w:bookmarkEnd w:id="25"/>
      <w:bookmarkEnd w:id="26"/>
    </w:p>
    <w:p w14:paraId="2A84C95C" w14:textId="77777777" w:rsidR="00AB57AF" w:rsidRPr="00823429" w:rsidRDefault="00AB57AF" w:rsidP="00937BD9">
      <w:pPr>
        <w:pStyle w:val="BodyText"/>
        <w:ind w:firstLine="540"/>
      </w:pPr>
      <w:r w:rsidRPr="00823429">
        <w:t>JavaScript là một ngôn ngữ lập trình được sử dụng để tạo ra những trang web tương tác</w:t>
      </w:r>
      <w:r w:rsidRPr="00823429">
        <w:rPr>
          <w:lang w:val="vi-VN"/>
        </w:rPr>
        <w:t xml:space="preserve">, </w:t>
      </w:r>
      <w:r w:rsidRPr="00823429">
        <w:t>được tích hợp và nhúng trong HTML. JavaScript cho phép kiểm soát các hành vi của trang web tốt hơn so với khi chỉ có một mình HTML. JavaScript kết hợp vào HTML, chạy trên Windows, Macintosh và các hệ thống hỗ trợ Netscape khác [7].</w:t>
      </w:r>
    </w:p>
    <w:p w14:paraId="432D893E" w14:textId="77777777" w:rsidR="00AB57AF" w:rsidRPr="00823429" w:rsidRDefault="00AB57AF" w:rsidP="00937BD9">
      <w:pPr>
        <w:pStyle w:val="BodyText"/>
        <w:ind w:firstLine="540"/>
      </w:pPr>
      <w:r w:rsidRPr="00823429">
        <w:rPr>
          <w:lang w:val="vi-VN"/>
        </w:rPr>
        <w:t>J</w:t>
      </w:r>
      <w:r w:rsidRPr="00823429">
        <w:t xml:space="preserve">Query là một thư viện JavaScript nhanh, nhỏ, đa nền tảng và giàu tính năng. </w:t>
      </w:r>
      <w:r w:rsidRPr="00823429">
        <w:rPr>
          <w:lang w:val="vi-VN"/>
        </w:rPr>
        <w:t>J</w:t>
      </w:r>
      <w:r w:rsidRPr="00823429">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823429">
        <w:rPr>
          <w:lang w:val="vi-VN"/>
        </w:rPr>
        <w:t>J</w:t>
      </w:r>
      <w:r w:rsidRPr="00823429">
        <w:t>Query là làm việc sử dụng JavaScript trên trang web trở nên dễ dàng hơn, giúp website có tính tương tác và hấp dẫn hơn.</w:t>
      </w:r>
    </w:p>
    <w:p w14:paraId="44F6D98D" w14:textId="5CC1F957" w:rsidR="00AB57AF" w:rsidRPr="00823429" w:rsidRDefault="003C1430" w:rsidP="00937BD9">
      <w:pPr>
        <w:pStyle w:val="Heading3"/>
        <w:spacing w:line="360" w:lineRule="auto"/>
        <w:rPr>
          <w:rFonts w:cs="Times New Roman"/>
        </w:rPr>
      </w:pPr>
      <w:bookmarkStart w:id="27" w:name="_Toc3487290"/>
      <w:bookmarkStart w:id="28" w:name="_Toc35589523"/>
      <w:r w:rsidRPr="00823429">
        <w:rPr>
          <w:rFonts w:cs="Times New Roman"/>
        </w:rPr>
        <w:t xml:space="preserve">2.1.5. </w:t>
      </w:r>
      <w:r w:rsidR="00AB57AF" w:rsidRPr="00823429">
        <w:rPr>
          <w:rFonts w:cs="Times New Roman"/>
        </w:rPr>
        <w:t>PHP</w:t>
      </w:r>
      <w:bookmarkEnd w:id="27"/>
      <w:bookmarkEnd w:id="28"/>
    </w:p>
    <w:p w14:paraId="4D04E1BF" w14:textId="77777777" w:rsidR="00AB57AF" w:rsidRPr="00823429" w:rsidRDefault="00AB57AF" w:rsidP="00937BD9">
      <w:pPr>
        <w:pStyle w:val="BodyText"/>
        <w:ind w:firstLine="540"/>
      </w:pPr>
      <w:r w:rsidRPr="00823429">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4F5528F6" w14:textId="6D502C5D" w:rsidR="00AB57AF" w:rsidRPr="00823429" w:rsidRDefault="00AB57AF" w:rsidP="00937BD9">
      <w:pPr>
        <w:pStyle w:val="BodyText"/>
        <w:ind w:firstLine="540"/>
      </w:pPr>
      <w:r w:rsidRPr="00823429">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r w:rsidRPr="00823429">
        <w:rPr>
          <w:rFonts w:eastAsiaTheme="majorEastAsia"/>
        </w:rPr>
        <w:t>CMS</w:t>
      </w:r>
      <w:r w:rsidRPr="00823429">
        <w:t xml:space="preserve"> mã nguồn mở như WordPress, OpenCart nên nó rất đa dạng và đáp ứng hầu hết các website thông thường từ blog cá nhân cho đến website giới thiệu công ty và bán hàng </w:t>
      </w:r>
      <w:r w:rsidRPr="00823429">
        <w:rPr>
          <w:lang w:val="pt-BR"/>
        </w:rPr>
        <w:t>[2]</w:t>
      </w:r>
      <w:r w:rsidRPr="00823429">
        <w:t>.</w:t>
      </w:r>
    </w:p>
    <w:p w14:paraId="111157A3" w14:textId="062DE9F7" w:rsidR="00AB57AF" w:rsidRPr="00823429" w:rsidRDefault="003C1430" w:rsidP="00937BD9">
      <w:pPr>
        <w:pStyle w:val="Heading3"/>
        <w:spacing w:line="360" w:lineRule="auto"/>
        <w:rPr>
          <w:rFonts w:cs="Times New Roman"/>
        </w:rPr>
      </w:pPr>
      <w:bookmarkStart w:id="29" w:name="_Toc3487292"/>
      <w:bookmarkStart w:id="30" w:name="_Toc35589524"/>
      <w:r w:rsidRPr="00823429">
        <w:rPr>
          <w:rFonts w:cs="Times New Roman"/>
        </w:rPr>
        <w:t xml:space="preserve">2.1.6. </w:t>
      </w:r>
      <w:r w:rsidR="00AB57AF" w:rsidRPr="00823429">
        <w:rPr>
          <w:rFonts w:cs="Times New Roman"/>
        </w:rPr>
        <w:t>Cơ sở dữ liệu</w:t>
      </w:r>
      <w:bookmarkEnd w:id="29"/>
      <w:bookmarkEnd w:id="30"/>
    </w:p>
    <w:p w14:paraId="615BBBC4" w14:textId="451E5A79" w:rsidR="00AB57AF" w:rsidRPr="00823429" w:rsidRDefault="00AB57AF" w:rsidP="00937BD9">
      <w:pPr>
        <w:pStyle w:val="BodyText"/>
        <w:ind w:firstLine="540"/>
        <w:rPr>
          <w:lang w:val="pt-BR"/>
        </w:rPr>
      </w:pPr>
      <w:r w:rsidRPr="00823429">
        <w:rPr>
          <w:lang w:val="pt-BR"/>
        </w:rPr>
        <w:t>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[1]</w:t>
      </w:r>
      <w:r w:rsidR="003C1430" w:rsidRPr="00823429">
        <w:rPr>
          <w:lang w:val="pt-BR"/>
        </w:rPr>
        <w:t xml:space="preserve"> </w:t>
      </w:r>
    </w:p>
    <w:p w14:paraId="173F26D9" w14:textId="77777777" w:rsidR="00AB57AF" w:rsidRPr="00823429" w:rsidRDefault="00AB57AF" w:rsidP="00937BD9">
      <w:pPr>
        <w:pStyle w:val="BodyText"/>
        <w:ind w:firstLine="540"/>
        <w:rPr>
          <w:lang w:val="pt-BR" w:eastAsia="en-GB"/>
        </w:rPr>
      </w:pPr>
      <w:r w:rsidRPr="00823429">
        <w:rPr>
          <w:lang w:val="pt-BR" w:eastAsia="en-GB"/>
        </w:rPr>
        <w:lastRenderedPageBreak/>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6CC201BC" w14:textId="77777777" w:rsidR="00AB57AF" w:rsidRPr="00823429" w:rsidRDefault="00AB57AF" w:rsidP="00937BD9">
      <w:pPr>
        <w:pStyle w:val="Heading4"/>
        <w:spacing w:line="360" w:lineRule="auto"/>
        <w:rPr>
          <w:rFonts w:cs="Times New Roman"/>
          <w:b w:val="0"/>
          <w:i/>
          <w:lang w:val="pt-BR" w:eastAsia="en-GB"/>
        </w:rPr>
      </w:pPr>
      <w:r w:rsidRPr="00823429">
        <w:rPr>
          <w:rFonts w:cs="Times New Roman"/>
          <w:b w:val="0"/>
          <w:i/>
          <w:lang w:val="pt-BR" w:eastAsia="en-GB"/>
        </w:rPr>
        <w:t>2.1.6.1 Tính chất</w:t>
      </w:r>
    </w:p>
    <w:p w14:paraId="69C97E42" w14:textId="77777777" w:rsidR="00AB57AF" w:rsidRPr="00823429" w:rsidRDefault="00AB57AF" w:rsidP="00937BD9">
      <w:pPr>
        <w:pStyle w:val="BodyText"/>
        <w:ind w:firstLine="540"/>
        <w:rPr>
          <w:lang w:val="pt-BR"/>
        </w:rPr>
      </w:pPr>
      <w:r w:rsidRPr="00823429">
        <w:rPr>
          <w:lang w:val="pt-BR"/>
        </w:rPr>
        <w:t>Một cơ sở dữ liệu có các tính chất sau:</w:t>
      </w:r>
    </w:p>
    <w:p w14:paraId="71FD98A5" w14:textId="77777777" w:rsidR="00AB57AF" w:rsidRPr="00823429" w:rsidRDefault="00AB57AF" w:rsidP="00937BD9">
      <w:pPr>
        <w:pStyle w:val="BodyText"/>
        <w:ind w:firstLine="540"/>
        <w:rPr>
          <w:lang w:val="pt-BR"/>
        </w:rPr>
      </w:pPr>
      <w:r w:rsidRPr="00823429">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28D5D6A6" w14:textId="77777777" w:rsidR="00AB57AF" w:rsidRPr="00823429" w:rsidRDefault="00AB57AF" w:rsidP="00937BD9">
      <w:pPr>
        <w:pStyle w:val="BodyText"/>
        <w:ind w:firstLine="540"/>
        <w:rPr>
          <w:lang w:val="pt-BR"/>
        </w:rPr>
      </w:pPr>
      <w:r w:rsidRPr="00823429">
        <w:rPr>
          <w:lang w:val="pt-BR"/>
        </w:rPr>
        <w:t>Một cơ sở dữ liệu là một tập hợp dữ liệu liên kết với nhau một cách logic và mang một ý nghĩa cố hữu nào đó. Một cơ sở dữ liệu không phải là một tập hợp tuỳ tiện.</w:t>
      </w:r>
    </w:p>
    <w:p w14:paraId="2E985694" w14:textId="77777777" w:rsidR="00AB57AF" w:rsidRPr="00823429" w:rsidRDefault="00AB57AF" w:rsidP="00937BD9">
      <w:pPr>
        <w:pStyle w:val="BodyText"/>
        <w:ind w:firstLine="540"/>
        <w:rPr>
          <w:lang w:val="pt-BR"/>
        </w:rPr>
      </w:pPr>
      <w:r w:rsidRPr="00823429">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253E2F0E" w14:textId="77777777" w:rsidR="00AB57AF" w:rsidRPr="00823429" w:rsidRDefault="00AB57AF" w:rsidP="00937BD9">
      <w:pPr>
        <w:pStyle w:val="BodyText"/>
        <w:ind w:firstLine="540"/>
        <w:rPr>
          <w:lang w:val="pt-BR"/>
        </w:rPr>
      </w:pPr>
      <w:r w:rsidRPr="00823429">
        <w:rPr>
          <w:lang w:val="pt-BR"/>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 [3].</w:t>
      </w:r>
    </w:p>
    <w:p w14:paraId="5D9FE3E8" w14:textId="3B1A035B" w:rsidR="00AB57AF" w:rsidRPr="00823429" w:rsidRDefault="00AB57AF" w:rsidP="00937BD9">
      <w:pPr>
        <w:pStyle w:val="Heading4"/>
        <w:spacing w:line="360" w:lineRule="auto"/>
        <w:rPr>
          <w:rFonts w:cs="Times New Roman"/>
          <w:b w:val="0"/>
          <w:i/>
          <w:lang w:val="pt-BR"/>
        </w:rPr>
      </w:pPr>
      <w:r w:rsidRPr="00823429">
        <w:rPr>
          <w:rFonts w:cs="Times New Roman"/>
          <w:b w:val="0"/>
          <w:i/>
          <w:lang w:val="pt-BR"/>
        </w:rPr>
        <w:lastRenderedPageBreak/>
        <w:t>2.1.6.2</w:t>
      </w:r>
      <w:r w:rsidR="00986C62" w:rsidRPr="00823429">
        <w:rPr>
          <w:rFonts w:cs="Times New Roman"/>
          <w:b w:val="0"/>
          <w:i/>
          <w:lang w:val="pt-BR"/>
        </w:rPr>
        <w:t>.</w:t>
      </w:r>
      <w:r w:rsidRPr="00823429">
        <w:rPr>
          <w:rFonts w:cs="Times New Roman"/>
          <w:b w:val="0"/>
          <w:i/>
          <w:lang w:val="pt-BR"/>
        </w:rPr>
        <w:t xml:space="preserve"> Chuẩn hóa cơ sở dữ liệu</w:t>
      </w:r>
    </w:p>
    <w:p w14:paraId="59F7217B" w14:textId="77777777" w:rsidR="00AB57AF" w:rsidRPr="00823429" w:rsidRDefault="00AB57AF" w:rsidP="00937BD9">
      <w:pPr>
        <w:pStyle w:val="BodyText"/>
        <w:ind w:firstLine="540"/>
        <w:rPr>
          <w:lang w:val="pt-BR"/>
        </w:rPr>
      </w:pPr>
      <w:r w:rsidRPr="00823429">
        <w:rPr>
          <w:lang w:val="pt-BR"/>
        </w:rPr>
        <w:t>Chuẩn hoá là quá trình tách bảng (phân rã) thành các bảng nhỏ hơn dựa vào các phụ thuộc hàm. Các dạng chuẩn là các chỉ dẫn để thiết kế các bảng trong CSDL.</w:t>
      </w:r>
    </w:p>
    <w:p w14:paraId="78CC6297" w14:textId="77777777" w:rsidR="00AB57AF" w:rsidRPr="00823429" w:rsidRDefault="00AB57AF" w:rsidP="00937BD9">
      <w:pPr>
        <w:pStyle w:val="BodyText"/>
        <w:ind w:firstLine="540"/>
      </w:pPr>
      <w:r w:rsidRPr="00823429">
        <w:rPr>
          <w:lang w:val="pt-BR"/>
        </w:rPr>
        <w:t xml:space="preserve">Mục đích của chuẩn hoá là loại bỏ các dư thừa dữ liệu và các lỗi khi thao tác dư thừa và các lỗi khi thao tác dữ liệu (Insert, Delete, Update). </w:t>
      </w:r>
      <w:r w:rsidRPr="00823429">
        <w:t>Nhưng chuẩn hoá làm tăng thời gian truy vấn.</w:t>
      </w:r>
    </w:p>
    <w:p w14:paraId="53EF452C" w14:textId="77777777" w:rsidR="00AB57AF" w:rsidRPr="00823429" w:rsidRDefault="00AB57AF" w:rsidP="00937BD9">
      <w:pPr>
        <w:pStyle w:val="BodyText"/>
        <w:keepNext/>
        <w:ind w:firstLine="540"/>
        <w:jc w:val="center"/>
      </w:pPr>
      <w:r w:rsidRPr="00823429">
        <w:rPr>
          <w:noProof/>
          <w:lang w:val="vi-VN" w:eastAsia="vi-VN"/>
        </w:rPr>
        <w:drawing>
          <wp:inline distT="0" distB="0" distL="0" distR="0" wp14:anchorId="2AE19324" wp14:editId="2AD69489">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1D3D8ED0" w14:textId="00F80473" w:rsidR="00AB57AF" w:rsidRPr="00823429" w:rsidRDefault="003C1430" w:rsidP="00937BD9">
      <w:pPr>
        <w:pStyle w:val="Title"/>
        <w:spacing w:line="360" w:lineRule="auto"/>
        <w:rPr>
          <w:rFonts w:cs="Times New Roman"/>
        </w:rPr>
      </w:pPr>
      <w:bookmarkStart w:id="31" w:name="_Toc35589669"/>
      <w:r w:rsidRPr="00823429">
        <w:rPr>
          <w:rFonts w:cs="Times New Roman"/>
          <w:b/>
        </w:rPr>
        <w:t xml:space="preserve">Hình 2. 2. </w:t>
      </w:r>
      <w:r w:rsidR="00AB57AF" w:rsidRPr="00823429">
        <w:rPr>
          <w:rFonts w:cs="Times New Roman"/>
        </w:rPr>
        <w:t>Chuẩn hóa dữ liệu [3]</w:t>
      </w:r>
      <w:bookmarkEnd w:id="31"/>
    </w:p>
    <w:p w14:paraId="5D9C95A1" w14:textId="24FFB496" w:rsidR="00AB57AF" w:rsidRPr="00823429" w:rsidRDefault="00986C62" w:rsidP="00937BD9">
      <w:pPr>
        <w:pStyle w:val="Heading2"/>
        <w:spacing w:before="0" w:line="360" w:lineRule="auto"/>
        <w:rPr>
          <w:rFonts w:cs="Times New Roman"/>
          <w:caps/>
        </w:rPr>
      </w:pPr>
      <w:bookmarkStart w:id="32" w:name="_Toc35589525"/>
      <w:r w:rsidRPr="00823429">
        <w:rPr>
          <w:rFonts w:cs="Times New Roman"/>
          <w:caps/>
        </w:rPr>
        <w:t xml:space="preserve">2.2. </w:t>
      </w:r>
      <w:r w:rsidR="00AB57AF" w:rsidRPr="00823429">
        <w:rPr>
          <w:rFonts w:cs="Times New Roman"/>
          <w:caps/>
        </w:rPr>
        <w:t>Công cụ sử dụng</w:t>
      </w:r>
      <w:bookmarkEnd w:id="32"/>
    </w:p>
    <w:p w14:paraId="5B253A0C" w14:textId="77777777" w:rsidR="00AB57AF" w:rsidRPr="00823429" w:rsidRDefault="00AB57AF" w:rsidP="00937BD9">
      <w:pPr>
        <w:pStyle w:val="BodyText"/>
        <w:ind w:firstLine="540"/>
        <w:rPr>
          <w:lang w:val="vi-VN"/>
        </w:rPr>
      </w:pPr>
      <w:r w:rsidRPr="00823429">
        <w:t>Để thực thiết kế được website, công cụ chủ yếu mà chúng em sẽ dùng đến là MySQL, cùng với framework đơn giản và dễ tiếp cận - CodeIgniter và phần mềm hỗ trợ phân tích thiết kế IBM Rational Rose.</w:t>
      </w:r>
    </w:p>
    <w:p w14:paraId="3E30C22A" w14:textId="77777777" w:rsidR="00AB57AF" w:rsidRPr="00823429" w:rsidRDefault="00AB57AF" w:rsidP="00937BD9">
      <w:pPr>
        <w:pStyle w:val="Heading3"/>
        <w:numPr>
          <w:ilvl w:val="2"/>
          <w:numId w:val="2"/>
        </w:numPr>
        <w:spacing w:line="360" w:lineRule="auto"/>
        <w:ind w:left="720"/>
        <w:rPr>
          <w:rFonts w:cs="Times New Roman"/>
        </w:rPr>
      </w:pPr>
      <w:bookmarkStart w:id="33" w:name="_Toc3487295"/>
      <w:bookmarkStart w:id="34" w:name="_Toc35589526"/>
      <w:r w:rsidRPr="00823429">
        <w:rPr>
          <w:rFonts w:cs="Times New Roman"/>
        </w:rPr>
        <w:t>MySQL</w:t>
      </w:r>
      <w:bookmarkEnd w:id="33"/>
      <w:bookmarkEnd w:id="34"/>
    </w:p>
    <w:p w14:paraId="6F959CFF" w14:textId="02483AF6" w:rsidR="00AB57AF" w:rsidRPr="00823429" w:rsidRDefault="00AB57AF" w:rsidP="00937BD9">
      <w:pPr>
        <w:pStyle w:val="BodyText"/>
        <w:ind w:firstLine="540"/>
      </w:pPr>
      <w:r w:rsidRPr="00823429">
        <w:t>Mysql là một hệ quản trị CSDL được sử dụng rất rộng rãi trên thế giới, đặc biệt là các ứng dụng website và nó thường đi kết hợp với ngôn ngữ lập trình </w:t>
      </w:r>
      <w:r w:rsidRPr="00823429">
        <w:rPr>
          <w:rFonts w:eastAsiaTheme="majorEastAsia"/>
        </w:rPr>
        <w:t>PHP</w:t>
      </w:r>
      <w:r w:rsidRPr="00823429">
        <w:t> để xây dựng các ứng dụng website. Các hệ thống web ưa chuộng MYSQL là tại vì tốc độ xử lý của nó cao, tính dễ sử dụng và thương thích với các hệ điều hành thông dụng</w:t>
      </w:r>
      <w:r w:rsidR="00986C62" w:rsidRPr="00823429">
        <w:t xml:space="preserve"> hiện nay như Linix, Window, v.v.</w:t>
      </w:r>
      <w:r w:rsidRPr="00823429">
        <w:t xml:space="preserve"> Mysql có sử dụng ngôn ngữ truy vấn T-SQL để thao tác dữ liệu [3].</w:t>
      </w:r>
    </w:p>
    <w:p w14:paraId="59B4D760" w14:textId="77777777" w:rsidR="00AB57AF" w:rsidRPr="00823429" w:rsidRDefault="00AB57AF" w:rsidP="00937BD9">
      <w:pPr>
        <w:pStyle w:val="BodyText"/>
        <w:ind w:firstLine="540"/>
        <w:rPr>
          <w:lang w:val="pt-BR"/>
        </w:rPr>
      </w:pPr>
      <w:r w:rsidRPr="00823429">
        <w:rPr>
          <w:b/>
          <w:i/>
          <w:lang w:val="pt-BR"/>
        </w:rPr>
        <w:t>SQL</w:t>
      </w:r>
      <w:r w:rsidRPr="00823429">
        <w:rPr>
          <w:lang w:val="pt-BR"/>
        </w:rPr>
        <w:t xml:space="preserve"> (Struct Querry Language): là ngôn ngữ truy vấn mang tính cấu trúc. Nó được thiết kế để quản lý dữ liệu trong một hệ thống quản lý cơ sở dữ liệu quan hệ (RDBMS). </w:t>
      </w:r>
      <w:r w:rsidRPr="00823429">
        <w:rPr>
          <w:lang w:val="pt-BR"/>
        </w:rPr>
        <w:lastRenderedPageBreak/>
        <w:t>SQL là ngôn ngữ cơ sở dữ liệu, được sử dụng để tạo, xóa trong cơ sở dữ liệu, lấy các hàng và sửa đổi các hàng [3].</w:t>
      </w:r>
    </w:p>
    <w:p w14:paraId="09B757B8" w14:textId="77777777" w:rsidR="00AB57AF" w:rsidRPr="00823429" w:rsidRDefault="00AB57AF" w:rsidP="00937BD9">
      <w:pPr>
        <w:pStyle w:val="BodyText"/>
        <w:rPr>
          <w:shd w:val="clear" w:color="auto" w:fill="FFFFFF"/>
          <w:lang w:val="pt-BR"/>
        </w:rPr>
      </w:pPr>
      <w:r w:rsidRPr="00823429">
        <w:rPr>
          <w:rStyle w:val="apple-converted-space"/>
          <w:szCs w:val="26"/>
          <w:shd w:val="clear" w:color="auto" w:fill="FFFFFF"/>
          <w:lang w:val="pt-BR"/>
        </w:rPr>
        <w:t> </w:t>
      </w:r>
      <w:r w:rsidRPr="00823429">
        <w:rPr>
          <w:shd w:val="clear" w:color="auto" w:fill="FFFFFF"/>
          <w:lang w:val="pt-BR"/>
        </w:rPr>
        <w:t>SQL được sử dụng để điều khiển tất cả các chức năng mà một hệ quản trị cơ sở dữ liệu cung cấp cho người dùng bao gồm:</w:t>
      </w:r>
    </w:p>
    <w:p w14:paraId="59ACD927"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Định nghĩa dữ liệu</w:t>
      </w:r>
      <w:r w:rsidRPr="00823429">
        <w:rPr>
          <w:i/>
          <w:shd w:val="clear" w:color="auto" w:fill="FFFFFF"/>
          <w:lang w:val="pt-BR"/>
        </w:rPr>
        <w:t>:</w:t>
      </w:r>
      <w:r w:rsidRPr="00823429">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5713868E"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Đảm bảo toàn vẹn dữ liệu</w:t>
      </w:r>
      <w:r w:rsidRPr="00823429">
        <w:rPr>
          <w:i/>
          <w:shd w:val="clear" w:color="auto" w:fill="FFFFFF"/>
          <w:lang w:val="pt-BR"/>
        </w:rPr>
        <w:t>:</w:t>
      </w:r>
      <w:r w:rsidRPr="00823429">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p>
    <w:p w14:paraId="231DEA2D"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Điều khiển truy cập</w:t>
      </w:r>
      <w:r w:rsidRPr="00823429">
        <w:rPr>
          <w:i/>
          <w:shd w:val="clear" w:color="auto" w:fill="FFFFFF"/>
          <w:lang w:val="pt-BR"/>
        </w:rPr>
        <w:t>:</w:t>
      </w:r>
      <w:r w:rsidRPr="00823429">
        <w:rPr>
          <w:shd w:val="clear" w:color="auto" w:fill="FFFFFF"/>
          <w:lang w:val="pt-BR"/>
        </w:rPr>
        <w:t xml:space="preserve"> SQL có thể được sử dụng để cấp phát và kiểm soát các thao tác củangười sử dụng trên dữ liệu, đảm bảo sự an toàn cho cơ sở dữ liệu.</w:t>
      </w:r>
    </w:p>
    <w:p w14:paraId="4DAD8C1A"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Truy xuất và thao tác dữ liệ</w:t>
      </w:r>
      <w:r w:rsidRPr="00823429">
        <w:rPr>
          <w:rStyle w:val="apple-converted-space"/>
          <w:i/>
          <w:szCs w:val="26"/>
          <w:shd w:val="clear" w:color="auto" w:fill="FFFFFF"/>
          <w:lang w:val="pt-BR"/>
        </w:rPr>
        <w:t>u</w:t>
      </w:r>
      <w:r w:rsidRPr="00823429">
        <w:rPr>
          <w:i/>
          <w:shd w:val="clear" w:color="auto" w:fill="FFFFFF"/>
          <w:lang w:val="pt-BR"/>
        </w:rPr>
        <w:t xml:space="preserve">: </w:t>
      </w:r>
      <w:r w:rsidRPr="00823429">
        <w:rPr>
          <w:shd w:val="clear" w:color="auto" w:fill="FFFFFF"/>
          <w:lang w:val="pt-BR"/>
        </w:rPr>
        <w:t>Với SQL, người dùng có thể dễ dàng thực hiện các thao tác truy xuất, bổ sung, cập nhật và loại bỏ dữ liệu trong các cơ sở dữ liệu.</w:t>
      </w:r>
    </w:p>
    <w:p w14:paraId="15E48D6D" w14:textId="77777777" w:rsidR="00AB57AF" w:rsidRPr="00823429" w:rsidRDefault="00AB57AF" w:rsidP="00937BD9">
      <w:pPr>
        <w:pStyle w:val="BodyText"/>
        <w:rPr>
          <w:lang w:val="pt-BR"/>
        </w:rPr>
      </w:pPr>
      <w:r w:rsidRPr="00823429">
        <w:rPr>
          <w:lang w:val="pt-BR"/>
        </w:rPr>
        <w:t>Các lệnh trong SQL: Căn cứ vảo bản chất của các lệnh để phân chia ra làm các loại</w:t>
      </w:r>
    </w:p>
    <w:p w14:paraId="7C12491D" w14:textId="77777777" w:rsidR="00AB57AF" w:rsidRPr="00823429" w:rsidRDefault="00AB57AF" w:rsidP="00937BD9">
      <w:pPr>
        <w:pStyle w:val="BodyText"/>
        <w:numPr>
          <w:ilvl w:val="0"/>
          <w:numId w:val="7"/>
        </w:numPr>
        <w:rPr>
          <w:lang w:val="pt-BR"/>
        </w:rPr>
      </w:pPr>
      <w:r w:rsidRPr="00823429">
        <w:rPr>
          <w:lang w:val="pt-BR"/>
        </w:rPr>
        <w:t>Ngôn ngữ định nghĩa dữ liệu (Data Definition Language - DLL): gồm có các lệnh:</w:t>
      </w:r>
    </w:p>
    <w:p w14:paraId="648BD86A" w14:textId="77777777" w:rsidR="00AB57AF" w:rsidRPr="00823429" w:rsidRDefault="00AB57AF" w:rsidP="00937BD9">
      <w:pPr>
        <w:pStyle w:val="BodyText"/>
        <w:numPr>
          <w:ilvl w:val="0"/>
          <w:numId w:val="8"/>
        </w:numPr>
        <w:rPr>
          <w:lang w:val="pt-BR"/>
        </w:rPr>
      </w:pPr>
      <w:r w:rsidRPr="00823429">
        <w:rPr>
          <w:lang w:val="pt-BR"/>
        </w:rPr>
        <w:t xml:space="preserve">Create: </w:t>
      </w:r>
      <w:r w:rsidRPr="00823429">
        <w:rPr>
          <w:lang w:val="pt-BR"/>
        </w:rPr>
        <w:tab/>
        <w:t>Lệnh tạo mới một đối tượng trong Database.</w:t>
      </w:r>
    </w:p>
    <w:p w14:paraId="63FA5683" w14:textId="77777777" w:rsidR="00AB57AF" w:rsidRPr="00823429" w:rsidRDefault="00AB57AF" w:rsidP="00937BD9">
      <w:pPr>
        <w:pStyle w:val="BodyText"/>
        <w:numPr>
          <w:ilvl w:val="0"/>
          <w:numId w:val="8"/>
        </w:numPr>
        <w:rPr>
          <w:lang w:val="pt-BR"/>
        </w:rPr>
      </w:pPr>
      <w:r w:rsidRPr="00823429">
        <w:rPr>
          <w:lang w:val="pt-BR"/>
        </w:rPr>
        <w:t>Alter:</w:t>
      </w:r>
      <w:r w:rsidRPr="00823429">
        <w:rPr>
          <w:lang w:val="pt-BR"/>
        </w:rPr>
        <w:tab/>
        <w:t>Lệnh sửa đổi một đối tượng trong Database.</w:t>
      </w:r>
    </w:p>
    <w:p w14:paraId="15D5D109" w14:textId="77777777" w:rsidR="00AB57AF" w:rsidRPr="00823429" w:rsidRDefault="00AB57AF" w:rsidP="00937BD9">
      <w:pPr>
        <w:pStyle w:val="BodyText"/>
        <w:numPr>
          <w:ilvl w:val="0"/>
          <w:numId w:val="8"/>
        </w:numPr>
        <w:rPr>
          <w:lang w:val="pt-BR"/>
        </w:rPr>
      </w:pPr>
      <w:r w:rsidRPr="00823429">
        <w:rPr>
          <w:lang w:val="pt-BR"/>
        </w:rPr>
        <w:t>Drop:</w:t>
      </w:r>
      <w:r w:rsidRPr="00823429">
        <w:rPr>
          <w:lang w:val="pt-BR"/>
        </w:rPr>
        <w:tab/>
        <w:t>Lệnh xóa một đối tượng trong Database.</w:t>
      </w:r>
    </w:p>
    <w:p w14:paraId="46C0F9E5" w14:textId="77777777" w:rsidR="00AB57AF" w:rsidRPr="00823429" w:rsidRDefault="00AB57AF" w:rsidP="00937BD9">
      <w:pPr>
        <w:pStyle w:val="BodyText"/>
        <w:numPr>
          <w:ilvl w:val="0"/>
          <w:numId w:val="9"/>
        </w:numPr>
        <w:rPr>
          <w:lang w:val="pt-BR"/>
        </w:rPr>
      </w:pPr>
      <w:r w:rsidRPr="00823429">
        <w:rPr>
          <w:lang w:val="pt-BR"/>
        </w:rPr>
        <w:t>Ngôn ngữ điều khiển dữ liệu (Data Control Language – DCL): gồm có các lệnh:</w:t>
      </w:r>
    </w:p>
    <w:p w14:paraId="743FA5CC" w14:textId="77777777" w:rsidR="00AB57AF" w:rsidRPr="00823429" w:rsidRDefault="00AB57AF" w:rsidP="00937BD9">
      <w:pPr>
        <w:pStyle w:val="BodyText"/>
        <w:numPr>
          <w:ilvl w:val="0"/>
          <w:numId w:val="10"/>
        </w:numPr>
        <w:rPr>
          <w:lang w:val="pt-BR"/>
        </w:rPr>
      </w:pPr>
      <w:r w:rsidRPr="00823429">
        <w:rPr>
          <w:lang w:val="pt-BR"/>
        </w:rPr>
        <w:t>Grant:</w:t>
      </w:r>
      <w:r w:rsidRPr="00823429">
        <w:rPr>
          <w:lang w:val="pt-BR"/>
        </w:rPr>
        <w:tab/>
        <w:t xml:space="preserve"> Lệnh trao quyền cho người dùng.</w:t>
      </w:r>
    </w:p>
    <w:p w14:paraId="48C87A9F" w14:textId="77777777" w:rsidR="00AB57AF" w:rsidRPr="00823429" w:rsidRDefault="00AB57AF" w:rsidP="00937BD9">
      <w:pPr>
        <w:pStyle w:val="BodyText"/>
        <w:numPr>
          <w:ilvl w:val="0"/>
          <w:numId w:val="10"/>
        </w:numPr>
        <w:rPr>
          <w:lang w:val="pt-BR"/>
        </w:rPr>
      </w:pPr>
      <w:r w:rsidRPr="00823429">
        <w:rPr>
          <w:lang w:val="pt-BR"/>
        </w:rPr>
        <w:t>Revoke: Lệnh thu hồi quyền đã trao cho người dùng.</w:t>
      </w:r>
    </w:p>
    <w:p w14:paraId="4E14F4CF" w14:textId="77777777" w:rsidR="00AB57AF" w:rsidRPr="00823429" w:rsidRDefault="00AB57AF" w:rsidP="00937BD9">
      <w:pPr>
        <w:pStyle w:val="BodyText"/>
        <w:numPr>
          <w:ilvl w:val="0"/>
          <w:numId w:val="10"/>
        </w:numPr>
        <w:rPr>
          <w:lang w:val="pt-BR"/>
        </w:rPr>
      </w:pPr>
      <w:r w:rsidRPr="00823429">
        <w:rPr>
          <w:lang w:val="pt-BR"/>
        </w:rPr>
        <w:t>Ngôn ngữ thao tác dữ liệu  (Data Manipulation Language - DML) gồm có các lệnh:</w:t>
      </w:r>
    </w:p>
    <w:p w14:paraId="15009B3E" w14:textId="77777777" w:rsidR="00AB57AF" w:rsidRPr="00823429" w:rsidRDefault="00AB57AF" w:rsidP="00937BD9">
      <w:pPr>
        <w:pStyle w:val="BodyText"/>
        <w:numPr>
          <w:ilvl w:val="0"/>
          <w:numId w:val="10"/>
        </w:numPr>
        <w:rPr>
          <w:lang w:val="pt-BR"/>
        </w:rPr>
      </w:pPr>
      <w:r w:rsidRPr="00823429">
        <w:rPr>
          <w:lang w:val="pt-BR"/>
        </w:rPr>
        <w:t xml:space="preserve">Select : </w:t>
      </w:r>
      <w:r w:rsidRPr="00823429">
        <w:rPr>
          <w:lang w:val="pt-BR"/>
        </w:rPr>
        <w:tab/>
        <w:t>Lấy bản ghi.</w:t>
      </w:r>
    </w:p>
    <w:p w14:paraId="53505E88" w14:textId="77777777" w:rsidR="00AB57AF" w:rsidRPr="00823429" w:rsidRDefault="00AB57AF" w:rsidP="00937BD9">
      <w:pPr>
        <w:pStyle w:val="BodyText"/>
        <w:numPr>
          <w:ilvl w:val="0"/>
          <w:numId w:val="10"/>
        </w:numPr>
        <w:rPr>
          <w:lang w:val="pt-BR"/>
        </w:rPr>
      </w:pPr>
      <w:r w:rsidRPr="00823429">
        <w:rPr>
          <w:lang w:val="pt-BR"/>
        </w:rPr>
        <w:t xml:space="preserve">Insert : </w:t>
      </w:r>
      <w:r w:rsidRPr="00823429">
        <w:rPr>
          <w:lang w:val="pt-BR"/>
        </w:rPr>
        <w:tab/>
        <w:t>Tạo một bản ghi.</w:t>
      </w:r>
    </w:p>
    <w:p w14:paraId="4D476C69" w14:textId="77777777" w:rsidR="00AB57AF" w:rsidRPr="00823429" w:rsidRDefault="00AB57AF" w:rsidP="00937BD9">
      <w:pPr>
        <w:pStyle w:val="BodyText"/>
        <w:numPr>
          <w:ilvl w:val="0"/>
          <w:numId w:val="10"/>
        </w:numPr>
        <w:rPr>
          <w:lang w:val="pt-BR"/>
        </w:rPr>
      </w:pPr>
      <w:r w:rsidRPr="00823429">
        <w:rPr>
          <w:lang w:val="pt-BR"/>
        </w:rPr>
        <w:lastRenderedPageBreak/>
        <w:t>Update:</w:t>
      </w:r>
      <w:r w:rsidRPr="00823429">
        <w:rPr>
          <w:lang w:val="pt-BR"/>
        </w:rPr>
        <w:tab/>
        <w:t>Sửa dổi bản ghi.</w:t>
      </w:r>
    </w:p>
    <w:p w14:paraId="4816CC4A" w14:textId="77777777" w:rsidR="00AB57AF" w:rsidRPr="00823429" w:rsidRDefault="00AB57AF" w:rsidP="00937BD9">
      <w:pPr>
        <w:pStyle w:val="BodyText"/>
        <w:numPr>
          <w:ilvl w:val="0"/>
          <w:numId w:val="10"/>
        </w:numPr>
        <w:rPr>
          <w:lang w:val="pt-BR"/>
        </w:rPr>
      </w:pPr>
      <w:r w:rsidRPr="00823429">
        <w:rPr>
          <w:lang w:val="pt-BR"/>
        </w:rPr>
        <w:t xml:space="preserve">Delete: </w:t>
      </w:r>
      <w:r w:rsidRPr="00823429">
        <w:rPr>
          <w:lang w:val="pt-BR"/>
        </w:rPr>
        <w:tab/>
        <w:t>Xóa bản ghi.</w:t>
      </w:r>
    </w:p>
    <w:p w14:paraId="2DA80C0D" w14:textId="77777777" w:rsidR="00AB57AF" w:rsidRPr="00823429" w:rsidRDefault="00AB57AF" w:rsidP="00937BD9">
      <w:pPr>
        <w:pStyle w:val="BodyText"/>
        <w:numPr>
          <w:ilvl w:val="0"/>
          <w:numId w:val="10"/>
        </w:numPr>
        <w:rPr>
          <w:lang w:val="pt-BR"/>
        </w:rPr>
      </w:pPr>
      <w:r w:rsidRPr="00823429">
        <w:rPr>
          <w:lang w:val="pt-BR"/>
        </w:rPr>
        <w:t>Truncate: Xóa toàn bộ dữ liệu trong bảng.</w:t>
      </w:r>
    </w:p>
    <w:p w14:paraId="22E3080B" w14:textId="77777777" w:rsidR="00AB57AF" w:rsidRPr="00823429" w:rsidRDefault="00AB57AF" w:rsidP="00937BD9">
      <w:pPr>
        <w:pStyle w:val="BodyText"/>
        <w:numPr>
          <w:ilvl w:val="0"/>
          <w:numId w:val="11"/>
        </w:numPr>
        <w:rPr>
          <w:lang w:val="pt-BR"/>
        </w:rPr>
      </w:pPr>
      <w:r w:rsidRPr="00823429">
        <w:rPr>
          <w:lang w:val="pt-BR"/>
        </w:rPr>
        <w:t>Ngôn ngữ điều khiển giao dịch (Transaction Control Language - TCL)</w:t>
      </w:r>
    </w:p>
    <w:p w14:paraId="7AB8661C" w14:textId="77777777" w:rsidR="00AB57AF" w:rsidRPr="00823429" w:rsidRDefault="00AB57AF" w:rsidP="00937BD9">
      <w:pPr>
        <w:pStyle w:val="BodyText"/>
        <w:numPr>
          <w:ilvl w:val="0"/>
          <w:numId w:val="12"/>
        </w:numPr>
        <w:rPr>
          <w:lang w:val="pt-BR"/>
        </w:rPr>
      </w:pPr>
      <w:r w:rsidRPr="00823429">
        <w:rPr>
          <w:lang w:val="pt-BR"/>
        </w:rPr>
        <w:t xml:space="preserve">Commit: </w:t>
      </w:r>
      <w:r w:rsidRPr="00823429">
        <w:rPr>
          <w:lang w:val="pt-BR"/>
        </w:rPr>
        <w:tab/>
        <w:t>Ủy thác giao dịch.</w:t>
      </w:r>
    </w:p>
    <w:p w14:paraId="0F323164" w14:textId="77777777" w:rsidR="00AB57AF" w:rsidRPr="00823429" w:rsidRDefault="00AB57AF" w:rsidP="00937BD9">
      <w:pPr>
        <w:pStyle w:val="BodyText"/>
        <w:numPr>
          <w:ilvl w:val="0"/>
          <w:numId w:val="12"/>
        </w:numPr>
        <w:rPr>
          <w:lang w:val="pt-BR"/>
        </w:rPr>
      </w:pPr>
      <w:r w:rsidRPr="00823429">
        <w:rPr>
          <w:lang w:val="pt-BR"/>
        </w:rPr>
        <w:t>Rollback:</w:t>
      </w:r>
      <w:r w:rsidRPr="00823429">
        <w:rPr>
          <w:lang w:val="pt-BR"/>
        </w:rPr>
        <w:tab/>
        <w:t>Lùi ngược lại giao dịch.</w:t>
      </w:r>
    </w:p>
    <w:p w14:paraId="139D8E7D" w14:textId="77777777" w:rsidR="00AB57AF" w:rsidRPr="00823429" w:rsidRDefault="00AB57AF" w:rsidP="00937BD9">
      <w:pPr>
        <w:pStyle w:val="BodyText"/>
        <w:numPr>
          <w:ilvl w:val="0"/>
          <w:numId w:val="12"/>
        </w:numPr>
        <w:rPr>
          <w:lang w:val="pt-BR"/>
        </w:rPr>
      </w:pPr>
      <w:r w:rsidRPr="00823429">
        <w:rPr>
          <w:lang w:val="pt-BR"/>
        </w:rPr>
        <w:t>Save Transaction: Đánh dâu một điểm trong giao dịch.</w:t>
      </w:r>
    </w:p>
    <w:p w14:paraId="1E701DFD" w14:textId="77777777" w:rsidR="00AB57AF" w:rsidRPr="00823429" w:rsidRDefault="00AB57AF" w:rsidP="00937BD9">
      <w:pPr>
        <w:pStyle w:val="BodyText"/>
        <w:numPr>
          <w:ilvl w:val="0"/>
          <w:numId w:val="12"/>
        </w:numPr>
        <w:rPr>
          <w:lang w:val="pt-BR"/>
        </w:rPr>
      </w:pPr>
      <w:r w:rsidRPr="00823429">
        <w:rPr>
          <w:lang w:val="pt-BR"/>
        </w:rPr>
        <w:t>Ngôn ngữ lập trình: Gồm các lệnh:</w:t>
      </w:r>
    </w:p>
    <w:p w14:paraId="4E3B3ED0" w14:textId="77777777" w:rsidR="00AB57AF" w:rsidRPr="00823429" w:rsidRDefault="00AB57AF" w:rsidP="00937BD9">
      <w:pPr>
        <w:pStyle w:val="BodyText"/>
        <w:numPr>
          <w:ilvl w:val="0"/>
          <w:numId w:val="12"/>
        </w:numPr>
        <w:rPr>
          <w:lang w:val="pt-BR"/>
        </w:rPr>
      </w:pPr>
      <w:r w:rsidRPr="00823429">
        <w:rPr>
          <w:lang w:val="pt-BR"/>
        </w:rPr>
        <w:t>Declare: Khái báo biến.</w:t>
      </w:r>
    </w:p>
    <w:p w14:paraId="51E58B7A" w14:textId="77777777" w:rsidR="00AB57AF" w:rsidRPr="00823429" w:rsidRDefault="00AB57AF" w:rsidP="00937BD9">
      <w:pPr>
        <w:pStyle w:val="BodyText"/>
        <w:numPr>
          <w:ilvl w:val="0"/>
          <w:numId w:val="12"/>
        </w:numPr>
        <w:rPr>
          <w:lang w:val="pt-BR"/>
        </w:rPr>
      </w:pPr>
      <w:r w:rsidRPr="00823429">
        <w:rPr>
          <w:lang w:val="pt-BR"/>
        </w:rPr>
        <w:t>Execute: Thực thi câu lệnh.</w:t>
      </w:r>
    </w:p>
    <w:p w14:paraId="6E249FF5" w14:textId="77777777" w:rsidR="00AB57AF" w:rsidRPr="00823429" w:rsidRDefault="00AB57AF" w:rsidP="00937BD9">
      <w:pPr>
        <w:pStyle w:val="BodyText"/>
        <w:numPr>
          <w:ilvl w:val="0"/>
          <w:numId w:val="12"/>
        </w:numPr>
        <w:rPr>
          <w:lang w:val="pt-BR"/>
        </w:rPr>
      </w:pPr>
      <w:r w:rsidRPr="00823429">
        <w:rPr>
          <w:lang w:val="pt-BR"/>
        </w:rPr>
        <w:t>Open: Mở một con trỏ để truy vấn kết quả truy vấn.</w:t>
      </w:r>
    </w:p>
    <w:p w14:paraId="0E1975A4" w14:textId="77777777" w:rsidR="00AB57AF" w:rsidRPr="00823429" w:rsidRDefault="00AB57AF" w:rsidP="00937BD9">
      <w:pPr>
        <w:pStyle w:val="BodyText"/>
        <w:numPr>
          <w:ilvl w:val="0"/>
          <w:numId w:val="12"/>
        </w:numPr>
        <w:rPr>
          <w:lang w:val="pt-BR"/>
        </w:rPr>
      </w:pPr>
      <w:r w:rsidRPr="00823429">
        <w:rPr>
          <w:lang w:val="pt-BR"/>
        </w:rPr>
        <w:t>Close: Đóng một con trỏ.</w:t>
      </w:r>
    </w:p>
    <w:p w14:paraId="01C2BCF8" w14:textId="77777777" w:rsidR="00AB57AF" w:rsidRPr="00823429" w:rsidRDefault="00AB57AF" w:rsidP="00937BD9">
      <w:pPr>
        <w:pStyle w:val="BodyText"/>
        <w:numPr>
          <w:ilvl w:val="0"/>
          <w:numId w:val="12"/>
        </w:numPr>
        <w:rPr>
          <w:lang w:val="pt-BR"/>
        </w:rPr>
      </w:pPr>
      <w:r w:rsidRPr="00823429">
        <w:rPr>
          <w:lang w:val="pt-BR"/>
        </w:rPr>
        <w:t>Fetch: Đọc một dòng trong kết quả truy vấn.</w:t>
      </w:r>
    </w:p>
    <w:p w14:paraId="26D825E6" w14:textId="77777777" w:rsidR="00AB57AF" w:rsidRPr="00823429" w:rsidRDefault="00AB57AF" w:rsidP="00937BD9">
      <w:pPr>
        <w:pStyle w:val="BodyText"/>
        <w:rPr>
          <w:b/>
          <w:bCs/>
          <w:lang w:val="pt-BR"/>
        </w:rPr>
      </w:pPr>
      <w:r w:rsidRPr="00823429">
        <w:rPr>
          <w:b/>
          <w:bCs/>
          <w:lang w:val="pt-BR"/>
        </w:rPr>
        <w:t>Một số khái niệm liên quan tới MySQL</w:t>
      </w:r>
    </w:p>
    <w:p w14:paraId="4D32BE0D" w14:textId="77777777" w:rsidR="00AB57AF" w:rsidRPr="00823429" w:rsidRDefault="00AB57AF" w:rsidP="00937BD9">
      <w:pPr>
        <w:pStyle w:val="BodyText"/>
        <w:numPr>
          <w:ilvl w:val="0"/>
          <w:numId w:val="13"/>
        </w:numPr>
        <w:rPr>
          <w:lang w:val="pt-BR"/>
        </w:rPr>
      </w:pPr>
      <w:r w:rsidRPr="00823429">
        <w:rPr>
          <w:shd w:val="clear" w:color="auto" w:fill="FFFFFF"/>
          <w:lang w:val="pt-BR"/>
        </w:rPr>
        <w:t>Cơ sở dữ liệu ( Database) là một tập hợp dữ liệu đã được tổ chức sắp xếp có tính hệ thống. Được lưu trữ trên các thiết bị lưu trữ nhằm thõa mãn yêu cầu khai thác thông tin đồng thời của nhiều người sử dụng hay nhiều chương trình ứng dụng chạy cùng một lúc với những mục đích khác nhau:</w:t>
      </w:r>
    </w:p>
    <w:p w14:paraId="2EB1CCDE" w14:textId="77777777" w:rsidR="00AB57AF" w:rsidRPr="00823429" w:rsidRDefault="00AB57AF" w:rsidP="00937BD9">
      <w:pPr>
        <w:pStyle w:val="BodyText"/>
        <w:numPr>
          <w:ilvl w:val="0"/>
          <w:numId w:val="14"/>
        </w:numPr>
        <w:rPr>
          <w:lang w:val="pt-BR"/>
        </w:rPr>
      </w:pPr>
      <w:r w:rsidRPr="00823429">
        <w:rPr>
          <w:lang w:val="pt-BR"/>
        </w:rPr>
        <w:t xml:space="preserve">Bảng ( Table) : </w:t>
      </w:r>
      <w:r w:rsidRPr="00823429">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760D39CF" w14:textId="77777777" w:rsidR="00AB57AF" w:rsidRPr="00823429" w:rsidRDefault="00AB57AF" w:rsidP="00937BD9">
      <w:pPr>
        <w:pStyle w:val="BodyText"/>
        <w:numPr>
          <w:ilvl w:val="0"/>
          <w:numId w:val="14"/>
        </w:numPr>
        <w:rPr>
          <w:lang w:val="pt-BR"/>
        </w:rPr>
      </w:pPr>
      <w:r w:rsidRPr="00823429">
        <w:rPr>
          <w:lang w:val="pt-BR"/>
        </w:rPr>
        <w:t xml:space="preserve">Bản ghi (Record) : </w:t>
      </w:r>
      <w:r w:rsidRPr="00823429">
        <w:rPr>
          <w:shd w:val="clear" w:color="auto" w:fill="FFFFFF"/>
          <w:lang w:val="pt-BR"/>
        </w:rPr>
        <w:t>là một đơn vị hoàn chỉnh nhỏ nhất của dữ liệu, được lưu trữ trong những trường hợp dữ liệu đã được đặt tên.</w:t>
      </w:r>
    </w:p>
    <w:p w14:paraId="746FC03E" w14:textId="77777777" w:rsidR="00AB57AF" w:rsidRPr="00823429" w:rsidRDefault="00AB57AF" w:rsidP="00937BD9">
      <w:pPr>
        <w:pStyle w:val="BodyText"/>
        <w:numPr>
          <w:ilvl w:val="0"/>
          <w:numId w:val="14"/>
        </w:numPr>
        <w:rPr>
          <w:lang w:val="pt-BR"/>
        </w:rPr>
      </w:pPr>
      <w:r w:rsidRPr="00823429">
        <w:rPr>
          <w:lang w:val="pt-BR"/>
        </w:rPr>
        <w:t>Trường dữ liệu ( Field):</w:t>
      </w:r>
      <w:r w:rsidRPr="00823429">
        <w:rPr>
          <w:shd w:val="clear" w:color="auto" w:fill="FFFFFF"/>
          <w:lang w:val="pt-BR"/>
        </w:rPr>
        <w:t xml:space="preserve"> là không gian dành cho một mẫu thông tin.</w:t>
      </w:r>
    </w:p>
    <w:p w14:paraId="7E2F0913" w14:textId="77777777" w:rsidR="00AB57AF" w:rsidRPr="00823429" w:rsidRDefault="00AB57AF" w:rsidP="00937BD9">
      <w:pPr>
        <w:pStyle w:val="BodyText"/>
        <w:numPr>
          <w:ilvl w:val="0"/>
          <w:numId w:val="15"/>
        </w:numPr>
        <w:rPr>
          <w:lang w:val="pt-BR"/>
        </w:rPr>
      </w:pPr>
      <w:r w:rsidRPr="00823429">
        <w:rPr>
          <w:shd w:val="clear" w:color="auto" w:fill="FFFFFF"/>
          <w:lang w:val="pt-BR"/>
        </w:rPr>
        <w:t>Kiểu dữ liệu (Datatype) : Là một kiểu giá trị mà một cột có thể chứa, MySQL cung cấp cho chúng ta các loại kiểu dữ liệu như:</w:t>
      </w:r>
    </w:p>
    <w:p w14:paraId="6D7C1629" w14:textId="77777777" w:rsidR="00AB57AF" w:rsidRPr="00823429" w:rsidRDefault="00AB57AF" w:rsidP="00937BD9">
      <w:pPr>
        <w:pStyle w:val="BodyText"/>
        <w:numPr>
          <w:ilvl w:val="0"/>
          <w:numId w:val="16"/>
        </w:numPr>
        <w:rPr>
          <w:lang w:val="pt-BR"/>
        </w:rPr>
      </w:pPr>
      <w:r w:rsidRPr="00823429">
        <w:rPr>
          <w:lang w:val="pt-BR"/>
        </w:rPr>
        <w:lastRenderedPageBreak/>
        <w:t xml:space="preserve">Binary : </w:t>
      </w:r>
      <w:r w:rsidRPr="00823429">
        <w:rPr>
          <w:shd w:val="clear" w:color="auto" w:fill="FFFFFF"/>
          <w:lang w:val="pt-BR"/>
        </w:rPr>
        <w:t>Là kiểu dữ liệu chứa dạng số ở hệ Hexa, gồm 3 kiểu dữ liệu Binary, Varbinary, Image.</w:t>
      </w:r>
    </w:p>
    <w:p w14:paraId="4C6B1143" w14:textId="77777777" w:rsidR="00AB57AF" w:rsidRPr="00823429" w:rsidRDefault="00AB57AF" w:rsidP="00937BD9">
      <w:pPr>
        <w:pStyle w:val="BodyText"/>
        <w:numPr>
          <w:ilvl w:val="0"/>
          <w:numId w:val="16"/>
        </w:numPr>
        <w:rPr>
          <w:lang w:val="pt-BR"/>
        </w:rPr>
      </w:pPr>
      <w:r w:rsidRPr="00823429">
        <w:rPr>
          <w:shd w:val="clear" w:color="auto" w:fill="FFFFFF"/>
          <w:lang w:val="pt-BR"/>
        </w:rPr>
        <w:t>Text : Là kiểu ký tự, chữ cái, kí hiệu, bao gồm các kiểu dữ liệu : Char, Varchar, Nvarchar, Text, Ntext.</w:t>
      </w:r>
    </w:p>
    <w:p w14:paraId="4282269C" w14:textId="77777777" w:rsidR="00AB57AF" w:rsidRPr="00823429" w:rsidRDefault="00AB57AF" w:rsidP="00937BD9">
      <w:pPr>
        <w:pStyle w:val="BodyText"/>
        <w:numPr>
          <w:ilvl w:val="0"/>
          <w:numId w:val="16"/>
        </w:numPr>
        <w:rPr>
          <w:lang w:val="pt-BR"/>
        </w:rPr>
      </w:pPr>
      <w:r w:rsidRPr="00823429">
        <w:rPr>
          <w:shd w:val="clear" w:color="auto" w:fill="FFFFFF"/>
          <w:lang w:val="pt-BR"/>
        </w:rPr>
        <w:t>Data/Time: Kiểu dữ liệu thời gian, gồm: Datetime, SmallDatatTime.</w:t>
      </w:r>
    </w:p>
    <w:p w14:paraId="160FFE66" w14:textId="77777777" w:rsidR="00AB57AF" w:rsidRPr="00823429" w:rsidRDefault="00AB57AF" w:rsidP="00937BD9">
      <w:pPr>
        <w:pStyle w:val="BodyText"/>
        <w:numPr>
          <w:ilvl w:val="0"/>
          <w:numId w:val="16"/>
        </w:numPr>
        <w:rPr>
          <w:lang w:val="pt-BR"/>
        </w:rPr>
      </w:pPr>
      <w:r w:rsidRPr="00823429">
        <w:rPr>
          <w:shd w:val="clear" w:color="auto" w:fill="FFFFFF"/>
          <w:lang w:val="pt-BR"/>
        </w:rPr>
        <w:t>Numeric: Kiểu dữ liệu số, gồm : Int, SmallInt, TinyInt, BigInt, Fload, Real, Decimal,Numeric.</w:t>
      </w:r>
    </w:p>
    <w:p w14:paraId="7E9F4CB8" w14:textId="77777777" w:rsidR="00AB57AF" w:rsidRPr="00823429" w:rsidRDefault="00AB57AF" w:rsidP="00937BD9">
      <w:pPr>
        <w:pStyle w:val="BodyText"/>
        <w:numPr>
          <w:ilvl w:val="0"/>
          <w:numId w:val="16"/>
        </w:numPr>
        <w:rPr>
          <w:lang w:val="pt-BR"/>
        </w:rPr>
      </w:pPr>
      <w:r w:rsidRPr="00823429">
        <w:rPr>
          <w:shd w:val="clear" w:color="auto" w:fill="FFFFFF"/>
          <w:lang w:val="pt-BR"/>
        </w:rPr>
        <w:t>Monetary : Kiểu dữ liệu tiền tệ, gồm : Money, SmallMoney.</w:t>
      </w:r>
    </w:p>
    <w:p w14:paraId="404F1B7D" w14:textId="77777777" w:rsidR="00AB57AF" w:rsidRPr="00823429" w:rsidRDefault="00AB57AF" w:rsidP="00937BD9">
      <w:pPr>
        <w:pStyle w:val="BodyText"/>
        <w:numPr>
          <w:ilvl w:val="0"/>
          <w:numId w:val="16"/>
        </w:numPr>
        <w:rPr>
          <w:lang w:val="pt-BR"/>
        </w:rPr>
      </w:pPr>
      <w:r w:rsidRPr="00823429">
        <w:rPr>
          <w:shd w:val="clear" w:color="auto" w:fill="FFFFFF"/>
          <w:lang w:val="pt-BR"/>
        </w:rPr>
        <w:t>Bit : Kiểu Logic: Có (True) hoặc Không (False).</w:t>
      </w:r>
    </w:p>
    <w:p w14:paraId="35DE72F0" w14:textId="77777777" w:rsidR="00AB57AF" w:rsidRPr="00823429" w:rsidRDefault="00AB57AF" w:rsidP="00937BD9">
      <w:pPr>
        <w:pStyle w:val="BodyText"/>
        <w:numPr>
          <w:ilvl w:val="0"/>
          <w:numId w:val="16"/>
        </w:numPr>
        <w:rPr>
          <w:lang w:val="pt-BR"/>
        </w:rPr>
      </w:pPr>
      <w:r w:rsidRPr="00823429">
        <w:rPr>
          <w:shd w:val="clear" w:color="auto" w:fill="FFFFFF"/>
          <w:lang w:val="pt-BR"/>
        </w:rPr>
        <w:t>variant : là kiểu dữ liệu xác định theo kiểu dữ liệu khác, một cột dữ liệu được định nghĩa dữ liệu kiểu này có thể lưu trữ nhiều dữ liệu có kiểu khác nhau trong cùng một bảng.</w:t>
      </w:r>
    </w:p>
    <w:p w14:paraId="31EC2393" w14:textId="77777777" w:rsidR="00AB57AF" w:rsidRPr="00823429" w:rsidRDefault="00AB57AF" w:rsidP="00937BD9">
      <w:pPr>
        <w:pStyle w:val="BodyText"/>
        <w:numPr>
          <w:ilvl w:val="0"/>
          <w:numId w:val="16"/>
        </w:numPr>
        <w:rPr>
          <w:lang w:val="pt-BR"/>
        </w:rPr>
      </w:pPr>
      <w:r w:rsidRPr="00823429">
        <w:rPr>
          <w:bCs/>
          <w:shd w:val="clear" w:color="auto" w:fill="FFFFFF"/>
          <w:lang w:val="pt-BR"/>
        </w:rPr>
        <w:t>Timestamp</w:t>
      </w:r>
      <w:r w:rsidRPr="00823429">
        <w:rPr>
          <w:shd w:val="clear" w:color="auto" w:fill="FFFFFF"/>
          <w:lang w:val="pt-BR"/>
        </w:rPr>
        <w:t>: Là kiểu dữ liệu có kích thước 8 byte, lưu trữ dạng số nhị phân do hệ thống tự sinh ra, mỗi giá trị Timestamp trong CSDL là duy nhất.</w:t>
      </w:r>
    </w:p>
    <w:p w14:paraId="4B1D95B2" w14:textId="77777777" w:rsidR="00AB57AF" w:rsidRPr="00823429" w:rsidRDefault="00AB57AF" w:rsidP="00937BD9">
      <w:pPr>
        <w:pStyle w:val="BodyText"/>
        <w:numPr>
          <w:ilvl w:val="0"/>
          <w:numId w:val="16"/>
        </w:numPr>
        <w:rPr>
          <w:lang w:val="pt-BR"/>
        </w:rPr>
      </w:pPr>
      <w:r w:rsidRPr="00823429">
        <w:rPr>
          <w:bCs/>
          <w:shd w:val="clear" w:color="auto" w:fill="FFFFFF"/>
          <w:lang w:val="pt-BR"/>
        </w:rPr>
        <w:t>XML</w:t>
      </w:r>
      <w:r w:rsidRPr="00823429">
        <w:rPr>
          <w:shd w:val="clear" w:color="auto" w:fill="FFFFFF"/>
          <w:lang w:val="pt-BR"/>
        </w:rPr>
        <w:t>: Là kiểu dùng để lưu trữ dữ liệu dưới dạng Xml</w:t>
      </w:r>
    </w:p>
    <w:p w14:paraId="49049898" w14:textId="77777777" w:rsidR="00AB57AF" w:rsidRPr="00823429" w:rsidRDefault="00AB57AF" w:rsidP="00937BD9">
      <w:pPr>
        <w:pStyle w:val="BodyText"/>
        <w:numPr>
          <w:ilvl w:val="0"/>
          <w:numId w:val="17"/>
        </w:numPr>
        <w:rPr>
          <w:lang w:val="pt-BR"/>
        </w:rPr>
      </w:pPr>
      <w:r w:rsidRPr="00823429">
        <w:rPr>
          <w:lang w:val="pt-BR"/>
        </w:rPr>
        <w:t xml:space="preserve">Thủ tục lưu trữ (Store Procedure) là một đối tượng trong cơ sở dữ liệu bao gồm một tập nhiều câu lệnh SQL được nhóm lại với nhau thành một nhóm với những khả năng: </w:t>
      </w:r>
      <w:r w:rsidRPr="00823429">
        <w:rPr>
          <w:shd w:val="clear" w:color="auto" w:fill="FFFFFF"/>
          <w:lang w:val="pt-BR"/>
        </w:rPr>
        <w:t>Các cấu trúc điều khiển (IF, WHILE, FOR) có thể được sử dụng trong thủ tục, 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505ECB45" w14:textId="77777777" w:rsidR="00AB57AF" w:rsidRPr="00823429" w:rsidRDefault="00AB57AF" w:rsidP="00937BD9">
      <w:pPr>
        <w:pStyle w:val="BodyText"/>
        <w:numPr>
          <w:ilvl w:val="0"/>
          <w:numId w:val="17"/>
        </w:numPr>
        <w:rPr>
          <w:lang w:val="pt-BR"/>
        </w:rPr>
      </w:pPr>
      <w:r w:rsidRPr="00823429">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5FA8FDEA" w14:textId="77777777" w:rsidR="00AB57AF" w:rsidRPr="00823429" w:rsidRDefault="00AB57AF" w:rsidP="00937BD9">
      <w:pPr>
        <w:pStyle w:val="BodyText"/>
        <w:numPr>
          <w:ilvl w:val="0"/>
          <w:numId w:val="17"/>
        </w:numPr>
        <w:rPr>
          <w:lang w:val="pt-BR"/>
        </w:rPr>
      </w:pPr>
      <w:r w:rsidRPr="00823429">
        <w:rPr>
          <w:lang w:val="pt-BR"/>
        </w:rPr>
        <w:lastRenderedPageBreak/>
        <w:t>Bẫy lỗi (Trigger) :</w:t>
      </w:r>
      <w:r w:rsidRPr="00823429">
        <w:rPr>
          <w:shd w:val="clear" w:color="auto" w:fill="FFFFFF"/>
          <w:lang w:val="pt-BR"/>
        </w:rPr>
        <w:t xml:space="preserve"> một Trigger là một đối tượng chứa một tập các câu lệnh SQL và tập các câu lệnh này sẽ được thực thi khi 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7121F0C4"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ràng buộc  (Constraints): Là các cơ chế được hệ thống cài đặt dựa trên máy chủ nhằm bảo vệ tính toàn vẹn của dữ liệu.</w:t>
      </w:r>
    </w:p>
    <w:p w14:paraId="3E1E8B96"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khung nhìn – hay bảng ảo (Views): Là các truy vấn lưu trữ trong CSDL để có thể tham chiếu tới một hoặc nhiều bảng. Thường thể hiện hoặc không thể hiện các cột nào đó trong bảng hoặc là liên kết hai hoặc nhiều bảng với nhau.</w:t>
      </w:r>
    </w:p>
    <w:p w14:paraId="34DDC10D" w14:textId="77777777" w:rsidR="00AB57AF" w:rsidRPr="00823429" w:rsidRDefault="00AB57AF" w:rsidP="00937BD9">
      <w:pPr>
        <w:pStyle w:val="Heading3"/>
        <w:numPr>
          <w:ilvl w:val="2"/>
          <w:numId w:val="2"/>
        </w:numPr>
        <w:spacing w:line="360" w:lineRule="auto"/>
        <w:ind w:left="720"/>
        <w:rPr>
          <w:rFonts w:cs="Times New Roman"/>
          <w:lang w:val="pt-BR"/>
        </w:rPr>
      </w:pPr>
      <w:bookmarkStart w:id="35" w:name="_Toc3487296"/>
      <w:bookmarkStart w:id="36" w:name="_Toc35589527"/>
      <w:r w:rsidRPr="00823429">
        <w:rPr>
          <w:rFonts w:cs="Times New Roman"/>
          <w:lang w:val="pt-BR"/>
        </w:rPr>
        <w:t xml:space="preserve">Phần mềm hỗ trợ phân tích thiết kế IBM </w:t>
      </w:r>
      <w:bookmarkEnd w:id="35"/>
      <w:r w:rsidRPr="00823429">
        <w:rPr>
          <w:rFonts w:cs="Times New Roman"/>
          <w:lang w:val="pt-BR"/>
        </w:rPr>
        <w:t>LucidChart</w:t>
      </w:r>
      <w:bookmarkEnd w:id="36"/>
    </w:p>
    <w:p w14:paraId="3A43D51B" w14:textId="77777777" w:rsidR="00AB57AF" w:rsidRPr="00823429" w:rsidRDefault="00AB57AF" w:rsidP="00937BD9">
      <w:pPr>
        <w:pStyle w:val="BodyText"/>
        <w:ind w:firstLine="540"/>
        <w:rPr>
          <w:lang w:val="pt-BR"/>
        </w:rPr>
      </w:pPr>
      <w:r w:rsidRPr="00823429">
        <w:rPr>
          <w:lang w:val="pt-BR"/>
        </w:rPr>
        <w:t>LucidChart là một công cụ lập mô hình trực quan mạnh trợ giúp phân tích và thiết kế các hệ thống phần mềm hướng đối tượng. Nó được dùng để lập mô hình hệ thống trước khi viết mã (code). Dùng mô hình, ta có thể bắt kịp những thiếu sót về thiết kế, trong khi việc chỉnh sửa chúng vẫn chưa tốn kém.</w:t>
      </w:r>
    </w:p>
    <w:p w14:paraId="57534E4A" w14:textId="77777777" w:rsidR="00AB57AF" w:rsidRPr="00823429" w:rsidRDefault="00AB57AF" w:rsidP="00937BD9">
      <w:pPr>
        <w:pStyle w:val="BodyText"/>
        <w:ind w:firstLine="540"/>
        <w:rPr>
          <w:lang w:val="pt-BR"/>
        </w:rPr>
      </w:pPr>
      <w:r w:rsidRPr="00823429">
        <w:rPr>
          <w:lang w:val="pt-BR"/>
        </w:rPr>
        <w:t>LucidChart bao gồm tất cả các sơ đồ UML, các actor, các use case, các đối tượng, các lớp, các thành phần... Nó mô tả chỉ tiết nội dung mà hệ thống sẽ gộp và cách nó sẽ làm việc.</w:t>
      </w:r>
    </w:p>
    <w:p w14:paraId="31EF52C9" w14:textId="56C2EA0B" w:rsidR="00AB57AF" w:rsidRPr="00823429" w:rsidRDefault="00AB57AF" w:rsidP="00937BD9">
      <w:pPr>
        <w:pStyle w:val="BodyText"/>
        <w:ind w:firstLine="540"/>
        <w:rPr>
          <w:lang w:val="pt-BR"/>
        </w:rPr>
      </w:pPr>
      <w:r w:rsidRPr="00823429">
        <w:rPr>
          <w:lang w:val="pt-BR"/>
        </w:rPr>
        <w:t>Giống như một căn nhà có nhiều bản thiết kế mẫu cho phép các thành viên trong đội xây dựng xem xét nó từ nhiều góc nhìn khác nhau như : hệ thống ống nước, hệ thống điện, hệ thống nền ... LucidChart chứa đựng các sơ đồ khác nhau cho phép các thành viên trong nhóm đề án xem hệ thống t</w:t>
      </w:r>
      <w:r w:rsidR="00986C62" w:rsidRPr="00823429">
        <w:rPr>
          <w:lang w:val="pt-BR"/>
        </w:rPr>
        <w:t>ừ các góc nhìn khác nhau như : K</w:t>
      </w:r>
      <w:r w:rsidRPr="00823429">
        <w:rPr>
          <w:lang w:val="pt-BR"/>
        </w:rPr>
        <w:t>hách hàng, n</w:t>
      </w:r>
      <w:r w:rsidR="00986C62" w:rsidRPr="00823429">
        <w:rPr>
          <w:lang w:val="pt-BR"/>
        </w:rPr>
        <w:t>hà thiết kế, quản trị đề án, v.v.</w:t>
      </w:r>
    </w:p>
    <w:p w14:paraId="4547C40F" w14:textId="5999FD2D" w:rsidR="00AB57AF" w:rsidRPr="00823429" w:rsidRDefault="00AB57AF" w:rsidP="00937BD9">
      <w:pPr>
        <w:pStyle w:val="BodyText"/>
        <w:ind w:firstLine="540"/>
        <w:rPr>
          <w:lang w:val="pt-BR"/>
        </w:rPr>
      </w:pPr>
      <w:r w:rsidRPr="00823429">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w:t>
      </w:r>
      <w:r w:rsidR="00986C62" w:rsidRPr="00823429">
        <w:rPr>
          <w:lang w:val="pt-BR"/>
        </w:rPr>
        <w:t>t và giảm rất nhiều thời gian, v.v.</w:t>
      </w:r>
    </w:p>
    <w:p w14:paraId="6D394186" w14:textId="77777777" w:rsidR="00AB57AF" w:rsidRPr="00823429" w:rsidRDefault="00AB57AF" w:rsidP="00937BD9">
      <w:pPr>
        <w:pStyle w:val="Heading3"/>
        <w:numPr>
          <w:ilvl w:val="2"/>
          <w:numId w:val="2"/>
        </w:numPr>
        <w:spacing w:line="360" w:lineRule="auto"/>
        <w:ind w:left="720"/>
        <w:rPr>
          <w:rFonts w:cs="Times New Roman"/>
        </w:rPr>
      </w:pPr>
      <w:bookmarkStart w:id="37" w:name="_Toc3487297"/>
      <w:bookmarkStart w:id="38" w:name="_Toc35589528"/>
      <w:r w:rsidRPr="00823429">
        <w:rPr>
          <w:rFonts w:cs="Times New Roman"/>
        </w:rPr>
        <w:lastRenderedPageBreak/>
        <w:t xml:space="preserve">Framework </w:t>
      </w:r>
      <w:bookmarkEnd w:id="37"/>
      <w:r w:rsidRPr="00823429">
        <w:rPr>
          <w:rFonts w:cs="Times New Roman"/>
        </w:rPr>
        <w:t>Laravel</w:t>
      </w:r>
      <w:bookmarkEnd w:id="38"/>
    </w:p>
    <w:p w14:paraId="489395DC" w14:textId="77777777" w:rsidR="00AB57AF" w:rsidRPr="00823429" w:rsidRDefault="00AB57AF" w:rsidP="00937BD9">
      <w:pPr>
        <w:pStyle w:val="BodyText"/>
        <w:ind w:firstLine="540"/>
        <w:rPr>
          <w:spacing w:val="-1"/>
          <w:shd w:val="clear" w:color="auto" w:fill="FFFFFF"/>
        </w:rPr>
      </w:pPr>
      <w:r w:rsidRPr="00823429">
        <w:rPr>
          <w:shd w:val="clear" w:color="auto" w:fill="FFFFFF"/>
        </w:rPr>
        <w:t xml:space="preserve">Laravel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một bộ thư viện đầy đủ cho các tác vụ thông thường, cũng như cung cấp một mô hình tương tác đơn giản và dễ hiểu cho việc kết nối tới những bộ thư viện đó. </w:t>
      </w:r>
      <w:r w:rsidRPr="00823429">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 [8].</w:t>
      </w:r>
    </w:p>
    <w:p w14:paraId="62E13E14" w14:textId="37C2DE0D" w:rsidR="00AB57AF" w:rsidRPr="00823429" w:rsidRDefault="00AB57AF" w:rsidP="00937BD9">
      <w:pPr>
        <w:pStyle w:val="BodyText"/>
        <w:ind w:firstLine="540"/>
        <w:rPr>
          <w:shd w:val="clear" w:color="auto" w:fill="FFFFFF"/>
        </w:rPr>
      </w:pPr>
      <w:r w:rsidRPr="00823429">
        <w:rPr>
          <w:b/>
          <w:shd w:val="clear" w:color="auto" w:fill="FFFFFF"/>
        </w:rPr>
        <w:t>MVC:</w:t>
      </w:r>
      <w:r w:rsidRPr="00823429">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một ứng dụng ra ba thành phần khác nhau: Model, View và Controller. Với việc sử dụng mô hình MVC giúp cho mỗi thành phần có một nhiệm vụ riêng biệt và độc lập với các thành phần còn lại.</w:t>
      </w:r>
    </w:p>
    <w:p w14:paraId="76178311" w14:textId="4D841C92" w:rsidR="00AB57AF" w:rsidRPr="00823429" w:rsidRDefault="00AB57AF" w:rsidP="00937BD9">
      <w:pPr>
        <w:pStyle w:val="BodyText"/>
        <w:ind w:firstLine="540"/>
        <w:rPr>
          <w:shd w:val="clear" w:color="auto" w:fill="FFFFFF"/>
        </w:rPr>
      </w:pPr>
      <w:r w:rsidRPr="00823429">
        <w:rPr>
          <w:b/>
          <w:i/>
          <w:shd w:val="clear" w:color="auto" w:fill="FFFFFF"/>
          <w:lang w:val="vi-VN"/>
        </w:rPr>
        <w:t>Model:</w:t>
      </w:r>
      <w:r w:rsidRPr="00823429">
        <w:rPr>
          <w:shd w:val="clear" w:color="auto" w:fill="FFFFFF"/>
        </w:rPr>
        <w:t xml:space="preserve"> Đây là thành phần chứa tất cả các nghiệp vụ </w:t>
      </w:r>
      <w:r w:rsidRPr="00823429">
        <w:rPr>
          <w:shd w:val="clear" w:color="auto" w:fill="FFFFFF"/>
          <w:lang w:val="vi-VN"/>
        </w:rPr>
        <w:t>L</w:t>
      </w:r>
      <w:r w:rsidRPr="00823429">
        <w:rPr>
          <w:shd w:val="clear" w:color="auto" w:fill="FFFFFF"/>
        </w:rPr>
        <w:t xml:space="preserve">ogic, phương thức xử lý, truy xuất </w:t>
      </w:r>
      <w:r w:rsidRPr="00823429">
        <w:rPr>
          <w:shd w:val="clear" w:color="auto" w:fill="FFFFFF"/>
          <w:lang w:val="vi-VN"/>
        </w:rPr>
        <w:t>D</w:t>
      </w:r>
      <w:r w:rsidRPr="00823429">
        <w:rPr>
          <w:shd w:val="clear" w:color="auto" w:fill="FFFFFF"/>
        </w:rPr>
        <w:t>atabase, đối tượng mô tả d</w:t>
      </w:r>
      <w:r w:rsidR="00986C62" w:rsidRPr="00823429">
        <w:rPr>
          <w:shd w:val="clear" w:color="auto" w:fill="FFFFFF"/>
        </w:rPr>
        <w:t>ữ liệu như các Class, hàm xử lý, v.v.</w:t>
      </w:r>
    </w:p>
    <w:p w14:paraId="7F0C2267" w14:textId="616DFF5B" w:rsidR="00AB57AF" w:rsidRPr="00823429" w:rsidRDefault="00AB57AF" w:rsidP="00937BD9">
      <w:pPr>
        <w:pStyle w:val="BodyText"/>
        <w:ind w:firstLine="540"/>
      </w:pPr>
      <w:r w:rsidRPr="00823429">
        <w:rPr>
          <w:b/>
          <w:i/>
        </w:rPr>
        <w:t>View:</w:t>
      </w:r>
      <w:r w:rsidRPr="00823429">
        <w:t xml:space="preserve"> Đảm nhận việc hiển thị thông tin, tương tác với người dùng, nơi chứa tất cả các đố</w:t>
      </w:r>
      <w:r w:rsidR="00986C62" w:rsidRPr="00823429">
        <w:t>i tượng GUI như Textbox, Images, v.v.</w:t>
      </w:r>
      <w:r w:rsidRPr="00823429">
        <w:t xml:space="preserve"> Hiểu một cách đơn giản, nó là tập hợp các Form hoặc các file HTML.</w:t>
      </w:r>
    </w:p>
    <w:p w14:paraId="0F90B3BF" w14:textId="77777777" w:rsidR="00AB57AF" w:rsidRPr="00823429" w:rsidRDefault="00AB57AF" w:rsidP="00937BD9">
      <w:pPr>
        <w:pStyle w:val="BodyText"/>
        <w:ind w:firstLine="540"/>
        <w:rPr>
          <w:shd w:val="clear" w:color="auto" w:fill="FFFFFF"/>
        </w:rPr>
      </w:pPr>
      <w:r w:rsidRPr="00823429">
        <w:rPr>
          <w:b/>
          <w:i/>
          <w:shd w:val="clear" w:color="auto" w:fill="FFFFFF"/>
          <w:lang w:val="vi-VN"/>
        </w:rPr>
        <w:t>Controller:</w:t>
      </w:r>
      <w:r w:rsidRPr="00823429">
        <w:rPr>
          <w:shd w:val="clear" w:color="auto" w:fill="FFFFFF"/>
          <w:lang w:val="vi-VN"/>
        </w:rPr>
        <w:t xml:space="preserve"> </w:t>
      </w:r>
      <w:r w:rsidRPr="00823429">
        <w:rPr>
          <w:shd w:val="clear" w:color="auto" w:fill="FFFFFF"/>
        </w:rPr>
        <w:t xml:space="preserve">Giữ nhiệm vụ </w:t>
      </w:r>
      <w:r w:rsidRPr="00823429">
        <w:rPr>
          <w:shd w:val="clear" w:color="auto" w:fill="FFFFFF"/>
          <w:lang w:val="vi-VN"/>
        </w:rPr>
        <w:t xml:space="preserve">tiếp </w:t>
      </w:r>
      <w:r w:rsidRPr="00823429">
        <w:rPr>
          <w:shd w:val="clear" w:color="auto" w:fill="FFFFFF"/>
        </w:rPr>
        <w:t>nhận điều hướng các yêu cầu từ người dùng và gọi đúng những phương thức xử lý chúng.</w:t>
      </w:r>
    </w:p>
    <w:p w14:paraId="3D4C5046" w14:textId="77777777" w:rsidR="00AB57AF" w:rsidRPr="00823429" w:rsidRDefault="00AB57AF" w:rsidP="00937BD9">
      <w:pPr>
        <w:pStyle w:val="BodyText"/>
        <w:ind w:firstLine="540"/>
        <w:rPr>
          <w:shd w:val="clear" w:color="auto" w:fill="FFFFFF"/>
        </w:rPr>
      </w:pPr>
    </w:p>
    <w:p w14:paraId="33B05583" w14:textId="77777777" w:rsidR="00AB57AF" w:rsidRPr="00823429" w:rsidRDefault="00AB57AF" w:rsidP="00937BD9">
      <w:pPr>
        <w:pStyle w:val="BodyText"/>
        <w:ind w:firstLine="540"/>
        <w:jc w:val="center"/>
        <w:rPr>
          <w:shd w:val="clear" w:color="auto" w:fill="FFFFFF"/>
        </w:rPr>
      </w:pPr>
      <w:r w:rsidRPr="00823429">
        <w:rPr>
          <w:noProof/>
          <w:szCs w:val="26"/>
          <w:shd w:val="clear" w:color="auto" w:fill="FFFFFF"/>
          <w:lang w:val="vi-VN" w:eastAsia="vi-VN"/>
        </w:rPr>
        <w:lastRenderedPageBreak/>
        <w:drawing>
          <wp:inline distT="0" distB="0" distL="0" distR="0" wp14:anchorId="050D180D" wp14:editId="62605AC0">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683F51AE" w14:textId="23E2D7B1" w:rsidR="009F5FB5" w:rsidRPr="00823429" w:rsidRDefault="00AB57AF" w:rsidP="00937BD9">
      <w:pPr>
        <w:pStyle w:val="Title"/>
        <w:spacing w:line="360" w:lineRule="auto"/>
        <w:rPr>
          <w:rFonts w:cs="Times New Roman"/>
        </w:rPr>
      </w:pPr>
      <w:bookmarkStart w:id="39" w:name="_Toc35589670"/>
      <w:r w:rsidRPr="00823429">
        <w:rPr>
          <w:rFonts w:cs="Times New Roman"/>
          <w:b/>
        </w:rPr>
        <w:t>Hình 2. 3</w:t>
      </w:r>
      <w:r w:rsidR="00986C62" w:rsidRPr="00823429">
        <w:rPr>
          <w:rFonts w:cs="Times New Roman"/>
          <w:b/>
        </w:rPr>
        <w:t xml:space="preserve">. </w:t>
      </w:r>
      <w:r w:rsidRPr="00823429">
        <w:rPr>
          <w:rFonts w:cs="Times New Roman"/>
        </w:rPr>
        <w:t>Mô hình MVC</w:t>
      </w:r>
      <w:bookmarkEnd w:id="39"/>
    </w:p>
    <w:p w14:paraId="50795E4B" w14:textId="77777777" w:rsidR="009F5FB5" w:rsidRPr="00823429" w:rsidRDefault="009F5FB5" w:rsidP="00937BD9">
      <w:pPr>
        <w:spacing w:line="360" w:lineRule="auto"/>
        <w:rPr>
          <w:rFonts w:ascii="Times New Roman" w:eastAsiaTheme="majorEastAsia" w:hAnsi="Times New Roman" w:cs="Times New Roman"/>
          <w:spacing w:val="-10"/>
          <w:kern w:val="28"/>
          <w:sz w:val="26"/>
          <w:szCs w:val="56"/>
        </w:rPr>
      </w:pPr>
      <w:r w:rsidRPr="00823429">
        <w:rPr>
          <w:rFonts w:ascii="Times New Roman" w:hAnsi="Times New Roman" w:cs="Times New Roman"/>
        </w:rPr>
        <w:br w:type="page"/>
      </w:r>
    </w:p>
    <w:p w14:paraId="125361FD" w14:textId="2F60B50A" w:rsidR="00AD71DC" w:rsidRPr="00823429" w:rsidRDefault="009F5FB5" w:rsidP="00937BD9">
      <w:pPr>
        <w:pStyle w:val="Heading1"/>
        <w:spacing w:line="360" w:lineRule="auto"/>
        <w:rPr>
          <w:rFonts w:cs="Times New Roman"/>
        </w:rPr>
      </w:pPr>
      <w:r w:rsidRPr="00823429">
        <w:rPr>
          <w:rFonts w:cs="Times New Roman"/>
        </w:rPr>
        <w:lastRenderedPageBreak/>
        <w:t>CHƯƠNG 3: PHÂN TÍCH VÀ THIẾT KẾ HỆ THỐNG</w:t>
      </w:r>
    </w:p>
    <w:p w14:paraId="3387D7BA" w14:textId="17FDC998" w:rsidR="00802730" w:rsidRPr="00823429" w:rsidRDefault="00802730" w:rsidP="00937BD9">
      <w:pPr>
        <w:pStyle w:val="BodyText"/>
        <w:ind w:firstLine="720"/>
        <w:rPr>
          <w:lang w:val="pt-BR"/>
        </w:rPr>
      </w:pPr>
      <w:r w:rsidRPr="00823429">
        <w:rPr>
          <w:lang w:val="pt-BR"/>
        </w:rPr>
        <w:t xml:space="preserve">Trong chương này em đã khảo sát một số </w:t>
      </w:r>
      <w:r w:rsidR="004B697B" w:rsidRPr="00823429">
        <w:rPr>
          <w:lang w:val="pt-BR"/>
        </w:rPr>
        <w:t>sinh viên trường Đại học Công nghệ giao thông vận tải</w:t>
      </w:r>
      <w:r w:rsidRPr="00823429">
        <w:rPr>
          <w:lang w:val="pt-BR"/>
        </w:rPr>
        <w:t xml:space="preserve">, </w:t>
      </w:r>
      <w:r w:rsidR="004B697B" w:rsidRPr="00823429">
        <w:rPr>
          <w:lang w:val="pt-BR"/>
        </w:rPr>
        <w:t xml:space="preserve">link đăng ký đồ án tốt nghiệp trên goole dóc </w:t>
      </w:r>
      <w:r w:rsidRPr="00823429">
        <w:rPr>
          <w:lang w:val="pt-BR"/>
        </w:rPr>
        <w:t>để rút ra các quy trình xử lý dữ liệu, các yêu cầu cần thiết khi xây dựng hệ thống website của mình, từ đó xây dựng biểu đồ ca sử dụng (Usecase Diagram), các bản đặc tả chi tiết, biểu đồ hoạt động, trình tự, trạng thái và biểu đồ lớp theo các yêu cầu chức năng hệ thống đã xác định.</w:t>
      </w:r>
    </w:p>
    <w:p w14:paraId="2C0E16A7" w14:textId="70E82342" w:rsidR="00802730" w:rsidRPr="00823429" w:rsidRDefault="009441DF" w:rsidP="00937BD9">
      <w:pPr>
        <w:pStyle w:val="Heading2"/>
        <w:spacing w:line="360" w:lineRule="auto"/>
        <w:rPr>
          <w:rFonts w:cs="Times New Roman"/>
        </w:rPr>
      </w:pPr>
      <w:r w:rsidRPr="00823429">
        <w:rPr>
          <w:rFonts w:cs="Times New Roman"/>
        </w:rPr>
        <w:t>3.1. Khảo sát hệ thống</w:t>
      </w:r>
    </w:p>
    <w:p w14:paraId="152A53FB" w14:textId="5FCCF9B4" w:rsidR="009441DF" w:rsidRPr="00823429" w:rsidRDefault="009441DF" w:rsidP="00937BD9">
      <w:pPr>
        <w:pStyle w:val="Heading3"/>
        <w:spacing w:line="360" w:lineRule="auto"/>
        <w:rPr>
          <w:rFonts w:cs="Times New Roman"/>
        </w:rPr>
      </w:pPr>
      <w:r w:rsidRPr="00823429">
        <w:rPr>
          <w:rFonts w:cs="Times New Roman"/>
        </w:rPr>
        <w:t>3.1.1. Các thông tin cơ bản</w:t>
      </w:r>
    </w:p>
    <w:p w14:paraId="55944F92" w14:textId="27099A9D" w:rsidR="004C11DE" w:rsidRPr="00823429" w:rsidRDefault="004C11DE" w:rsidP="00937BD9">
      <w:pPr>
        <w:spacing w:line="360" w:lineRule="auto"/>
        <w:ind w:firstLine="284"/>
        <w:jc w:val="both"/>
        <w:rPr>
          <w:rFonts w:ascii="Times New Roman" w:hAnsi="Times New Roman" w:cs="Times New Roman"/>
          <w:sz w:val="26"/>
          <w:szCs w:val="26"/>
        </w:rPr>
      </w:pPr>
      <w:r w:rsidRPr="00823429">
        <w:rPr>
          <w:rFonts w:ascii="Times New Roman" w:hAnsi="Times New Roman" w:cs="Times New Roman"/>
          <w:sz w:val="26"/>
          <w:szCs w:val="26"/>
        </w:rPr>
        <w:t>Để tìm hiểu và khảo sát cụ thể cho website, em đã trực tiếp khảo sát tại khoa công nghệ thông tin, trường Đại học Công nghệ giao thông vận tải.</w:t>
      </w:r>
    </w:p>
    <w:p w14:paraId="367D4550" w14:textId="55A4D4B6" w:rsidR="00612BB5" w:rsidRPr="00823429" w:rsidRDefault="00612BB5" w:rsidP="00937BD9">
      <w:pPr>
        <w:pStyle w:val="Heading2"/>
        <w:spacing w:line="360" w:lineRule="auto"/>
        <w:rPr>
          <w:rFonts w:cs="Times New Roman"/>
        </w:rPr>
      </w:pPr>
      <w:r w:rsidRPr="00823429">
        <w:rPr>
          <w:rFonts w:cs="Times New Roman"/>
        </w:rPr>
        <w:t>3.2. Yêu cầu xây dựng hệ thống</w:t>
      </w:r>
    </w:p>
    <w:p w14:paraId="083EE053" w14:textId="77777777" w:rsidR="00612BB5" w:rsidRPr="00823429" w:rsidRDefault="00612BB5" w:rsidP="00937BD9">
      <w:pPr>
        <w:pStyle w:val="ListParagraph"/>
        <w:numPr>
          <w:ilvl w:val="0"/>
          <w:numId w:val="18"/>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chủ</w:t>
      </w:r>
    </w:p>
    <w:p w14:paraId="6F3097C8"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63BC65F" w14:textId="78801618"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các chức năng nổi bật của </w:t>
      </w:r>
      <w:r w:rsidR="00354FE8" w:rsidRPr="00823429">
        <w:rPr>
          <w:rFonts w:ascii="Times New Roman" w:hAnsi="Times New Roman" w:cs="Times New Roman"/>
          <w:sz w:val="26"/>
          <w:szCs w:val="26"/>
        </w:rPr>
        <w:t>website.</w:t>
      </w:r>
    </w:p>
    <w:p w14:paraId="2E3607F3" w14:textId="7D5844F5"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thông tin của </w:t>
      </w:r>
      <w:r w:rsidR="000F403A" w:rsidRPr="00823429">
        <w:rPr>
          <w:rFonts w:ascii="Times New Roman" w:hAnsi="Times New Roman" w:cs="Times New Roman"/>
          <w:sz w:val="26"/>
          <w:szCs w:val="26"/>
        </w:rPr>
        <w:t>trường Đại học Công nghệ giao thông vận tải</w:t>
      </w:r>
      <w:r w:rsidR="00F00146" w:rsidRPr="00823429">
        <w:rPr>
          <w:rFonts w:ascii="Times New Roman" w:hAnsi="Times New Roman" w:cs="Times New Roman"/>
          <w:sz w:val="26"/>
          <w:szCs w:val="26"/>
        </w:rPr>
        <w:t xml:space="preserve"> </w:t>
      </w:r>
      <w:r w:rsidRPr="00823429">
        <w:rPr>
          <w:rFonts w:ascii="Times New Roman" w:hAnsi="Times New Roman" w:cs="Times New Roman"/>
          <w:sz w:val="26"/>
          <w:szCs w:val="26"/>
        </w:rPr>
        <w:t>(Số điện thoại, Địa chỉ liên hệ)</w:t>
      </w:r>
      <w:r w:rsidR="00017043" w:rsidRPr="00823429">
        <w:rPr>
          <w:rFonts w:ascii="Times New Roman" w:hAnsi="Times New Roman" w:cs="Times New Roman"/>
          <w:sz w:val="26"/>
          <w:szCs w:val="26"/>
        </w:rPr>
        <w:t>.</w:t>
      </w:r>
    </w:p>
    <w:p w14:paraId="69DBBC28" w14:textId="10265DD6"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Các chức năng của Website (Tìm</w:t>
      </w:r>
      <w:r w:rsidR="008855B9" w:rsidRPr="00823429">
        <w:rPr>
          <w:rFonts w:ascii="Times New Roman" w:hAnsi="Times New Roman" w:cs="Times New Roman"/>
          <w:sz w:val="26"/>
          <w:szCs w:val="26"/>
        </w:rPr>
        <w:t xml:space="preserve"> </w:t>
      </w:r>
      <w:r w:rsidRPr="00823429">
        <w:rPr>
          <w:rFonts w:ascii="Times New Roman" w:hAnsi="Times New Roman" w:cs="Times New Roman"/>
          <w:sz w:val="26"/>
          <w:szCs w:val="26"/>
        </w:rPr>
        <w:t xml:space="preserve">kiếm, </w:t>
      </w:r>
      <w:r w:rsidR="00F9720E" w:rsidRPr="00823429">
        <w:rPr>
          <w:rFonts w:ascii="Times New Roman" w:hAnsi="Times New Roman" w:cs="Times New Roman"/>
          <w:sz w:val="26"/>
          <w:szCs w:val="26"/>
        </w:rPr>
        <w:t>Xác nhận đăng ký làm đề tài với giảng viên</w:t>
      </w:r>
      <w:r w:rsidRPr="00823429">
        <w:rPr>
          <w:rFonts w:ascii="Times New Roman" w:hAnsi="Times New Roman" w:cs="Times New Roman"/>
          <w:sz w:val="26"/>
          <w:szCs w:val="26"/>
        </w:rPr>
        <w:t>,</w:t>
      </w:r>
      <w:r w:rsidR="00313813" w:rsidRPr="00823429">
        <w:rPr>
          <w:rFonts w:ascii="Times New Roman" w:hAnsi="Times New Roman" w:cs="Times New Roman"/>
          <w:sz w:val="26"/>
          <w:szCs w:val="26"/>
        </w:rPr>
        <w:t xml:space="preserve"> </w:t>
      </w:r>
      <w:r w:rsidRPr="00823429">
        <w:rPr>
          <w:rFonts w:ascii="Times New Roman" w:hAnsi="Times New Roman" w:cs="Times New Roman"/>
          <w:sz w:val="26"/>
          <w:szCs w:val="26"/>
        </w:rPr>
        <w:t>vv</w:t>
      </w:r>
      <w:r w:rsidR="00313813" w:rsidRPr="00823429">
        <w:rPr>
          <w:rFonts w:ascii="Times New Roman" w:hAnsi="Times New Roman" w:cs="Times New Roman"/>
          <w:sz w:val="26"/>
          <w:szCs w:val="26"/>
        </w:rPr>
        <w:t>..</w:t>
      </w:r>
      <w:r w:rsidRPr="00823429">
        <w:rPr>
          <w:rFonts w:ascii="Times New Roman" w:hAnsi="Times New Roman" w:cs="Times New Roman"/>
          <w:sz w:val="26"/>
          <w:szCs w:val="26"/>
        </w:rPr>
        <w:t>).</w:t>
      </w:r>
    </w:p>
    <w:p w14:paraId="2DCE444B"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Đơn giản, định hướng, giúp người dùng dễ sử dụng.</w:t>
      </w:r>
    </w:p>
    <w:p w14:paraId="5D1EAB17" w14:textId="0C3CB753"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w:t>
      </w:r>
      <w:r w:rsidR="005F035F" w:rsidRPr="00823429">
        <w:rPr>
          <w:rFonts w:ascii="Times New Roman" w:hAnsi="Times New Roman" w:cs="Times New Roman"/>
          <w:b/>
          <w:sz w:val="26"/>
          <w:szCs w:val="26"/>
        </w:rPr>
        <w:t xml:space="preserve">mô tả </w:t>
      </w:r>
      <w:r w:rsidR="0027269A" w:rsidRPr="00823429">
        <w:rPr>
          <w:rFonts w:ascii="Times New Roman" w:hAnsi="Times New Roman" w:cs="Times New Roman"/>
          <w:b/>
          <w:sz w:val="26"/>
          <w:szCs w:val="26"/>
        </w:rPr>
        <w:t>đề tài</w:t>
      </w:r>
    </w:p>
    <w:p w14:paraId="7C9673E2" w14:textId="7777777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2E89FD6" w14:textId="7256004E"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Trình bày </w:t>
      </w:r>
      <w:r w:rsidR="00C8005F" w:rsidRPr="00823429">
        <w:rPr>
          <w:rFonts w:ascii="Times New Roman" w:hAnsi="Times New Roman" w:cs="Times New Roman"/>
          <w:sz w:val="26"/>
          <w:szCs w:val="26"/>
        </w:rPr>
        <w:t>chi tiết đề tài</w:t>
      </w:r>
      <w:r w:rsidRPr="00823429">
        <w:rPr>
          <w:rFonts w:ascii="Times New Roman" w:hAnsi="Times New Roman" w:cs="Times New Roman"/>
          <w:sz w:val="26"/>
          <w:szCs w:val="26"/>
        </w:rPr>
        <w:t xml:space="preserve"> (Tên, </w:t>
      </w:r>
      <w:r w:rsidR="00D173B5" w:rsidRPr="00823429">
        <w:rPr>
          <w:rFonts w:ascii="Times New Roman" w:hAnsi="Times New Roman" w:cs="Times New Roman"/>
          <w:sz w:val="26"/>
          <w:szCs w:val="26"/>
        </w:rPr>
        <w:t>mô tả chi tiết đề tài</w:t>
      </w:r>
      <w:r w:rsidRPr="00823429">
        <w:rPr>
          <w:rFonts w:ascii="Times New Roman" w:hAnsi="Times New Roman" w:cs="Times New Roman"/>
          <w:sz w:val="26"/>
          <w:szCs w:val="26"/>
        </w:rPr>
        <w:t>).</w:t>
      </w:r>
    </w:p>
    <w:p w14:paraId="21489C9A" w14:textId="57EC52A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Sắp xếp, phân loại </w:t>
      </w:r>
      <w:r w:rsidR="00AD1C87" w:rsidRPr="00823429">
        <w:rPr>
          <w:rFonts w:ascii="Times New Roman" w:hAnsi="Times New Roman" w:cs="Times New Roman"/>
          <w:sz w:val="26"/>
          <w:szCs w:val="26"/>
        </w:rPr>
        <w:t>đề tài theo chuyên ngành</w:t>
      </w:r>
      <w:r w:rsidRPr="00823429">
        <w:rPr>
          <w:rFonts w:ascii="Times New Roman" w:hAnsi="Times New Roman" w:cs="Times New Roman"/>
          <w:sz w:val="26"/>
          <w:szCs w:val="26"/>
        </w:rPr>
        <w:t>.</w:t>
      </w:r>
    </w:p>
    <w:p w14:paraId="79AC7AD6" w14:textId="1AA90428"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chi tiết </w:t>
      </w:r>
      <w:r w:rsidR="00477790" w:rsidRPr="00823429">
        <w:rPr>
          <w:rFonts w:ascii="Times New Roman" w:hAnsi="Times New Roman" w:cs="Times New Roman"/>
          <w:b/>
          <w:sz w:val="26"/>
          <w:szCs w:val="26"/>
        </w:rPr>
        <w:t>đề tài</w:t>
      </w:r>
    </w:p>
    <w:p w14:paraId="68F15B1A" w14:textId="77777777"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 dễ sử dụng.</w:t>
      </w:r>
    </w:p>
    <w:p w14:paraId="47FB17E5" w14:textId="77777777" w:rsidR="000235F4"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Thông tin đầy đủ, tất cả các thông </w:t>
      </w:r>
      <w:r w:rsidR="008440FE" w:rsidRPr="00823429">
        <w:rPr>
          <w:rFonts w:ascii="Times New Roman" w:hAnsi="Times New Roman" w:cs="Times New Roman"/>
          <w:sz w:val="26"/>
          <w:szCs w:val="26"/>
        </w:rPr>
        <w:t>tin về đề tài</w:t>
      </w:r>
      <w:r w:rsidRPr="00823429">
        <w:rPr>
          <w:rFonts w:ascii="Times New Roman" w:hAnsi="Times New Roman" w:cs="Times New Roman"/>
          <w:sz w:val="26"/>
          <w:szCs w:val="26"/>
        </w:rPr>
        <w:t>.</w:t>
      </w:r>
    </w:p>
    <w:p w14:paraId="1A88B14B" w14:textId="0DE1A496"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Chứa chức năng </w:t>
      </w:r>
      <w:r w:rsidR="000235F4" w:rsidRPr="00823429">
        <w:rPr>
          <w:rFonts w:ascii="Times New Roman" w:hAnsi="Times New Roman" w:cs="Times New Roman"/>
          <w:sz w:val="26"/>
          <w:szCs w:val="26"/>
        </w:rPr>
        <w:t>đăng ký đồ án</w:t>
      </w:r>
      <w:r w:rsidR="00A3158A" w:rsidRPr="00823429">
        <w:rPr>
          <w:rFonts w:ascii="Times New Roman" w:hAnsi="Times New Roman" w:cs="Times New Roman"/>
          <w:sz w:val="26"/>
          <w:szCs w:val="26"/>
        </w:rPr>
        <w:t>.</w:t>
      </w:r>
    </w:p>
    <w:p w14:paraId="05A51D1A" w14:textId="77777777" w:rsidR="00612BB5" w:rsidRPr="00823429" w:rsidRDefault="00612BB5" w:rsidP="00937BD9">
      <w:pPr>
        <w:pStyle w:val="ListParagraph"/>
        <w:numPr>
          <w:ilvl w:val="0"/>
          <w:numId w:val="20"/>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quản trị</w:t>
      </w:r>
    </w:p>
    <w:p w14:paraId="2A5A2A77" w14:textId="0ECE0A12"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tài khoản </w:t>
      </w:r>
      <w:r w:rsidR="0068008E" w:rsidRPr="00823429">
        <w:rPr>
          <w:rFonts w:ascii="Times New Roman" w:hAnsi="Times New Roman" w:cs="Times New Roman"/>
          <w:sz w:val="26"/>
          <w:szCs w:val="26"/>
        </w:rPr>
        <w:t>giáo viên, sinh viên</w:t>
      </w:r>
      <w:r w:rsidRPr="00823429">
        <w:rPr>
          <w:rFonts w:ascii="Times New Roman" w:hAnsi="Times New Roman" w:cs="Times New Roman"/>
          <w:sz w:val="26"/>
          <w:szCs w:val="26"/>
        </w:rPr>
        <w:t>.</w:t>
      </w:r>
    </w:p>
    <w:p w14:paraId="601BDDA9" w14:textId="054B639D"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 xml:space="preserve">Quản lý </w:t>
      </w:r>
      <w:r w:rsidR="00633A69" w:rsidRPr="00823429">
        <w:rPr>
          <w:rFonts w:ascii="Times New Roman" w:hAnsi="Times New Roman" w:cs="Times New Roman"/>
          <w:sz w:val="26"/>
          <w:szCs w:val="26"/>
        </w:rPr>
        <w:t>đề tài</w:t>
      </w:r>
      <w:r w:rsidRPr="00823429">
        <w:rPr>
          <w:rFonts w:ascii="Times New Roman" w:hAnsi="Times New Roman" w:cs="Times New Roman"/>
          <w:sz w:val="26"/>
          <w:szCs w:val="26"/>
        </w:rPr>
        <w:t>.</w:t>
      </w:r>
    </w:p>
    <w:p w14:paraId="281392B5" w14:textId="44FF2BBE"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lĩnh vực</w:t>
      </w:r>
      <w:r w:rsidRPr="00823429">
        <w:rPr>
          <w:rFonts w:ascii="Times New Roman" w:hAnsi="Times New Roman" w:cs="Times New Roman"/>
          <w:sz w:val="26"/>
          <w:szCs w:val="26"/>
        </w:rPr>
        <w:t>.</w:t>
      </w:r>
    </w:p>
    <w:p w14:paraId="55C66EAB" w14:textId="59B3306C"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tin tức</w:t>
      </w:r>
      <w:r w:rsidRPr="00823429">
        <w:rPr>
          <w:rFonts w:ascii="Times New Roman" w:hAnsi="Times New Roman" w:cs="Times New Roman"/>
          <w:sz w:val="26"/>
          <w:szCs w:val="26"/>
        </w:rPr>
        <w:t>.</w:t>
      </w:r>
    </w:p>
    <w:p w14:paraId="4A558643" w14:textId="6C96AA23"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Tổng hợp danh sách đề tài từ giảng viên.</w:t>
      </w:r>
    </w:p>
    <w:p w14:paraId="6B09EC62" w14:textId="24AA8DDA"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Phân quyền cho giáo viên, sinh viên.</w:t>
      </w:r>
    </w:p>
    <w:p w14:paraId="271A312A" w14:textId="1A8BCE77"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Thống kê, báo cáo.</w:t>
      </w:r>
    </w:p>
    <w:p w14:paraId="007C7557" w14:textId="6496E334"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Xuất danh sách sau khi kết thúc đăng ký đề tài</w:t>
      </w:r>
    </w:p>
    <w:p w14:paraId="0B973F53" w14:textId="288554CB" w:rsidR="0068260D" w:rsidRPr="00823429" w:rsidRDefault="0068260D" w:rsidP="00937BD9">
      <w:pPr>
        <w:pStyle w:val="Heading2"/>
        <w:spacing w:before="0" w:line="360" w:lineRule="auto"/>
        <w:rPr>
          <w:rFonts w:cs="Times New Roman"/>
        </w:rPr>
      </w:pPr>
      <w:r w:rsidRPr="00823429">
        <w:rPr>
          <w:rFonts w:cs="Times New Roman"/>
        </w:rPr>
        <w:t>3.3. Phân tích thiết kế</w:t>
      </w:r>
    </w:p>
    <w:p w14:paraId="7CCD7CD5" w14:textId="63610768" w:rsidR="00802730" w:rsidRPr="00823429" w:rsidRDefault="00E813E5" w:rsidP="00937BD9">
      <w:pPr>
        <w:pStyle w:val="Heading3"/>
        <w:spacing w:before="0" w:line="360" w:lineRule="auto"/>
        <w:rPr>
          <w:rFonts w:cs="Times New Roman"/>
        </w:rPr>
      </w:pPr>
      <w:bookmarkStart w:id="40" w:name="_Toc34662635"/>
      <w:r w:rsidRPr="00823429">
        <w:rPr>
          <w:rFonts w:cs="Times New Roman"/>
        </w:rPr>
        <w:t>3.3.1. Xác định các tác nhân (Actor) và chức năng (UserCase)</w:t>
      </w:r>
      <w:bookmarkEnd w:id="40"/>
    </w:p>
    <w:p w14:paraId="1C660796" w14:textId="52D6954B" w:rsidR="00E813E5" w:rsidRPr="00823429" w:rsidRDefault="00E813E5" w:rsidP="00937BD9">
      <w:pPr>
        <w:pStyle w:val="bang"/>
        <w:spacing w:after="120"/>
      </w:pPr>
      <w:r w:rsidRPr="00823429">
        <w:t>Bảng 3.1: Xác định Actor và 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62"/>
        <w:gridCol w:w="2331"/>
        <w:gridCol w:w="3551"/>
      </w:tblGrid>
      <w:tr w:rsidR="00E813E5" w:rsidRPr="00823429" w14:paraId="63912DEA" w14:textId="77777777" w:rsidTr="006A1088">
        <w:trPr>
          <w:trHeight w:val="558"/>
        </w:trPr>
        <w:tc>
          <w:tcPr>
            <w:tcW w:w="717" w:type="dxa"/>
            <w:tcBorders>
              <w:top w:val="single" w:sz="4" w:space="0" w:color="auto"/>
              <w:left w:val="single" w:sz="4" w:space="0" w:color="auto"/>
              <w:bottom w:val="single" w:sz="4" w:space="0" w:color="auto"/>
              <w:right w:val="single" w:sz="4" w:space="0" w:color="auto"/>
            </w:tcBorders>
            <w:hideMark/>
          </w:tcPr>
          <w:p w14:paraId="60342FAA" w14:textId="77777777" w:rsidR="00E813E5" w:rsidRPr="00823429" w:rsidRDefault="00E813E5" w:rsidP="00937BD9">
            <w:pPr>
              <w:spacing w:line="360" w:lineRule="auto"/>
              <w:rPr>
                <w:rFonts w:ascii="Times New Roman" w:hAnsi="Times New Roman" w:cs="Times New Roman"/>
                <w:b/>
                <w:sz w:val="26"/>
                <w:szCs w:val="26"/>
              </w:rPr>
            </w:pPr>
            <w:r w:rsidRPr="00823429">
              <w:rPr>
                <w:rFonts w:ascii="Times New Roman" w:hAnsi="Times New Roman" w:cs="Times New Roman"/>
                <w:b/>
                <w:sz w:val="26"/>
                <w:szCs w:val="26"/>
              </w:rPr>
              <w:t>STT</w:t>
            </w:r>
          </w:p>
        </w:tc>
        <w:tc>
          <w:tcPr>
            <w:tcW w:w="2462" w:type="dxa"/>
            <w:tcBorders>
              <w:top w:val="single" w:sz="4" w:space="0" w:color="auto"/>
              <w:left w:val="single" w:sz="4" w:space="0" w:color="auto"/>
              <w:bottom w:val="single" w:sz="4" w:space="0" w:color="auto"/>
              <w:right w:val="single" w:sz="4" w:space="0" w:color="auto"/>
            </w:tcBorders>
            <w:hideMark/>
          </w:tcPr>
          <w:p w14:paraId="4D156A0B" w14:textId="77777777" w:rsidR="00E813E5" w:rsidRPr="00823429" w:rsidRDefault="00E813E5" w:rsidP="00937BD9">
            <w:pPr>
              <w:spacing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Tác nhân</w:t>
            </w:r>
          </w:p>
        </w:tc>
        <w:tc>
          <w:tcPr>
            <w:tcW w:w="2331" w:type="dxa"/>
            <w:tcBorders>
              <w:top w:val="single" w:sz="4" w:space="0" w:color="auto"/>
              <w:left w:val="single" w:sz="4" w:space="0" w:color="auto"/>
              <w:bottom w:val="single" w:sz="4" w:space="0" w:color="auto"/>
              <w:right w:val="single" w:sz="4" w:space="0" w:color="auto"/>
            </w:tcBorders>
            <w:hideMark/>
          </w:tcPr>
          <w:p w14:paraId="4992074E"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Mô tả tác nhân</w:t>
            </w:r>
          </w:p>
        </w:tc>
        <w:tc>
          <w:tcPr>
            <w:tcW w:w="3551" w:type="dxa"/>
            <w:tcBorders>
              <w:top w:val="single" w:sz="4" w:space="0" w:color="auto"/>
              <w:left w:val="single" w:sz="4" w:space="0" w:color="auto"/>
              <w:bottom w:val="single" w:sz="4" w:space="0" w:color="auto"/>
              <w:right w:val="single" w:sz="4" w:space="0" w:color="auto"/>
            </w:tcBorders>
            <w:hideMark/>
          </w:tcPr>
          <w:p w14:paraId="022F16FA"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Chức năng</w:t>
            </w:r>
          </w:p>
        </w:tc>
      </w:tr>
      <w:tr w:rsidR="00E813E5" w:rsidRPr="00823429" w14:paraId="7D274EAD" w14:textId="77777777" w:rsidTr="006A1088">
        <w:trPr>
          <w:trHeight w:val="1781"/>
        </w:trPr>
        <w:tc>
          <w:tcPr>
            <w:tcW w:w="717" w:type="dxa"/>
            <w:tcBorders>
              <w:top w:val="single" w:sz="4" w:space="0" w:color="auto"/>
              <w:left w:val="single" w:sz="4" w:space="0" w:color="auto"/>
              <w:bottom w:val="single" w:sz="4" w:space="0" w:color="auto"/>
              <w:right w:val="single" w:sz="4" w:space="0" w:color="auto"/>
            </w:tcBorders>
            <w:hideMark/>
          </w:tcPr>
          <w:p w14:paraId="539B5395" w14:textId="77777777" w:rsidR="00E813E5" w:rsidRPr="00823429" w:rsidRDefault="00E813E5"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1</w:t>
            </w:r>
          </w:p>
        </w:tc>
        <w:tc>
          <w:tcPr>
            <w:tcW w:w="2462" w:type="dxa"/>
            <w:tcBorders>
              <w:top w:val="single" w:sz="4" w:space="0" w:color="auto"/>
              <w:left w:val="single" w:sz="4" w:space="0" w:color="auto"/>
              <w:bottom w:val="single" w:sz="4" w:space="0" w:color="auto"/>
              <w:right w:val="single" w:sz="4" w:space="0" w:color="auto"/>
            </w:tcBorders>
            <w:hideMark/>
          </w:tcPr>
          <w:p w14:paraId="08E2695A" w14:textId="626D92C7" w:rsidR="00E813E5" w:rsidRPr="00823429" w:rsidRDefault="00AE5672"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SinhVien</w:t>
            </w:r>
          </w:p>
        </w:tc>
        <w:tc>
          <w:tcPr>
            <w:tcW w:w="2331" w:type="dxa"/>
            <w:tcBorders>
              <w:top w:val="single" w:sz="4" w:space="0" w:color="auto"/>
              <w:left w:val="single" w:sz="4" w:space="0" w:color="auto"/>
              <w:bottom w:val="single" w:sz="4" w:space="0" w:color="auto"/>
              <w:right w:val="single" w:sz="4" w:space="0" w:color="auto"/>
            </w:tcBorders>
            <w:hideMark/>
          </w:tcPr>
          <w:p w14:paraId="70F05C96" w14:textId="0E20228A" w:rsidR="00E813E5" w:rsidRPr="00823429" w:rsidRDefault="00AE5672"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Sinh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6FC42B44" w14:textId="3F3AE3A8"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53BCC19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 Đăng ký tài khoản </w:t>
            </w:r>
          </w:p>
          <w:p w14:paraId="0B5BC1A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đề tài</w:t>
            </w:r>
          </w:p>
          <w:p w14:paraId="5A2110EA"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Xác nhận đăng ký làm đề tài với giảng viên.</w:t>
            </w:r>
          </w:p>
          <w:p w14:paraId="60C83F0A" w14:textId="4192B467" w:rsidR="00E813E5"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đề tài (Sau khi kết thúc phần đăng ký của sinh viên)</w:t>
            </w:r>
          </w:p>
        </w:tc>
      </w:tr>
      <w:tr w:rsidR="006A1088" w:rsidRPr="00823429" w14:paraId="230DBFAD" w14:textId="77777777" w:rsidTr="006A1088">
        <w:trPr>
          <w:trHeight w:val="4027"/>
        </w:trPr>
        <w:tc>
          <w:tcPr>
            <w:tcW w:w="717" w:type="dxa"/>
            <w:tcBorders>
              <w:top w:val="single" w:sz="4" w:space="0" w:color="auto"/>
              <w:left w:val="single" w:sz="4" w:space="0" w:color="auto"/>
              <w:bottom w:val="single" w:sz="4" w:space="0" w:color="auto"/>
              <w:right w:val="single" w:sz="4" w:space="0" w:color="auto"/>
            </w:tcBorders>
            <w:hideMark/>
          </w:tcPr>
          <w:p w14:paraId="68024033"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2</w:t>
            </w:r>
          </w:p>
        </w:tc>
        <w:tc>
          <w:tcPr>
            <w:tcW w:w="2462" w:type="dxa"/>
            <w:tcBorders>
              <w:top w:val="single" w:sz="4" w:space="0" w:color="auto"/>
              <w:left w:val="single" w:sz="4" w:space="0" w:color="auto"/>
              <w:bottom w:val="single" w:sz="4" w:space="0" w:color="auto"/>
              <w:right w:val="single" w:sz="4" w:space="0" w:color="auto"/>
            </w:tcBorders>
            <w:hideMark/>
          </w:tcPr>
          <w:p w14:paraId="3965E062"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QuanTriVien</w:t>
            </w:r>
          </w:p>
        </w:tc>
        <w:tc>
          <w:tcPr>
            <w:tcW w:w="2331" w:type="dxa"/>
            <w:tcBorders>
              <w:top w:val="single" w:sz="4" w:space="0" w:color="auto"/>
              <w:left w:val="single" w:sz="4" w:space="0" w:color="auto"/>
              <w:bottom w:val="single" w:sz="4" w:space="0" w:color="auto"/>
              <w:right w:val="single" w:sz="4" w:space="0" w:color="auto"/>
            </w:tcBorders>
            <w:hideMark/>
          </w:tcPr>
          <w:p w14:paraId="145DF31C" w14:textId="443A6C8A" w:rsidR="006A1088" w:rsidRPr="00823429" w:rsidRDefault="006A1088"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2241FE2D"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Tạo tài khoản</w:t>
            </w:r>
          </w:p>
          <w:p w14:paraId="58C0BFB1"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quyền cho GV, SV</w:t>
            </w:r>
          </w:p>
          <w:p w14:paraId="7586BDBE"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Tổng hợp danh sách đề tài từ giảng viên</w:t>
            </w:r>
          </w:p>
          <w:p w14:paraId="4D2A1710"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w:t>
            </w:r>
          </w:p>
          <w:p w14:paraId="62C39029"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đề tài</w:t>
            </w:r>
          </w:p>
          <w:p w14:paraId="037E5C73"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Thống kê, báo cáo</w:t>
            </w:r>
          </w:p>
          <w:p w14:paraId="53E56984" w14:textId="21AD5C4E" w:rsidR="006A1088" w:rsidRPr="00823429" w:rsidRDefault="006A1088"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t xml:space="preserve">- Xuất danh sách </w:t>
            </w:r>
          </w:p>
        </w:tc>
      </w:tr>
      <w:tr w:rsidR="004743AD" w:rsidRPr="00823429" w14:paraId="33CA3180" w14:textId="77777777" w:rsidTr="006A1088">
        <w:trPr>
          <w:trHeight w:val="278"/>
        </w:trPr>
        <w:tc>
          <w:tcPr>
            <w:tcW w:w="717" w:type="dxa"/>
            <w:tcBorders>
              <w:top w:val="single" w:sz="4" w:space="0" w:color="auto"/>
              <w:left w:val="single" w:sz="4" w:space="0" w:color="auto"/>
              <w:bottom w:val="single" w:sz="4" w:space="0" w:color="auto"/>
              <w:right w:val="single" w:sz="4" w:space="0" w:color="auto"/>
            </w:tcBorders>
            <w:hideMark/>
          </w:tcPr>
          <w:p w14:paraId="617F17B4" w14:textId="77777777"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lastRenderedPageBreak/>
              <w:t>3</w:t>
            </w:r>
          </w:p>
        </w:tc>
        <w:tc>
          <w:tcPr>
            <w:tcW w:w="2462" w:type="dxa"/>
            <w:tcBorders>
              <w:top w:val="single" w:sz="4" w:space="0" w:color="auto"/>
              <w:left w:val="single" w:sz="4" w:space="0" w:color="auto"/>
              <w:bottom w:val="single" w:sz="4" w:space="0" w:color="auto"/>
              <w:right w:val="single" w:sz="4" w:space="0" w:color="auto"/>
            </w:tcBorders>
            <w:hideMark/>
          </w:tcPr>
          <w:p w14:paraId="63BD35A5" w14:textId="5982AA12"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GiaoVien</w:t>
            </w:r>
          </w:p>
        </w:tc>
        <w:tc>
          <w:tcPr>
            <w:tcW w:w="2331" w:type="dxa"/>
            <w:tcBorders>
              <w:top w:val="single" w:sz="4" w:space="0" w:color="auto"/>
              <w:left w:val="single" w:sz="4" w:space="0" w:color="auto"/>
              <w:bottom w:val="single" w:sz="4" w:space="0" w:color="auto"/>
              <w:right w:val="single" w:sz="4" w:space="0" w:color="auto"/>
            </w:tcBorders>
            <w:hideMark/>
          </w:tcPr>
          <w:p w14:paraId="6CBFF24D" w14:textId="562951F9" w:rsidR="004743AD" w:rsidRPr="00823429" w:rsidRDefault="004743AD"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1DB9F1BB"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017B5A32"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tài khoản</w:t>
            </w:r>
          </w:p>
          <w:p w14:paraId="743FD9AC"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 lên hệ thống</w:t>
            </w:r>
          </w:p>
          <w:p w14:paraId="2100B91C" w14:textId="508E8D73" w:rsidR="004743AD" w:rsidRPr="00823429" w:rsidRDefault="004743AD" w:rsidP="00937BD9">
            <w:pPr>
              <w:keepNext/>
              <w:tabs>
                <w:tab w:val="left" w:pos="2500"/>
              </w:tabs>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danh sách hướng dẫn sinh viên từ bộ môn (Sau khi kết thúc phần đăng ký của sinh viên)</w:t>
            </w:r>
          </w:p>
        </w:tc>
      </w:tr>
    </w:tbl>
    <w:p w14:paraId="0D2A47E6" w14:textId="301395EA" w:rsidR="00E813E5" w:rsidRPr="00823429" w:rsidRDefault="00E813E5" w:rsidP="00937BD9">
      <w:pPr>
        <w:pStyle w:val="NoSpacing"/>
        <w:rPr>
          <w:rFonts w:cs="Times New Roman"/>
        </w:rPr>
      </w:pPr>
    </w:p>
    <w:p w14:paraId="4B4E1167" w14:textId="77777777" w:rsidR="0050154C" w:rsidRPr="00823429" w:rsidRDefault="0050154C" w:rsidP="00937BD9">
      <w:pPr>
        <w:pStyle w:val="Heading3"/>
        <w:spacing w:line="360" w:lineRule="auto"/>
        <w:rPr>
          <w:rFonts w:cs="Times New Roman"/>
        </w:rPr>
      </w:pPr>
      <w:bookmarkStart w:id="41" w:name="_Toc34662636"/>
      <w:r w:rsidRPr="00823429">
        <w:rPr>
          <w:rFonts w:cs="Times New Roman"/>
        </w:rPr>
        <w:lastRenderedPageBreak/>
        <w:t>3.3.2. Biểu đồ Usecase</w:t>
      </w:r>
      <w:bookmarkEnd w:id="41"/>
    </w:p>
    <w:p w14:paraId="0CFE8193" w14:textId="77777777" w:rsidR="0050154C" w:rsidRPr="00823429" w:rsidRDefault="0050154C" w:rsidP="00937BD9">
      <w:pPr>
        <w:pStyle w:val="Heading4"/>
        <w:spacing w:line="360" w:lineRule="auto"/>
        <w:rPr>
          <w:rFonts w:cs="Times New Roman"/>
        </w:rPr>
      </w:pPr>
      <w:r w:rsidRPr="00823429">
        <w:rPr>
          <w:rFonts w:cs="Times New Roman"/>
        </w:rPr>
        <w:t>3.3.2.1. Biểu đồ Usecase tổng quát</w:t>
      </w:r>
    </w:p>
    <w:p w14:paraId="7A6AED1F" w14:textId="314FFA06" w:rsidR="006A29FA" w:rsidRPr="00823429" w:rsidRDefault="0008093E" w:rsidP="00937BD9">
      <w:pPr>
        <w:pStyle w:val="NoSpacing"/>
        <w:jc w:val="center"/>
        <w:rPr>
          <w:rFonts w:cs="Times New Roman"/>
        </w:rPr>
      </w:pPr>
      <w:r w:rsidRPr="00823429">
        <w:rPr>
          <w:rFonts w:cs="Times New Roman"/>
          <w:noProof/>
        </w:rPr>
        <w:drawing>
          <wp:inline distT="0" distB="0" distL="0" distR="0" wp14:anchorId="090099EB" wp14:editId="1A9716BC">
            <wp:extent cx="5760085" cy="6953885"/>
            <wp:effectExtent l="0" t="0" r="0" b="0"/>
            <wp:docPr id="1" name="Picture 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Tongquat.jpg"/>
                    <pic:cNvPicPr/>
                  </pic:nvPicPr>
                  <pic:blipFill>
                    <a:blip r:embed="rId9">
                      <a:extLst>
                        <a:ext uri="{28A0092B-C50C-407E-A947-70E740481C1C}">
                          <a14:useLocalDpi xmlns:a14="http://schemas.microsoft.com/office/drawing/2010/main" val="0"/>
                        </a:ext>
                      </a:extLst>
                    </a:blip>
                    <a:stretch>
                      <a:fillRect/>
                    </a:stretch>
                  </pic:blipFill>
                  <pic:spPr>
                    <a:xfrm>
                      <a:off x="0" y="0"/>
                      <a:ext cx="5760085" cy="6953885"/>
                    </a:xfrm>
                    <a:prstGeom prst="rect">
                      <a:avLst/>
                    </a:prstGeom>
                  </pic:spPr>
                </pic:pic>
              </a:graphicData>
            </a:graphic>
          </wp:inline>
        </w:drawing>
      </w:r>
    </w:p>
    <w:p w14:paraId="643775D8" w14:textId="02723F48" w:rsidR="0008093E" w:rsidRPr="00823429" w:rsidRDefault="0008093E" w:rsidP="00937BD9">
      <w:pPr>
        <w:pStyle w:val="hinhanh"/>
        <w:rPr>
          <w:rFonts w:cs="Times New Roman"/>
        </w:rPr>
      </w:pPr>
      <w:r w:rsidRPr="00823429">
        <w:rPr>
          <w:rFonts w:cs="Times New Roman"/>
        </w:rPr>
        <w:t>Hình 3.1</w:t>
      </w:r>
      <w:r w:rsidR="00F84F33" w:rsidRPr="00823429">
        <w:rPr>
          <w:rFonts w:cs="Times New Roman"/>
        </w:rPr>
        <w:t xml:space="preserve">: Biểu đồ </w:t>
      </w:r>
      <w:r w:rsidRPr="00823429">
        <w:rPr>
          <w:rFonts w:cs="Times New Roman"/>
        </w:rPr>
        <w:t>Use</w:t>
      </w:r>
      <w:r w:rsidR="00C92F9B" w:rsidRPr="00823429">
        <w:rPr>
          <w:rFonts w:cs="Times New Roman"/>
        </w:rPr>
        <w:t>C</w:t>
      </w:r>
      <w:r w:rsidRPr="00823429">
        <w:rPr>
          <w:rFonts w:cs="Times New Roman"/>
        </w:rPr>
        <w:t>ase tổng quát</w:t>
      </w:r>
    </w:p>
    <w:p w14:paraId="73F25397" w14:textId="0B4D19CD" w:rsidR="00120665" w:rsidRPr="00823429" w:rsidRDefault="00120665" w:rsidP="00937BD9">
      <w:pPr>
        <w:pStyle w:val="Heading4"/>
        <w:spacing w:line="360" w:lineRule="auto"/>
        <w:rPr>
          <w:rFonts w:cs="Times New Roman"/>
        </w:rPr>
      </w:pPr>
      <w:r w:rsidRPr="00823429">
        <w:rPr>
          <w:rFonts w:cs="Times New Roman"/>
        </w:rPr>
        <w:lastRenderedPageBreak/>
        <w:t>3.3.2.2. Biểu đồ UseCase dành cho tác nhân “Quantrivien”</w:t>
      </w:r>
    </w:p>
    <w:p w14:paraId="27E376E9" w14:textId="53688BB2" w:rsidR="00120665" w:rsidRPr="00823429" w:rsidRDefault="00120665"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4CB39D2D" wp14:editId="79C69C56">
            <wp:extent cx="5760085" cy="5773420"/>
            <wp:effectExtent l="0" t="0" r="0" b="0"/>
            <wp:docPr id="2" name="Picture 2"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Quantrivien.png"/>
                    <pic:cNvPicPr/>
                  </pic:nvPicPr>
                  <pic:blipFill>
                    <a:blip r:embed="rId10">
                      <a:extLst>
                        <a:ext uri="{28A0092B-C50C-407E-A947-70E740481C1C}">
                          <a14:useLocalDpi xmlns:a14="http://schemas.microsoft.com/office/drawing/2010/main" val="0"/>
                        </a:ext>
                      </a:extLst>
                    </a:blip>
                    <a:stretch>
                      <a:fillRect/>
                    </a:stretch>
                  </pic:blipFill>
                  <pic:spPr>
                    <a:xfrm>
                      <a:off x="0" y="0"/>
                      <a:ext cx="5760085" cy="5773420"/>
                    </a:xfrm>
                    <a:prstGeom prst="rect">
                      <a:avLst/>
                    </a:prstGeom>
                  </pic:spPr>
                </pic:pic>
              </a:graphicData>
            </a:graphic>
          </wp:inline>
        </w:drawing>
      </w:r>
    </w:p>
    <w:p w14:paraId="6CC420A0" w14:textId="6112FD00" w:rsidR="00120665" w:rsidRPr="00823429" w:rsidRDefault="00120665" w:rsidP="00937BD9">
      <w:pPr>
        <w:pStyle w:val="hinhanh"/>
        <w:rPr>
          <w:rFonts w:cs="Times New Roman"/>
        </w:rPr>
      </w:pPr>
      <w:r w:rsidRPr="00823429">
        <w:rPr>
          <w:rFonts w:cs="Times New Roman"/>
        </w:rPr>
        <w:t>Hình 3.2: Biểu đồ UseCase</w:t>
      </w:r>
      <w:r w:rsidR="000A53DD" w:rsidRPr="00823429">
        <w:rPr>
          <w:rFonts w:cs="Times New Roman"/>
        </w:rPr>
        <w:t xml:space="preserve"> tác nhân</w:t>
      </w:r>
      <w:r w:rsidRPr="00823429">
        <w:rPr>
          <w:rFonts w:cs="Times New Roman"/>
        </w:rPr>
        <w:t xml:space="preserve"> </w:t>
      </w:r>
      <w:r w:rsidR="000A53DD" w:rsidRPr="00823429">
        <w:rPr>
          <w:rFonts w:cs="Times New Roman"/>
        </w:rPr>
        <w:t>“</w:t>
      </w:r>
      <w:r w:rsidRPr="00823429">
        <w:rPr>
          <w:rFonts w:cs="Times New Roman"/>
        </w:rPr>
        <w:t>Quantrivien</w:t>
      </w:r>
      <w:r w:rsidR="000A53DD" w:rsidRPr="00823429">
        <w:rPr>
          <w:rFonts w:cs="Times New Roman"/>
        </w:rPr>
        <w:t>”</w:t>
      </w:r>
      <w:r w:rsidR="00AD305B" w:rsidRPr="00823429">
        <w:rPr>
          <w:rFonts w:cs="Times New Roman"/>
        </w:rPr>
        <w:t>.</w:t>
      </w:r>
    </w:p>
    <w:p w14:paraId="39A8EE92" w14:textId="403A7ACE" w:rsidR="00120665" w:rsidRPr="00823429" w:rsidRDefault="00120665" w:rsidP="00937BD9">
      <w:pPr>
        <w:pStyle w:val="Heading4"/>
        <w:spacing w:line="360" w:lineRule="auto"/>
        <w:rPr>
          <w:rFonts w:cs="Times New Roman"/>
        </w:rPr>
      </w:pPr>
      <w:r w:rsidRPr="00823429">
        <w:rPr>
          <w:rFonts w:cs="Times New Roman"/>
        </w:rPr>
        <w:lastRenderedPageBreak/>
        <w:t>3.3.2.3. Biểu đồ UseCase dành cho tác nhân “Giaovien”</w:t>
      </w:r>
    </w:p>
    <w:p w14:paraId="0C2345D4" w14:textId="26FA4EC5" w:rsidR="00120665" w:rsidRPr="00823429" w:rsidRDefault="000A53DD"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251556CB" wp14:editId="34366CD7">
            <wp:extent cx="5760085" cy="4588510"/>
            <wp:effectExtent l="0" t="0" r="0" b="254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 Giaovien.png"/>
                    <pic:cNvPicPr/>
                  </pic:nvPicPr>
                  <pic:blipFill>
                    <a:blip r:embed="rId11">
                      <a:extLst>
                        <a:ext uri="{28A0092B-C50C-407E-A947-70E740481C1C}">
                          <a14:useLocalDpi xmlns:a14="http://schemas.microsoft.com/office/drawing/2010/main" val="0"/>
                        </a:ext>
                      </a:extLst>
                    </a:blip>
                    <a:stretch>
                      <a:fillRect/>
                    </a:stretch>
                  </pic:blipFill>
                  <pic:spPr>
                    <a:xfrm>
                      <a:off x="0" y="0"/>
                      <a:ext cx="5760085" cy="4588510"/>
                    </a:xfrm>
                    <a:prstGeom prst="rect">
                      <a:avLst/>
                    </a:prstGeom>
                  </pic:spPr>
                </pic:pic>
              </a:graphicData>
            </a:graphic>
          </wp:inline>
        </w:drawing>
      </w:r>
    </w:p>
    <w:p w14:paraId="6BACAD29" w14:textId="384AD1D3" w:rsidR="000A53DD" w:rsidRPr="00823429" w:rsidRDefault="000A53DD" w:rsidP="00937BD9">
      <w:pPr>
        <w:pStyle w:val="hinhanh"/>
        <w:rPr>
          <w:rFonts w:cs="Times New Roman"/>
        </w:rPr>
      </w:pPr>
      <w:r w:rsidRPr="00823429">
        <w:rPr>
          <w:rFonts w:cs="Times New Roman"/>
        </w:rPr>
        <w:t>Hình 3.3.</w:t>
      </w:r>
      <w:r w:rsidR="00AB3D6B" w:rsidRPr="00823429">
        <w:rPr>
          <w:rFonts w:cs="Times New Roman"/>
        </w:rPr>
        <w:t xml:space="preserve"> Biểu đồ UseCase tác nhân “Giaovien”</w:t>
      </w:r>
      <w:r w:rsidR="008B2E47" w:rsidRPr="00823429">
        <w:rPr>
          <w:rFonts w:cs="Times New Roman"/>
        </w:rPr>
        <w:t>.</w:t>
      </w:r>
    </w:p>
    <w:p w14:paraId="296069D7" w14:textId="362C4BC5" w:rsidR="00957110" w:rsidRPr="00823429" w:rsidRDefault="00957110" w:rsidP="00937BD9">
      <w:pPr>
        <w:pStyle w:val="Heading4"/>
        <w:spacing w:line="360" w:lineRule="auto"/>
        <w:rPr>
          <w:rFonts w:cs="Times New Roman"/>
        </w:rPr>
      </w:pPr>
      <w:r w:rsidRPr="00823429">
        <w:rPr>
          <w:rFonts w:cs="Times New Roman"/>
        </w:rPr>
        <w:lastRenderedPageBreak/>
        <w:t>3.3.2.4. Biểu đồ UseCase dành cho tác nhân “Sinhvien”</w:t>
      </w:r>
    </w:p>
    <w:p w14:paraId="5C639F9A" w14:textId="084EE39A" w:rsidR="00957110" w:rsidRPr="00823429" w:rsidRDefault="00741544" w:rsidP="00937BD9">
      <w:pPr>
        <w:spacing w:line="360" w:lineRule="auto"/>
        <w:rPr>
          <w:rFonts w:ascii="Times New Roman" w:hAnsi="Times New Roman" w:cs="Times New Roman"/>
        </w:rPr>
      </w:pPr>
      <w:r w:rsidRPr="00823429">
        <w:rPr>
          <w:rFonts w:ascii="Times New Roman" w:hAnsi="Times New Roman" w:cs="Times New Roman"/>
          <w:noProof/>
        </w:rPr>
        <w:drawing>
          <wp:inline distT="0" distB="0" distL="0" distR="0" wp14:anchorId="3F99EA13" wp14:editId="1B50DD84">
            <wp:extent cx="5760085" cy="4359275"/>
            <wp:effectExtent l="0" t="0" r="0" b="3175"/>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Case Sinhvien.png"/>
                    <pic:cNvPicPr/>
                  </pic:nvPicPr>
                  <pic:blipFill>
                    <a:blip r:embed="rId12">
                      <a:extLst>
                        <a:ext uri="{28A0092B-C50C-407E-A947-70E740481C1C}">
                          <a14:useLocalDpi xmlns:a14="http://schemas.microsoft.com/office/drawing/2010/main" val="0"/>
                        </a:ext>
                      </a:extLst>
                    </a:blip>
                    <a:stretch>
                      <a:fillRect/>
                    </a:stretch>
                  </pic:blipFill>
                  <pic:spPr>
                    <a:xfrm>
                      <a:off x="0" y="0"/>
                      <a:ext cx="5760085" cy="4359275"/>
                    </a:xfrm>
                    <a:prstGeom prst="rect">
                      <a:avLst/>
                    </a:prstGeom>
                  </pic:spPr>
                </pic:pic>
              </a:graphicData>
            </a:graphic>
          </wp:inline>
        </w:drawing>
      </w:r>
    </w:p>
    <w:p w14:paraId="557E4BD5" w14:textId="22BF1357" w:rsidR="00741544" w:rsidRPr="00823429" w:rsidRDefault="00741544" w:rsidP="00937BD9">
      <w:pPr>
        <w:pStyle w:val="hinhanh"/>
        <w:rPr>
          <w:rFonts w:cs="Times New Roman"/>
        </w:rPr>
      </w:pPr>
      <w:r w:rsidRPr="00823429">
        <w:rPr>
          <w:rFonts w:cs="Times New Roman"/>
        </w:rPr>
        <w:t>Hình 3.4.  Biểu đồ UseCase tác nhân “Sinhvien”.</w:t>
      </w:r>
    </w:p>
    <w:p w14:paraId="1755B3AB" w14:textId="11A0CCC0" w:rsidR="00F379C1" w:rsidRPr="00823429" w:rsidRDefault="00F379C1" w:rsidP="00937BD9">
      <w:pPr>
        <w:pStyle w:val="Heading4"/>
        <w:spacing w:line="360" w:lineRule="auto"/>
        <w:rPr>
          <w:rFonts w:cs="Times New Roman"/>
        </w:rPr>
      </w:pPr>
      <w:r w:rsidRPr="00823429">
        <w:rPr>
          <w:rFonts w:cs="Times New Roman"/>
        </w:rPr>
        <w:lastRenderedPageBreak/>
        <w:t>3.3.2.5. Biểu đồ chi tiết UseCase “Quanlydetai”</w:t>
      </w:r>
    </w:p>
    <w:p w14:paraId="60DB918D" w14:textId="704C9CCF" w:rsidR="00F379C1" w:rsidRPr="00823429" w:rsidRDefault="00BF1104" w:rsidP="00BF1104">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628A530" wp14:editId="37D1748C">
            <wp:extent cx="5648325" cy="3926616"/>
            <wp:effectExtent l="0" t="0" r="0" b="0"/>
            <wp:docPr id="6" name="Picture 6"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 Quanlydetai.png"/>
                    <pic:cNvPicPr/>
                  </pic:nvPicPr>
                  <pic:blipFill>
                    <a:blip r:embed="rId13">
                      <a:extLst>
                        <a:ext uri="{28A0092B-C50C-407E-A947-70E740481C1C}">
                          <a14:useLocalDpi xmlns:a14="http://schemas.microsoft.com/office/drawing/2010/main" val="0"/>
                        </a:ext>
                      </a:extLst>
                    </a:blip>
                    <a:stretch>
                      <a:fillRect/>
                    </a:stretch>
                  </pic:blipFill>
                  <pic:spPr>
                    <a:xfrm>
                      <a:off x="0" y="0"/>
                      <a:ext cx="5660930" cy="3935379"/>
                    </a:xfrm>
                    <a:prstGeom prst="rect">
                      <a:avLst/>
                    </a:prstGeom>
                  </pic:spPr>
                </pic:pic>
              </a:graphicData>
            </a:graphic>
          </wp:inline>
        </w:drawing>
      </w:r>
    </w:p>
    <w:p w14:paraId="1B965BB2" w14:textId="327590F9" w:rsidR="00F379C1" w:rsidRDefault="00F379C1" w:rsidP="00937BD9">
      <w:pPr>
        <w:pStyle w:val="hinhanh"/>
        <w:rPr>
          <w:rFonts w:cs="Times New Roman"/>
        </w:rPr>
      </w:pPr>
      <w:r w:rsidRPr="00823429">
        <w:rPr>
          <w:rFonts w:cs="Times New Roman"/>
        </w:rPr>
        <w:t>Hình 3.5. Biểu đồ chi tiết UseCase “Quanlydetai”.</w:t>
      </w:r>
    </w:p>
    <w:p w14:paraId="634775B9" w14:textId="4275379F" w:rsidR="00F9600E" w:rsidRDefault="00926B0F" w:rsidP="00926B0F">
      <w:pPr>
        <w:pStyle w:val="Heading4"/>
      </w:pPr>
      <w:r>
        <w:t>3.3.2.6. Biểu đồ chi tiết UseCase “Quanlytintuc”</w:t>
      </w:r>
    </w:p>
    <w:p w14:paraId="25E3ACCC" w14:textId="10902CB9" w:rsidR="00926B0F" w:rsidRDefault="007529FA" w:rsidP="007529FA">
      <w:pPr>
        <w:jc w:val="center"/>
      </w:pPr>
      <w:r>
        <w:rPr>
          <w:noProof/>
        </w:rPr>
        <w:drawing>
          <wp:inline distT="0" distB="0" distL="0" distR="0" wp14:anchorId="19181B7A" wp14:editId="421EA133">
            <wp:extent cx="5609468" cy="3594735"/>
            <wp:effectExtent l="0" t="0" r="0" b="5715"/>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Case Quanlytintuc.png"/>
                    <pic:cNvPicPr/>
                  </pic:nvPicPr>
                  <pic:blipFill>
                    <a:blip r:embed="rId14">
                      <a:extLst>
                        <a:ext uri="{28A0092B-C50C-407E-A947-70E740481C1C}">
                          <a14:useLocalDpi xmlns:a14="http://schemas.microsoft.com/office/drawing/2010/main" val="0"/>
                        </a:ext>
                      </a:extLst>
                    </a:blip>
                    <a:stretch>
                      <a:fillRect/>
                    </a:stretch>
                  </pic:blipFill>
                  <pic:spPr>
                    <a:xfrm>
                      <a:off x="0" y="0"/>
                      <a:ext cx="5649140" cy="3620158"/>
                    </a:xfrm>
                    <a:prstGeom prst="rect">
                      <a:avLst/>
                    </a:prstGeom>
                  </pic:spPr>
                </pic:pic>
              </a:graphicData>
            </a:graphic>
          </wp:inline>
        </w:drawing>
      </w:r>
    </w:p>
    <w:p w14:paraId="061062EB" w14:textId="71D0CAC0" w:rsidR="007529FA" w:rsidRDefault="007529FA" w:rsidP="007529FA">
      <w:pPr>
        <w:pStyle w:val="hinhanh"/>
      </w:pPr>
      <w:r>
        <w:t>Hình 3.6: Biểu đồ chi tiết UseCase “Quanlytintuc”</w:t>
      </w:r>
      <w:r w:rsidR="00124711">
        <w:t>.</w:t>
      </w:r>
    </w:p>
    <w:p w14:paraId="71FF0F99" w14:textId="036CB744" w:rsidR="00AD20C6" w:rsidRDefault="00AD20C6" w:rsidP="00AD20C6">
      <w:pPr>
        <w:pStyle w:val="Heading4"/>
      </w:pPr>
      <w:r>
        <w:lastRenderedPageBreak/>
        <w:t>3.3.2.7. Biểu đồ chi tiết UseCase “Quanlynguoidung”.</w:t>
      </w:r>
    </w:p>
    <w:p w14:paraId="7CBF5D87" w14:textId="678E41C3" w:rsidR="00C53911" w:rsidRDefault="00C53911" w:rsidP="00C53911">
      <w:r>
        <w:rPr>
          <w:noProof/>
        </w:rPr>
        <w:drawing>
          <wp:inline distT="0" distB="0" distL="0" distR="0" wp14:anchorId="1AA1230A" wp14:editId="54193EE2">
            <wp:extent cx="5760085" cy="4147185"/>
            <wp:effectExtent l="0" t="0" r="0" b="5715"/>
            <wp:docPr id="11" name="Picture 1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 Quannguoidung.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4147185"/>
                    </a:xfrm>
                    <a:prstGeom prst="rect">
                      <a:avLst/>
                    </a:prstGeom>
                  </pic:spPr>
                </pic:pic>
              </a:graphicData>
            </a:graphic>
          </wp:inline>
        </w:drawing>
      </w:r>
    </w:p>
    <w:p w14:paraId="577DB1A0" w14:textId="72D09D95" w:rsidR="00C53911" w:rsidRPr="00C53911" w:rsidRDefault="00C53911" w:rsidP="00C53911">
      <w:pPr>
        <w:pStyle w:val="hinhanh"/>
      </w:pPr>
      <w:r>
        <w:t>Hình 3.7: Biểu đồ chi tiết UseCase “Quanlynguoidung”.</w:t>
      </w:r>
    </w:p>
    <w:p w14:paraId="35F7CFFA" w14:textId="7130BB04" w:rsidR="00810F4B" w:rsidRPr="00823429" w:rsidRDefault="00810F4B" w:rsidP="00937BD9">
      <w:pPr>
        <w:pStyle w:val="Heading3"/>
        <w:spacing w:line="360" w:lineRule="auto"/>
        <w:rPr>
          <w:rFonts w:cs="Times New Roman"/>
        </w:rPr>
      </w:pPr>
      <w:r w:rsidRPr="00823429">
        <w:rPr>
          <w:rFonts w:cs="Times New Roman"/>
        </w:rPr>
        <w:t>3.3.3. Đặc tả UseCase</w:t>
      </w:r>
    </w:p>
    <w:p w14:paraId="75836CC7" w14:textId="64C52338" w:rsidR="00810F4B" w:rsidRDefault="00810F4B" w:rsidP="00937BD9">
      <w:pPr>
        <w:pStyle w:val="Heading4"/>
        <w:spacing w:line="360" w:lineRule="auto"/>
        <w:rPr>
          <w:rFonts w:cs="Times New Roman"/>
        </w:rPr>
      </w:pPr>
      <w:r w:rsidRPr="00823429">
        <w:rPr>
          <w:rFonts w:cs="Times New Roman"/>
        </w:rPr>
        <w:t>3.3.3.1. UseCase đăng nhập hệ thống quản trị.</w:t>
      </w:r>
    </w:p>
    <w:p w14:paraId="79E5025E" w14:textId="358F6720" w:rsidR="00E55E92" w:rsidRPr="00E55E92" w:rsidRDefault="00E55E92" w:rsidP="00937BD9">
      <w:pPr>
        <w:pStyle w:val="bang"/>
      </w:pPr>
      <w:r>
        <w:t>Bảng 3.2: Đặc tả UseCase đăng nhập hệ thống quản trị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B76C57" w:rsidRPr="00823429" w14:paraId="3D19C88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4AD82E20"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626E50AC"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DangNhap</w:t>
            </w:r>
          </w:p>
        </w:tc>
      </w:tr>
      <w:tr w:rsidR="00B76C57" w:rsidRPr="00823429" w14:paraId="0CEBE1FC"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10E63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01190C7" w14:textId="25A0C40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Quantrivien, Giaovien.</w:t>
            </w:r>
          </w:p>
        </w:tc>
      </w:tr>
      <w:tr w:rsidR="00B76C57" w:rsidRPr="00823429" w14:paraId="5CC0617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049432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5A241BB"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Cho phép người dùng truy cập vào hệ thống quản trị Website.</w:t>
            </w:r>
          </w:p>
        </w:tc>
      </w:tr>
      <w:tr w:rsidR="00B76C57" w:rsidRPr="00823429" w14:paraId="761A51A8"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6938AD"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EB02221"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đã có tài khoản.</w:t>
            </w:r>
          </w:p>
        </w:tc>
      </w:tr>
      <w:tr w:rsidR="00B76C57" w:rsidRPr="00823429" w14:paraId="7F48A611"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6ABB9C0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5DBE71" w14:textId="3B12F07C"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Actor : </w:t>
            </w:r>
            <w:r w:rsidR="00823429" w:rsidRPr="00823429">
              <w:rPr>
                <w:rFonts w:ascii="Times New Roman" w:hAnsi="Times New Roman" w:cs="Times New Roman"/>
                <w:sz w:val="26"/>
                <w:szCs w:val="26"/>
                <w:lang w:val="pt-BR"/>
              </w:rPr>
              <w:t xml:space="preserve">Quantrivien </w:t>
            </w:r>
            <w:r w:rsidRPr="00823429">
              <w:rPr>
                <w:rFonts w:ascii="Times New Roman" w:hAnsi="Times New Roman" w:cs="Times New Roman"/>
                <w:sz w:val="26"/>
                <w:szCs w:val="26"/>
                <w:lang w:val="pt-BR"/>
              </w:rPr>
              <w:t xml:space="preserve">đưa ra yêu cầu đăng nhập tại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395FBF3B" w14:textId="6FE92DB2"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Yêu cầu nhập </w:t>
            </w:r>
            <w:r w:rsidR="008A0667">
              <w:rPr>
                <w:rFonts w:ascii="Times New Roman" w:hAnsi="Times New Roman" w:cs="Times New Roman"/>
                <w:sz w:val="26"/>
                <w:szCs w:val="26"/>
                <w:lang w:val="pt-BR"/>
              </w:rPr>
              <w:t>Email</w:t>
            </w:r>
            <w:r w:rsidRPr="00823429">
              <w:rPr>
                <w:rFonts w:ascii="Times New Roman" w:hAnsi="Times New Roman" w:cs="Times New Roman"/>
                <w:sz w:val="26"/>
                <w:szCs w:val="26"/>
                <w:lang w:val="pt-BR"/>
              </w:rPr>
              <w:t xml:space="preserve"> và Pass</w:t>
            </w:r>
            <w:r w:rsidR="00E1447A">
              <w:rPr>
                <w:rFonts w:ascii="Times New Roman" w:hAnsi="Times New Roman" w:cs="Times New Roman"/>
                <w:sz w:val="26"/>
                <w:szCs w:val="26"/>
                <w:lang w:val="pt-BR"/>
              </w:rPr>
              <w:t>w</w:t>
            </w:r>
            <w:r w:rsidRPr="00823429">
              <w:rPr>
                <w:rFonts w:ascii="Times New Roman" w:hAnsi="Times New Roman" w:cs="Times New Roman"/>
                <w:sz w:val="26"/>
                <w:szCs w:val="26"/>
                <w:lang w:val="pt-BR"/>
              </w:rPr>
              <w:t>ord.</w:t>
            </w:r>
          </w:p>
          <w:p w14:paraId="29380D88" w14:textId="69D55C6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 xml:space="preserve">Người dùng nhập </w:t>
            </w:r>
            <w:r w:rsidR="00722724">
              <w:rPr>
                <w:rFonts w:ascii="Times New Roman" w:hAnsi="Times New Roman" w:cs="Times New Roman"/>
                <w:sz w:val="26"/>
                <w:szCs w:val="26"/>
                <w:lang w:val="pt-BR"/>
              </w:rPr>
              <w:t>Email</w:t>
            </w:r>
            <w:r w:rsidR="00722724"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và PassWord và bấm nút đăng nhập.</w:t>
            </w:r>
          </w:p>
          <w:p w14:paraId="666BDEBD" w14:textId="72F1BE16"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Gửi dữ liệu người dùng nhập tới Controller : </w:t>
            </w:r>
            <w:r w:rsidR="000A15FC">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534CEBAD"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Kiểm tra thông tin người dùng nhập.</w:t>
            </w:r>
          </w:p>
          <w:p w14:paraId="48FA1EB8" w14:textId="571586B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Lấy dữ liệu tới Model : </w:t>
            </w:r>
            <w:r w:rsidR="0054177E">
              <w:rPr>
                <w:rFonts w:ascii="Times New Roman" w:hAnsi="Times New Roman" w:cs="Times New Roman"/>
                <w:sz w:val="26"/>
                <w:szCs w:val="26"/>
                <w:lang w:val="pt-BR"/>
              </w:rPr>
              <w:t>User</w:t>
            </w:r>
            <w:r w:rsidRPr="00823429">
              <w:rPr>
                <w:rFonts w:ascii="Times New Roman" w:hAnsi="Times New Roman" w:cs="Times New Roman"/>
                <w:sz w:val="26"/>
                <w:szCs w:val="26"/>
                <w:lang w:val="pt-BR"/>
              </w:rPr>
              <w:t>.</w:t>
            </w:r>
          </w:p>
          <w:p w14:paraId="3E794EA3" w14:textId="6913BCC5"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dữ liệu tới Controller : </w:t>
            </w:r>
            <w:r w:rsidR="005074C1">
              <w:rPr>
                <w:rFonts w:ascii="Times New Roman" w:hAnsi="Times New Roman" w:cs="Times New Roman"/>
                <w:sz w:val="26"/>
                <w:szCs w:val="26"/>
                <w:lang w:val="pt-BR"/>
              </w:rPr>
              <w:t>Login</w:t>
            </w:r>
            <w:r w:rsidR="006554FE">
              <w:rPr>
                <w:rFonts w:ascii="Times New Roman" w:hAnsi="Times New Roman" w:cs="Times New Roman"/>
                <w:sz w:val="26"/>
                <w:szCs w:val="26"/>
                <w:lang w:val="pt-BR"/>
              </w:rPr>
              <w:t>Controller</w:t>
            </w:r>
            <w:r w:rsidRPr="00823429">
              <w:rPr>
                <w:rFonts w:ascii="Times New Roman" w:hAnsi="Times New Roman" w:cs="Times New Roman"/>
                <w:sz w:val="26"/>
                <w:szCs w:val="26"/>
                <w:lang w:val="pt-BR"/>
              </w:rPr>
              <w:t>.</w:t>
            </w:r>
          </w:p>
          <w:p w14:paraId="4ECA9C3B" w14:textId="4BC58E04"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lại kết quả kiểm tra tới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4DD8552E"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Thông báo kết quả đăng nhập.</w:t>
            </w:r>
          </w:p>
        </w:tc>
      </w:tr>
      <w:tr w:rsidR="00B76C57" w:rsidRPr="00823429" w14:paraId="65A6439A"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2117CA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8C5E825"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6.1   Hệ thống thông báo thông tin nhập chưa đầy đủ</w:t>
            </w:r>
          </w:p>
          <w:p w14:paraId="4B67A2D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6.2   Hệ thống thông báo thông tin nhập bị sai.( bước 6)</w:t>
            </w:r>
          </w:p>
          <w:p w14:paraId="61DFE6C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6.3   Hệ thống thông báo đăng nhập thất bại.(bước 6)</w:t>
            </w:r>
          </w:p>
        </w:tc>
      </w:tr>
      <w:tr w:rsidR="00B76C57" w:rsidRPr="00823429" w14:paraId="0F01ECAB"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67C51D3"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5A5BCE30"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được chuyển tới trang quản trị hệ thống.</w:t>
            </w:r>
          </w:p>
        </w:tc>
      </w:tr>
      <w:tr w:rsidR="00B76C57" w:rsidRPr="00823429" w14:paraId="100AB8D0"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7E11ECE"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267B7FF" w14:textId="77777777" w:rsidR="00B76C57" w:rsidRPr="00823429" w:rsidRDefault="00B76C57" w:rsidP="00937BD9">
            <w:pPr>
              <w:pStyle w:val="ListParagraph"/>
              <w:numPr>
                <w:ilvl w:val="0"/>
                <w:numId w:val="29"/>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thoát khỏi trang đăng nhập hệ thống.</w:t>
            </w:r>
          </w:p>
        </w:tc>
      </w:tr>
    </w:tbl>
    <w:p w14:paraId="3175CE2D" w14:textId="3BA930E2" w:rsidR="00810F4B" w:rsidRPr="00E55E92" w:rsidRDefault="00E55E92" w:rsidP="00937BD9">
      <w:pPr>
        <w:pStyle w:val="Heading4"/>
        <w:spacing w:line="360" w:lineRule="auto"/>
      </w:pPr>
      <w:r>
        <w:t>3.3.3.2. UseCase tạo mới đề tài</w:t>
      </w:r>
    </w:p>
    <w:p w14:paraId="6CF42A7C" w14:textId="1CB918DC" w:rsidR="00E55E92" w:rsidRDefault="003E48D3" w:rsidP="00937BD9">
      <w:pPr>
        <w:pStyle w:val="bang"/>
      </w:pPr>
      <w:r>
        <w:t>Hình 3.3: Đặc tả UseCase tạo mới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937BD9" w:rsidRPr="006C436C" w14:paraId="6502F524"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F82CA23" w14:textId="77777777" w:rsidR="00937BD9" w:rsidRPr="006C436C" w:rsidRDefault="00937BD9" w:rsidP="00937BD9">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791875E" w14:textId="42A795DB" w:rsidR="00937BD9" w:rsidRPr="006C436C" w:rsidRDefault="00937BD9" w:rsidP="00937BD9">
            <w:pPr>
              <w:spacing w:line="360" w:lineRule="auto"/>
              <w:rPr>
                <w:rFonts w:ascii="Times New Roman" w:hAnsi="Times New Roman"/>
                <w:b/>
                <w:sz w:val="26"/>
                <w:szCs w:val="26"/>
                <w:lang w:val="pt-BR"/>
              </w:rPr>
            </w:pPr>
            <w:r>
              <w:rPr>
                <w:rFonts w:ascii="Times New Roman" w:hAnsi="Times New Roman"/>
                <w:b/>
                <w:sz w:val="26"/>
                <w:szCs w:val="26"/>
                <w:lang w:val="pt-BR"/>
              </w:rPr>
              <w:t>TaoMoiDeTai</w:t>
            </w:r>
          </w:p>
        </w:tc>
      </w:tr>
      <w:tr w:rsidR="00937BD9" w:rsidRPr="006C436C" w14:paraId="52B662A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DD639E"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57437A44" w14:textId="36B4489E" w:rsidR="00937BD9" w:rsidRPr="006C436C" w:rsidRDefault="004B20D7" w:rsidP="00937BD9">
            <w:pPr>
              <w:spacing w:line="360" w:lineRule="auto"/>
              <w:rPr>
                <w:rFonts w:ascii="Times New Roman" w:hAnsi="Times New Roman"/>
                <w:sz w:val="26"/>
                <w:szCs w:val="26"/>
                <w:lang w:val="pt-BR"/>
              </w:rPr>
            </w:pPr>
            <w:r>
              <w:rPr>
                <w:rFonts w:ascii="Times New Roman" w:hAnsi="Times New Roman"/>
                <w:sz w:val="26"/>
                <w:szCs w:val="26"/>
                <w:lang w:val="pt-BR"/>
              </w:rPr>
              <w:t>Quantrivien</w:t>
            </w:r>
            <w:r w:rsidR="00937BD9" w:rsidRPr="006C436C">
              <w:rPr>
                <w:rFonts w:ascii="Times New Roman" w:hAnsi="Times New Roman"/>
                <w:sz w:val="26"/>
                <w:szCs w:val="26"/>
                <w:lang w:val="pt-BR"/>
              </w:rPr>
              <w:t xml:space="preserve">, </w:t>
            </w:r>
            <w:r>
              <w:rPr>
                <w:rFonts w:ascii="Times New Roman" w:hAnsi="Times New Roman"/>
                <w:sz w:val="26"/>
                <w:szCs w:val="26"/>
                <w:lang w:val="pt-BR"/>
              </w:rPr>
              <w:t>Giaovien</w:t>
            </w:r>
            <w:r w:rsidR="00937BD9" w:rsidRPr="006C436C">
              <w:rPr>
                <w:rFonts w:ascii="Times New Roman" w:hAnsi="Times New Roman"/>
                <w:sz w:val="26"/>
                <w:szCs w:val="26"/>
                <w:lang w:val="pt-BR"/>
              </w:rPr>
              <w:t>.</w:t>
            </w:r>
          </w:p>
        </w:tc>
      </w:tr>
      <w:tr w:rsidR="00937BD9" w:rsidRPr="000C4A19" w14:paraId="450C52F1"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9F4C790"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E98C00B" w14:textId="0E0DA096"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97302F">
              <w:rPr>
                <w:rFonts w:ascii="Times New Roman" w:hAnsi="Times New Roman"/>
                <w:sz w:val="26"/>
                <w:szCs w:val="26"/>
                <w:lang w:val="pt-BR"/>
              </w:rPr>
              <w:t>đề tài</w:t>
            </w:r>
            <w:r w:rsidRPr="006C436C">
              <w:rPr>
                <w:rFonts w:ascii="Times New Roman" w:hAnsi="Times New Roman"/>
                <w:sz w:val="26"/>
                <w:szCs w:val="26"/>
                <w:lang w:val="pt-BR"/>
              </w:rPr>
              <w:t>.</w:t>
            </w:r>
          </w:p>
        </w:tc>
      </w:tr>
      <w:tr w:rsidR="00937BD9" w:rsidRPr="000C4A19" w14:paraId="0C3C624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04D6C597"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3E66E3C2" w14:textId="77777777" w:rsidR="00937BD9" w:rsidRPr="00BC22A2" w:rsidRDefault="00937BD9" w:rsidP="00937BD9">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937BD9" w:rsidRPr="000C4A19" w14:paraId="39932E9E"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0392ADEA"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D268A01" w14:textId="7E98E4D8"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C830EC">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sản phẩm bằng cách vào View : </w:t>
            </w:r>
            <w:r w:rsidR="008B6A76">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3A891158" w14:textId="0FD260A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sidR="00A35318">
              <w:rPr>
                <w:rFonts w:ascii="Times New Roman" w:hAnsi="Times New Roman" w:cs="Times New Roman"/>
                <w:sz w:val="26"/>
                <w:szCs w:val="26"/>
                <w:lang w:val="pt-BR"/>
              </w:rPr>
              <w:t>đề tài</w:t>
            </w:r>
            <w:r w:rsidR="00C32E93">
              <w:rPr>
                <w:rFonts w:ascii="Times New Roman" w:hAnsi="Times New Roman" w:cs="Times New Roman"/>
                <w:sz w:val="26"/>
                <w:szCs w:val="26"/>
                <w:lang w:val="pt-BR"/>
              </w:rPr>
              <w:t xml:space="preserve"> </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Tên đề tài</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 xml:space="preserve"> mô tả đề tài, </w:t>
            </w:r>
            <w:r w:rsidR="0035185A">
              <w:rPr>
                <w:rFonts w:ascii="Times New Roman" w:hAnsi="Times New Roman" w:cs="Times New Roman"/>
                <w:sz w:val="26"/>
                <w:szCs w:val="26"/>
                <w:lang w:val="pt-BR"/>
              </w:rPr>
              <w:t xml:space="preserve">chuyên ngành, lĩnh vực, </w:t>
            </w:r>
            <w:r w:rsidR="00B92D54">
              <w:rPr>
                <w:rFonts w:ascii="Times New Roman" w:hAnsi="Times New Roman" w:cs="Times New Roman"/>
                <w:sz w:val="26"/>
                <w:szCs w:val="26"/>
                <w:lang w:val="pt-BR"/>
              </w:rPr>
              <w:t>ảnh đại diện</w:t>
            </w:r>
            <w:r w:rsidRPr="006C6DC5">
              <w:rPr>
                <w:rFonts w:ascii="Times New Roman" w:hAnsi="Times New Roman" w:cs="Times New Roman"/>
                <w:sz w:val="26"/>
                <w:szCs w:val="26"/>
                <w:lang w:val="pt-BR"/>
              </w:rPr>
              <w:t>).</w:t>
            </w:r>
          </w:p>
          <w:p w14:paraId="376B33A9" w14:textId="497ECB24"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0145E7">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6A9BA4E" w14:textId="28B6810D"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Chuyển dữ liệu đã nhập tới Controller : </w:t>
            </w:r>
            <w:r w:rsidR="00873D09">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w:t>
            </w:r>
          </w:p>
          <w:p w14:paraId="585D08FE"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042EDD22" w14:textId="0652DA4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E27DDA">
              <w:rPr>
                <w:rFonts w:ascii="Times New Roman" w:hAnsi="Times New Roman" w:cs="Times New Roman"/>
                <w:sz w:val="26"/>
                <w:szCs w:val="26"/>
                <w:lang w:val="pt-BR"/>
              </w:rPr>
              <w:t>DeTai</w:t>
            </w:r>
            <w:r w:rsidRPr="006C6DC5">
              <w:rPr>
                <w:rFonts w:ascii="Times New Roman" w:hAnsi="Times New Roman" w:cs="Times New Roman"/>
                <w:sz w:val="26"/>
                <w:szCs w:val="26"/>
                <w:lang w:val="pt-BR"/>
              </w:rPr>
              <w:t>.</w:t>
            </w:r>
          </w:p>
          <w:p w14:paraId="14E60133" w14:textId="34A3F0C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582396">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 xml:space="preserve"> </w:t>
            </w:r>
          </w:p>
          <w:p w14:paraId="56C8BC92" w14:textId="6F83090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1C479C">
              <w:rPr>
                <w:rFonts w:ascii="Times New Roman" w:hAnsi="Times New Roman" w:cs="Times New Roman"/>
                <w:sz w:val="26"/>
                <w:szCs w:val="26"/>
                <w:lang w:val="pt-BR"/>
              </w:rPr>
              <w:t>DeTa</w:t>
            </w:r>
            <w:r w:rsidR="00A8284D">
              <w:rPr>
                <w:rFonts w:ascii="Times New Roman" w:hAnsi="Times New Roman" w:cs="Times New Roman"/>
                <w:sz w:val="26"/>
                <w:szCs w:val="26"/>
                <w:lang w:val="pt-BR"/>
              </w:rPr>
              <w:t>i</w:t>
            </w:r>
            <w:r w:rsidRPr="006C6DC5">
              <w:rPr>
                <w:rFonts w:ascii="Times New Roman" w:hAnsi="Times New Roman" w:cs="Times New Roman"/>
                <w:sz w:val="26"/>
                <w:szCs w:val="26"/>
                <w:lang w:val="pt-BR"/>
              </w:rPr>
              <w:t xml:space="preserve"> chuyển kết quả yêu c</w:t>
            </w:r>
            <w:r w:rsidR="00236CED">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sidR="00F326AF">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6DF70BF9"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937BD9" w:rsidRPr="000C4A19" w14:paraId="3C333D76"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E70313F"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111E3387"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4EAB7C43"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23CAF55A"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937BD9" w:rsidRPr="000C4A19" w14:paraId="35BEF2B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14C9A173"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6437A7E" w14:textId="186F3A27" w:rsidR="00937BD9" w:rsidRPr="006C6DC5" w:rsidRDefault="00937BD9" w:rsidP="00937BD9">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9D284D">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tc>
      </w:tr>
      <w:tr w:rsidR="00937BD9" w:rsidRPr="000C4A19" w14:paraId="4E60512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79722022"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2A47A766" w14:textId="4CB64CF3"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4A58A5">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p w14:paraId="19EDAF07" w14:textId="77777777"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03FB7875" w14:textId="66658D62" w:rsidR="003E48D3" w:rsidRDefault="006F1DA5" w:rsidP="006F1DA5">
      <w:pPr>
        <w:pStyle w:val="Heading4"/>
      </w:pPr>
      <w:r>
        <w:t>3.3.3.3. UseCase liệt kê danh sách đề tài</w:t>
      </w:r>
    </w:p>
    <w:p w14:paraId="60EDD2D9" w14:textId="43855E0D" w:rsidR="00501ACA" w:rsidRPr="00501ACA" w:rsidRDefault="006D7918" w:rsidP="006D7918">
      <w:pPr>
        <w:pStyle w:val="bang"/>
      </w:pPr>
      <w:r>
        <w:t>Hình 3.4 Đặc tả UseCase liệt kê danh sách đề tài</w:t>
      </w:r>
      <w:r w:rsidR="00F93E8C">
        <w:t>.</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50E0" w:rsidRPr="006C436C" w14:paraId="491E57E1"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3D84288" w14:textId="77777777" w:rsidR="00C550E0" w:rsidRPr="006C436C" w:rsidRDefault="00C550E0" w:rsidP="008858A8">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A7D0465" w14:textId="23AFA1E3" w:rsidR="00C550E0" w:rsidRPr="006C436C" w:rsidRDefault="00C550E0" w:rsidP="008858A8">
            <w:pPr>
              <w:spacing w:line="360" w:lineRule="auto"/>
              <w:rPr>
                <w:rFonts w:ascii="Times New Roman" w:hAnsi="Times New Roman"/>
                <w:b/>
                <w:sz w:val="26"/>
                <w:szCs w:val="26"/>
                <w:lang w:val="pt-BR"/>
              </w:rPr>
            </w:pPr>
            <w:r>
              <w:rPr>
                <w:rFonts w:ascii="Times New Roman" w:hAnsi="Times New Roman"/>
                <w:b/>
                <w:sz w:val="26"/>
                <w:szCs w:val="26"/>
                <w:lang w:val="pt-BR"/>
              </w:rPr>
              <w:t>LietKeDanhSachDeTai</w:t>
            </w:r>
          </w:p>
        </w:tc>
      </w:tr>
      <w:tr w:rsidR="00C550E0" w:rsidRPr="006C436C" w14:paraId="343D5274"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1C01D5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23206D7" w14:textId="143495DE" w:rsidR="00C550E0" w:rsidRPr="006C436C" w:rsidRDefault="000612A5" w:rsidP="008858A8">
            <w:pPr>
              <w:spacing w:line="360" w:lineRule="auto"/>
              <w:rPr>
                <w:rFonts w:ascii="Times New Roman" w:hAnsi="Times New Roman"/>
                <w:sz w:val="26"/>
                <w:szCs w:val="26"/>
                <w:lang w:val="pt-BR"/>
              </w:rPr>
            </w:pPr>
            <w:r>
              <w:rPr>
                <w:rFonts w:ascii="Times New Roman" w:hAnsi="Times New Roman"/>
                <w:sz w:val="26"/>
                <w:szCs w:val="26"/>
                <w:lang w:val="pt-BR"/>
              </w:rPr>
              <w:t>Quantrivien</w:t>
            </w:r>
            <w:r w:rsidR="00C550E0"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50E0" w:rsidRPr="000C4A19" w14:paraId="706BED6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F90F8A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679F96E0" w14:textId="71909414"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Pr>
                <w:rFonts w:ascii="Times New Roman" w:hAnsi="Times New Roman"/>
                <w:sz w:val="26"/>
                <w:szCs w:val="26"/>
                <w:lang w:val="pt-BR"/>
              </w:rPr>
              <w:t>đề tài trong hệ thống</w:t>
            </w:r>
          </w:p>
        </w:tc>
      </w:tr>
      <w:tr w:rsidR="00C550E0" w:rsidRPr="000C4A19" w14:paraId="5B880CD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77FAD68"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82C6E15" w14:textId="77777777" w:rsidR="00C550E0" w:rsidRPr="006C436C" w:rsidRDefault="00C550E0" w:rsidP="008858A8">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50E0" w:rsidRPr="000C4A19" w14:paraId="0C128D0C" w14:textId="77777777" w:rsidTr="008858A8">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0D61A5F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7629CDD9" w14:textId="5BFD0B6F"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sidR="008858A8">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AC6C75">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 xml:space="preserve"> tại View :</w:t>
            </w:r>
            <w:r w:rsidR="00352E13">
              <w:rPr>
                <w:rFonts w:ascii="Times New Roman" w:hAnsi="Times New Roman" w:cs="Times New Roman"/>
                <w:sz w:val="26"/>
                <w:szCs w:val="26"/>
                <w:lang w:val="pt-BR"/>
              </w:rPr>
              <w:t xml:space="preserve"> Index</w:t>
            </w:r>
          </w:p>
          <w:p w14:paraId="3CCAF019" w14:textId="5EA136BB"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DE3D38">
              <w:rPr>
                <w:rFonts w:ascii="Times New Roman" w:hAnsi="Times New Roman" w:cs="Times New Roman"/>
                <w:sz w:val="26"/>
                <w:szCs w:val="26"/>
                <w:lang w:val="pt-BR"/>
              </w:rPr>
              <w:t>DeTa</w:t>
            </w:r>
            <w:r w:rsidR="0094766A">
              <w:rPr>
                <w:rFonts w:ascii="Times New Roman" w:hAnsi="Times New Roman" w:cs="Times New Roman"/>
                <w:sz w:val="26"/>
                <w:szCs w:val="26"/>
                <w:lang w:val="pt-BR"/>
              </w:rPr>
              <w:t>i</w:t>
            </w:r>
            <w:r w:rsidR="00DE3D38">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5069C912"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5539727" w14:textId="4DD1BB74"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5A71B9">
              <w:rPr>
                <w:rFonts w:ascii="Times New Roman" w:hAnsi="Times New Roman" w:cs="Times New Roman"/>
                <w:sz w:val="26"/>
                <w:szCs w:val="26"/>
                <w:lang w:val="pt-BR"/>
              </w:rPr>
              <w:t>DeTai</w:t>
            </w:r>
            <w:r w:rsidRPr="008858A8">
              <w:rPr>
                <w:rFonts w:ascii="Times New Roman" w:hAnsi="Times New Roman" w:cs="Times New Roman"/>
                <w:sz w:val="26"/>
                <w:szCs w:val="26"/>
                <w:lang w:val="pt-BR"/>
              </w:rPr>
              <w:t>.</w:t>
            </w:r>
          </w:p>
          <w:p w14:paraId="72DA5DF3" w14:textId="4035BDB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Trả lại dữ liệu được yêu cầu tới Controller : </w:t>
            </w:r>
            <w:r w:rsidR="0094766A">
              <w:rPr>
                <w:rFonts w:ascii="Times New Roman" w:hAnsi="Times New Roman" w:cs="Times New Roman"/>
                <w:sz w:val="26"/>
                <w:szCs w:val="26"/>
                <w:lang w:val="pt-BR"/>
              </w:rPr>
              <w:t>De</w:t>
            </w:r>
            <w:r w:rsidR="001861E8">
              <w:rPr>
                <w:rFonts w:ascii="Times New Roman" w:hAnsi="Times New Roman" w:cs="Times New Roman"/>
                <w:sz w:val="26"/>
                <w:szCs w:val="26"/>
                <w:lang w:val="pt-BR"/>
              </w:rPr>
              <w:t>TaiController</w:t>
            </w:r>
            <w:r w:rsidRPr="008858A8">
              <w:rPr>
                <w:rFonts w:ascii="Times New Roman" w:hAnsi="Times New Roman" w:cs="Times New Roman"/>
                <w:sz w:val="26"/>
                <w:szCs w:val="26"/>
                <w:lang w:val="pt-BR"/>
              </w:rPr>
              <w:t xml:space="preserve">. </w:t>
            </w:r>
          </w:p>
          <w:p w14:paraId="3E53289E" w14:textId="46263BC9"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4A0257">
              <w:rPr>
                <w:rFonts w:ascii="Times New Roman" w:hAnsi="Times New Roman" w:cs="Times New Roman"/>
                <w:sz w:val="26"/>
                <w:szCs w:val="26"/>
                <w:lang w:val="pt-BR"/>
              </w:rPr>
              <w:t>DeTaiController</w:t>
            </w:r>
            <w:r w:rsidR="004A0257" w:rsidRPr="008858A8">
              <w:rPr>
                <w:rFonts w:ascii="Times New Roman" w:hAnsi="Times New Roman" w:cs="Times New Roman"/>
                <w:sz w:val="26"/>
                <w:szCs w:val="26"/>
                <w:lang w:val="pt-BR"/>
              </w:rPr>
              <w:t xml:space="preserve"> </w:t>
            </w:r>
            <w:r w:rsidRPr="008858A8">
              <w:rPr>
                <w:rFonts w:ascii="Times New Roman" w:hAnsi="Times New Roman" w:cs="Times New Roman"/>
                <w:sz w:val="26"/>
                <w:szCs w:val="26"/>
                <w:lang w:val="pt-BR"/>
              </w:rPr>
              <w:t xml:space="preserve">đưa dữ liệu tới View : </w:t>
            </w:r>
            <w:r w:rsidR="009A31F5">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1749FA43"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50E0" w:rsidRPr="000C4A19" w14:paraId="6E20BB2D"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3EB9BB62"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6567704" w14:textId="193F4548" w:rsidR="00C550E0" w:rsidRPr="008858A8" w:rsidRDefault="00C550E0" w:rsidP="008858A8">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4.1  Hệ thống thông báo lỗi không thể liệt kê danh sách</w:t>
            </w:r>
            <w:r w:rsidR="00862087">
              <w:rPr>
                <w:rFonts w:ascii="Times New Roman" w:hAnsi="Times New Roman" w:cs="Times New Roman"/>
                <w:sz w:val="26"/>
                <w:szCs w:val="26"/>
                <w:lang w:val="pt-BR"/>
              </w:rPr>
              <w:t xml:space="preserve"> đề tài</w:t>
            </w:r>
            <w:r w:rsidRPr="008858A8">
              <w:rPr>
                <w:rFonts w:ascii="Times New Roman" w:hAnsi="Times New Roman" w:cs="Times New Roman"/>
                <w:sz w:val="26"/>
                <w:szCs w:val="26"/>
                <w:lang w:val="pt-BR"/>
              </w:rPr>
              <w:t>.</w:t>
            </w:r>
          </w:p>
        </w:tc>
      </w:tr>
      <w:tr w:rsidR="00C550E0" w:rsidRPr="00241101" w14:paraId="565B67C7"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8B9AEB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0671C9E7" w14:textId="1D717FA1" w:rsidR="00C550E0" w:rsidRPr="008858A8" w:rsidRDefault="00C550E0" w:rsidP="008858A8">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2C5398">
              <w:rPr>
                <w:rFonts w:ascii="Times New Roman" w:hAnsi="Times New Roman" w:cs="Times New Roman"/>
                <w:sz w:val="26"/>
                <w:szCs w:val="26"/>
                <w:lang w:val="pt-BR"/>
              </w:rPr>
              <w:t>đề tài</w:t>
            </w:r>
            <w:r w:rsidR="00043C32">
              <w:rPr>
                <w:rFonts w:ascii="Times New Roman" w:hAnsi="Times New Roman" w:cs="Times New Roman"/>
                <w:sz w:val="26"/>
                <w:szCs w:val="26"/>
                <w:lang w:val="pt-BR"/>
              </w:rPr>
              <w:t>.</w:t>
            </w:r>
          </w:p>
        </w:tc>
      </w:tr>
      <w:tr w:rsidR="00C550E0" w:rsidRPr="000C4A19" w14:paraId="598BA7C3"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BA9145D"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07EE9CE" w14:textId="64400C2B"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703122">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w:t>
            </w:r>
          </w:p>
          <w:p w14:paraId="4FDC829D" w14:textId="77777777"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34A6F380" w14:textId="3BA4E8B5" w:rsidR="00C550E0" w:rsidRDefault="00771F60" w:rsidP="00771F60">
      <w:pPr>
        <w:pStyle w:val="Heading4"/>
      </w:pPr>
      <w:r>
        <w:t>3.3.3.4. UseCase chỉnh sửa đề tài.</w:t>
      </w:r>
    </w:p>
    <w:p w14:paraId="40802CEA" w14:textId="1EE61608" w:rsidR="00536DF2" w:rsidRPr="00536DF2" w:rsidRDefault="00536DF2" w:rsidP="00536DF2">
      <w:pPr>
        <w:pStyle w:val="bang"/>
      </w:pPr>
      <w:r>
        <w:t>Hình 3.5: Đặc tả UseCase chỉnh sửa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8D26A6" w:rsidRPr="008D26A6" w14:paraId="579CA457"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6E727EF" w14:textId="77777777"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CF3FF7A" w14:textId="42E192D0"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7D4AB0">
              <w:rPr>
                <w:rFonts w:ascii="Times New Roman" w:hAnsi="Times New Roman" w:cs="Times New Roman"/>
                <w:b/>
                <w:sz w:val="26"/>
                <w:szCs w:val="26"/>
                <w:lang w:val="pt-BR"/>
              </w:rPr>
              <w:t>DeTai</w:t>
            </w:r>
          </w:p>
        </w:tc>
      </w:tr>
      <w:tr w:rsidR="008D26A6" w:rsidRPr="008D26A6" w14:paraId="1F1FD599"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514488C"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6301EF1" w14:textId="7DC40D6E" w:rsidR="008D26A6" w:rsidRPr="008D26A6" w:rsidRDefault="00FD401A" w:rsidP="008D26A6">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008D26A6"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D26A6" w:rsidRPr="008D26A6" w14:paraId="292E1978"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352247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14D2FC3" w14:textId="31915B6C" w:rsidR="008D26A6" w:rsidRPr="008D26A6" w:rsidRDefault="008D26A6" w:rsidP="008D26A6">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0477FF">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trong hệ thống</w:t>
            </w:r>
          </w:p>
        </w:tc>
      </w:tr>
      <w:tr w:rsidR="008D26A6" w:rsidRPr="008D26A6" w14:paraId="4E56D6F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6893CAF6"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08DE2C51" w14:textId="77777777" w:rsidR="008D26A6" w:rsidRPr="008D26A6" w:rsidRDefault="008D26A6" w:rsidP="008D26A6">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8D26A6" w:rsidRPr="008D26A6" w14:paraId="68202C33" w14:textId="77777777" w:rsidTr="008D26A6">
        <w:trPr>
          <w:trHeight w:val="608"/>
        </w:trPr>
        <w:tc>
          <w:tcPr>
            <w:tcW w:w="2515" w:type="dxa"/>
            <w:tcBorders>
              <w:top w:val="single" w:sz="4" w:space="0" w:color="auto"/>
              <w:left w:val="single" w:sz="4" w:space="0" w:color="auto"/>
              <w:bottom w:val="single" w:sz="4" w:space="0" w:color="auto"/>
              <w:right w:val="single" w:sz="4" w:space="0" w:color="auto"/>
            </w:tcBorders>
            <w:hideMark/>
          </w:tcPr>
          <w:p w14:paraId="7480F29A"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11E80558" w14:textId="59FCC445"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sidR="007450EB">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9C38C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muốn chỉnh sửa tại View : </w:t>
            </w:r>
            <w:r w:rsidR="00145AE2">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0D21BD24" w14:textId="02D3A57B"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sidR="002A0FFF">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6261BC15" w14:textId="0182479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w:t>
            </w:r>
            <w:r w:rsidR="00BF4EA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đã chọn tới Controller : </w:t>
            </w:r>
            <w:r w:rsidR="00085D6D">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A795FB3"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7D592958" w14:textId="36F909AE"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BD1858">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60941492" w14:textId="7B1EB36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Trả lại dữ liệu được yêu cầu tới Controller : </w:t>
            </w:r>
            <w:r w:rsidR="00CB5E65">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2BE60BC4" w14:textId="2D9DD951"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sidR="00684F68">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335E392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40C3EDBA" w14:textId="129AD4E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sidR="00C10796">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sidR="00C42183">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3783E0DF" w14:textId="2A550C8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DB505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9569ED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6B191B36" w14:textId="41CC295C"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C10296">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3D35D6C9" w14:textId="745CBCC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D14CB1">
              <w:rPr>
                <w:rFonts w:ascii="Times New Roman" w:hAnsi="Times New Roman" w:cs="Times New Roman"/>
                <w:sz w:val="26"/>
                <w:szCs w:val="26"/>
                <w:lang w:val="pt-BR"/>
              </w:rPr>
              <w:t>DeTai</w:t>
            </w:r>
            <w:r w:rsidRPr="008D26A6">
              <w:rPr>
                <w:rFonts w:ascii="Times New Roman" w:hAnsi="Times New Roman" w:cs="Times New Roman"/>
                <w:sz w:val="26"/>
                <w:szCs w:val="26"/>
                <w:lang w:val="pt-BR"/>
              </w:rPr>
              <w:t xml:space="preserve"> trả lại kết quả lưu trữ tới trang Controller : </w:t>
            </w:r>
            <w:r w:rsidR="00D14CB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57DB3B6" w14:textId="5506617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D14CB1">
              <w:rPr>
                <w:rFonts w:ascii="Times New Roman" w:hAnsi="Times New Roman" w:cs="Times New Roman"/>
                <w:sz w:val="26"/>
                <w:szCs w:val="26"/>
                <w:lang w:val="pt-BR"/>
              </w:rPr>
              <w:t>DeTaiController</w:t>
            </w:r>
            <w:r w:rsidR="00D14CB1" w:rsidRPr="008D26A6">
              <w:rPr>
                <w:rFonts w:ascii="Times New Roman" w:hAnsi="Times New Roman" w:cs="Times New Roman"/>
                <w:sz w:val="26"/>
                <w:szCs w:val="26"/>
                <w:lang w:val="pt-BR"/>
              </w:rPr>
              <w:t xml:space="preserve"> </w:t>
            </w:r>
            <w:r w:rsidRPr="008D26A6">
              <w:rPr>
                <w:rFonts w:ascii="Times New Roman" w:hAnsi="Times New Roman" w:cs="Times New Roman"/>
                <w:sz w:val="26"/>
                <w:szCs w:val="26"/>
                <w:lang w:val="pt-BR"/>
              </w:rPr>
              <w:t xml:space="preserve">đưa kết quả kiểm tra tới View : </w:t>
            </w:r>
            <w:r w:rsidR="00B461F3">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52642D06"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8D26A6" w:rsidRPr="008D26A6" w14:paraId="48911D3E"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354C8562"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53A5C6CF"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19C8D49C"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8D26A6" w:rsidRPr="008D26A6" w14:paraId="2B77B22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021BB2B0"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BA2B146" w14:textId="0267C314"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Hệ thống tải lại trang chỉnh sửa </w:t>
            </w:r>
            <w:r w:rsidR="002A06FF">
              <w:rPr>
                <w:rFonts w:ascii="Times New Roman" w:hAnsi="Times New Roman" w:cs="Times New Roman"/>
                <w:sz w:val="26"/>
                <w:szCs w:val="26"/>
                <w:lang w:val="pt-BR"/>
              </w:rPr>
              <w:t>đề tài</w:t>
            </w:r>
            <w:r w:rsidRPr="008D26A6">
              <w:rPr>
                <w:rFonts w:ascii="Times New Roman" w:hAnsi="Times New Roman" w:cs="Times New Roman"/>
                <w:sz w:val="26"/>
                <w:szCs w:val="26"/>
                <w:lang w:val="pt-BR"/>
              </w:rPr>
              <w:t>.</w:t>
            </w:r>
          </w:p>
        </w:tc>
      </w:tr>
      <w:tr w:rsidR="008D26A6" w:rsidRPr="008D26A6" w14:paraId="25454FC0"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9F99BE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7DE55FD" w14:textId="02BEC31C"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thoát ra khỏi chức năng chỉnh sửa</w:t>
            </w:r>
            <w:r w:rsidR="000B6126">
              <w:rPr>
                <w:rFonts w:ascii="Times New Roman" w:hAnsi="Times New Roman" w:cs="Times New Roman"/>
                <w:sz w:val="26"/>
                <w:szCs w:val="26"/>
                <w:lang w:val="pt-BR"/>
              </w:rPr>
              <w:t xml:space="preserve"> </w:t>
            </w:r>
            <w:r w:rsidR="00F56FB5">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5795B4C8" w14:textId="77777777"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37F03011" w14:textId="77777777" w:rsidR="008D26A6" w:rsidRPr="008D26A6" w:rsidRDefault="008D26A6" w:rsidP="008D26A6"/>
    <w:p w14:paraId="032A2794" w14:textId="7E52D409" w:rsidR="006F1DA5" w:rsidRDefault="005B3423" w:rsidP="005B3423">
      <w:pPr>
        <w:pStyle w:val="Heading4"/>
      </w:pPr>
      <w:r>
        <w:t>3.3.3.5. UseCase xóa đề tài</w:t>
      </w:r>
    </w:p>
    <w:p w14:paraId="4A9D58D3" w14:textId="56A5D514" w:rsidR="005B3423" w:rsidRDefault="00CC0761" w:rsidP="00CC0761">
      <w:pPr>
        <w:pStyle w:val="bang"/>
      </w:pPr>
      <w:r>
        <w:t>Bảng 3.6: Đặc tả UseCase xóa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CC0761" w:rsidRPr="00CC0761" w14:paraId="3CAD728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01492D94" w14:textId="77777777"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6F66252F" w14:textId="3D6487A4"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7E224C">
              <w:rPr>
                <w:rFonts w:ascii="Times New Roman" w:hAnsi="Times New Roman" w:cs="Times New Roman"/>
                <w:b/>
                <w:sz w:val="26"/>
                <w:szCs w:val="26"/>
                <w:lang w:val="pt-BR"/>
              </w:rPr>
              <w:t>DeTai</w:t>
            </w:r>
          </w:p>
        </w:tc>
      </w:tr>
      <w:tr w:rsidR="00CC0761" w:rsidRPr="00CC0761" w14:paraId="0801C9AD"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6CDE871F"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2FF29318" w14:textId="2C8A0402" w:rsidR="00CC0761" w:rsidRPr="00CC0761" w:rsidRDefault="00CC0761" w:rsidP="00CC076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CC0761" w:rsidRPr="00CC0761" w14:paraId="39D8C86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7A2B00A"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7484055" w14:textId="547D0235"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171F9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trong hệ thống</w:t>
            </w:r>
          </w:p>
        </w:tc>
      </w:tr>
      <w:tr w:rsidR="00CC0761" w:rsidRPr="00CC0761" w14:paraId="02E1567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D1B37"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5C59FA39"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CC0761" w:rsidRPr="00CC0761" w14:paraId="44069B7C" w14:textId="77777777" w:rsidTr="00CC0761">
        <w:trPr>
          <w:trHeight w:val="610"/>
        </w:trPr>
        <w:tc>
          <w:tcPr>
            <w:tcW w:w="2510" w:type="dxa"/>
            <w:tcBorders>
              <w:top w:val="single" w:sz="4" w:space="0" w:color="auto"/>
              <w:left w:val="single" w:sz="4" w:space="0" w:color="auto"/>
              <w:bottom w:val="single" w:sz="4" w:space="0" w:color="auto"/>
              <w:right w:val="single" w:sz="4" w:space="0" w:color="auto"/>
            </w:tcBorders>
            <w:hideMark/>
          </w:tcPr>
          <w:p w14:paraId="19BEF37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4D8DF238" w14:textId="5564503D"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sidR="00CC04A8">
              <w:rPr>
                <w:rFonts w:ascii="Times New Roman" w:hAnsi="Times New Roman" w:cs="Times New Roman"/>
                <w:sz w:val="26"/>
                <w:szCs w:val="26"/>
                <w:lang w:val="pt-BR"/>
              </w:rPr>
              <w:t>Quantrivien</w:t>
            </w:r>
            <w:r w:rsidR="00CC04A8" w:rsidRPr="00CC0761">
              <w:rPr>
                <w:rFonts w:ascii="Times New Roman" w:hAnsi="Times New Roman" w:cs="Times New Roman"/>
                <w:sz w:val="26"/>
                <w:szCs w:val="26"/>
                <w:lang w:val="pt-BR"/>
              </w:rPr>
              <w:t xml:space="preserve"> </w:t>
            </w:r>
            <w:r w:rsidRPr="00CC0761">
              <w:rPr>
                <w:rFonts w:ascii="Times New Roman" w:hAnsi="Times New Roman" w:cs="Times New Roman"/>
                <w:sz w:val="26"/>
                <w:szCs w:val="26"/>
                <w:lang w:val="pt-BR"/>
              </w:rPr>
              <w:t xml:space="preserve">chọn sản phẩm muốn xóa tại View: </w:t>
            </w:r>
            <w:r w:rsidR="00CC04A8">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599239B7" w14:textId="545723E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Chuyển tới View</w:t>
            </w:r>
            <w:r w:rsidR="00CC04A8">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sidR="00CC04A8">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59BD067C" w14:textId="5D475D02"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dũ liệu sản phẩm muốn xóa tới Controller </w:t>
            </w:r>
            <w:r w:rsidR="00330479">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3AE9731"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1BEB0BF8" w14:textId="0972035E"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cua sản phẩm tới Model : </w:t>
            </w:r>
            <w:r w:rsidR="00FC6C25">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2336E26A" w14:textId="203FAC1A"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F30748">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0B98D4A1" w14:textId="359EBD03"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sidR="00D06180">
              <w:rPr>
                <w:rFonts w:ascii="Times New Roman" w:hAnsi="Times New Roman" w:cs="Times New Roman"/>
                <w:sz w:val="26"/>
                <w:szCs w:val="26"/>
                <w:lang w:val="pt-BR"/>
              </w:rPr>
              <w:t>Index</w:t>
            </w:r>
          </w:p>
          <w:p w14:paraId="0121C8FC" w14:textId="37BED0F4"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sidR="002E6854">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08280A45" w14:textId="6ECBFCAF"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9018F4">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031EBEAE" w14:textId="39F94E7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sản phẩm muốn xóa tới Controller : </w:t>
            </w:r>
            <w:r w:rsidR="00793015">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D85CE5F"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214AFAB4" w14:textId="2490E92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EE4A6C">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54809891" w14:textId="5D8BBB3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234E2D">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6469CFF6" w14:textId="13E6438D"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sản phẩm tới View : </w:t>
            </w:r>
            <w:r w:rsidR="00D46E12">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4A5BEFAD"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CC0761" w:rsidRPr="00CC0761" w14:paraId="0D9740E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7C38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Ngoại lệ</w:t>
            </w:r>
          </w:p>
        </w:tc>
        <w:tc>
          <w:tcPr>
            <w:tcW w:w="6551" w:type="dxa"/>
            <w:tcBorders>
              <w:top w:val="single" w:sz="4" w:space="0" w:color="auto"/>
              <w:left w:val="single" w:sz="4" w:space="0" w:color="auto"/>
              <w:bottom w:val="single" w:sz="4" w:space="0" w:color="auto"/>
              <w:right w:val="single" w:sz="4" w:space="0" w:color="auto"/>
            </w:tcBorders>
            <w:hideMark/>
          </w:tcPr>
          <w:p w14:paraId="0F641571" w14:textId="7714D843" w:rsidR="00CC0761" w:rsidRPr="00CC0761" w:rsidRDefault="00CC0761" w:rsidP="00CC0761">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50057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thất bại.</w:t>
            </w:r>
          </w:p>
        </w:tc>
      </w:tr>
      <w:tr w:rsidR="00CC0761" w:rsidRPr="00CC0761" w14:paraId="4FB90E4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EA1C83D"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1F8BC2B3" w14:textId="4F20591A"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FF4391">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tc>
      </w:tr>
      <w:tr w:rsidR="00CC0761" w:rsidRPr="00CC0761" w14:paraId="51CC6AE9" w14:textId="77777777" w:rsidTr="00CC0761">
        <w:trPr>
          <w:trHeight w:val="862"/>
        </w:trPr>
        <w:tc>
          <w:tcPr>
            <w:tcW w:w="2510" w:type="dxa"/>
            <w:tcBorders>
              <w:top w:val="single" w:sz="4" w:space="0" w:color="auto"/>
              <w:left w:val="single" w:sz="4" w:space="0" w:color="auto"/>
              <w:bottom w:val="single" w:sz="4" w:space="0" w:color="auto"/>
              <w:right w:val="single" w:sz="4" w:space="0" w:color="auto"/>
            </w:tcBorders>
            <w:hideMark/>
          </w:tcPr>
          <w:p w14:paraId="09660EBE"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2B504B0B" w14:textId="12689FA4"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A52965">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425BAB6E" w14:textId="77777777"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32EC553B" w14:textId="5FB3E072" w:rsidR="00CC0761" w:rsidRDefault="00BB4E22" w:rsidP="00BB4E22">
      <w:pPr>
        <w:pStyle w:val="Heading4"/>
      </w:pPr>
      <w:r>
        <w:t>3.3.3.6. UseCase xem chi tiết đề tài.</w:t>
      </w:r>
    </w:p>
    <w:p w14:paraId="12B6551A" w14:textId="7A62C417" w:rsidR="00BB4E22" w:rsidRDefault="007A66B1" w:rsidP="007A66B1">
      <w:pPr>
        <w:pStyle w:val="bang"/>
      </w:pPr>
      <w:r>
        <w:t>Bảng 3.7: Đặc tả UseCase xem chi tiết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4"/>
        <w:gridCol w:w="6557"/>
      </w:tblGrid>
      <w:tr w:rsidR="00E21F00" w:rsidRPr="00E21F00" w14:paraId="018D8359"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170BB1AE" w14:textId="77777777"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Tên UseCase</w:t>
            </w:r>
          </w:p>
        </w:tc>
        <w:tc>
          <w:tcPr>
            <w:tcW w:w="6557" w:type="dxa"/>
            <w:tcBorders>
              <w:top w:val="single" w:sz="4" w:space="0" w:color="auto"/>
              <w:left w:val="single" w:sz="4" w:space="0" w:color="auto"/>
              <w:bottom w:val="single" w:sz="4" w:space="0" w:color="auto"/>
              <w:right w:val="single" w:sz="4" w:space="0" w:color="auto"/>
            </w:tcBorders>
            <w:hideMark/>
          </w:tcPr>
          <w:p w14:paraId="36AC0D78" w14:textId="7FD23308"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XemChiTiet</w:t>
            </w:r>
            <w:r w:rsidR="00595FC2">
              <w:rPr>
                <w:rFonts w:ascii="Times New Roman" w:hAnsi="Times New Roman" w:cs="Times New Roman"/>
                <w:b/>
                <w:sz w:val="26"/>
                <w:szCs w:val="26"/>
                <w:lang w:val="pt-BR"/>
              </w:rPr>
              <w:t>DeTa</w:t>
            </w:r>
            <w:r w:rsidR="00A61CE7">
              <w:rPr>
                <w:rFonts w:ascii="Times New Roman" w:hAnsi="Times New Roman" w:cs="Times New Roman"/>
                <w:b/>
                <w:sz w:val="26"/>
                <w:szCs w:val="26"/>
                <w:lang w:val="pt-BR"/>
              </w:rPr>
              <w:t>i</w:t>
            </w:r>
          </w:p>
        </w:tc>
      </w:tr>
      <w:tr w:rsidR="00E21F00" w:rsidRPr="00E21F00" w14:paraId="252AEC7B"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350F9D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Tác nhân</w:t>
            </w:r>
          </w:p>
        </w:tc>
        <w:tc>
          <w:tcPr>
            <w:tcW w:w="6557" w:type="dxa"/>
            <w:tcBorders>
              <w:top w:val="single" w:sz="4" w:space="0" w:color="auto"/>
              <w:left w:val="single" w:sz="4" w:space="0" w:color="auto"/>
              <w:bottom w:val="single" w:sz="4" w:space="0" w:color="auto"/>
              <w:right w:val="single" w:sz="4" w:space="0" w:color="auto"/>
            </w:tcBorders>
            <w:hideMark/>
          </w:tcPr>
          <w:p w14:paraId="048CB5E6" w14:textId="406360BC" w:rsidR="00E21F00" w:rsidRPr="00E21F00" w:rsidRDefault="00E21F00" w:rsidP="00E21F00">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E21F00">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E21F00" w:rsidRPr="00E21F00" w14:paraId="16CBF90D"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ABEFFC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Mô tả</w:t>
            </w:r>
          </w:p>
        </w:tc>
        <w:tc>
          <w:tcPr>
            <w:tcW w:w="6557" w:type="dxa"/>
            <w:tcBorders>
              <w:top w:val="single" w:sz="4" w:space="0" w:color="auto"/>
              <w:left w:val="single" w:sz="4" w:space="0" w:color="auto"/>
              <w:bottom w:val="single" w:sz="4" w:space="0" w:color="auto"/>
              <w:right w:val="single" w:sz="4" w:space="0" w:color="auto"/>
            </w:tcBorders>
            <w:hideMark/>
          </w:tcPr>
          <w:p w14:paraId="0C68428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Cho phép người dùng xem chi tiết sản phẩm trong hệ thống</w:t>
            </w:r>
          </w:p>
        </w:tc>
      </w:tr>
      <w:tr w:rsidR="00E21F00" w:rsidRPr="00E21F00" w14:paraId="12BB6629"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2A1E255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tiên quyết</w:t>
            </w:r>
          </w:p>
        </w:tc>
        <w:tc>
          <w:tcPr>
            <w:tcW w:w="6557" w:type="dxa"/>
            <w:tcBorders>
              <w:top w:val="single" w:sz="4" w:space="0" w:color="auto"/>
              <w:left w:val="single" w:sz="4" w:space="0" w:color="auto"/>
              <w:bottom w:val="single" w:sz="4" w:space="0" w:color="auto"/>
              <w:right w:val="single" w:sz="4" w:space="0" w:color="auto"/>
            </w:tcBorders>
            <w:hideMark/>
          </w:tcPr>
          <w:p w14:paraId="618A53B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Người dùng đã đăng nhập vào tài khoản quản trị hệ thống</w:t>
            </w:r>
          </w:p>
        </w:tc>
      </w:tr>
      <w:tr w:rsidR="00E21F00" w:rsidRPr="00E21F00" w14:paraId="1A9F8442" w14:textId="77777777" w:rsidTr="00E21F00">
        <w:trPr>
          <w:trHeight w:val="612"/>
        </w:trPr>
        <w:tc>
          <w:tcPr>
            <w:tcW w:w="2504" w:type="dxa"/>
            <w:tcBorders>
              <w:top w:val="single" w:sz="4" w:space="0" w:color="auto"/>
              <w:left w:val="single" w:sz="4" w:space="0" w:color="auto"/>
              <w:bottom w:val="single" w:sz="4" w:space="0" w:color="auto"/>
              <w:right w:val="single" w:sz="4" w:space="0" w:color="auto"/>
            </w:tcBorders>
            <w:hideMark/>
          </w:tcPr>
          <w:p w14:paraId="3A4AE6F8"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lastRenderedPageBreak/>
              <w:t>Luồng sự kiện</w:t>
            </w:r>
          </w:p>
        </w:tc>
        <w:tc>
          <w:tcPr>
            <w:tcW w:w="6557" w:type="dxa"/>
            <w:tcBorders>
              <w:top w:val="single" w:sz="4" w:space="0" w:color="auto"/>
              <w:left w:val="single" w:sz="4" w:space="0" w:color="auto"/>
              <w:bottom w:val="single" w:sz="4" w:space="0" w:color="auto"/>
              <w:right w:val="single" w:sz="4" w:space="0" w:color="auto"/>
            </w:tcBorders>
            <w:hideMark/>
          </w:tcPr>
          <w:p w14:paraId="668B9B26" w14:textId="4689153D"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Actor : </w:t>
            </w:r>
            <w:r w:rsidR="00946AA0">
              <w:rPr>
                <w:rFonts w:ascii="Times New Roman" w:hAnsi="Times New Roman" w:cs="Times New Roman"/>
                <w:sz w:val="26"/>
                <w:szCs w:val="26"/>
                <w:lang w:val="pt-BR"/>
              </w:rPr>
              <w:t>Quantrivien</w:t>
            </w:r>
            <w:r w:rsidR="00946AA0" w:rsidRPr="00E21F00">
              <w:rPr>
                <w:rFonts w:ascii="Times New Roman" w:hAnsi="Times New Roman" w:cs="Times New Roman"/>
                <w:sz w:val="26"/>
                <w:szCs w:val="26"/>
                <w:lang w:val="pt-BR"/>
              </w:rPr>
              <w:t xml:space="preserve"> </w:t>
            </w:r>
            <w:r w:rsidRPr="00E21F00">
              <w:rPr>
                <w:rFonts w:ascii="Times New Roman" w:hAnsi="Times New Roman" w:cs="Times New Roman"/>
                <w:sz w:val="26"/>
                <w:szCs w:val="26"/>
                <w:lang w:val="pt-BR"/>
              </w:rPr>
              <w:t xml:space="preserve">chọn sản phẩm muốn xem tại View : </w:t>
            </w:r>
            <w:r w:rsidR="001C536D">
              <w:rPr>
                <w:rFonts w:ascii="Times New Roman" w:hAnsi="Times New Roman" w:cs="Times New Roman"/>
                <w:sz w:val="26"/>
                <w:szCs w:val="26"/>
                <w:lang w:val="pt-BR"/>
              </w:rPr>
              <w:t>Index</w:t>
            </w:r>
            <w:r w:rsidRPr="00E21F00">
              <w:rPr>
                <w:rFonts w:ascii="Times New Roman" w:hAnsi="Times New Roman" w:cs="Times New Roman"/>
                <w:sz w:val="26"/>
                <w:szCs w:val="26"/>
                <w:lang w:val="pt-BR"/>
              </w:rPr>
              <w:t xml:space="preserve">. </w:t>
            </w:r>
          </w:p>
          <w:p w14:paraId="14CBDF98" w14:textId="52F5028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Chuyển tới View : </w:t>
            </w:r>
            <w:r w:rsidR="001E0CC2">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6C4D7513" w14:textId="1D880AC0"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lấy dữ liệu tới Controller : </w:t>
            </w:r>
            <w:r w:rsidR="006717AC">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72915635" w14:textId="7777777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Kiểm tra dữ liệu.</w:t>
            </w:r>
          </w:p>
          <w:p w14:paraId="4CA51648" w14:textId="6F3DD97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dữ liệu tới Model : </w:t>
            </w:r>
            <w:r w:rsidR="00C7584B">
              <w:rPr>
                <w:rFonts w:ascii="Times New Roman" w:hAnsi="Times New Roman" w:cs="Times New Roman"/>
                <w:sz w:val="26"/>
                <w:szCs w:val="26"/>
                <w:lang w:val="pt-BR"/>
              </w:rPr>
              <w:t>DeTai</w:t>
            </w:r>
            <w:r w:rsidRPr="00E21F00">
              <w:rPr>
                <w:rFonts w:ascii="Times New Roman" w:hAnsi="Times New Roman" w:cs="Times New Roman"/>
                <w:sz w:val="26"/>
                <w:szCs w:val="26"/>
                <w:lang w:val="pt-BR"/>
              </w:rPr>
              <w:t>.</w:t>
            </w:r>
          </w:p>
          <w:p w14:paraId="745498B4" w14:textId="06998599"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lại dữ liệu được yêu cầu tới Controller : </w:t>
            </w:r>
            <w:r w:rsidR="004E5623">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6C731558" w14:textId="61EF25B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về dữ liệu đã yêu cầu tới View : </w:t>
            </w:r>
            <w:r w:rsidR="00791B34">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1606B6CD" w14:textId="6ADB7D3A"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Hiển thị các thông tin của </w:t>
            </w:r>
            <w:r w:rsidR="000C0C95">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tc>
      </w:tr>
      <w:tr w:rsidR="00E21F00" w:rsidRPr="00E21F00" w14:paraId="1BB1F603"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4A18AC6"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Ngoại lệ</w:t>
            </w:r>
          </w:p>
        </w:tc>
        <w:tc>
          <w:tcPr>
            <w:tcW w:w="6557" w:type="dxa"/>
            <w:tcBorders>
              <w:top w:val="single" w:sz="4" w:space="0" w:color="auto"/>
              <w:left w:val="single" w:sz="4" w:space="0" w:color="auto"/>
              <w:bottom w:val="single" w:sz="4" w:space="0" w:color="auto"/>
              <w:right w:val="single" w:sz="4" w:space="0" w:color="auto"/>
            </w:tcBorders>
            <w:hideMark/>
          </w:tcPr>
          <w:p w14:paraId="7455D3F9" w14:textId="77777777" w:rsidR="00E21F00" w:rsidRPr="00E21F00" w:rsidRDefault="00E21F00" w:rsidP="00E21F00">
            <w:pPr>
              <w:pStyle w:val="ListParagraph"/>
              <w:spacing w:before="120" w:after="120" w:line="360" w:lineRule="auto"/>
              <w:ind w:left="0"/>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4.1  Hệ thống thông báo xem thất bại. </w:t>
            </w:r>
          </w:p>
        </w:tc>
      </w:tr>
      <w:tr w:rsidR="00E21F00" w:rsidRPr="00E21F00" w14:paraId="1C259F55"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1537A2F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Sau xử lý</w:t>
            </w:r>
          </w:p>
        </w:tc>
        <w:tc>
          <w:tcPr>
            <w:tcW w:w="6557" w:type="dxa"/>
            <w:tcBorders>
              <w:top w:val="single" w:sz="4" w:space="0" w:color="auto"/>
              <w:left w:val="single" w:sz="4" w:space="0" w:color="auto"/>
              <w:bottom w:val="single" w:sz="4" w:space="0" w:color="auto"/>
              <w:right w:val="single" w:sz="4" w:space="0" w:color="auto"/>
            </w:tcBorders>
          </w:tcPr>
          <w:p w14:paraId="12748BD8" w14:textId="4C40CE44"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Hiển thị chi tiết thông tin </w:t>
            </w:r>
            <w:r w:rsidR="00F370DD">
              <w:rPr>
                <w:rFonts w:ascii="Times New Roman" w:hAnsi="Times New Roman" w:cs="Times New Roman"/>
                <w:sz w:val="26"/>
                <w:szCs w:val="26"/>
                <w:lang w:val="pt-BR"/>
              </w:rPr>
              <w:t xml:space="preserve">đề tài </w:t>
            </w:r>
            <w:r w:rsidRPr="00E21F00">
              <w:rPr>
                <w:rFonts w:ascii="Times New Roman" w:hAnsi="Times New Roman" w:cs="Times New Roman"/>
                <w:sz w:val="26"/>
                <w:szCs w:val="26"/>
                <w:lang w:val="pt-BR"/>
              </w:rPr>
              <w:t xml:space="preserve">tại trang chi tiết </w:t>
            </w:r>
            <w:r w:rsidR="00D322A2">
              <w:rPr>
                <w:rFonts w:ascii="Times New Roman" w:hAnsi="Times New Roman" w:cs="Times New Roman"/>
                <w:sz w:val="26"/>
                <w:szCs w:val="26"/>
                <w:lang w:val="pt-BR"/>
              </w:rPr>
              <w:t>đề tài</w:t>
            </w:r>
          </w:p>
        </w:tc>
      </w:tr>
      <w:tr w:rsidR="00E21F00" w:rsidRPr="00E21F00" w14:paraId="7832891D" w14:textId="77777777" w:rsidTr="00E21F00">
        <w:trPr>
          <w:trHeight w:val="1168"/>
        </w:trPr>
        <w:tc>
          <w:tcPr>
            <w:tcW w:w="2504" w:type="dxa"/>
            <w:tcBorders>
              <w:top w:val="single" w:sz="4" w:space="0" w:color="auto"/>
              <w:left w:val="single" w:sz="4" w:space="0" w:color="auto"/>
              <w:bottom w:val="single" w:sz="4" w:space="0" w:color="auto"/>
              <w:right w:val="single" w:sz="4" w:space="0" w:color="auto"/>
            </w:tcBorders>
            <w:hideMark/>
          </w:tcPr>
          <w:p w14:paraId="6A5E4CC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thoát</w:t>
            </w:r>
          </w:p>
        </w:tc>
        <w:tc>
          <w:tcPr>
            <w:tcW w:w="6557" w:type="dxa"/>
            <w:tcBorders>
              <w:top w:val="single" w:sz="4" w:space="0" w:color="auto"/>
              <w:left w:val="single" w:sz="4" w:space="0" w:color="auto"/>
              <w:bottom w:val="single" w:sz="4" w:space="0" w:color="auto"/>
              <w:right w:val="single" w:sz="4" w:space="0" w:color="auto"/>
            </w:tcBorders>
            <w:hideMark/>
          </w:tcPr>
          <w:p w14:paraId="3EB36FE4" w14:textId="233505D8"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Người dùng thoát ra khỏi chức năng xem chi tiết </w:t>
            </w:r>
            <w:r w:rsidR="00F7672C">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p w14:paraId="04D84743" w14:textId="77777777"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Người dùng đăng xuất khỏi hệ thống.</w:t>
            </w:r>
          </w:p>
        </w:tc>
      </w:tr>
    </w:tbl>
    <w:p w14:paraId="60A85A61" w14:textId="4B317DAA" w:rsidR="00595FC2" w:rsidRDefault="005D758D" w:rsidP="00E37BC5">
      <w:pPr>
        <w:pStyle w:val="Heading4"/>
      </w:pPr>
      <w:r>
        <w:t xml:space="preserve">3.3.3.7. UseCase </w:t>
      </w:r>
      <w:r w:rsidR="00693AD7">
        <w:t>tạo mới tin tức</w:t>
      </w:r>
    </w:p>
    <w:p w14:paraId="44AEB8A0" w14:textId="76109D95" w:rsidR="00154B1D" w:rsidRPr="00154B1D" w:rsidRDefault="00154B1D" w:rsidP="00154B1D">
      <w:pPr>
        <w:pStyle w:val="bang"/>
      </w:pPr>
      <w:r>
        <w:t>Bảng 3.8: Đặc tả UseCase tạo mới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693AD7" w:rsidRPr="006C436C" w14:paraId="34F978B7"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6E50847D" w14:textId="77777777" w:rsidR="00693AD7" w:rsidRPr="006C436C" w:rsidRDefault="00693AD7" w:rsidP="0044423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21F7A81F" w14:textId="2DDFAF47" w:rsidR="00693AD7" w:rsidRPr="006C436C" w:rsidRDefault="00693AD7" w:rsidP="00444233">
            <w:pPr>
              <w:spacing w:line="360" w:lineRule="auto"/>
              <w:rPr>
                <w:rFonts w:ascii="Times New Roman" w:hAnsi="Times New Roman"/>
                <w:b/>
                <w:sz w:val="26"/>
                <w:szCs w:val="26"/>
                <w:lang w:val="pt-BR"/>
              </w:rPr>
            </w:pPr>
            <w:r>
              <w:rPr>
                <w:rFonts w:ascii="Times New Roman" w:hAnsi="Times New Roman"/>
                <w:b/>
                <w:sz w:val="26"/>
                <w:szCs w:val="26"/>
                <w:lang w:val="pt-BR"/>
              </w:rPr>
              <w:t>TaoMoi</w:t>
            </w:r>
            <w:r w:rsidR="00C709CD">
              <w:rPr>
                <w:rFonts w:ascii="Times New Roman" w:hAnsi="Times New Roman"/>
                <w:b/>
                <w:sz w:val="26"/>
                <w:szCs w:val="26"/>
                <w:lang w:val="pt-BR"/>
              </w:rPr>
              <w:t>TinTuc</w:t>
            </w:r>
          </w:p>
        </w:tc>
      </w:tr>
      <w:tr w:rsidR="00693AD7" w:rsidRPr="006C436C" w14:paraId="69CB082D"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6198DAF2"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40146748" w14:textId="77777777" w:rsidR="00693AD7" w:rsidRPr="006C436C" w:rsidRDefault="00693AD7" w:rsidP="0044423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r w:rsidRPr="006C436C">
              <w:rPr>
                <w:rFonts w:ascii="Times New Roman" w:hAnsi="Times New Roman"/>
                <w:sz w:val="26"/>
                <w:szCs w:val="26"/>
                <w:lang w:val="pt-BR"/>
              </w:rPr>
              <w:t>.</w:t>
            </w:r>
          </w:p>
        </w:tc>
      </w:tr>
      <w:tr w:rsidR="00693AD7" w:rsidRPr="000C4A19" w14:paraId="2EE83C21"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2D058A14"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488EF20A" w14:textId="1C9BA568"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53179F">
              <w:rPr>
                <w:rFonts w:ascii="Times New Roman" w:hAnsi="Times New Roman"/>
                <w:sz w:val="26"/>
                <w:szCs w:val="26"/>
                <w:lang w:val="pt-BR"/>
              </w:rPr>
              <w:t>tin tức.</w:t>
            </w:r>
          </w:p>
        </w:tc>
      </w:tr>
      <w:tr w:rsidR="00693AD7" w:rsidRPr="000C4A19" w14:paraId="3AF16118"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1E57974E"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21545298" w14:textId="77777777" w:rsidR="00693AD7" w:rsidRPr="00BC22A2" w:rsidRDefault="00693AD7" w:rsidP="00444233">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693AD7" w:rsidRPr="000C4A19" w14:paraId="03F1FA53" w14:textId="77777777" w:rsidTr="00444233">
        <w:trPr>
          <w:trHeight w:val="608"/>
        </w:trPr>
        <w:tc>
          <w:tcPr>
            <w:tcW w:w="2515" w:type="dxa"/>
            <w:tcBorders>
              <w:top w:val="single" w:sz="4" w:space="0" w:color="auto"/>
              <w:left w:val="single" w:sz="4" w:space="0" w:color="auto"/>
              <w:bottom w:val="single" w:sz="4" w:space="0" w:color="auto"/>
              <w:right w:val="single" w:sz="4" w:space="0" w:color="auto"/>
            </w:tcBorders>
            <w:hideMark/>
          </w:tcPr>
          <w:p w14:paraId="5926A152"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07AB32" w14:textId="55AE91DE"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w:t>
            </w:r>
            <w:r w:rsidR="00391917">
              <w:rPr>
                <w:rFonts w:ascii="Times New Roman" w:hAnsi="Times New Roman" w:cs="Times New Roman"/>
                <w:sz w:val="26"/>
                <w:szCs w:val="26"/>
                <w:lang w:val="pt-BR"/>
              </w:rPr>
              <w:t xml:space="preserve">tin tức </w:t>
            </w:r>
            <w:r w:rsidRPr="006C6DC5">
              <w:rPr>
                <w:rFonts w:ascii="Times New Roman" w:hAnsi="Times New Roman" w:cs="Times New Roman"/>
                <w:sz w:val="26"/>
                <w:szCs w:val="26"/>
                <w:lang w:val="pt-BR"/>
              </w:rPr>
              <w:t xml:space="preserve">bằng cách vào View : </w:t>
            </w:r>
            <w:r>
              <w:rPr>
                <w:rFonts w:ascii="Times New Roman" w:hAnsi="Times New Roman" w:cs="Times New Roman"/>
                <w:sz w:val="26"/>
                <w:szCs w:val="26"/>
                <w:lang w:val="pt-BR"/>
              </w:rPr>
              <w:t>Create</w:t>
            </w:r>
            <w:r w:rsidR="00391917">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533F5FED" w14:textId="687F9E09"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Pr>
                <w:rFonts w:ascii="Times New Roman" w:hAnsi="Times New Roman" w:cs="Times New Roman"/>
                <w:sz w:val="26"/>
                <w:szCs w:val="26"/>
                <w:lang w:val="pt-BR"/>
              </w:rPr>
              <w:t xml:space="preserve">đề tài </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Tên </w:t>
            </w:r>
            <w:r w:rsidR="00865AFB">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 mô tả </w:t>
            </w:r>
            <w:r w:rsidR="00865AFB">
              <w:rPr>
                <w:rFonts w:ascii="Times New Roman" w:hAnsi="Times New Roman" w:cs="Times New Roman"/>
                <w:sz w:val="26"/>
                <w:szCs w:val="26"/>
                <w:lang w:val="pt-BR"/>
              </w:rPr>
              <w:t>tin tức</w:t>
            </w:r>
            <w:r>
              <w:rPr>
                <w:rFonts w:ascii="Times New Roman" w:hAnsi="Times New Roman" w:cs="Times New Roman"/>
                <w:sz w:val="26"/>
                <w:szCs w:val="26"/>
                <w:lang w:val="pt-BR"/>
              </w:rPr>
              <w:t>, chuyên ngành, lĩnh vực, ảnh đại diện</w:t>
            </w:r>
            <w:r w:rsidRPr="006C6DC5">
              <w:rPr>
                <w:rFonts w:ascii="Times New Roman" w:hAnsi="Times New Roman" w:cs="Times New Roman"/>
                <w:sz w:val="26"/>
                <w:szCs w:val="26"/>
                <w:lang w:val="pt-BR"/>
              </w:rPr>
              <w:t>).</w:t>
            </w:r>
          </w:p>
          <w:p w14:paraId="414FDADE" w14:textId="77777777"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F8C5356" w14:textId="1096ED28"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Chuyển dữ liệu đã nhập tới Controller : </w:t>
            </w:r>
            <w:r w:rsidR="00865AFB">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w:t>
            </w:r>
          </w:p>
          <w:p w14:paraId="3565D82B" w14:textId="77777777"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1F22BFDE" w14:textId="5CBC53C2"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A76625">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3275DC0" w14:textId="4315422A"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DD7EFF">
              <w:rPr>
                <w:rFonts w:ascii="Times New Roman" w:hAnsi="Times New Roman" w:cs="Times New Roman"/>
                <w:sz w:val="26"/>
                <w:szCs w:val="26"/>
                <w:lang w:val="pt-BR"/>
              </w:rPr>
              <w:t xml:space="preserve"> </w:t>
            </w:r>
            <w:r w:rsidR="004D4DB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 xml:space="preserve"> </w:t>
            </w:r>
          </w:p>
          <w:p w14:paraId="684447C5" w14:textId="10E9D2FD"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3473D3">
              <w:rPr>
                <w:rFonts w:ascii="Times New Roman" w:hAnsi="Times New Roman" w:cs="Times New Roman"/>
                <w:sz w:val="26"/>
                <w:szCs w:val="26"/>
                <w:lang w:val="pt-BR"/>
              </w:rPr>
              <w:t xml:space="preserve">TinTuc </w:t>
            </w:r>
            <w:r w:rsidRPr="006C6DC5">
              <w:rPr>
                <w:rFonts w:ascii="Times New Roman" w:hAnsi="Times New Roman" w:cs="Times New Roman"/>
                <w:sz w:val="26"/>
                <w:szCs w:val="26"/>
                <w:lang w:val="pt-BR"/>
              </w:rPr>
              <w:t>chuyển kết quả yêu c</w:t>
            </w:r>
            <w:r w:rsidR="00DD039E">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Pr>
                <w:rFonts w:ascii="Times New Roman" w:hAnsi="Times New Roman" w:cs="Times New Roman"/>
                <w:sz w:val="26"/>
                <w:szCs w:val="26"/>
                <w:lang w:val="pt-BR"/>
              </w:rPr>
              <w:t>Create</w:t>
            </w:r>
            <w:r w:rsidR="00F831E3">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E82332D" w14:textId="77777777"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693AD7" w:rsidRPr="000C4A19" w14:paraId="7FCAC83B"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751D05BC"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571F75A" w14:textId="77777777" w:rsidR="00693AD7" w:rsidRPr="006C6DC5" w:rsidRDefault="00693AD7" w:rsidP="0044423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302B33DA" w14:textId="77777777" w:rsidR="00693AD7" w:rsidRPr="006C6DC5" w:rsidRDefault="00693AD7" w:rsidP="0044423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04710B4A" w14:textId="77777777" w:rsidR="00693AD7" w:rsidRPr="006C6DC5" w:rsidRDefault="00693AD7" w:rsidP="0044423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693AD7" w:rsidRPr="000C4A19" w14:paraId="57D1373A"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21708209"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4395DD2" w14:textId="74304BD0" w:rsidR="00693AD7" w:rsidRPr="006C6DC5" w:rsidRDefault="00693AD7" w:rsidP="00444233">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tc>
      </w:tr>
      <w:tr w:rsidR="00693AD7" w:rsidRPr="000C4A19" w14:paraId="3CC9D76B"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10408251"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15D41387" w14:textId="29CFAE2F" w:rsidR="00693AD7" w:rsidRPr="006C6DC5" w:rsidRDefault="00693AD7"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p w14:paraId="03FDDB11" w14:textId="77777777" w:rsidR="00693AD7" w:rsidRPr="006C6DC5" w:rsidRDefault="00693AD7"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7E2AE29F" w14:textId="5CFDEC64" w:rsidR="00693AD7" w:rsidRDefault="00C50844" w:rsidP="00C50844">
      <w:pPr>
        <w:pStyle w:val="Heading4"/>
      </w:pPr>
      <w:r>
        <w:t>3.3.3.8. UseCase liệt kê danh sách tin tức</w:t>
      </w:r>
    </w:p>
    <w:p w14:paraId="14628E93" w14:textId="66295E7E" w:rsidR="00C50844" w:rsidRPr="00C50844" w:rsidRDefault="00C50844" w:rsidP="00C50844">
      <w:pPr>
        <w:pStyle w:val="bang"/>
      </w:pPr>
      <w:r>
        <w:t>Bảng 3.9: Đặc tả UseCase liệu kê danh sách tin tức</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0844" w:rsidRPr="006C436C" w14:paraId="3AE289E5"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4517DAD9" w14:textId="77777777" w:rsidR="00C50844" w:rsidRPr="006C436C" w:rsidRDefault="00C50844" w:rsidP="0044423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F33A234" w14:textId="150C6978" w:rsidR="00C50844" w:rsidRPr="006C436C" w:rsidRDefault="00C50844" w:rsidP="00444233">
            <w:pPr>
              <w:spacing w:line="360" w:lineRule="auto"/>
              <w:rPr>
                <w:rFonts w:ascii="Times New Roman" w:hAnsi="Times New Roman"/>
                <w:b/>
                <w:sz w:val="26"/>
                <w:szCs w:val="26"/>
                <w:lang w:val="pt-BR"/>
              </w:rPr>
            </w:pPr>
            <w:r>
              <w:rPr>
                <w:rFonts w:ascii="Times New Roman" w:hAnsi="Times New Roman"/>
                <w:b/>
                <w:sz w:val="26"/>
                <w:szCs w:val="26"/>
                <w:lang w:val="pt-BR"/>
              </w:rPr>
              <w:t>LietKeDanhSach</w:t>
            </w:r>
            <w:r w:rsidR="00C123DF">
              <w:rPr>
                <w:rFonts w:ascii="Times New Roman" w:hAnsi="Times New Roman"/>
                <w:b/>
                <w:sz w:val="26"/>
                <w:szCs w:val="26"/>
                <w:lang w:val="pt-BR"/>
              </w:rPr>
              <w:t>TinTuc</w:t>
            </w:r>
          </w:p>
        </w:tc>
      </w:tr>
      <w:tr w:rsidR="00C50844" w:rsidRPr="006C436C" w14:paraId="13277B78"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1FD0EA57"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CBABE69" w14:textId="77777777" w:rsidR="00C50844" w:rsidRPr="006C436C" w:rsidRDefault="00C50844" w:rsidP="0044423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0844" w:rsidRPr="000C4A19" w14:paraId="71242F98"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6CB85C58"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7BB8D2F" w14:textId="7161EB1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sidR="003C4B84">
              <w:rPr>
                <w:rFonts w:ascii="Times New Roman" w:hAnsi="Times New Roman"/>
                <w:sz w:val="26"/>
                <w:szCs w:val="26"/>
                <w:lang w:val="pt-BR"/>
              </w:rPr>
              <w:t xml:space="preserve">danh sách tin tức </w:t>
            </w:r>
            <w:r>
              <w:rPr>
                <w:rFonts w:ascii="Times New Roman" w:hAnsi="Times New Roman"/>
                <w:sz w:val="26"/>
                <w:szCs w:val="26"/>
                <w:lang w:val="pt-BR"/>
              </w:rPr>
              <w:t>trong hệ thống</w:t>
            </w:r>
          </w:p>
        </w:tc>
      </w:tr>
      <w:tr w:rsidR="00C50844" w:rsidRPr="000C4A19" w14:paraId="5BC1DAC9"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1442CD3D"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1C849BE" w14:textId="77777777" w:rsidR="00C50844" w:rsidRPr="006C436C" w:rsidRDefault="00C50844" w:rsidP="00444233">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0844" w:rsidRPr="000C4A19" w14:paraId="6BAB1A46" w14:textId="77777777" w:rsidTr="00444233">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36F325EA"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9025422" w14:textId="7F708ADB"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751537">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 xml:space="preserve"> tại View :</w:t>
            </w:r>
            <w:r>
              <w:rPr>
                <w:rFonts w:ascii="Times New Roman" w:hAnsi="Times New Roman" w:cs="Times New Roman"/>
                <w:sz w:val="26"/>
                <w:szCs w:val="26"/>
                <w:lang w:val="pt-BR"/>
              </w:rPr>
              <w:t xml:space="preserve"> Index</w:t>
            </w:r>
          </w:p>
          <w:p w14:paraId="596252D3" w14:textId="2A55E080"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Yêu cầu người dùng được chuyển tới Controller </w:t>
            </w:r>
            <w:r w:rsidR="007E389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2C104484" w14:textId="77777777"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72149F5" w14:textId="25CFFEE2"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9F5D41">
              <w:rPr>
                <w:rFonts w:ascii="Times New Roman" w:hAnsi="Times New Roman" w:cs="Times New Roman"/>
                <w:sz w:val="26"/>
                <w:szCs w:val="26"/>
                <w:lang w:val="pt-BR"/>
              </w:rPr>
              <w:t>TinTuc.</w:t>
            </w:r>
          </w:p>
          <w:p w14:paraId="231EF2DA" w14:textId="6AF6E32F"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Trả lại dữ liệu được yêu cầu tới Controller : </w:t>
            </w:r>
            <w:r w:rsidR="00431B7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w:t>
            </w:r>
          </w:p>
          <w:p w14:paraId="75576D88" w14:textId="2F77EEDF"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BC6DA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đưa dữ liệu tới View : </w:t>
            </w:r>
            <w:r>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36120087" w14:textId="77777777"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0844" w:rsidRPr="000C4A19" w14:paraId="5497825B"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1E1BEA77"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FFE9499" w14:textId="5F8021C2" w:rsidR="00C50844" w:rsidRPr="008858A8" w:rsidRDefault="00C50844" w:rsidP="00444233">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4.1  Hệ thống thông báo lỗi không thể liệt kê danh sách </w:t>
            </w:r>
            <w:r w:rsidR="003E0230">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tc>
      </w:tr>
      <w:tr w:rsidR="00C50844" w:rsidRPr="00241101" w14:paraId="4D016C2D"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5370AF8E"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250BB3E7" w14:textId="2F863AAB" w:rsidR="00C50844" w:rsidRPr="008858A8" w:rsidRDefault="00C50844" w:rsidP="00444233">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93135B">
              <w:rPr>
                <w:rFonts w:ascii="Times New Roman" w:hAnsi="Times New Roman" w:cs="Times New Roman"/>
                <w:sz w:val="26"/>
                <w:szCs w:val="26"/>
                <w:lang w:val="pt-BR"/>
              </w:rPr>
              <w:t>tin tức</w:t>
            </w:r>
            <w:r>
              <w:rPr>
                <w:rFonts w:ascii="Times New Roman" w:hAnsi="Times New Roman" w:cs="Times New Roman"/>
                <w:sz w:val="26"/>
                <w:szCs w:val="26"/>
                <w:lang w:val="pt-BR"/>
              </w:rPr>
              <w:t>.</w:t>
            </w:r>
          </w:p>
        </w:tc>
      </w:tr>
      <w:tr w:rsidR="00C50844" w:rsidRPr="000C4A19" w14:paraId="15FC3593"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4A9FCA39"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F1DB84F" w14:textId="092C44E6" w:rsidR="00C50844" w:rsidRPr="008858A8" w:rsidRDefault="00C50844"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68302C">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p w14:paraId="6234931A" w14:textId="77777777" w:rsidR="00C50844" w:rsidRPr="008858A8" w:rsidRDefault="00C50844"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625A811B" w14:textId="211837C9" w:rsidR="00C50844" w:rsidRDefault="007D4AB0" w:rsidP="007D4AB0">
      <w:pPr>
        <w:pStyle w:val="Heading4"/>
      </w:pPr>
      <w:r>
        <w:t>3.3.3.9. UseCase sửa tin tức</w:t>
      </w:r>
    </w:p>
    <w:p w14:paraId="3920D776" w14:textId="0085D925" w:rsidR="007D4AB0" w:rsidRDefault="007D4AB0" w:rsidP="007D4AB0">
      <w:pPr>
        <w:pStyle w:val="bang"/>
      </w:pPr>
      <w:r>
        <w:t>Bảng 3.10: Đặc tả UseCase sửa tin tức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272F26" w:rsidRPr="008D26A6" w14:paraId="0CB021F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3251EF5" w14:textId="77777777" w:rsidR="00272F26" w:rsidRPr="008D26A6" w:rsidRDefault="00272F26" w:rsidP="0044423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72219077" w14:textId="1A3A3E32" w:rsidR="00272F26" w:rsidRPr="008D26A6" w:rsidRDefault="00272F26" w:rsidP="0044423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FD58DC">
              <w:rPr>
                <w:rFonts w:ascii="Times New Roman" w:hAnsi="Times New Roman" w:cs="Times New Roman"/>
                <w:b/>
                <w:sz w:val="26"/>
                <w:szCs w:val="26"/>
                <w:lang w:val="pt-BR"/>
              </w:rPr>
              <w:t>TinTuc</w:t>
            </w:r>
          </w:p>
        </w:tc>
      </w:tr>
      <w:tr w:rsidR="00272F26" w:rsidRPr="008D26A6" w14:paraId="17E9AF56"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5C14AB05"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FF1BCEE" w14:textId="77777777" w:rsidR="00272F26" w:rsidRPr="008D26A6" w:rsidRDefault="00272F26" w:rsidP="00444233">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272F26" w:rsidRPr="008D26A6" w14:paraId="18C79BF7"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AF8248B"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1C9EF271" w14:textId="6B587F53" w:rsidR="00272F26" w:rsidRPr="008D26A6" w:rsidRDefault="00272F26" w:rsidP="00444233">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DE062C">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trong hệ thống</w:t>
            </w:r>
          </w:p>
        </w:tc>
      </w:tr>
      <w:tr w:rsidR="00272F26" w:rsidRPr="008D26A6" w14:paraId="0689FC03"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3CB70E13"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55A3C358" w14:textId="77777777" w:rsidR="00272F26" w:rsidRPr="008D26A6" w:rsidRDefault="00272F26" w:rsidP="00444233">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272F26" w:rsidRPr="008D26A6" w14:paraId="1D248F06" w14:textId="77777777" w:rsidTr="00272F26">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7695A7EC"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665808B6" w14:textId="2EA9D8A4"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E33142">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 xml:space="preserve">muốn chỉnh sửa tại View : </w:t>
            </w:r>
            <w:r>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5A53113F"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3FC983A4" w14:textId="1066C102"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Yêu cầu dữ liệu của sản phẩm đã chọn tới Controller : </w:t>
            </w:r>
            <w:r w:rsidR="00D76CBD">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30CBF7AE"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1BE9A488" w14:textId="3848B2B3"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9159C1">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6D59B278" w14:textId="17D1EBE3"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được yêu cầu tới Controller : </w:t>
            </w:r>
            <w:r w:rsidR="009159C1">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520A739"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70BBF279"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7551F1B5"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63B2A05E" w14:textId="44FAAAFD"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2B0944">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56BF1A7A"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7C679C79" w14:textId="4991BC4D"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AD1816">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2DEACC36" w14:textId="0C2BF5AA"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973E2D">
              <w:rPr>
                <w:rFonts w:ascii="Times New Roman" w:hAnsi="Times New Roman" w:cs="Times New Roman"/>
                <w:sz w:val="26"/>
                <w:szCs w:val="26"/>
                <w:lang w:val="pt-BR"/>
              </w:rPr>
              <w:t xml:space="preserve">TinTuc </w:t>
            </w:r>
            <w:r w:rsidRPr="008D26A6">
              <w:rPr>
                <w:rFonts w:ascii="Times New Roman" w:hAnsi="Times New Roman" w:cs="Times New Roman"/>
                <w:sz w:val="26"/>
                <w:szCs w:val="26"/>
                <w:lang w:val="pt-BR"/>
              </w:rPr>
              <w:t xml:space="preserve">trả lại kết quả lưu trữ tới trang Controller : </w:t>
            </w:r>
            <w:r w:rsidR="00B507B3">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3A91001" w14:textId="03DAA57D"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5206AC">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 xml:space="preserve"> đưa kết quả kiểm tra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27D7CEC8"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272F26" w:rsidRPr="008D26A6" w14:paraId="14CEEDE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1E8F8DC8"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043EF8C4" w14:textId="77777777" w:rsidR="00272F26" w:rsidRPr="008D26A6" w:rsidRDefault="00272F26" w:rsidP="0044423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7EDA3923" w14:textId="77777777" w:rsidR="00272F26" w:rsidRPr="008D26A6" w:rsidRDefault="00272F26" w:rsidP="0044423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272F26" w:rsidRPr="008D26A6" w14:paraId="61E5F0DC"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618A5A76"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3BD5802" w14:textId="3523C8AE"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Hệ thống tải lại trang chỉnh sửa</w:t>
            </w:r>
            <w:r w:rsidR="0073295A">
              <w:rPr>
                <w:rFonts w:ascii="Times New Roman" w:hAnsi="Times New Roman" w:cs="Times New Roman"/>
                <w:sz w:val="26"/>
                <w:szCs w:val="26"/>
                <w:lang w:val="pt-BR"/>
              </w:rPr>
              <w:t xml:space="preserve"> tin tức</w:t>
            </w:r>
            <w:r w:rsidRPr="008D26A6">
              <w:rPr>
                <w:rFonts w:ascii="Times New Roman" w:hAnsi="Times New Roman" w:cs="Times New Roman"/>
                <w:sz w:val="26"/>
                <w:szCs w:val="26"/>
                <w:lang w:val="pt-BR"/>
              </w:rPr>
              <w:t>.</w:t>
            </w:r>
          </w:p>
        </w:tc>
      </w:tr>
      <w:tr w:rsidR="00272F26" w:rsidRPr="008D26A6" w14:paraId="0ADE6B25"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4D56013C"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77A486A" w14:textId="6F0805E2" w:rsidR="00272F26" w:rsidRPr="008D26A6" w:rsidRDefault="00272F26"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Người dùng thoát ra khỏi chức năng chỉnh sửa </w:t>
            </w:r>
            <w:r w:rsidR="00D66271">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293900BF" w14:textId="77777777" w:rsidR="00272F26" w:rsidRPr="008D26A6" w:rsidRDefault="00272F26"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29E80CBA" w14:textId="77777777" w:rsidR="007D4AB0" w:rsidRPr="007D4AB0" w:rsidRDefault="007D4AB0" w:rsidP="007D4AB0">
      <w:pPr>
        <w:pStyle w:val="bang"/>
      </w:pPr>
    </w:p>
    <w:sectPr w:rsidR="007D4AB0" w:rsidRPr="007D4AB0" w:rsidSect="0080273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61C3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A4C44"/>
    <w:multiLevelType w:val="hybridMultilevel"/>
    <w:tmpl w:val="174071D6"/>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53F38E7"/>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06653E"/>
    <w:multiLevelType w:val="hybridMultilevel"/>
    <w:tmpl w:val="AB02D57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6E26486"/>
    <w:multiLevelType w:val="hybridMultilevel"/>
    <w:tmpl w:val="3D123A2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A21F74"/>
    <w:multiLevelType w:val="hybridMultilevel"/>
    <w:tmpl w:val="DD7C576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0A01B0"/>
    <w:multiLevelType w:val="hybridMultilevel"/>
    <w:tmpl w:val="F4CCF50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2D45DD"/>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23" w15:restartNumberingAfterBreak="0">
    <w:nsid w:val="480065B6"/>
    <w:multiLevelType w:val="hybridMultilevel"/>
    <w:tmpl w:val="B406D8B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1A5345"/>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 w15:restartNumberingAfterBreak="0">
    <w:nsid w:val="56E1379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FC4B7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B6101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73122A"/>
    <w:multiLevelType w:val="hybridMultilevel"/>
    <w:tmpl w:val="F1A26CD0"/>
    <w:lvl w:ilvl="0" w:tplc="35A2198C">
      <w:start w:val="3"/>
      <w:numFmt w:val="bullet"/>
      <w:lvlText w:val="-"/>
      <w:lvlJc w:val="left"/>
      <w:pPr>
        <w:ind w:left="360" w:hanging="360"/>
      </w:pPr>
      <w:rPr>
        <w:rFonts w:ascii="Times New Roman" w:eastAsia="Times New Roman" w:hAnsi="Times New Roman" w:cs="Times New Roman" w:hint="default"/>
      </w:rPr>
    </w:lvl>
    <w:lvl w:ilvl="1" w:tplc="35A2198C">
      <w:start w:val="3"/>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22"/>
  </w:num>
  <w:num w:numId="3">
    <w:abstractNumId w:val="3"/>
  </w:num>
  <w:num w:numId="4">
    <w:abstractNumId w:val="26"/>
  </w:num>
  <w:num w:numId="5">
    <w:abstractNumId w:val="1"/>
  </w:num>
  <w:num w:numId="6">
    <w:abstractNumId w:val="11"/>
  </w:num>
  <w:num w:numId="7">
    <w:abstractNumId w:val="34"/>
  </w:num>
  <w:num w:numId="8">
    <w:abstractNumId w:val="14"/>
  </w:num>
  <w:num w:numId="9">
    <w:abstractNumId w:val="37"/>
  </w:num>
  <w:num w:numId="10">
    <w:abstractNumId w:val="2"/>
  </w:num>
  <w:num w:numId="11">
    <w:abstractNumId w:val="30"/>
  </w:num>
  <w:num w:numId="12">
    <w:abstractNumId w:val="31"/>
  </w:num>
  <w:num w:numId="13">
    <w:abstractNumId w:val="4"/>
  </w:num>
  <w:num w:numId="14">
    <w:abstractNumId w:val="6"/>
  </w:num>
  <w:num w:numId="15">
    <w:abstractNumId w:val="19"/>
  </w:num>
  <w:num w:numId="16">
    <w:abstractNumId w:val="33"/>
  </w:num>
  <w:num w:numId="17">
    <w:abstractNumId w:val="20"/>
  </w:num>
  <w:num w:numId="18">
    <w:abstractNumId w:val="29"/>
  </w:num>
  <w:num w:numId="19">
    <w:abstractNumId w:val="10"/>
  </w:num>
  <w:num w:numId="20">
    <w:abstractNumId w:val="25"/>
  </w:num>
  <w:num w:numId="21">
    <w:abstractNumId w:val="36"/>
  </w:num>
  <w:num w:numId="22">
    <w:abstractNumId w:val="8"/>
  </w:num>
  <w:num w:numId="23">
    <w:abstractNumId w:val="32"/>
  </w:num>
  <w:num w:numId="24">
    <w:abstractNumId w:val="16"/>
  </w:num>
  <w:num w:numId="25">
    <w:abstractNumId w:val="9"/>
  </w:num>
  <w:num w:numId="26">
    <w:abstractNumId w:val="13"/>
  </w:num>
  <w:num w:numId="27">
    <w:abstractNumId w:val="12"/>
  </w:num>
  <w:num w:numId="2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5"/>
  </w:num>
  <w:num w:numId="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
  </w:num>
  <w:num w:numId="3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num>
  <w:num w:numId="3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E7F"/>
    <w:rsid w:val="000145E7"/>
    <w:rsid w:val="00017043"/>
    <w:rsid w:val="000235F4"/>
    <w:rsid w:val="00043C32"/>
    <w:rsid w:val="000477FF"/>
    <w:rsid w:val="00053280"/>
    <w:rsid w:val="000612A5"/>
    <w:rsid w:val="0008093E"/>
    <w:rsid w:val="00085D6D"/>
    <w:rsid w:val="000A15FC"/>
    <w:rsid w:val="000A53DD"/>
    <w:rsid w:val="000B6126"/>
    <w:rsid w:val="000C0C95"/>
    <w:rsid w:val="000F403A"/>
    <w:rsid w:val="00120665"/>
    <w:rsid w:val="00124711"/>
    <w:rsid w:val="00145AE2"/>
    <w:rsid w:val="00154B1D"/>
    <w:rsid w:val="00171F93"/>
    <w:rsid w:val="001861E8"/>
    <w:rsid w:val="001B3408"/>
    <w:rsid w:val="001C479C"/>
    <w:rsid w:val="001C536D"/>
    <w:rsid w:val="001E0CC2"/>
    <w:rsid w:val="00234E2D"/>
    <w:rsid w:val="00236CED"/>
    <w:rsid w:val="0027269A"/>
    <w:rsid w:val="00272F26"/>
    <w:rsid w:val="002A06FF"/>
    <w:rsid w:val="002A0FFF"/>
    <w:rsid w:val="002B0944"/>
    <w:rsid w:val="002C3BD6"/>
    <w:rsid w:val="002C5398"/>
    <w:rsid w:val="002E6854"/>
    <w:rsid w:val="002F570D"/>
    <w:rsid w:val="00313813"/>
    <w:rsid w:val="00330479"/>
    <w:rsid w:val="003473D3"/>
    <w:rsid w:val="0035185A"/>
    <w:rsid w:val="00352E13"/>
    <w:rsid w:val="00354FE8"/>
    <w:rsid w:val="00365054"/>
    <w:rsid w:val="00391917"/>
    <w:rsid w:val="003A6D68"/>
    <w:rsid w:val="003C1430"/>
    <w:rsid w:val="003C4B84"/>
    <w:rsid w:val="003E0230"/>
    <w:rsid w:val="003E48D3"/>
    <w:rsid w:val="004050E3"/>
    <w:rsid w:val="00431555"/>
    <w:rsid w:val="00431B72"/>
    <w:rsid w:val="00441156"/>
    <w:rsid w:val="004743AD"/>
    <w:rsid w:val="00477790"/>
    <w:rsid w:val="00481E42"/>
    <w:rsid w:val="00484F4E"/>
    <w:rsid w:val="004A0257"/>
    <w:rsid w:val="004A0AFD"/>
    <w:rsid w:val="004A58A5"/>
    <w:rsid w:val="004B20D7"/>
    <w:rsid w:val="004B697B"/>
    <w:rsid w:val="004C11DE"/>
    <w:rsid w:val="004C4F39"/>
    <w:rsid w:val="004D4DB0"/>
    <w:rsid w:val="004D6097"/>
    <w:rsid w:val="004E5623"/>
    <w:rsid w:val="0050021D"/>
    <w:rsid w:val="00500573"/>
    <w:rsid w:val="0050154C"/>
    <w:rsid w:val="00501ACA"/>
    <w:rsid w:val="005074C1"/>
    <w:rsid w:val="005206AC"/>
    <w:rsid w:val="0053179F"/>
    <w:rsid w:val="00536DF2"/>
    <w:rsid w:val="00540345"/>
    <w:rsid w:val="0054177E"/>
    <w:rsid w:val="00545BB0"/>
    <w:rsid w:val="0055205A"/>
    <w:rsid w:val="00557095"/>
    <w:rsid w:val="00567328"/>
    <w:rsid w:val="005772E7"/>
    <w:rsid w:val="00582396"/>
    <w:rsid w:val="00595FC2"/>
    <w:rsid w:val="005A71B9"/>
    <w:rsid w:val="005B3423"/>
    <w:rsid w:val="005D758D"/>
    <w:rsid w:val="005D7C0B"/>
    <w:rsid w:val="005F035F"/>
    <w:rsid w:val="00612BB5"/>
    <w:rsid w:val="00633A69"/>
    <w:rsid w:val="006554FE"/>
    <w:rsid w:val="006717AC"/>
    <w:rsid w:val="0068008E"/>
    <w:rsid w:val="0068260D"/>
    <w:rsid w:val="0068302C"/>
    <w:rsid w:val="00684F68"/>
    <w:rsid w:val="00693AD7"/>
    <w:rsid w:val="006A1088"/>
    <w:rsid w:val="006A2744"/>
    <w:rsid w:val="006A29FA"/>
    <w:rsid w:val="006C6DC5"/>
    <w:rsid w:val="006D6780"/>
    <w:rsid w:val="006D7918"/>
    <w:rsid w:val="006F1DA5"/>
    <w:rsid w:val="00703122"/>
    <w:rsid w:val="00712E4B"/>
    <w:rsid w:val="00722724"/>
    <w:rsid w:val="0073295A"/>
    <w:rsid w:val="00741544"/>
    <w:rsid w:val="007450EB"/>
    <w:rsid w:val="00751537"/>
    <w:rsid w:val="007529FA"/>
    <w:rsid w:val="00771F60"/>
    <w:rsid w:val="00791B34"/>
    <w:rsid w:val="00793015"/>
    <w:rsid w:val="007A66B1"/>
    <w:rsid w:val="007D4AB0"/>
    <w:rsid w:val="007E224C"/>
    <w:rsid w:val="007E3899"/>
    <w:rsid w:val="007E4415"/>
    <w:rsid w:val="00802730"/>
    <w:rsid w:val="00810F4B"/>
    <w:rsid w:val="00823429"/>
    <w:rsid w:val="008440FE"/>
    <w:rsid w:val="00862087"/>
    <w:rsid w:val="00865AFB"/>
    <w:rsid w:val="00873D09"/>
    <w:rsid w:val="00874E93"/>
    <w:rsid w:val="008855B9"/>
    <w:rsid w:val="008858A8"/>
    <w:rsid w:val="008972ED"/>
    <w:rsid w:val="008A0667"/>
    <w:rsid w:val="008B2E47"/>
    <w:rsid w:val="008B6A76"/>
    <w:rsid w:val="008D26A6"/>
    <w:rsid w:val="008E392D"/>
    <w:rsid w:val="009018F4"/>
    <w:rsid w:val="009159C1"/>
    <w:rsid w:val="00926B0F"/>
    <w:rsid w:val="0093135B"/>
    <w:rsid w:val="00937BD9"/>
    <w:rsid w:val="009441DF"/>
    <w:rsid w:val="00946AA0"/>
    <w:rsid w:val="0094766A"/>
    <w:rsid w:val="00957110"/>
    <w:rsid w:val="0097302F"/>
    <w:rsid w:val="00973E2D"/>
    <w:rsid w:val="00986C62"/>
    <w:rsid w:val="009A31F5"/>
    <w:rsid w:val="009C38CD"/>
    <w:rsid w:val="009D284D"/>
    <w:rsid w:val="009E036B"/>
    <w:rsid w:val="009F5D41"/>
    <w:rsid w:val="009F5FB5"/>
    <w:rsid w:val="00A3158A"/>
    <w:rsid w:val="00A35318"/>
    <w:rsid w:val="00A52965"/>
    <w:rsid w:val="00A61CE7"/>
    <w:rsid w:val="00A74E25"/>
    <w:rsid w:val="00A76625"/>
    <w:rsid w:val="00A8284D"/>
    <w:rsid w:val="00AB3D6B"/>
    <w:rsid w:val="00AB57AF"/>
    <w:rsid w:val="00AC2E7F"/>
    <w:rsid w:val="00AC6C75"/>
    <w:rsid w:val="00AD1816"/>
    <w:rsid w:val="00AD1C87"/>
    <w:rsid w:val="00AD20C6"/>
    <w:rsid w:val="00AD305B"/>
    <w:rsid w:val="00AD71DC"/>
    <w:rsid w:val="00AE5672"/>
    <w:rsid w:val="00B402A5"/>
    <w:rsid w:val="00B461F3"/>
    <w:rsid w:val="00B507B3"/>
    <w:rsid w:val="00B55FAB"/>
    <w:rsid w:val="00B76C57"/>
    <w:rsid w:val="00B92D54"/>
    <w:rsid w:val="00BB4E22"/>
    <w:rsid w:val="00BC6DA2"/>
    <w:rsid w:val="00BD1858"/>
    <w:rsid w:val="00BE65D6"/>
    <w:rsid w:val="00BF1104"/>
    <w:rsid w:val="00BF4EAD"/>
    <w:rsid w:val="00C10296"/>
    <w:rsid w:val="00C10796"/>
    <w:rsid w:val="00C123DF"/>
    <w:rsid w:val="00C32E93"/>
    <w:rsid w:val="00C42183"/>
    <w:rsid w:val="00C50844"/>
    <w:rsid w:val="00C53911"/>
    <w:rsid w:val="00C550E0"/>
    <w:rsid w:val="00C709CD"/>
    <w:rsid w:val="00C7584B"/>
    <w:rsid w:val="00C8005F"/>
    <w:rsid w:val="00C830EC"/>
    <w:rsid w:val="00C92F9B"/>
    <w:rsid w:val="00CB5E65"/>
    <w:rsid w:val="00CC04A8"/>
    <w:rsid w:val="00CC0761"/>
    <w:rsid w:val="00D06180"/>
    <w:rsid w:val="00D14CB1"/>
    <w:rsid w:val="00D173B5"/>
    <w:rsid w:val="00D322A2"/>
    <w:rsid w:val="00D46E12"/>
    <w:rsid w:val="00D53550"/>
    <w:rsid w:val="00D66271"/>
    <w:rsid w:val="00D76CBD"/>
    <w:rsid w:val="00DB5051"/>
    <w:rsid w:val="00DD039E"/>
    <w:rsid w:val="00DD7EFF"/>
    <w:rsid w:val="00DE062C"/>
    <w:rsid w:val="00DE2E96"/>
    <w:rsid w:val="00DE3D38"/>
    <w:rsid w:val="00E1447A"/>
    <w:rsid w:val="00E21F00"/>
    <w:rsid w:val="00E27DDA"/>
    <w:rsid w:val="00E33142"/>
    <w:rsid w:val="00E37BC5"/>
    <w:rsid w:val="00E55E92"/>
    <w:rsid w:val="00E813E5"/>
    <w:rsid w:val="00EE4A6C"/>
    <w:rsid w:val="00F00146"/>
    <w:rsid w:val="00F21D2C"/>
    <w:rsid w:val="00F30748"/>
    <w:rsid w:val="00F326AF"/>
    <w:rsid w:val="00F370DD"/>
    <w:rsid w:val="00F379C1"/>
    <w:rsid w:val="00F56FB5"/>
    <w:rsid w:val="00F7672C"/>
    <w:rsid w:val="00F831E3"/>
    <w:rsid w:val="00F84F33"/>
    <w:rsid w:val="00F93E8C"/>
    <w:rsid w:val="00F9600E"/>
    <w:rsid w:val="00F9720E"/>
    <w:rsid w:val="00FC6C25"/>
    <w:rsid w:val="00FD401A"/>
    <w:rsid w:val="00FD58DC"/>
    <w:rsid w:val="00FE5604"/>
    <w:rsid w:val="00FF4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65D7"/>
  <w15:chartTrackingRefBased/>
  <w15:docId w15:val="{8172F660-4F0F-4D54-9FA4-C7BC59775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57AF"/>
  </w:style>
  <w:style w:type="paragraph" w:styleId="Heading1">
    <w:name w:val="heading 1"/>
    <w:basedOn w:val="Normal"/>
    <w:next w:val="Normal"/>
    <w:link w:val="Heading1Char"/>
    <w:uiPriority w:val="9"/>
    <w:qFormat/>
    <w:rsid w:val="00AB57AF"/>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AB57AF"/>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AB57AF"/>
    <w:pPr>
      <w:keepNext/>
      <w:keepLines/>
      <w:spacing w:before="240" w:after="24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AB57AF"/>
    <w:pPr>
      <w:keepNext/>
      <w:keepLines/>
      <w:spacing w:before="240" w:after="240"/>
      <w:outlineLvl w:val="3"/>
    </w:pPr>
    <w:rPr>
      <w:rFonts w:ascii="Times New Roman" w:eastAsiaTheme="majorEastAsia" w:hAnsi="Times New Roman" w:cstheme="majorBidi"/>
      <w:b/>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7AF"/>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57A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B57A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B57AF"/>
    <w:rPr>
      <w:rFonts w:ascii="Times New Roman" w:eastAsiaTheme="majorEastAsia" w:hAnsi="Times New Roman" w:cstheme="majorBidi"/>
      <w:b/>
      <w:iCs/>
      <w:sz w:val="26"/>
    </w:rPr>
  </w:style>
  <w:style w:type="paragraph" w:styleId="ListParagraph">
    <w:name w:val="List Paragraph"/>
    <w:basedOn w:val="Normal"/>
    <w:link w:val="ListParagraphChar"/>
    <w:uiPriority w:val="34"/>
    <w:qFormat/>
    <w:rsid w:val="00AB57AF"/>
    <w:pPr>
      <w:ind w:left="720"/>
      <w:contextualSpacing/>
    </w:pPr>
  </w:style>
  <w:style w:type="character" w:styleId="Emphasis">
    <w:name w:val="Emphasis"/>
    <w:basedOn w:val="DefaultParagraphFont"/>
    <w:uiPriority w:val="20"/>
    <w:qFormat/>
    <w:rsid w:val="00AB57AF"/>
    <w:rPr>
      <w:i/>
      <w:iCs/>
    </w:rPr>
  </w:style>
  <w:style w:type="character" w:styleId="Hyperlink">
    <w:name w:val="Hyperlink"/>
    <w:basedOn w:val="DefaultParagraphFont"/>
    <w:uiPriority w:val="99"/>
    <w:unhideWhenUsed/>
    <w:rsid w:val="00AB57AF"/>
    <w:rPr>
      <w:color w:val="0563C1" w:themeColor="hyperlink"/>
      <w:u w:val="single"/>
    </w:rPr>
  </w:style>
  <w:style w:type="paragraph" w:styleId="BodyText">
    <w:name w:val="Body Text"/>
    <w:basedOn w:val="Normal"/>
    <w:link w:val="BodyTextChar"/>
    <w:uiPriority w:val="1"/>
    <w:qFormat/>
    <w:rsid w:val="00AB57AF"/>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AB57AF"/>
    <w:rPr>
      <w:rFonts w:ascii="Times New Roman" w:eastAsia="Times New Roman" w:hAnsi="Times New Roman" w:cs="Times New Roman"/>
      <w:sz w:val="26"/>
      <w:szCs w:val="24"/>
    </w:rPr>
  </w:style>
  <w:style w:type="character" w:customStyle="1" w:styleId="ListParagraphChar">
    <w:name w:val="List Paragraph Char"/>
    <w:link w:val="ListParagraph"/>
    <w:uiPriority w:val="34"/>
    <w:rsid w:val="00AB57AF"/>
  </w:style>
  <w:style w:type="character" w:customStyle="1" w:styleId="apple-converted-space">
    <w:name w:val="apple-converted-space"/>
    <w:rsid w:val="00AB57AF"/>
  </w:style>
  <w:style w:type="character" w:styleId="Strong">
    <w:name w:val="Strong"/>
    <w:uiPriority w:val="22"/>
    <w:qFormat/>
    <w:rsid w:val="00AB57AF"/>
    <w:rPr>
      <w:b/>
      <w:bCs/>
    </w:rPr>
  </w:style>
  <w:style w:type="paragraph" w:styleId="Title">
    <w:name w:val="Title"/>
    <w:aliases w:val="img title"/>
    <w:basedOn w:val="Normal"/>
    <w:next w:val="Normal"/>
    <w:link w:val="TitleChar"/>
    <w:uiPriority w:val="10"/>
    <w:qFormat/>
    <w:rsid w:val="00AB57AF"/>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AB57AF"/>
    <w:rPr>
      <w:rFonts w:ascii="Times New Roman" w:eastAsiaTheme="majorEastAsia" w:hAnsi="Times New Roman" w:cstheme="majorBidi"/>
      <w:spacing w:val="-10"/>
      <w:kern w:val="28"/>
      <w:sz w:val="26"/>
      <w:szCs w:val="56"/>
    </w:rPr>
  </w:style>
  <w:style w:type="character" w:styleId="CommentReference">
    <w:name w:val="annotation reference"/>
    <w:basedOn w:val="DefaultParagraphFont"/>
    <w:uiPriority w:val="99"/>
    <w:semiHidden/>
    <w:unhideWhenUsed/>
    <w:rsid w:val="003C1430"/>
    <w:rPr>
      <w:sz w:val="16"/>
      <w:szCs w:val="16"/>
    </w:rPr>
  </w:style>
  <w:style w:type="paragraph" w:styleId="CommentText">
    <w:name w:val="annotation text"/>
    <w:basedOn w:val="Normal"/>
    <w:link w:val="CommentTextChar"/>
    <w:uiPriority w:val="99"/>
    <w:semiHidden/>
    <w:unhideWhenUsed/>
    <w:rsid w:val="003C1430"/>
    <w:pPr>
      <w:spacing w:line="240" w:lineRule="auto"/>
    </w:pPr>
    <w:rPr>
      <w:sz w:val="20"/>
      <w:szCs w:val="20"/>
    </w:rPr>
  </w:style>
  <w:style w:type="character" w:customStyle="1" w:styleId="CommentTextChar">
    <w:name w:val="Comment Text Char"/>
    <w:basedOn w:val="DefaultParagraphFont"/>
    <w:link w:val="CommentText"/>
    <w:uiPriority w:val="99"/>
    <w:semiHidden/>
    <w:rsid w:val="003C1430"/>
    <w:rPr>
      <w:sz w:val="20"/>
      <w:szCs w:val="20"/>
    </w:rPr>
  </w:style>
  <w:style w:type="paragraph" w:styleId="CommentSubject">
    <w:name w:val="annotation subject"/>
    <w:basedOn w:val="CommentText"/>
    <w:next w:val="CommentText"/>
    <w:link w:val="CommentSubjectChar"/>
    <w:uiPriority w:val="99"/>
    <w:semiHidden/>
    <w:unhideWhenUsed/>
    <w:rsid w:val="003C1430"/>
    <w:rPr>
      <w:b/>
      <w:bCs/>
    </w:rPr>
  </w:style>
  <w:style w:type="character" w:customStyle="1" w:styleId="CommentSubjectChar">
    <w:name w:val="Comment Subject Char"/>
    <w:basedOn w:val="CommentTextChar"/>
    <w:link w:val="CommentSubject"/>
    <w:uiPriority w:val="99"/>
    <w:semiHidden/>
    <w:rsid w:val="003C1430"/>
    <w:rPr>
      <w:b/>
      <w:bCs/>
      <w:sz w:val="20"/>
      <w:szCs w:val="20"/>
    </w:rPr>
  </w:style>
  <w:style w:type="paragraph" w:styleId="BalloonText">
    <w:name w:val="Balloon Text"/>
    <w:basedOn w:val="Normal"/>
    <w:link w:val="BalloonTextChar"/>
    <w:uiPriority w:val="99"/>
    <w:semiHidden/>
    <w:unhideWhenUsed/>
    <w:rsid w:val="003C1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30"/>
    <w:rPr>
      <w:rFonts w:ascii="Segoe UI" w:hAnsi="Segoe UI" w:cs="Segoe UI"/>
      <w:sz w:val="18"/>
      <w:szCs w:val="18"/>
    </w:rPr>
  </w:style>
  <w:style w:type="paragraph" w:styleId="NoSpacing">
    <w:name w:val="No Spacing"/>
    <w:link w:val="NoSpacingChar"/>
    <w:uiPriority w:val="1"/>
    <w:qFormat/>
    <w:rsid w:val="009441DF"/>
    <w:pPr>
      <w:spacing w:after="0" w:line="360" w:lineRule="auto"/>
      <w:jc w:val="both"/>
    </w:pPr>
    <w:rPr>
      <w:rFonts w:ascii="Times New Roman" w:hAnsi="Times New Roman"/>
      <w:sz w:val="26"/>
    </w:rPr>
  </w:style>
  <w:style w:type="character" w:customStyle="1" w:styleId="spellingerror">
    <w:name w:val="spellingerror"/>
    <w:basedOn w:val="DefaultParagraphFont"/>
    <w:rsid w:val="004C11DE"/>
  </w:style>
  <w:style w:type="character" w:customStyle="1" w:styleId="normaltextrun">
    <w:name w:val="normaltextrun"/>
    <w:basedOn w:val="DefaultParagraphFont"/>
    <w:rsid w:val="004C11DE"/>
  </w:style>
  <w:style w:type="character" w:customStyle="1" w:styleId="eop">
    <w:name w:val="eop"/>
    <w:basedOn w:val="DefaultParagraphFont"/>
    <w:rsid w:val="004C11DE"/>
  </w:style>
  <w:style w:type="paragraph" w:customStyle="1" w:styleId="bang">
    <w:name w:val="bang"/>
    <w:basedOn w:val="Normal"/>
    <w:link w:val="bangChar"/>
    <w:qFormat/>
    <w:rsid w:val="00E813E5"/>
    <w:pPr>
      <w:spacing w:line="360" w:lineRule="auto"/>
      <w:jc w:val="center"/>
    </w:pPr>
    <w:rPr>
      <w:rFonts w:ascii="Times New Roman" w:hAnsi="Times New Roman" w:cs="Times New Roman"/>
      <w:sz w:val="26"/>
      <w:szCs w:val="26"/>
    </w:rPr>
  </w:style>
  <w:style w:type="character" w:customStyle="1" w:styleId="bangChar">
    <w:name w:val="bang Char"/>
    <w:basedOn w:val="DefaultParagraphFont"/>
    <w:link w:val="bang"/>
    <w:rsid w:val="00E813E5"/>
    <w:rPr>
      <w:rFonts w:ascii="Times New Roman" w:hAnsi="Times New Roman" w:cs="Times New Roman"/>
      <w:sz w:val="26"/>
      <w:szCs w:val="26"/>
    </w:rPr>
  </w:style>
  <w:style w:type="paragraph" w:customStyle="1" w:styleId="hinhanh">
    <w:name w:val="hinhanh"/>
    <w:basedOn w:val="NoSpacing"/>
    <w:link w:val="hinhanhChar"/>
    <w:qFormat/>
    <w:rsid w:val="0008093E"/>
    <w:pPr>
      <w:jc w:val="center"/>
    </w:pPr>
  </w:style>
  <w:style w:type="character" w:customStyle="1" w:styleId="NoSpacingChar">
    <w:name w:val="No Spacing Char"/>
    <w:basedOn w:val="DefaultParagraphFont"/>
    <w:link w:val="NoSpacing"/>
    <w:uiPriority w:val="1"/>
    <w:rsid w:val="0008093E"/>
    <w:rPr>
      <w:rFonts w:ascii="Times New Roman" w:hAnsi="Times New Roman"/>
      <w:sz w:val="26"/>
    </w:rPr>
  </w:style>
  <w:style w:type="character" w:customStyle="1" w:styleId="hinhanhChar">
    <w:name w:val="hinhanh Char"/>
    <w:basedOn w:val="NoSpacingChar"/>
    <w:link w:val="hinhanh"/>
    <w:rsid w:val="0008093E"/>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2E3AB0-E48A-428C-81F8-EF6B475145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31</Pages>
  <Words>4932</Words>
  <Characters>28113</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longworth</dc:creator>
  <cp:keywords/>
  <dc:description/>
  <cp:lastModifiedBy>william longworth</cp:lastModifiedBy>
  <cp:revision>353</cp:revision>
  <dcterms:created xsi:type="dcterms:W3CDTF">2020-04-15T14:07:00Z</dcterms:created>
  <dcterms:modified xsi:type="dcterms:W3CDTF">2020-05-25T07:56:00Z</dcterms:modified>
</cp:coreProperties>
</file>