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A79BD" w14:textId="1041B4D0" w:rsidR="00FE3BE6" w:rsidRDefault="005B1F2D">
      <w:r w:rsidRPr="005B1F2D">
        <w:rPr>
          <w:noProof/>
          <w:lang w:val="vi-VN" w:eastAsia="vi-VN"/>
        </w:rPr>
        <w:drawing>
          <wp:inline distT="0" distB="0" distL="0" distR="0" wp14:anchorId="2E81ACF4" wp14:editId="30B7A500">
            <wp:extent cx="5731510" cy="31305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51CD" w14:textId="10C8EED5" w:rsidR="005B1F2D" w:rsidRDefault="005B1F2D"/>
    <w:p w14:paraId="077F0E31" w14:textId="579AA62B" w:rsidR="005B1F2D" w:rsidRDefault="005B1F2D">
      <w:r>
        <w:t>Make it nicer in a tooltip… like toolkit.corsivalab.com</w:t>
      </w:r>
    </w:p>
    <w:p w14:paraId="62E5AC1E" w14:textId="2008D557" w:rsidR="005B1F2D" w:rsidRDefault="005B1F2D">
      <w:r>
        <w:br w:type="page"/>
      </w:r>
    </w:p>
    <w:p w14:paraId="0DED274D" w14:textId="3D00411E" w:rsidR="005B1F2D" w:rsidRDefault="005B1F2D">
      <w:r w:rsidRPr="005B1F2D">
        <w:rPr>
          <w:noProof/>
          <w:lang w:val="vi-VN" w:eastAsia="vi-VN"/>
        </w:rPr>
        <w:lastRenderedPageBreak/>
        <w:drawing>
          <wp:inline distT="0" distB="0" distL="0" distR="0" wp14:anchorId="5B965447" wp14:editId="5ED56E95">
            <wp:extent cx="5731510" cy="3287395"/>
            <wp:effectExtent l="0" t="0" r="254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E075" w14:textId="5EDB0C34" w:rsidR="005B1F2D" w:rsidRDefault="005B1F2D"/>
    <w:p w14:paraId="1470078D" w14:textId="2A565594" w:rsidR="005B1F2D" w:rsidRDefault="005B1F2D">
      <w:r>
        <w:t xml:space="preserve">Add a </w:t>
      </w:r>
      <w:proofErr w:type="spellStart"/>
      <w:r>
        <w:t>corsiva</w:t>
      </w:r>
      <w:proofErr w:type="spellEnd"/>
      <w:r>
        <w:t xml:space="preserve"> lab logo.</w:t>
      </w:r>
    </w:p>
    <w:p w14:paraId="4D1DDC17" w14:textId="0D914995" w:rsidR="005B1F2D" w:rsidRDefault="005B1F2D"/>
    <w:p w14:paraId="19C089D6" w14:textId="0A748CC5" w:rsidR="005B1F2D" w:rsidRDefault="005B1F2D"/>
    <w:p w14:paraId="3449139F" w14:textId="72827B1F" w:rsidR="005B1F2D" w:rsidRDefault="005B1F2D">
      <w:r>
        <w:br w:type="page"/>
      </w:r>
    </w:p>
    <w:p w14:paraId="12BA5597" w14:textId="0E4E3C11" w:rsidR="005B1F2D" w:rsidRDefault="005B1F2D">
      <w:r w:rsidRPr="005B1F2D">
        <w:rPr>
          <w:noProof/>
          <w:lang w:val="vi-VN" w:eastAsia="vi-VN"/>
        </w:rPr>
        <w:lastRenderedPageBreak/>
        <w:drawing>
          <wp:inline distT="0" distB="0" distL="0" distR="0" wp14:anchorId="3B375518" wp14:editId="50455156">
            <wp:extent cx="5731510" cy="3287395"/>
            <wp:effectExtent l="0" t="0" r="254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A43" w14:textId="51C51011" w:rsidR="005B1F2D" w:rsidRDefault="005B1F2D"/>
    <w:p w14:paraId="1006393D" w14:textId="798D21C8" w:rsidR="005B1F2D" w:rsidRDefault="005B1F2D">
      <w:r>
        <w:t>I tried using my admin account but failed.</w:t>
      </w:r>
    </w:p>
    <w:p w14:paraId="3655F556" w14:textId="1AB1AB80" w:rsidR="005B1F2D" w:rsidRDefault="005B1F2D"/>
    <w:p w14:paraId="2D0D1D60" w14:textId="514E4E16" w:rsidR="005B1F2D" w:rsidRDefault="005B1F2D">
      <w:r w:rsidRPr="00145AC2">
        <w:rPr>
          <w:highlight w:val="yellow"/>
        </w:rPr>
        <w:t>Does this work with toolkit’s account API?</w:t>
      </w:r>
      <w:r w:rsidR="00145AC2">
        <w:t xml:space="preserve"> </w:t>
      </w:r>
      <w:hyperlink r:id="rId8" w:history="1">
        <w:r w:rsidR="00145AC2" w:rsidRPr="00ED126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https://toolkit.corsivalab.com/api/staff/PartnerPortal</w:t>
        </w:r>
      </w:hyperlink>
      <w:r w:rsidR="00145A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6FCE785B" w14:textId="77777777" w:rsidR="005B1F2D" w:rsidRDefault="005B1F2D">
      <w:r>
        <w:br w:type="page"/>
      </w:r>
    </w:p>
    <w:p w14:paraId="0E4E2947" w14:textId="4F1D64C3" w:rsidR="005B1F2D" w:rsidRDefault="005B1F2D">
      <w:r w:rsidRPr="005B1F2D">
        <w:rPr>
          <w:noProof/>
          <w:lang w:val="vi-VN" w:eastAsia="vi-VN"/>
        </w:rPr>
        <w:lastRenderedPageBreak/>
        <w:drawing>
          <wp:inline distT="0" distB="0" distL="0" distR="0" wp14:anchorId="2A0F77C4" wp14:editId="65ECF91B">
            <wp:extent cx="5731510" cy="3025775"/>
            <wp:effectExtent l="0" t="0" r="254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7285" w14:textId="1ADC110E" w:rsidR="005B1F2D" w:rsidRDefault="005B1F2D"/>
    <w:p w14:paraId="07871750" w14:textId="649607A4" w:rsidR="005B1F2D" w:rsidRDefault="005B1F2D"/>
    <w:p w14:paraId="6AB00587" w14:textId="7240D397" w:rsidR="005B1F2D" w:rsidRDefault="005B1F2D">
      <w:r>
        <w:t>Don’t show a dog’s paw on top left.</w:t>
      </w:r>
    </w:p>
    <w:p w14:paraId="3C023660" w14:textId="3BECD7B8" w:rsidR="005B1F2D" w:rsidRDefault="005B1F2D"/>
    <w:p w14:paraId="081C7554" w14:textId="289630A5" w:rsidR="005B1F2D" w:rsidRDefault="005B1F2D">
      <w:r>
        <w:t>Use Corsiva Logo or don’t show.</w:t>
      </w:r>
    </w:p>
    <w:p w14:paraId="24D4F8C5" w14:textId="77777777" w:rsidR="005B1F2D" w:rsidRDefault="005B1F2D">
      <w:r>
        <w:br w:type="page"/>
      </w:r>
    </w:p>
    <w:p w14:paraId="613425AC" w14:textId="12757A61" w:rsidR="005B1F2D" w:rsidRDefault="005B1F2D">
      <w:r w:rsidRPr="005B1F2D">
        <w:rPr>
          <w:noProof/>
          <w:lang w:val="vi-VN" w:eastAsia="vi-VN"/>
        </w:rPr>
        <w:lastRenderedPageBreak/>
        <w:drawing>
          <wp:inline distT="0" distB="0" distL="0" distR="0" wp14:anchorId="368107C6" wp14:editId="6FBF2182">
            <wp:extent cx="5731510" cy="5629910"/>
            <wp:effectExtent l="0" t="0" r="2540" b="889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A258" w14:textId="6254DDC6" w:rsidR="005B1F2D" w:rsidRDefault="005B1F2D"/>
    <w:p w14:paraId="1C455559" w14:textId="70305B03" w:rsidR="005B1F2D" w:rsidRDefault="005B1F2D" w:rsidP="005B1F2D">
      <w:pPr>
        <w:pStyle w:val="ListParagraph"/>
        <w:numPr>
          <w:ilvl w:val="0"/>
          <w:numId w:val="2"/>
        </w:numPr>
      </w:pPr>
      <w:r>
        <w:t>Make inside page work.</w:t>
      </w:r>
    </w:p>
    <w:p w14:paraId="0A207568" w14:textId="328B9969" w:rsidR="005B1F2D" w:rsidRDefault="005B1F2D" w:rsidP="005B1F2D">
      <w:pPr>
        <w:pStyle w:val="ListParagraph"/>
        <w:numPr>
          <w:ilvl w:val="0"/>
          <w:numId w:val="2"/>
        </w:numPr>
      </w:pPr>
      <w:r>
        <w:t xml:space="preserve">Spelling mistake – check </w:t>
      </w:r>
      <w:r w:rsidRPr="005B1F2D">
        <w:rPr>
          <w:highlight w:val="yellow"/>
        </w:rPr>
        <w:t>highlight</w:t>
      </w:r>
      <w:r>
        <w:t>.</w:t>
      </w:r>
    </w:p>
    <w:p w14:paraId="308931A7" w14:textId="4ECA8D44" w:rsidR="005B1F2D" w:rsidRDefault="005B1F2D" w:rsidP="005B1F2D">
      <w:pPr>
        <w:pStyle w:val="ListParagraph"/>
        <w:numPr>
          <w:ilvl w:val="0"/>
          <w:numId w:val="2"/>
        </w:numPr>
      </w:pPr>
      <w:r>
        <w:t>Fix dropdown</w:t>
      </w:r>
    </w:p>
    <w:p w14:paraId="028D3CDD" w14:textId="7F64AB78" w:rsidR="005B1F2D" w:rsidRDefault="005B1F2D"/>
    <w:p w14:paraId="30ABA42E" w14:textId="265EBBFE" w:rsidR="005B1F2D" w:rsidRDefault="005B1F2D">
      <w:r>
        <w:t>Home has no dropdown.</w:t>
      </w:r>
    </w:p>
    <w:p w14:paraId="4B8A97FF" w14:textId="3C29B057" w:rsidR="005B1F2D" w:rsidRDefault="005B1F2D">
      <w:r>
        <w:t>Partner Information, Latest Solution Brochures has no dropdown.</w:t>
      </w:r>
    </w:p>
    <w:p w14:paraId="3C3C662A" w14:textId="6B86EDEA" w:rsidR="005B1F2D" w:rsidRDefault="005B1F2D" w:rsidP="005B1F2D">
      <w:r>
        <w:t xml:space="preserve">Signed </w:t>
      </w:r>
      <w:r w:rsidRPr="005B1F2D">
        <w:rPr>
          <w:highlight w:val="yellow"/>
        </w:rPr>
        <w:t>Agreement</w:t>
      </w:r>
      <w:r>
        <w:t xml:space="preserve"> Repo has no dropdown.</w:t>
      </w:r>
    </w:p>
    <w:p w14:paraId="0DF28353" w14:textId="3438C571" w:rsidR="005B1F2D" w:rsidRDefault="005B1F2D" w:rsidP="005B1F2D">
      <w:r>
        <w:t xml:space="preserve">Leads to Corsiva </w:t>
      </w:r>
      <w:proofErr w:type="gramStart"/>
      <w:r w:rsidRPr="005B1F2D">
        <w:rPr>
          <w:highlight w:val="yellow"/>
        </w:rPr>
        <w:t>Lab</w:t>
      </w:r>
      <w:r>
        <w:t xml:space="preserve">  has</w:t>
      </w:r>
      <w:proofErr w:type="gramEnd"/>
      <w:r>
        <w:t xml:space="preserve"> no dropdown also</w:t>
      </w:r>
    </w:p>
    <w:p w14:paraId="782B8BB1" w14:textId="77CD46D3" w:rsidR="00145AC2" w:rsidRDefault="005B1F2D" w:rsidP="005B1F2D">
      <w:r>
        <w:t xml:space="preserve">Leads from Corsiva </w:t>
      </w:r>
      <w:r w:rsidRPr="005B1F2D">
        <w:rPr>
          <w:highlight w:val="yellow"/>
        </w:rPr>
        <w:t>Lab</w:t>
      </w:r>
      <w:r>
        <w:t xml:space="preserve"> has no dropdown also</w:t>
      </w:r>
    </w:p>
    <w:p w14:paraId="1922F867" w14:textId="77777777" w:rsidR="00145AC2" w:rsidRDefault="00145AC2">
      <w:r>
        <w:br w:type="page"/>
      </w:r>
    </w:p>
    <w:p w14:paraId="2CBD5E09" w14:textId="32FB9769" w:rsidR="005B1F2D" w:rsidRDefault="00145AC2" w:rsidP="005B1F2D">
      <w:r w:rsidRPr="005B1F2D">
        <w:rPr>
          <w:noProof/>
          <w:lang w:val="vi-VN" w:eastAsia="vi-VN"/>
        </w:rPr>
        <w:lastRenderedPageBreak/>
        <w:drawing>
          <wp:inline distT="0" distB="0" distL="0" distR="0" wp14:anchorId="382B276A" wp14:editId="22BC75B0">
            <wp:extent cx="5731510" cy="5629910"/>
            <wp:effectExtent l="0" t="0" r="2540" b="889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7301" w14:textId="2204E1BB" w:rsidR="00145AC2" w:rsidRDefault="00145AC2" w:rsidP="005B1F2D"/>
    <w:p w14:paraId="305479DB" w14:textId="63038EC5" w:rsidR="00145AC2" w:rsidRDefault="00145AC2" w:rsidP="005B1F2D">
      <w:r>
        <w:t>If @corsivalab.com login, have 1 more tab.</w:t>
      </w:r>
    </w:p>
    <w:p w14:paraId="1A891421" w14:textId="17D5F36F" w:rsidR="00145AC2" w:rsidRDefault="00145AC2" w:rsidP="005B1F2D"/>
    <w:p w14:paraId="05E89AB5" w14:textId="1CB13AF8" w:rsidR="00145AC2" w:rsidRDefault="00145AC2" w:rsidP="005B1F2D">
      <w:r>
        <w:t>Partner Registration.</w:t>
      </w:r>
    </w:p>
    <w:p w14:paraId="562FFD35" w14:textId="0A11AE2D" w:rsidR="00145AC2" w:rsidRDefault="00145AC2" w:rsidP="005B1F2D"/>
    <w:p w14:paraId="20D46511" w14:textId="029027AA" w:rsidR="00145AC2" w:rsidRDefault="00145AC2" w:rsidP="005B1F2D">
      <w:r>
        <w:t>Fields should be same as what you have designed from the database.</w:t>
      </w:r>
    </w:p>
    <w:p w14:paraId="0F192CDF" w14:textId="77777777" w:rsidR="005B1F2D" w:rsidRDefault="005B1F2D"/>
    <w:p w14:paraId="17494273" w14:textId="77777777" w:rsidR="005B1F2D" w:rsidRDefault="005B1F2D"/>
    <w:p w14:paraId="44FBF162" w14:textId="77777777" w:rsidR="005B1F2D" w:rsidRDefault="005B1F2D">
      <w:r w:rsidRPr="005B1F2D">
        <w:rPr>
          <w:noProof/>
          <w:lang w:val="vi-VN" w:eastAsia="vi-VN"/>
        </w:rPr>
        <w:lastRenderedPageBreak/>
        <w:drawing>
          <wp:inline distT="0" distB="0" distL="0" distR="0" wp14:anchorId="0EE81B7C" wp14:editId="797321C9">
            <wp:extent cx="5731510" cy="3023870"/>
            <wp:effectExtent l="0" t="0" r="2540" b="508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2D">
        <w:t xml:space="preserve"> </w:t>
      </w:r>
    </w:p>
    <w:p w14:paraId="021836E9" w14:textId="77777777" w:rsidR="005B1F2D" w:rsidRDefault="005B1F2D"/>
    <w:p w14:paraId="5C225DE4" w14:textId="77777777" w:rsidR="005B1F2D" w:rsidRDefault="005B1F2D"/>
    <w:p w14:paraId="5D06E29E" w14:textId="77777777" w:rsidR="005B1F2D" w:rsidRDefault="005B1F2D">
      <w:r>
        <w:t xml:space="preserve">Homepage should be similar to toolkit.corsivalab.com after login. </w:t>
      </w:r>
    </w:p>
    <w:p w14:paraId="207B54C6" w14:textId="77777777" w:rsidR="005B1F2D" w:rsidRDefault="005B1F2D"/>
    <w:p w14:paraId="63118A86" w14:textId="096BAAA6" w:rsidR="00C0175A" w:rsidRDefault="005B1F2D">
      <w:r>
        <w:t>Not a user table.</w:t>
      </w:r>
    </w:p>
    <w:p w14:paraId="027E6465" w14:textId="77777777" w:rsidR="00C0175A" w:rsidRDefault="00C0175A"/>
    <w:p w14:paraId="45DE321C" w14:textId="77777777" w:rsidR="00C0175A" w:rsidRDefault="00C0175A"/>
    <w:p w14:paraId="6A54B91A" w14:textId="77777777" w:rsidR="00D91D3A" w:rsidRDefault="00D91D3A"/>
    <w:p w14:paraId="4F4E0FB5" w14:textId="77777777" w:rsidR="00D91D3A" w:rsidRDefault="00D91D3A"/>
    <w:p w14:paraId="00BD76DD" w14:textId="77777777" w:rsidR="00D91D3A" w:rsidRDefault="00D91D3A"/>
    <w:p w14:paraId="7F85A32B" w14:textId="77777777" w:rsidR="00D91D3A" w:rsidRDefault="00D91D3A"/>
    <w:p w14:paraId="44D1B33D" w14:textId="77777777" w:rsidR="00D91D3A" w:rsidRDefault="00D91D3A"/>
    <w:p w14:paraId="3BD611E3" w14:textId="77777777" w:rsidR="00D91D3A" w:rsidRDefault="00D91D3A"/>
    <w:p w14:paraId="1E790C6E" w14:textId="77777777" w:rsidR="00D91D3A" w:rsidRDefault="00D91D3A"/>
    <w:p w14:paraId="24DE9F12" w14:textId="77777777" w:rsidR="00D91D3A" w:rsidRDefault="00D91D3A"/>
    <w:p w14:paraId="0B89377B" w14:textId="77777777" w:rsidR="00D91D3A" w:rsidRDefault="00D91D3A"/>
    <w:p w14:paraId="2A22172B" w14:textId="77777777" w:rsidR="00D91D3A" w:rsidRDefault="00D91D3A"/>
    <w:p w14:paraId="78DF89E9" w14:textId="77777777" w:rsidR="00D91D3A" w:rsidRDefault="00D91D3A"/>
    <w:p w14:paraId="32BA9FD0" w14:textId="77777777" w:rsidR="00D91D3A" w:rsidRDefault="00D91D3A"/>
    <w:p w14:paraId="6D9E2072" w14:textId="77777777" w:rsidR="00C0175A" w:rsidRDefault="00C0175A" w:rsidP="00C0175A">
      <w:r>
        <w:lastRenderedPageBreak/>
        <w:t>Step 1 - https://toolkit.corsivalab.com/token (POST)</w:t>
      </w:r>
    </w:p>
    <w:p w14:paraId="664FB790" w14:textId="77777777" w:rsidR="00C0175A" w:rsidRDefault="00C0175A" w:rsidP="00C0175A">
      <w:r>
        <w:t>BODY - email=</w:t>
      </w:r>
      <w:proofErr w:type="spellStart"/>
      <w:r>
        <w:t>xxxxxxxxx&amp;password</w:t>
      </w:r>
      <w:proofErr w:type="spellEnd"/>
      <w:r>
        <w:t>=</w:t>
      </w:r>
      <w:proofErr w:type="spellStart"/>
      <w:r>
        <w:t>xxxxxx&amp;grant_type</w:t>
      </w:r>
      <w:proofErr w:type="spellEnd"/>
      <w:r>
        <w:t>=password</w:t>
      </w:r>
    </w:p>
    <w:p w14:paraId="1B41FCC9" w14:textId="77777777" w:rsidR="00C0175A" w:rsidRDefault="00C0175A" w:rsidP="00C0175A"/>
    <w:p w14:paraId="4D8B6CF5" w14:textId="77777777" w:rsidR="00C0175A" w:rsidRDefault="00C0175A" w:rsidP="00C0175A">
      <w:r>
        <w:t>Step 2 - https://toolkit.corsivalab.com/api/staff/PartnerPortal</w:t>
      </w:r>
    </w:p>
    <w:p w14:paraId="78353795" w14:textId="78DFC6D8" w:rsidR="00C0175A" w:rsidRDefault="00C0175A" w:rsidP="00C0175A">
      <w:r>
        <w:t>Bearer Token</w:t>
      </w:r>
    </w:p>
    <w:p w14:paraId="3F492E86" w14:textId="758A9156" w:rsidR="00D91D3A" w:rsidRDefault="00D91D3A" w:rsidP="00C0175A">
      <w:r>
        <w:t>--------------------------------------------------------------------------------------------------------------------------------------</w:t>
      </w:r>
    </w:p>
    <w:p w14:paraId="1B64E8F2" w14:textId="77777777" w:rsidR="00C0175A" w:rsidRDefault="00C0175A" w:rsidP="00C0175A">
      <w:proofErr w:type="spellStart"/>
      <w:proofErr w:type="gramStart"/>
      <w:r>
        <w:t>var</w:t>
      </w:r>
      <w:proofErr w:type="spellEnd"/>
      <w:proofErr w:type="gramEnd"/>
      <w:r>
        <w:t xml:space="preserve"> client = new </w:t>
      </w:r>
      <w:proofErr w:type="spellStart"/>
      <w:r>
        <w:t>RestClient</w:t>
      </w:r>
      <w:proofErr w:type="spellEnd"/>
      <w:r>
        <w:t>("https://toolkit.corsivalab.com/token");</w:t>
      </w:r>
    </w:p>
    <w:p w14:paraId="09493BA6" w14:textId="77777777" w:rsidR="00C0175A" w:rsidRDefault="00C0175A" w:rsidP="00C0175A">
      <w:proofErr w:type="spellStart"/>
      <w:r>
        <w:t>client.Timeout</w:t>
      </w:r>
      <w:proofErr w:type="spellEnd"/>
      <w:r>
        <w:t xml:space="preserve"> = -1;</w:t>
      </w:r>
    </w:p>
    <w:p w14:paraId="5981F777" w14:textId="77777777" w:rsidR="00C0175A" w:rsidRDefault="00C0175A" w:rsidP="00C0175A">
      <w:proofErr w:type="spellStart"/>
      <w:proofErr w:type="gramStart"/>
      <w:r>
        <w:t>var</w:t>
      </w:r>
      <w:proofErr w:type="spellEnd"/>
      <w:proofErr w:type="gramEnd"/>
      <w:r>
        <w:t xml:space="preserve"> request = new </w:t>
      </w:r>
      <w:proofErr w:type="spellStart"/>
      <w:r>
        <w:t>RestRequest</w:t>
      </w:r>
      <w:proofErr w:type="spellEnd"/>
      <w:r>
        <w:t>(</w:t>
      </w:r>
      <w:proofErr w:type="spellStart"/>
      <w:r>
        <w:t>Method.POST</w:t>
      </w:r>
      <w:proofErr w:type="spellEnd"/>
      <w:r>
        <w:t>);</w:t>
      </w:r>
    </w:p>
    <w:p w14:paraId="69FF77DB" w14:textId="77777777" w:rsidR="00C0175A" w:rsidRDefault="00C0175A" w:rsidP="00C0175A">
      <w:proofErr w:type="spellStart"/>
      <w:proofErr w:type="gramStart"/>
      <w:r>
        <w:t>request.AddHeader</w:t>
      </w:r>
      <w:proofErr w:type="spellEnd"/>
      <w:r>
        <w:t>(</w:t>
      </w:r>
      <w:proofErr w:type="gramEnd"/>
      <w:r>
        <w:t>"Content-Type", "text/plain");</w:t>
      </w:r>
    </w:p>
    <w:p w14:paraId="08A5EE6B" w14:textId="77777777" w:rsidR="00C0175A" w:rsidRDefault="00C0175A" w:rsidP="00C0175A">
      <w:proofErr w:type="spellStart"/>
      <w:proofErr w:type="gramStart"/>
      <w:r>
        <w:t>request.AddParameter</w:t>
      </w:r>
      <w:proofErr w:type="spellEnd"/>
      <w:r>
        <w:t>(</w:t>
      </w:r>
      <w:proofErr w:type="gramEnd"/>
      <w:r>
        <w:t xml:space="preserve">"text/plain", "email=admin@corsivalab.com&amp;password=xxxxxx&amp;grant_type=password",  </w:t>
      </w:r>
      <w:proofErr w:type="spellStart"/>
      <w:r>
        <w:t>ParameterType.RequestBody</w:t>
      </w:r>
      <w:proofErr w:type="spellEnd"/>
      <w:r>
        <w:t>);</w:t>
      </w:r>
    </w:p>
    <w:p w14:paraId="78C9AB56" w14:textId="60B83AE3" w:rsidR="00C0175A" w:rsidRDefault="00C0175A" w:rsidP="00C0175A"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request);</w:t>
      </w:r>
    </w:p>
    <w:p w14:paraId="7BBEE607" w14:textId="77777777" w:rsidR="00D91D3A" w:rsidRDefault="00D91D3A" w:rsidP="00D91D3A">
      <w:r>
        <w:t>--------------------------------------------------------------------------------------------------------------------------------------</w:t>
      </w:r>
    </w:p>
    <w:p w14:paraId="16B80343" w14:textId="77777777" w:rsidR="00C0175A" w:rsidRDefault="00C0175A" w:rsidP="00C0175A"/>
    <w:p w14:paraId="64626618" w14:textId="77777777" w:rsidR="00C0175A" w:rsidRDefault="00C0175A" w:rsidP="00C0175A">
      <w:r>
        <w:t>{</w:t>
      </w:r>
    </w:p>
    <w:p w14:paraId="2DF3947D" w14:textId="77777777" w:rsidR="00C0175A" w:rsidRDefault="00C0175A" w:rsidP="00C0175A">
      <w:r>
        <w:t xml:space="preserve">    "</w:t>
      </w:r>
      <w:proofErr w:type="spellStart"/>
      <w:r>
        <w:t>access_token</w:t>
      </w:r>
      <w:proofErr w:type="spellEnd"/>
      <w:r>
        <w:t>": "eyJhbGciOiJodHRwOi8vd3d3LnczLm9yZy8yMDAxLzA0L3htbGRzaWctbW9yZSNobWFjLXNoYTI1NiIsInR5cCI6IkpXVCJ9.eyJodHRwOi8vc2NoZW1hcy54bWxzb2FwLm9yZy93cy8yMDA1LzA1L2lkZW50aXR5L2NsYWltcy9lbWFpbGFkZHJlc3MiOiJhZG1pbkBjb3JzaXZhbGFiLmNvbSIsImh0dHA6Ly9zY2hlbWFzLm1pY3Jvc29mdC5jb20vd3MvMjAwOC8wNi9pZGVudGl0eS9jbGFpbXMvcm9sZSI6InVzZXIiLCJodHRwOi8vc2NoZW1hcy5taWNyb3NvZnQuY29tL3dzLzIwMDgvMDYvaWRlbnRpdHkvY2xhaW1zL3VzZXJkYXRhIjoiMSIsIm5iZiI6MTY0MTI2MjE3NCwiZXhwIjoxNjQxMjYzOTc0LCJpc3MiOiJDb3JzaXZhTGFiIiwiYXVkIjoiYWxsIn0.NTnMuAF9_Lda1QYoVqbswFudk72a_VRVg",</w:t>
      </w:r>
    </w:p>
    <w:p w14:paraId="74945D38" w14:textId="77777777" w:rsidR="00C0175A" w:rsidRDefault="00C0175A" w:rsidP="00C0175A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7AC91710" w14:textId="77777777" w:rsidR="00C0175A" w:rsidRDefault="00C0175A" w:rsidP="00C0175A">
      <w:r>
        <w:t xml:space="preserve">    "</w:t>
      </w:r>
      <w:proofErr w:type="spellStart"/>
      <w:r>
        <w:t>expires_in</w:t>
      </w:r>
      <w:proofErr w:type="spellEnd"/>
      <w:r>
        <w:t>": 1799</w:t>
      </w:r>
    </w:p>
    <w:p w14:paraId="44727674" w14:textId="0F86CC68" w:rsidR="00C0175A" w:rsidRDefault="00C0175A" w:rsidP="00C0175A">
      <w:r>
        <w:t>}</w:t>
      </w:r>
    </w:p>
    <w:p w14:paraId="658B9799" w14:textId="77777777" w:rsidR="00D91D3A" w:rsidRDefault="00D91D3A" w:rsidP="00D91D3A">
      <w:r>
        <w:t>--------------------------------------------------------------------------------------------------------------------------------------</w:t>
      </w:r>
    </w:p>
    <w:p w14:paraId="415C748B" w14:textId="77777777" w:rsidR="00C0175A" w:rsidRDefault="00C0175A" w:rsidP="00C0175A">
      <w:bookmarkStart w:id="0" w:name="_GoBack"/>
      <w:bookmarkEnd w:id="0"/>
    </w:p>
    <w:p w14:paraId="12EFCC45" w14:textId="77777777" w:rsidR="00C0175A" w:rsidRDefault="00C0175A" w:rsidP="00C0175A"/>
    <w:p w14:paraId="20DDC9B5" w14:textId="77777777" w:rsidR="00C0175A" w:rsidRDefault="00C0175A" w:rsidP="00C0175A">
      <w:proofErr w:type="spellStart"/>
      <w:proofErr w:type="gramStart"/>
      <w:r>
        <w:t>var</w:t>
      </w:r>
      <w:proofErr w:type="spellEnd"/>
      <w:proofErr w:type="gramEnd"/>
      <w:r>
        <w:t xml:space="preserve"> client = new RestClient("https://toolkit.corsivalab.com/api/staff/PartnerPortal");</w:t>
      </w:r>
    </w:p>
    <w:p w14:paraId="778FFAB2" w14:textId="77777777" w:rsidR="00C0175A" w:rsidRDefault="00C0175A" w:rsidP="00C0175A">
      <w:proofErr w:type="spellStart"/>
      <w:r>
        <w:t>client.Timeout</w:t>
      </w:r>
      <w:proofErr w:type="spellEnd"/>
      <w:r>
        <w:t xml:space="preserve"> = -1;</w:t>
      </w:r>
    </w:p>
    <w:p w14:paraId="6991659D" w14:textId="77777777" w:rsidR="00C0175A" w:rsidRDefault="00C0175A" w:rsidP="00C0175A">
      <w:proofErr w:type="spellStart"/>
      <w:proofErr w:type="gramStart"/>
      <w:r>
        <w:t>var</w:t>
      </w:r>
      <w:proofErr w:type="spellEnd"/>
      <w:proofErr w:type="gramEnd"/>
      <w:r>
        <w:t xml:space="preserve"> request = new </w:t>
      </w:r>
      <w:proofErr w:type="spellStart"/>
      <w:r>
        <w:t>RestRequest</w:t>
      </w:r>
      <w:proofErr w:type="spellEnd"/>
      <w:r>
        <w:t>(</w:t>
      </w:r>
      <w:proofErr w:type="spellStart"/>
      <w:r>
        <w:t>Method.GET</w:t>
      </w:r>
      <w:proofErr w:type="spellEnd"/>
      <w:r>
        <w:t>);</w:t>
      </w:r>
    </w:p>
    <w:p w14:paraId="09F4280E" w14:textId="77777777" w:rsidR="00C0175A" w:rsidRDefault="00C0175A" w:rsidP="00C0175A">
      <w:proofErr w:type="spellStart"/>
      <w:r>
        <w:lastRenderedPageBreak/>
        <w:t>request.AddHeader</w:t>
      </w:r>
      <w:proofErr w:type="spellEnd"/>
      <w:r>
        <w:t>("Authorization", "Bearer eyJhbGciOiJWxzb2FwLm9yZy93cy8yMDA1LzA1L2lkZW50aXR5L2NsYWltcy9lbWFpbGFkZHJlc3MiOiJhZG1pbkBjb3JzaXZhbGFiLmNvbSIsImh0dHA6Ly9zY2hlbWFzLm1pY3Jvc29mdC5jb20vd3MvMjAwOC8wNi9pZGVudGl0eS9jbGFpbXMvcm9sZSI6InVzZXIiLCJodHRwOi8vc2NoZW1hcy5taWNyb3NvZnQuY29tL3dzLzIwMDgvMDYvaWRlbnRpdHkvY2xhaW1zL3VzZXJkYXRhIjoiMSIsIm5iZiI6MTY0");</w:t>
      </w:r>
    </w:p>
    <w:p w14:paraId="147C2964" w14:textId="76B169C3" w:rsidR="00C0175A" w:rsidRDefault="00C0175A" w:rsidP="00C0175A">
      <w:proofErr w:type="spellStart"/>
      <w:r>
        <w:t>IRestResponse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request);</w:t>
      </w:r>
    </w:p>
    <w:p w14:paraId="326CEE33" w14:textId="77777777" w:rsidR="005B1F2D" w:rsidRDefault="005B1F2D">
      <w:r>
        <w:br w:type="page"/>
      </w:r>
    </w:p>
    <w:p w14:paraId="3E782090" w14:textId="5C5E8DA6" w:rsidR="005B1F2D" w:rsidRDefault="005B1F2D">
      <w:r>
        <w:lastRenderedPageBreak/>
        <w:br w:type="page"/>
      </w:r>
    </w:p>
    <w:p w14:paraId="799F2BD6" w14:textId="77777777" w:rsidR="005B1F2D" w:rsidRDefault="005B1F2D" w:rsidP="005B1F2D"/>
    <w:sectPr w:rsidR="005B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B3E75"/>
    <w:multiLevelType w:val="hybridMultilevel"/>
    <w:tmpl w:val="8E0CEB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804ED"/>
    <w:multiLevelType w:val="hybridMultilevel"/>
    <w:tmpl w:val="CDCCBB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2D"/>
    <w:rsid w:val="00145AC2"/>
    <w:rsid w:val="005B1F2D"/>
    <w:rsid w:val="00C0175A"/>
    <w:rsid w:val="00D91D3A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5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A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5A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A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5AC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kit.corsivalab.com/api/staff/PartnerPorta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Hong</dc:creator>
  <cp:keywords/>
  <dc:description/>
  <cp:lastModifiedBy>Đức Mỹ Nguyễn</cp:lastModifiedBy>
  <cp:revision>5</cp:revision>
  <dcterms:created xsi:type="dcterms:W3CDTF">2022-01-03T18:30:00Z</dcterms:created>
  <dcterms:modified xsi:type="dcterms:W3CDTF">2022-01-05T16:15:00Z</dcterms:modified>
</cp:coreProperties>
</file>