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G.G.-.B.PB.B.-.-.-.-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G.G.S.B.PB.B.-.-.G.-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-.BS.W.BS.BP.B.-.-.-.-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B.P.BS.-.B.-.-.-.-.-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P.B.-.-.-.-.-.-.-.-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B.-.-.-.-.-.B.-.-.-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-.-.-.-.-.B.P.B.-.-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-.-.-.-.-.-.B.G.B.-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-.-.-.-.-.-.-.B.P.B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A.-.-.-.-.-.-.-.B.-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