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AE7A" w14:textId="5BDCE12C" w:rsidR="00AA1445" w:rsidRDefault="00914343" w:rsidP="00BC5C7C">
      <w:pPr>
        <w:pStyle w:val="Heading1"/>
        <w:jc w:val="center"/>
      </w:pPr>
      <w:r>
        <w:t>Ba</w:t>
      </w:r>
      <w:r w:rsidR="00BC5C7C">
        <w:t xml:space="preserve"> bước thiết kế led 7 </w:t>
      </w:r>
      <w:proofErr w:type="gramStart"/>
      <w:r w:rsidR="00BC5C7C">
        <w:t>đoạn</w:t>
      </w:r>
      <w:proofErr w:type="gramEnd"/>
    </w:p>
    <w:p w14:paraId="4E495B81" w14:textId="0CEA01EF" w:rsidR="00BC5C7C" w:rsidRDefault="00BC5C7C" w:rsidP="00BC5C7C">
      <w:pPr>
        <w:pStyle w:val="Heading2"/>
      </w:pPr>
      <w:r>
        <w:t>Lập bảng chân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BC5C7C" w14:paraId="1A54FECF" w14:textId="77777777" w:rsidTr="00BC5C7C">
        <w:tc>
          <w:tcPr>
            <w:tcW w:w="801" w:type="dxa"/>
            <w:shd w:val="clear" w:color="auto" w:fill="FCECD0" w:themeFill="background2"/>
          </w:tcPr>
          <w:p w14:paraId="4AA21FE6" w14:textId="0B16F4FE" w:rsidR="00BC5C7C" w:rsidRDefault="00BC5C7C" w:rsidP="00BC5C7C">
            <w:pPr>
              <w:jc w:val="center"/>
            </w:pPr>
            <w:r>
              <w:t>N</w:t>
            </w:r>
          </w:p>
        </w:tc>
        <w:tc>
          <w:tcPr>
            <w:tcW w:w="801" w:type="dxa"/>
            <w:shd w:val="clear" w:color="auto" w:fill="FCECD0" w:themeFill="background2"/>
          </w:tcPr>
          <w:p w14:paraId="48AEA973" w14:textId="19E31986" w:rsidR="00BC5C7C" w:rsidRDefault="00BC5C7C" w:rsidP="00BC5C7C">
            <w:pPr>
              <w:jc w:val="center"/>
            </w:pPr>
            <w:r>
              <w:t>A</w:t>
            </w:r>
          </w:p>
        </w:tc>
        <w:tc>
          <w:tcPr>
            <w:tcW w:w="801" w:type="dxa"/>
            <w:shd w:val="clear" w:color="auto" w:fill="FCECD0" w:themeFill="background2"/>
          </w:tcPr>
          <w:p w14:paraId="6FA77405" w14:textId="3856F608" w:rsidR="00BC5C7C" w:rsidRDefault="00BC5C7C" w:rsidP="00BC5C7C">
            <w:pPr>
              <w:jc w:val="center"/>
            </w:pPr>
            <w:r>
              <w:t>B</w:t>
            </w:r>
          </w:p>
        </w:tc>
        <w:tc>
          <w:tcPr>
            <w:tcW w:w="802" w:type="dxa"/>
            <w:shd w:val="clear" w:color="auto" w:fill="FCECD0" w:themeFill="background2"/>
          </w:tcPr>
          <w:p w14:paraId="061ADC74" w14:textId="7B296E43" w:rsidR="00BC5C7C" w:rsidRDefault="00BC5C7C" w:rsidP="00BC5C7C">
            <w:pPr>
              <w:jc w:val="center"/>
            </w:pPr>
            <w:r>
              <w:t>C</w:t>
            </w:r>
          </w:p>
        </w:tc>
        <w:tc>
          <w:tcPr>
            <w:tcW w:w="802" w:type="dxa"/>
            <w:shd w:val="clear" w:color="auto" w:fill="FCECD0" w:themeFill="background2"/>
          </w:tcPr>
          <w:p w14:paraId="4F8812B3" w14:textId="7F780CFA" w:rsidR="00BC5C7C" w:rsidRDefault="00BC5C7C" w:rsidP="00BC5C7C">
            <w:pPr>
              <w:jc w:val="center"/>
            </w:pPr>
            <w:r>
              <w:t>D</w:t>
            </w:r>
          </w:p>
        </w:tc>
        <w:tc>
          <w:tcPr>
            <w:tcW w:w="802" w:type="dxa"/>
            <w:shd w:val="clear" w:color="auto" w:fill="FCECD0" w:themeFill="background2"/>
          </w:tcPr>
          <w:p w14:paraId="32423E96" w14:textId="23D422CF" w:rsidR="00BC5C7C" w:rsidRDefault="00BC5C7C" w:rsidP="00BC5C7C">
            <w:pPr>
              <w:jc w:val="center"/>
            </w:pPr>
            <w:r>
              <w:t>D0</w:t>
            </w:r>
          </w:p>
        </w:tc>
        <w:tc>
          <w:tcPr>
            <w:tcW w:w="802" w:type="dxa"/>
            <w:shd w:val="clear" w:color="auto" w:fill="FCECD0" w:themeFill="background2"/>
          </w:tcPr>
          <w:p w14:paraId="3267C700" w14:textId="16430E87" w:rsidR="00BC5C7C" w:rsidRDefault="00BC5C7C" w:rsidP="00BC5C7C">
            <w:pPr>
              <w:jc w:val="center"/>
            </w:pPr>
            <w:r>
              <w:t>D1</w:t>
            </w:r>
          </w:p>
        </w:tc>
        <w:tc>
          <w:tcPr>
            <w:tcW w:w="802" w:type="dxa"/>
            <w:shd w:val="clear" w:color="auto" w:fill="FCECD0" w:themeFill="background2"/>
          </w:tcPr>
          <w:p w14:paraId="524A21EB" w14:textId="49AEB9BC" w:rsidR="00BC5C7C" w:rsidRDefault="00BC5C7C" w:rsidP="00BC5C7C">
            <w:pPr>
              <w:jc w:val="center"/>
            </w:pPr>
            <w:r>
              <w:t>D2</w:t>
            </w:r>
          </w:p>
        </w:tc>
        <w:tc>
          <w:tcPr>
            <w:tcW w:w="802" w:type="dxa"/>
            <w:shd w:val="clear" w:color="auto" w:fill="FCECD0" w:themeFill="background2"/>
          </w:tcPr>
          <w:p w14:paraId="010402D3" w14:textId="70ACD35B" w:rsidR="00BC5C7C" w:rsidRDefault="00BC5C7C" w:rsidP="00BC5C7C">
            <w:pPr>
              <w:jc w:val="center"/>
            </w:pPr>
            <w:r>
              <w:t>D3</w:t>
            </w:r>
          </w:p>
        </w:tc>
        <w:tc>
          <w:tcPr>
            <w:tcW w:w="802" w:type="dxa"/>
            <w:shd w:val="clear" w:color="auto" w:fill="FCECD0" w:themeFill="background2"/>
          </w:tcPr>
          <w:p w14:paraId="11ED12F3" w14:textId="646BDE4A" w:rsidR="00BC5C7C" w:rsidRDefault="00BC5C7C" w:rsidP="00BC5C7C">
            <w:pPr>
              <w:jc w:val="center"/>
            </w:pPr>
            <w:r>
              <w:t>D4</w:t>
            </w:r>
          </w:p>
        </w:tc>
        <w:tc>
          <w:tcPr>
            <w:tcW w:w="802" w:type="dxa"/>
            <w:shd w:val="clear" w:color="auto" w:fill="FCECD0" w:themeFill="background2"/>
          </w:tcPr>
          <w:p w14:paraId="4EFCB3E4" w14:textId="20B58A7D" w:rsidR="00BC5C7C" w:rsidRDefault="00BC5C7C" w:rsidP="00BC5C7C">
            <w:pPr>
              <w:jc w:val="center"/>
            </w:pPr>
            <w:r>
              <w:t>D5</w:t>
            </w:r>
          </w:p>
        </w:tc>
        <w:tc>
          <w:tcPr>
            <w:tcW w:w="802" w:type="dxa"/>
            <w:shd w:val="clear" w:color="auto" w:fill="FCECD0" w:themeFill="background2"/>
          </w:tcPr>
          <w:p w14:paraId="4F8E1F56" w14:textId="4FA054DD" w:rsidR="00BC5C7C" w:rsidRDefault="00BC5C7C" w:rsidP="00BC5C7C">
            <w:pPr>
              <w:jc w:val="center"/>
            </w:pPr>
            <w:r>
              <w:t>D6</w:t>
            </w:r>
          </w:p>
        </w:tc>
      </w:tr>
      <w:tr w:rsidR="00BC5C7C" w14:paraId="3B1728C9" w14:textId="77777777" w:rsidTr="00BC5C7C">
        <w:tc>
          <w:tcPr>
            <w:tcW w:w="801" w:type="dxa"/>
          </w:tcPr>
          <w:p w14:paraId="49C01980" w14:textId="4CCEE18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699F1638" w14:textId="212F220B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17245091" w14:textId="2839C801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67338591" w14:textId="4BBA9731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3E980309" w14:textId="504721EB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8B957AB" w14:textId="2E3C7045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9652E70" w14:textId="109456A1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9B34712" w14:textId="12F2CA97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DBA42D9" w14:textId="455BE947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DA35958" w14:textId="57FC3103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EA76EFF" w14:textId="4FD3BA90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859E0F0" w14:textId="2D875621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07C34367" w14:textId="77777777" w:rsidTr="00BC5C7C">
        <w:tc>
          <w:tcPr>
            <w:tcW w:w="801" w:type="dxa"/>
          </w:tcPr>
          <w:p w14:paraId="02847972" w14:textId="37AE33C9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1" w:type="dxa"/>
            <w:shd w:val="clear" w:color="auto" w:fill="FCECD0" w:themeFill="background2"/>
          </w:tcPr>
          <w:p w14:paraId="2F33B666" w14:textId="53ED1C85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6DE9326F" w14:textId="4A6C069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2640B2D4" w14:textId="2D459464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1B193513" w14:textId="615A8962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115ED60" w14:textId="5FABE50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1403CB0" w14:textId="25CC078D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8650A5A" w14:textId="0752B177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74ACD14" w14:textId="7211294C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BAA3C72" w14:textId="00F11CA1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CDDECDB" w14:textId="08A9152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8D468BE" w14:textId="2A5C2F17" w:rsidR="00BC5C7C" w:rsidRDefault="00BC5C7C" w:rsidP="00BC5C7C">
            <w:pPr>
              <w:jc w:val="center"/>
            </w:pPr>
            <w:r>
              <w:t>0</w:t>
            </w:r>
          </w:p>
        </w:tc>
      </w:tr>
      <w:tr w:rsidR="00BC5C7C" w14:paraId="294612D8" w14:textId="77777777" w:rsidTr="00BC5C7C">
        <w:tc>
          <w:tcPr>
            <w:tcW w:w="801" w:type="dxa"/>
          </w:tcPr>
          <w:p w14:paraId="68FD7BFD" w14:textId="31056DA7" w:rsidR="00BC5C7C" w:rsidRDefault="00BC5C7C" w:rsidP="00BC5C7C">
            <w:pPr>
              <w:jc w:val="center"/>
            </w:pPr>
            <w:r>
              <w:t>2</w:t>
            </w:r>
          </w:p>
        </w:tc>
        <w:tc>
          <w:tcPr>
            <w:tcW w:w="801" w:type="dxa"/>
            <w:shd w:val="clear" w:color="auto" w:fill="FCECD0" w:themeFill="background2"/>
          </w:tcPr>
          <w:p w14:paraId="5F8A943E" w14:textId="69555242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6265E79D" w14:textId="0941B021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7A734ABF" w14:textId="380EA905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340783FD" w14:textId="2577062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F5F4B77" w14:textId="607E0ED7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5DEE3CE" w14:textId="1F4A7462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2D62BED" w14:textId="0A6ED4F6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D6017FD" w14:textId="176A4704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A85062D" w14:textId="3CE40C7A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C4AA7D8" w14:textId="599C85A1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15C57C" w14:textId="2ACD8B0D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60D14D1A" w14:textId="77777777" w:rsidTr="00BC5C7C">
        <w:tc>
          <w:tcPr>
            <w:tcW w:w="801" w:type="dxa"/>
          </w:tcPr>
          <w:p w14:paraId="004DB86C" w14:textId="384C6C05" w:rsidR="00BC5C7C" w:rsidRDefault="00BC5C7C" w:rsidP="00BC5C7C">
            <w:pPr>
              <w:jc w:val="center"/>
            </w:pPr>
            <w:r>
              <w:t>3</w:t>
            </w:r>
          </w:p>
        </w:tc>
        <w:tc>
          <w:tcPr>
            <w:tcW w:w="801" w:type="dxa"/>
            <w:shd w:val="clear" w:color="auto" w:fill="FCECD0" w:themeFill="background2"/>
          </w:tcPr>
          <w:p w14:paraId="40A8B371" w14:textId="6233B7C5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22F8D656" w14:textId="751DE3D8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3F4372C4" w14:textId="16BAC929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199694A9" w14:textId="16C3EEC2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0D1C780" w14:textId="5F0C2B04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ADF4481" w14:textId="065F8402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253DBE2" w14:textId="58EC93B8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62750D6" w14:textId="63332869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D54CC39" w14:textId="13BF82CF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92BA689" w14:textId="64BF47E1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AA0AB1D" w14:textId="757529B2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4FBF4BE2" w14:textId="77777777" w:rsidTr="00BC5C7C">
        <w:tc>
          <w:tcPr>
            <w:tcW w:w="801" w:type="dxa"/>
          </w:tcPr>
          <w:p w14:paraId="5887C8EB" w14:textId="29251395" w:rsidR="00BC5C7C" w:rsidRDefault="00BC5C7C" w:rsidP="00BC5C7C">
            <w:pPr>
              <w:jc w:val="center"/>
            </w:pPr>
            <w:r>
              <w:t>4</w:t>
            </w:r>
          </w:p>
        </w:tc>
        <w:tc>
          <w:tcPr>
            <w:tcW w:w="801" w:type="dxa"/>
            <w:shd w:val="clear" w:color="auto" w:fill="FCECD0" w:themeFill="background2"/>
          </w:tcPr>
          <w:p w14:paraId="6C33BD7B" w14:textId="75AB392D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17F8F6EC" w14:textId="44BD7619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45256A1D" w14:textId="3368759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4764C515" w14:textId="49734FBC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FE99BB4" w14:textId="70DB1B48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00749DE" w14:textId="1958013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2A99EB0" w14:textId="06EBD61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039CC5B" w14:textId="3CA23AA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461BA2A" w14:textId="350A0003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642FC7E1" w14:textId="19356D24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813EEDD" w14:textId="10144A5A" w:rsidR="00BC5C7C" w:rsidRDefault="00BC5C7C" w:rsidP="00BC5C7C">
            <w:pPr>
              <w:jc w:val="center"/>
            </w:pPr>
            <w:r>
              <w:t>0</w:t>
            </w:r>
          </w:p>
        </w:tc>
      </w:tr>
      <w:tr w:rsidR="00BC5C7C" w14:paraId="578863F4" w14:textId="77777777" w:rsidTr="00BC5C7C">
        <w:tc>
          <w:tcPr>
            <w:tcW w:w="801" w:type="dxa"/>
          </w:tcPr>
          <w:p w14:paraId="78CEEE65" w14:textId="048EBC09" w:rsidR="00BC5C7C" w:rsidRDefault="00BC5C7C" w:rsidP="00BC5C7C">
            <w:pPr>
              <w:jc w:val="center"/>
            </w:pPr>
            <w:r>
              <w:t>5</w:t>
            </w:r>
          </w:p>
        </w:tc>
        <w:tc>
          <w:tcPr>
            <w:tcW w:w="801" w:type="dxa"/>
            <w:shd w:val="clear" w:color="auto" w:fill="FCECD0" w:themeFill="background2"/>
          </w:tcPr>
          <w:p w14:paraId="359C9BF7" w14:textId="67C6B62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5418358F" w14:textId="4D464A8F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3FCB9F31" w14:textId="1CA734BB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01A6F864" w14:textId="559EA92C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D93C2C8" w14:textId="20B28967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8A4642D" w14:textId="60346A0F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5A3D88E" w14:textId="2080AE1C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9B7A0FE" w14:textId="36B20CB0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4A80F35" w14:textId="5BAF5180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E5C436A" w14:textId="31A8AEDC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4930735" w14:textId="0ECE014B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6A12152E" w14:textId="77777777" w:rsidTr="00BC5C7C">
        <w:tc>
          <w:tcPr>
            <w:tcW w:w="801" w:type="dxa"/>
          </w:tcPr>
          <w:p w14:paraId="266F7078" w14:textId="3E2E65F5" w:rsidR="00BC5C7C" w:rsidRDefault="00BC5C7C" w:rsidP="00BC5C7C">
            <w:pPr>
              <w:jc w:val="center"/>
            </w:pPr>
            <w:r>
              <w:t>6</w:t>
            </w:r>
          </w:p>
        </w:tc>
        <w:tc>
          <w:tcPr>
            <w:tcW w:w="801" w:type="dxa"/>
            <w:shd w:val="clear" w:color="auto" w:fill="FCECD0" w:themeFill="background2"/>
          </w:tcPr>
          <w:p w14:paraId="1C3A637E" w14:textId="42CCE28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07079F96" w14:textId="491A9A26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4A81E38E" w14:textId="1C98867D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7403A2E9" w14:textId="7D1649B7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8DCD2A" w14:textId="7C4DEBC9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D049C4D" w14:textId="55D5A6AD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74ECF9DB" w14:textId="03A430C8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23A3621" w14:textId="679D8FDB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E3B554C" w14:textId="6FD6703E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5441F1F" w14:textId="2F48EAEA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16AD249" w14:textId="467843CE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595BF2F0" w14:textId="77777777" w:rsidTr="00BC5C7C">
        <w:tc>
          <w:tcPr>
            <w:tcW w:w="801" w:type="dxa"/>
          </w:tcPr>
          <w:p w14:paraId="52C37DAC" w14:textId="422E73F0" w:rsidR="00BC5C7C" w:rsidRDefault="00BC5C7C" w:rsidP="00BC5C7C">
            <w:pPr>
              <w:jc w:val="center"/>
            </w:pPr>
            <w:r>
              <w:t>7</w:t>
            </w:r>
          </w:p>
        </w:tc>
        <w:tc>
          <w:tcPr>
            <w:tcW w:w="801" w:type="dxa"/>
            <w:shd w:val="clear" w:color="auto" w:fill="FCECD0" w:themeFill="background2"/>
          </w:tcPr>
          <w:p w14:paraId="30B901E8" w14:textId="5B16EF95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1" w:type="dxa"/>
            <w:shd w:val="clear" w:color="auto" w:fill="FCECD0" w:themeFill="background2"/>
          </w:tcPr>
          <w:p w14:paraId="448AF3A1" w14:textId="19F21BF2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21B132DE" w14:textId="7826CD35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CECD0" w:themeFill="background2"/>
          </w:tcPr>
          <w:p w14:paraId="25F93E26" w14:textId="039B503C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65D206ED" w14:textId="545B8723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60AB1B" w14:textId="006823E7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8911210" w14:textId="4CF01C82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06EAED3" w14:textId="22A4AF2F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5CBA4" w14:textId="109CE513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7D21723" w14:textId="1B68E74E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1CE7B46" w14:textId="759A95F8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10268625" w14:textId="77777777" w:rsidTr="00BC5C7C">
        <w:tc>
          <w:tcPr>
            <w:tcW w:w="801" w:type="dxa"/>
          </w:tcPr>
          <w:p w14:paraId="3783B81B" w14:textId="4A6B47FD" w:rsidR="00BC5C7C" w:rsidRDefault="00BC5C7C" w:rsidP="00BC5C7C">
            <w:pPr>
              <w:jc w:val="center"/>
            </w:pPr>
            <w:r>
              <w:t>8</w:t>
            </w:r>
          </w:p>
        </w:tc>
        <w:tc>
          <w:tcPr>
            <w:tcW w:w="801" w:type="dxa"/>
            <w:shd w:val="clear" w:color="auto" w:fill="FCECD0" w:themeFill="background2"/>
          </w:tcPr>
          <w:p w14:paraId="533AB242" w14:textId="79C17AC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1" w:type="dxa"/>
            <w:shd w:val="clear" w:color="auto" w:fill="FCECD0" w:themeFill="background2"/>
          </w:tcPr>
          <w:p w14:paraId="0DD56EA3" w14:textId="0E91284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500222D4" w14:textId="71C2CD95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7CFF0105" w14:textId="5955CA42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DD70D22" w14:textId="565C3323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E1FB5FC" w14:textId="3635FB5B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19535DA" w14:textId="32827561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43FB39B" w14:textId="22E163C2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6AD9F8C1" w14:textId="6E0CC8C4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728EDD6" w14:textId="227E5C13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8390FF9" w14:textId="7E3FEE01" w:rsidR="00BC5C7C" w:rsidRDefault="00BC5C7C" w:rsidP="00BC5C7C">
            <w:pPr>
              <w:jc w:val="center"/>
            </w:pPr>
            <w:r>
              <w:t>1</w:t>
            </w:r>
          </w:p>
        </w:tc>
      </w:tr>
      <w:tr w:rsidR="00BC5C7C" w14:paraId="35369C4D" w14:textId="77777777" w:rsidTr="00BC5C7C">
        <w:tc>
          <w:tcPr>
            <w:tcW w:w="801" w:type="dxa"/>
          </w:tcPr>
          <w:p w14:paraId="30F5063F" w14:textId="10B59559" w:rsidR="00BC5C7C" w:rsidRDefault="00BC5C7C" w:rsidP="00BC5C7C">
            <w:pPr>
              <w:jc w:val="center"/>
            </w:pPr>
            <w:r>
              <w:t>9</w:t>
            </w:r>
          </w:p>
        </w:tc>
        <w:tc>
          <w:tcPr>
            <w:tcW w:w="801" w:type="dxa"/>
            <w:shd w:val="clear" w:color="auto" w:fill="FCECD0" w:themeFill="background2"/>
          </w:tcPr>
          <w:p w14:paraId="42FD5955" w14:textId="4B3D2D01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1" w:type="dxa"/>
            <w:shd w:val="clear" w:color="auto" w:fill="FCECD0" w:themeFill="background2"/>
          </w:tcPr>
          <w:p w14:paraId="0C58DF6F" w14:textId="04F44FD7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488058BA" w14:textId="2BA7A1BB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CECD0" w:themeFill="background2"/>
          </w:tcPr>
          <w:p w14:paraId="7ED8A245" w14:textId="58F4465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7D634F0" w14:textId="2A22B55C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FB9CF67" w14:textId="4FF8B2D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65671B2" w14:textId="51DDCF06" w:rsidR="00BC5C7C" w:rsidRDefault="00BC5C7C" w:rsidP="00BC5C7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D5473E2" w14:textId="3BBCE078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BEE841D" w14:textId="7B7EF040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84F0C4C" w14:textId="2D6AB98E" w:rsidR="00BC5C7C" w:rsidRDefault="00BC5C7C" w:rsidP="00BC5C7C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6B97AF8D" w14:textId="725D3ED2" w:rsidR="00BC5C7C" w:rsidRDefault="00BC5C7C" w:rsidP="00BC5C7C">
            <w:pPr>
              <w:jc w:val="center"/>
            </w:pPr>
            <w:r>
              <w:t>1</w:t>
            </w:r>
          </w:p>
        </w:tc>
      </w:tr>
    </w:tbl>
    <w:p w14:paraId="0858DF81" w14:textId="3DACB4A7" w:rsidR="00BC5C7C" w:rsidRDefault="00BC5C7C" w:rsidP="00BC5C7C"/>
    <w:p w14:paraId="259B4987" w14:textId="564787C6" w:rsidR="00BC5C7C" w:rsidRDefault="00BC5C7C" w:rsidP="00BC5C7C">
      <w:pPr>
        <w:pStyle w:val="ListParagraph"/>
        <w:numPr>
          <w:ilvl w:val="0"/>
          <w:numId w:val="21"/>
        </w:numPr>
      </w:pPr>
      <w:r>
        <w:t>Các giá trị từ 10 trở đi ta sẽ không quan tâm (1011 đến 1111) vì đoạn led này hiển thị được từ 0</w:t>
      </w:r>
      <w:r>
        <w:sym w:font="Wingdings" w:char="F0E0"/>
      </w:r>
      <w:r>
        <w:t>9.</w:t>
      </w:r>
    </w:p>
    <w:p w14:paraId="1130ADFE" w14:textId="7804B877" w:rsidR="00BC5C7C" w:rsidRDefault="00BC5C7C" w:rsidP="00BC5C7C">
      <w:pPr>
        <w:pStyle w:val="Heading2"/>
      </w:pPr>
      <w:r>
        <w:t>Viết hàm luận lý</w:t>
      </w:r>
    </w:p>
    <w:p w14:paraId="6825A351" w14:textId="37A70B65" w:rsidR="00BC5C7C" w:rsidRDefault="00BC5C7C" w:rsidP="00BC5C7C">
      <w:pPr>
        <w:pStyle w:val="Heading3"/>
      </w:pPr>
      <w:r>
        <w:t>D0</w:t>
      </w:r>
    </w:p>
    <w:p w14:paraId="1E6CFC82" w14:textId="355ED6F6" w:rsidR="00BC5C7C" w:rsidRPr="00BC5C7C" w:rsidRDefault="00BC5C7C" w:rsidP="00BC5C7C">
      <w:pPr>
        <w:pStyle w:val="ListParagraph"/>
        <w:numPr>
          <w:ilvl w:val="0"/>
          <w:numId w:val="21"/>
        </w:numPr>
      </w:pPr>
      <w:r>
        <w:t xml:space="preserve">Ta có D0 = </w:t>
      </w:r>
      <m:oMath>
        <m:r>
          <w:rPr>
            <w:rFonts w:ascii="Cambria Math" w:hAnsi="Cambria Math"/>
          </w:rPr>
          <m:t>Σ(0,2,3,5,6,8,9,10,11,12,13,14,15)</m:t>
        </m:r>
      </m:oMath>
    </w:p>
    <w:p w14:paraId="1269713D" w14:textId="0DB649A7" w:rsidR="00BC5C7C" w:rsidRDefault="00BC5C7C" w:rsidP="00BC5C7C">
      <w:pPr>
        <w:pStyle w:val="ListParagraph"/>
        <w:numPr>
          <w:ilvl w:val="0"/>
          <w:numId w:val="21"/>
        </w:numPr>
      </w:pPr>
      <w:r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BC5C7C" w14:paraId="485A808B" w14:textId="77777777" w:rsidTr="004B1550">
        <w:tc>
          <w:tcPr>
            <w:tcW w:w="1465" w:type="dxa"/>
          </w:tcPr>
          <w:p w14:paraId="5F53916B" w14:textId="77777777" w:rsidR="00BC5C7C" w:rsidRDefault="00BC5C7C" w:rsidP="00BC5C7C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23FE9FF9" w14:textId="77777777" w:rsidR="00BC5C7C" w:rsidRDefault="00BC5C7C" w:rsidP="00BC5C7C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A4BDA30" w14:textId="77777777" w:rsidR="00BC5C7C" w:rsidRDefault="00BC5C7C" w:rsidP="00BC5C7C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19337F81" w14:textId="31959811" w:rsidR="00BC5C7C" w:rsidRDefault="00BC5C7C" w:rsidP="004B1550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67AF3A3F" w14:textId="77777777" w:rsidR="00BC5C7C" w:rsidRDefault="00BC5C7C" w:rsidP="00BC5C7C">
            <w:pPr>
              <w:pStyle w:val="ListParagraph"/>
              <w:ind w:left="0"/>
            </w:pPr>
          </w:p>
        </w:tc>
      </w:tr>
      <w:tr w:rsidR="00BC5C7C" w14:paraId="7A3C0FE7" w14:textId="77777777" w:rsidTr="004B1550">
        <w:tc>
          <w:tcPr>
            <w:tcW w:w="1465" w:type="dxa"/>
          </w:tcPr>
          <w:p w14:paraId="53021F6C" w14:textId="77777777" w:rsidR="00BC5C7C" w:rsidRDefault="00BC5C7C" w:rsidP="00BC5C7C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137C64A7" w14:textId="00E30063" w:rsidR="00BC5C7C" w:rsidRDefault="00BC5C7C" w:rsidP="00BC5C7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</w:tcPr>
          <w:p w14:paraId="262E1C28" w14:textId="1F9296B5" w:rsidR="00BC5C7C" w:rsidRDefault="00BC5C7C" w:rsidP="00BC5C7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1FAFAEE" w14:textId="55AC4ED5" w:rsidR="00BC5C7C" w:rsidRDefault="00BC5C7C" w:rsidP="00BC5C7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479527B" w14:textId="4E5925BF" w:rsidR="00BC5C7C" w:rsidRDefault="00BC5C7C" w:rsidP="00BC5C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5D5E003D" w14:textId="77777777" w:rsidR="00BC5C7C" w:rsidRDefault="00BC5C7C" w:rsidP="00BC5C7C">
            <w:pPr>
              <w:pStyle w:val="ListParagraph"/>
              <w:ind w:left="0"/>
            </w:pPr>
          </w:p>
        </w:tc>
      </w:tr>
      <w:tr w:rsidR="004B1550" w14:paraId="46EA6E2C" w14:textId="77777777" w:rsidTr="004B1550">
        <w:tc>
          <w:tcPr>
            <w:tcW w:w="1465" w:type="dxa"/>
          </w:tcPr>
          <w:p w14:paraId="6D3B18C3" w14:textId="77777777" w:rsidR="004B1550" w:rsidRDefault="004B1550" w:rsidP="00BC5C7C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0F31D6D2" w14:textId="4D09E2CF" w:rsidR="004B1550" w:rsidRDefault="004B1550" w:rsidP="00BC5C7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060AF203" w14:textId="0F4EF18C" w:rsidR="004B1550" w:rsidRDefault="004B1550" w:rsidP="00BC5C7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</w:tcPr>
          <w:p w14:paraId="6CF307A6" w14:textId="6295533C" w:rsidR="004B1550" w:rsidRDefault="004B1550" w:rsidP="00BC5C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2794BBD" w14:textId="15A71AA9" w:rsidR="004B1550" w:rsidRDefault="004B1550" w:rsidP="00BC5C7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425B62CF" w14:textId="0FE24465" w:rsidR="004B1550" w:rsidRDefault="004B1550" w:rsidP="004B1550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4B1550" w14:paraId="21A53F61" w14:textId="77777777" w:rsidTr="004B1550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2A91790F" w14:textId="0EABA7E0" w:rsidR="004B1550" w:rsidRDefault="004B1550" w:rsidP="004B1550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29DDFD95" w14:textId="656C84F6" w:rsidR="004B1550" w:rsidRDefault="004B1550" w:rsidP="00BC5C7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4455FB65" w14:textId="1AF86AC7" w:rsidR="004B1550" w:rsidRDefault="004B1550" w:rsidP="00BC5C7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19A295C" w14:textId="77060FED" w:rsidR="004B1550" w:rsidRDefault="004B1550" w:rsidP="00BC5C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023175D5" w14:textId="4E4D2979" w:rsidR="004B1550" w:rsidRDefault="004B1550" w:rsidP="00BC5C7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3E8223D4" w14:textId="77777777" w:rsidR="004B1550" w:rsidRDefault="004B1550" w:rsidP="00BC5C7C">
            <w:pPr>
              <w:pStyle w:val="ListParagraph"/>
              <w:ind w:left="0"/>
            </w:pPr>
          </w:p>
        </w:tc>
      </w:tr>
      <w:tr w:rsidR="004B1550" w14:paraId="4954A7E0" w14:textId="77777777" w:rsidTr="004B1550">
        <w:tc>
          <w:tcPr>
            <w:tcW w:w="1465" w:type="dxa"/>
            <w:vMerge/>
            <w:shd w:val="clear" w:color="auto" w:fill="FCECD0" w:themeFill="background2"/>
          </w:tcPr>
          <w:p w14:paraId="5B7D4208" w14:textId="77777777" w:rsidR="004B1550" w:rsidRDefault="004B1550" w:rsidP="00BC5C7C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6F5B05EB" w14:textId="013CEBD1" w:rsidR="004B1550" w:rsidRDefault="004B1550" w:rsidP="00BC5C7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1FF007C" w14:textId="3CE61A64" w:rsidR="004B1550" w:rsidRDefault="004B1550" w:rsidP="00BC5C7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7EC24F1D" w14:textId="28F318E5" w:rsidR="004B1550" w:rsidRDefault="004B1550" w:rsidP="00BC5C7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7F6202F8" w14:textId="00683B44" w:rsidR="004B1550" w:rsidRDefault="004B1550" w:rsidP="00BC5C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6E18D29C" w14:textId="77777777" w:rsidR="004B1550" w:rsidRDefault="004B1550" w:rsidP="00BC5C7C">
            <w:pPr>
              <w:pStyle w:val="ListParagraph"/>
              <w:ind w:left="0"/>
            </w:pPr>
          </w:p>
        </w:tc>
      </w:tr>
      <w:tr w:rsidR="004B1550" w14:paraId="0F3F0D04" w14:textId="77777777" w:rsidTr="004B1550">
        <w:tc>
          <w:tcPr>
            <w:tcW w:w="1465" w:type="dxa"/>
          </w:tcPr>
          <w:p w14:paraId="4FB92A4B" w14:textId="77777777" w:rsidR="004B1550" w:rsidRDefault="004B1550" w:rsidP="00BC5C7C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0D986AFF" w14:textId="77777777" w:rsidR="004B1550" w:rsidRDefault="004B1550" w:rsidP="00BC5C7C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555E9904" w14:textId="0298981D" w:rsidR="004B1550" w:rsidRDefault="004B1550" w:rsidP="004B1550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2921097E" w14:textId="77777777" w:rsidR="004B1550" w:rsidRDefault="004B1550" w:rsidP="00BC5C7C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7375F4D9" w14:textId="77777777" w:rsidR="004B1550" w:rsidRDefault="004B1550" w:rsidP="00BC5C7C">
            <w:pPr>
              <w:pStyle w:val="ListParagraph"/>
              <w:ind w:left="0"/>
            </w:pPr>
          </w:p>
        </w:tc>
      </w:tr>
    </w:tbl>
    <w:p w14:paraId="25345241" w14:textId="2A4FEFF2" w:rsidR="00BC5C7C" w:rsidRDefault="00BC5C7C" w:rsidP="00BC5C7C">
      <w:pPr>
        <w:pStyle w:val="ListParagraph"/>
      </w:pPr>
    </w:p>
    <w:p w14:paraId="0B596B49" w14:textId="77777777" w:rsidR="004B1550" w:rsidRDefault="004B1550" w:rsidP="004B1550">
      <w:pPr>
        <w:pStyle w:val="ListParagraph"/>
        <w:numPr>
          <w:ilvl w:val="0"/>
          <w:numId w:val="21"/>
        </w:numPr>
      </w:pPr>
      <w:r>
        <w:t xml:space="preserve">8 ô: </w:t>
      </w:r>
    </w:p>
    <w:p w14:paraId="57B4D03C" w14:textId="5061222C" w:rsidR="004B1550" w:rsidRDefault="004B1550" w:rsidP="004B1550">
      <w:pPr>
        <w:pStyle w:val="ListParagraph"/>
        <w:numPr>
          <w:ilvl w:val="1"/>
          <w:numId w:val="21"/>
        </w:numPr>
      </w:pPr>
      <w:r>
        <w:t>8, 9, 11, 10, 12, 13, 15, 14</w:t>
      </w:r>
    </w:p>
    <w:p w14:paraId="3AED90E1" w14:textId="77777777" w:rsidR="004B1550" w:rsidRDefault="004B1550" w:rsidP="004B1550">
      <w:pPr>
        <w:pStyle w:val="ListParagraph"/>
        <w:numPr>
          <w:ilvl w:val="0"/>
          <w:numId w:val="21"/>
        </w:numPr>
      </w:pPr>
      <w:r>
        <w:t xml:space="preserve">4 ô: </w:t>
      </w:r>
    </w:p>
    <w:p w14:paraId="623FC8FE" w14:textId="7EE74833" w:rsidR="004B1550" w:rsidRDefault="004B1550" w:rsidP="004B1550">
      <w:pPr>
        <w:pStyle w:val="ListParagraph"/>
        <w:numPr>
          <w:ilvl w:val="1"/>
          <w:numId w:val="21"/>
        </w:numPr>
      </w:pPr>
      <w:r>
        <w:t>0, 2, 8, 10</w:t>
      </w:r>
    </w:p>
    <w:p w14:paraId="79EE7904" w14:textId="44266FDD" w:rsidR="004B1550" w:rsidRDefault="004B1550" w:rsidP="004B1550">
      <w:pPr>
        <w:pStyle w:val="ListParagraph"/>
        <w:numPr>
          <w:ilvl w:val="1"/>
          <w:numId w:val="21"/>
        </w:numPr>
      </w:pPr>
      <w:r>
        <w:t>3, 2, 11, 10</w:t>
      </w:r>
    </w:p>
    <w:p w14:paraId="119E4343" w14:textId="18D7298E" w:rsidR="004B1550" w:rsidRDefault="004B1550" w:rsidP="004B1550">
      <w:pPr>
        <w:pStyle w:val="ListParagraph"/>
        <w:numPr>
          <w:ilvl w:val="1"/>
          <w:numId w:val="21"/>
        </w:numPr>
      </w:pPr>
      <w:r>
        <w:t>2, 6, 14, 10</w:t>
      </w:r>
    </w:p>
    <w:p w14:paraId="1161E190" w14:textId="76F6D88C" w:rsidR="004B1550" w:rsidRDefault="004B1550" w:rsidP="004B1550">
      <w:pPr>
        <w:pStyle w:val="ListParagraph"/>
        <w:numPr>
          <w:ilvl w:val="0"/>
          <w:numId w:val="21"/>
        </w:numPr>
      </w:pPr>
      <w:r>
        <w:t>2 ô:</w:t>
      </w:r>
    </w:p>
    <w:p w14:paraId="76DE6559" w14:textId="1943D1F2" w:rsidR="004B1550" w:rsidRDefault="004B1550" w:rsidP="004B1550">
      <w:pPr>
        <w:pStyle w:val="ListParagraph"/>
        <w:numPr>
          <w:ilvl w:val="1"/>
          <w:numId w:val="21"/>
        </w:numPr>
      </w:pPr>
      <w:r>
        <w:t>5, 13</w:t>
      </w:r>
    </w:p>
    <w:p w14:paraId="59D9F9F8" w14:textId="129C667F" w:rsidR="004B1550" w:rsidRDefault="004B1550" w:rsidP="004B1550">
      <w:pPr>
        <w:pStyle w:val="ListParagraph"/>
        <w:numPr>
          <w:ilvl w:val="0"/>
          <w:numId w:val="21"/>
        </w:numPr>
      </w:pPr>
      <w:r>
        <w:t>Công thức D0</w:t>
      </w:r>
    </w:p>
    <w:p w14:paraId="1514C498" w14:textId="5B8B49D0" w:rsidR="004B1550" w:rsidRPr="004B1550" w:rsidRDefault="004B1550" w:rsidP="004B1550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0=A+!B!D+!BC+C!D+B!CD</m:t>
        </m:r>
      </m:oMath>
    </w:p>
    <w:p w14:paraId="4495A954" w14:textId="2E2AEC43" w:rsidR="004B1550" w:rsidRDefault="004B1550" w:rsidP="004B1550">
      <w:pPr>
        <w:pStyle w:val="Heading3"/>
      </w:pPr>
      <w:r>
        <w:t>D1</w:t>
      </w:r>
    </w:p>
    <w:p w14:paraId="3C8DE0D2" w14:textId="6A76577A" w:rsidR="004B1550" w:rsidRPr="00BC5C7C" w:rsidRDefault="004B1550" w:rsidP="004B1550">
      <w:pPr>
        <w:pStyle w:val="ListParagraph"/>
        <w:numPr>
          <w:ilvl w:val="0"/>
          <w:numId w:val="21"/>
        </w:numPr>
      </w:pPr>
      <w:r>
        <w:t xml:space="preserve">Ta có D1 = </w:t>
      </w:r>
      <m:oMath>
        <m:r>
          <w:rPr>
            <w:rFonts w:ascii="Cambria Math" w:hAnsi="Cambria Math"/>
          </w:rPr>
          <m:t>Σ(0,1,3,4,5,6,7,8,9,10,11,12,13,14,15)</m:t>
        </m:r>
      </m:oMath>
    </w:p>
    <w:p w14:paraId="29F6A1F2" w14:textId="77777777" w:rsidR="004B1550" w:rsidRDefault="004B1550" w:rsidP="004B1550">
      <w:pPr>
        <w:pStyle w:val="ListParagraph"/>
        <w:numPr>
          <w:ilvl w:val="0"/>
          <w:numId w:val="21"/>
        </w:numPr>
      </w:pPr>
      <w:r>
        <w:lastRenderedPageBreak/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4B1550" w14:paraId="36946C62" w14:textId="77777777" w:rsidTr="000031C6">
        <w:tc>
          <w:tcPr>
            <w:tcW w:w="1465" w:type="dxa"/>
          </w:tcPr>
          <w:p w14:paraId="75AF8997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6A3E6D66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7F7D285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79542ACE" w14:textId="77777777" w:rsidR="004B1550" w:rsidRDefault="004B1550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2CFB0FA8" w14:textId="77777777" w:rsidR="004B1550" w:rsidRDefault="004B1550" w:rsidP="000031C6">
            <w:pPr>
              <w:pStyle w:val="ListParagraph"/>
              <w:ind w:left="0"/>
            </w:pPr>
          </w:p>
        </w:tc>
      </w:tr>
      <w:tr w:rsidR="004B1550" w14:paraId="0BD53EEA" w14:textId="77777777" w:rsidTr="00627FF6">
        <w:tc>
          <w:tcPr>
            <w:tcW w:w="1465" w:type="dxa"/>
          </w:tcPr>
          <w:p w14:paraId="770EC8F6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0D406BA6" w14:textId="77777777" w:rsidR="004B1550" w:rsidRDefault="004B1550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7B6E7087" w14:textId="77777777" w:rsidR="004B1550" w:rsidRDefault="004B1550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6DFF835" w14:textId="77777777" w:rsidR="004B1550" w:rsidRDefault="004B1550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auto"/>
          </w:tcPr>
          <w:p w14:paraId="6941EB2F" w14:textId="77777777" w:rsidR="004B1550" w:rsidRDefault="004B1550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20E8536D" w14:textId="77777777" w:rsidR="004B1550" w:rsidRDefault="004B1550" w:rsidP="000031C6">
            <w:pPr>
              <w:pStyle w:val="ListParagraph"/>
              <w:ind w:left="0"/>
            </w:pPr>
          </w:p>
        </w:tc>
      </w:tr>
      <w:tr w:rsidR="004B1550" w14:paraId="3EE2BABD" w14:textId="77777777" w:rsidTr="00627FF6">
        <w:tc>
          <w:tcPr>
            <w:tcW w:w="1465" w:type="dxa"/>
          </w:tcPr>
          <w:p w14:paraId="0EDB40F9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0C583926" w14:textId="77777777" w:rsidR="004B1550" w:rsidRDefault="004B1550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2F950C1F" w14:textId="77777777" w:rsidR="004B1550" w:rsidRDefault="004B1550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03FEC646" w14:textId="77777777" w:rsidR="004B1550" w:rsidRDefault="004B1550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60092A11" w14:textId="77777777" w:rsidR="004B1550" w:rsidRDefault="004B1550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5A9FC8AF" w14:textId="77777777" w:rsidR="004B1550" w:rsidRDefault="004B1550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4B1550" w14:paraId="05D22ECC" w14:textId="77777777" w:rsidTr="000031C6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1B22C459" w14:textId="77777777" w:rsidR="004B1550" w:rsidRDefault="004B1550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FD33C16" w14:textId="77777777" w:rsidR="004B1550" w:rsidRDefault="004B1550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05B4E2D9" w14:textId="77777777" w:rsidR="004B1550" w:rsidRDefault="004B1550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076F63EB" w14:textId="77777777" w:rsidR="004B1550" w:rsidRDefault="004B1550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758F3FA" w14:textId="77777777" w:rsidR="004B1550" w:rsidRDefault="004B1550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0A94B436" w14:textId="77777777" w:rsidR="004B1550" w:rsidRDefault="004B1550" w:rsidP="000031C6">
            <w:pPr>
              <w:pStyle w:val="ListParagraph"/>
              <w:ind w:left="0"/>
            </w:pPr>
          </w:p>
        </w:tc>
      </w:tr>
      <w:tr w:rsidR="004B1550" w14:paraId="7264E641" w14:textId="77777777" w:rsidTr="00C44DDD">
        <w:tc>
          <w:tcPr>
            <w:tcW w:w="1465" w:type="dxa"/>
            <w:vMerge/>
            <w:shd w:val="clear" w:color="auto" w:fill="FCECD0" w:themeFill="background2"/>
          </w:tcPr>
          <w:p w14:paraId="6B59FDE8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766E9727" w14:textId="77777777" w:rsidR="004B1550" w:rsidRDefault="004B1550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0BA9A656" w14:textId="77777777" w:rsidR="004B1550" w:rsidRDefault="004B1550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065EEBC4" w14:textId="77777777" w:rsidR="004B1550" w:rsidRDefault="004B1550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auto"/>
          </w:tcPr>
          <w:p w14:paraId="02876C5D" w14:textId="77777777" w:rsidR="004B1550" w:rsidRDefault="004B1550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2054DB11" w14:textId="77777777" w:rsidR="004B1550" w:rsidRDefault="004B1550" w:rsidP="000031C6">
            <w:pPr>
              <w:pStyle w:val="ListParagraph"/>
              <w:ind w:left="0"/>
            </w:pPr>
          </w:p>
        </w:tc>
      </w:tr>
      <w:tr w:rsidR="004B1550" w14:paraId="7580937C" w14:textId="77777777" w:rsidTr="000031C6">
        <w:tc>
          <w:tcPr>
            <w:tcW w:w="1465" w:type="dxa"/>
          </w:tcPr>
          <w:p w14:paraId="23E23C9B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393BDCDA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4894692B" w14:textId="77777777" w:rsidR="004B1550" w:rsidRDefault="004B1550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00936586" w14:textId="77777777" w:rsidR="004B1550" w:rsidRDefault="004B1550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31AA836C" w14:textId="77777777" w:rsidR="004B1550" w:rsidRDefault="004B1550" w:rsidP="000031C6">
            <w:pPr>
              <w:pStyle w:val="ListParagraph"/>
              <w:ind w:left="0"/>
            </w:pPr>
          </w:p>
        </w:tc>
      </w:tr>
    </w:tbl>
    <w:p w14:paraId="60A6EBCD" w14:textId="77777777" w:rsidR="004B1550" w:rsidRDefault="004B1550" w:rsidP="004B1550">
      <w:pPr>
        <w:pStyle w:val="ListParagraph"/>
      </w:pPr>
    </w:p>
    <w:p w14:paraId="678D800E" w14:textId="03E1E643" w:rsidR="004B1550" w:rsidRDefault="004B1550" w:rsidP="00C44DDD">
      <w:pPr>
        <w:pStyle w:val="ListParagraph"/>
        <w:numPr>
          <w:ilvl w:val="0"/>
          <w:numId w:val="21"/>
        </w:numPr>
      </w:pPr>
      <w:r>
        <w:t xml:space="preserve">8 ô: </w:t>
      </w:r>
    </w:p>
    <w:p w14:paraId="5F8D8DEA" w14:textId="1F193247" w:rsidR="00627FF6" w:rsidRDefault="00B72A01" w:rsidP="004B1550">
      <w:pPr>
        <w:pStyle w:val="ListParagraph"/>
        <w:numPr>
          <w:ilvl w:val="1"/>
          <w:numId w:val="21"/>
        </w:numPr>
      </w:pPr>
      <w:r>
        <w:t>4 5 7 6 12 13 15 14</w:t>
      </w:r>
    </w:p>
    <w:p w14:paraId="24AA9EF1" w14:textId="051259FA" w:rsidR="00B72A01" w:rsidRDefault="00B72A01" w:rsidP="004B1550">
      <w:pPr>
        <w:pStyle w:val="ListParagraph"/>
        <w:numPr>
          <w:ilvl w:val="1"/>
          <w:numId w:val="21"/>
        </w:numPr>
      </w:pPr>
      <w:r>
        <w:t>0 1 4 5 12 13 8 9</w:t>
      </w:r>
    </w:p>
    <w:p w14:paraId="2C128E0F" w14:textId="2C85F960" w:rsidR="00B72A01" w:rsidRDefault="00B72A01" w:rsidP="004B1550">
      <w:pPr>
        <w:pStyle w:val="ListParagraph"/>
        <w:numPr>
          <w:ilvl w:val="1"/>
          <w:numId w:val="21"/>
        </w:numPr>
      </w:pPr>
      <w:r>
        <w:t>1 3 5 7 13 15 9 11</w:t>
      </w:r>
    </w:p>
    <w:p w14:paraId="5CB270AC" w14:textId="618AC9C0" w:rsidR="004B1550" w:rsidRDefault="004B1550" w:rsidP="004B1550">
      <w:pPr>
        <w:pStyle w:val="ListParagraph"/>
        <w:numPr>
          <w:ilvl w:val="0"/>
          <w:numId w:val="21"/>
        </w:numPr>
      </w:pPr>
      <w:r>
        <w:t>Công thức D</w:t>
      </w:r>
      <w:r w:rsidR="00B72A01">
        <w:t>1</w:t>
      </w:r>
    </w:p>
    <w:p w14:paraId="44996DFF" w14:textId="68F4002A" w:rsidR="004B1550" w:rsidRPr="004B1550" w:rsidRDefault="004B1550" w:rsidP="004B1550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1=B+!C+D</m:t>
        </m:r>
      </m:oMath>
    </w:p>
    <w:p w14:paraId="2B9E4DEC" w14:textId="01C67133" w:rsidR="00627FF6" w:rsidRDefault="00627FF6" w:rsidP="00627FF6">
      <w:pPr>
        <w:pStyle w:val="Heading3"/>
      </w:pPr>
      <w:r>
        <w:t>D2</w:t>
      </w:r>
    </w:p>
    <w:p w14:paraId="73200F3A" w14:textId="1189B7C1" w:rsidR="00627FF6" w:rsidRPr="00BC5C7C" w:rsidRDefault="00627FF6" w:rsidP="00627FF6">
      <w:pPr>
        <w:pStyle w:val="ListParagraph"/>
        <w:numPr>
          <w:ilvl w:val="0"/>
          <w:numId w:val="21"/>
        </w:numPr>
      </w:pPr>
      <w:r>
        <w:t>Ta có D</w:t>
      </w:r>
      <w:r w:rsidR="00B72A01">
        <w:t>2</w:t>
      </w:r>
      <w:r>
        <w:t xml:space="preserve"> = </w:t>
      </w:r>
      <m:oMath>
        <m:r>
          <w:rPr>
            <w:rFonts w:ascii="Cambria Math" w:hAnsi="Cambria Math"/>
          </w:rPr>
          <m:t>Σ(</m:t>
        </m:r>
        <m:r>
          <w:rPr>
            <w:rFonts w:ascii="Cambria Math" w:hAnsi="Cambria Math"/>
          </w:rPr>
          <m:t>0,2,6,8,10,14</m:t>
        </m:r>
        <m:r>
          <w:rPr>
            <w:rFonts w:ascii="Cambria Math" w:hAnsi="Cambria Math"/>
          </w:rPr>
          <m:t>)</m:t>
        </m:r>
      </m:oMath>
    </w:p>
    <w:p w14:paraId="2FF522A0" w14:textId="41BDF3D3" w:rsidR="00627FF6" w:rsidRDefault="00627FF6" w:rsidP="00627FF6">
      <w:pPr>
        <w:pStyle w:val="ListParagraph"/>
        <w:numPr>
          <w:ilvl w:val="0"/>
          <w:numId w:val="21"/>
        </w:numPr>
      </w:pPr>
      <w:r>
        <w:t>Bảng Karnaugh</w:t>
      </w:r>
      <w:r w:rsidR="00B72A01">
        <w:t xml:space="preserve"> </w:t>
      </w:r>
      <w:proofErr w:type="gramStart"/>
      <w:r w:rsidR="00B72A01">
        <w:t xml:space="preserve">theo </w:t>
      </w:r>
      <w:r w:rsidR="00C44DDD">
        <w:t>!</w:t>
      </w:r>
      <w:r w:rsidR="00B72A01">
        <w:t>D</w:t>
      </w:r>
      <w:proofErr w:type="gramEnd"/>
      <w:r w:rsidR="00B72A01">
        <w:t xml:space="preserve">2 = </w:t>
      </w:r>
      <w:r w:rsidR="00B72A01" w:rsidRPr="00B72A01">
        <w:t>Σ(</w:t>
      </w:r>
      <w:r w:rsidR="00C44DDD">
        <w:t>1,3,4,5,7,9,11,12,13,15</w:t>
      </w:r>
      <w:r w:rsidR="00B72A01" w:rsidRPr="00B72A01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627FF6" w14:paraId="4B7E9C7B" w14:textId="77777777" w:rsidTr="000031C6">
        <w:tc>
          <w:tcPr>
            <w:tcW w:w="1465" w:type="dxa"/>
          </w:tcPr>
          <w:p w14:paraId="6A3E2605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6D457C1C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1DB72666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1648E402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055FE91C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49AD8AB9" w14:textId="77777777" w:rsidTr="00B72A01">
        <w:tc>
          <w:tcPr>
            <w:tcW w:w="1465" w:type="dxa"/>
          </w:tcPr>
          <w:p w14:paraId="5345F532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auto"/>
          </w:tcPr>
          <w:p w14:paraId="3DDC6930" w14:textId="77777777" w:rsidR="00627FF6" w:rsidRDefault="00627FF6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4BBC311A" w14:textId="77777777" w:rsidR="00627FF6" w:rsidRDefault="00627FF6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0DB4840C" w14:textId="77777777" w:rsidR="00627FF6" w:rsidRDefault="00627FF6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auto"/>
          </w:tcPr>
          <w:p w14:paraId="613A6C6A" w14:textId="77777777" w:rsidR="00627FF6" w:rsidRDefault="00627FF6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195E1738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026E314F" w14:textId="77777777" w:rsidTr="00B72A01">
        <w:tc>
          <w:tcPr>
            <w:tcW w:w="1465" w:type="dxa"/>
          </w:tcPr>
          <w:p w14:paraId="21AFAAB5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6B34B0E0" w14:textId="77777777" w:rsidR="00627FF6" w:rsidRDefault="00627FF6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5F727A62" w14:textId="77777777" w:rsidR="00627FF6" w:rsidRDefault="00627FF6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5CDE8ED" w14:textId="77777777" w:rsidR="00627FF6" w:rsidRDefault="00627FF6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auto"/>
          </w:tcPr>
          <w:p w14:paraId="076DB873" w14:textId="77777777" w:rsidR="00627FF6" w:rsidRDefault="00627FF6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1749B9EB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B72A01" w14:paraId="7A736A91" w14:textId="77777777" w:rsidTr="00C44DDD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58665B5F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69CC23C7" w14:textId="77777777" w:rsidR="00627FF6" w:rsidRDefault="00627FF6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57857916" w14:textId="77777777" w:rsidR="00627FF6" w:rsidRDefault="00627FF6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6831B22" w14:textId="77777777" w:rsidR="00627FF6" w:rsidRDefault="00627FF6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auto"/>
          </w:tcPr>
          <w:p w14:paraId="5EB4AE88" w14:textId="77777777" w:rsidR="00627FF6" w:rsidRDefault="00627FF6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549886AD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B72A01" w14:paraId="418D2222" w14:textId="77777777" w:rsidTr="00C44DDD">
        <w:tc>
          <w:tcPr>
            <w:tcW w:w="1465" w:type="dxa"/>
            <w:vMerge/>
            <w:shd w:val="clear" w:color="auto" w:fill="FCECD0" w:themeFill="background2"/>
          </w:tcPr>
          <w:p w14:paraId="38CC4712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auto"/>
          </w:tcPr>
          <w:p w14:paraId="0FCF43E6" w14:textId="77777777" w:rsidR="00627FF6" w:rsidRDefault="00627FF6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D6C978A" w14:textId="77777777" w:rsidR="00627FF6" w:rsidRDefault="00627FF6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69FE3976" w14:textId="77777777" w:rsidR="00627FF6" w:rsidRDefault="00627FF6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auto"/>
          </w:tcPr>
          <w:p w14:paraId="58EF43C6" w14:textId="77777777" w:rsidR="00627FF6" w:rsidRDefault="00627FF6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6E07EFF3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5DAF86B1" w14:textId="77777777" w:rsidTr="000031C6">
        <w:tc>
          <w:tcPr>
            <w:tcW w:w="1465" w:type="dxa"/>
          </w:tcPr>
          <w:p w14:paraId="5E6338B5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1F83671A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0F1700C7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00858BD8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1E527DC4" w14:textId="77777777" w:rsidR="00627FF6" w:rsidRDefault="00627FF6" w:rsidP="000031C6">
            <w:pPr>
              <w:pStyle w:val="ListParagraph"/>
              <w:ind w:left="0"/>
            </w:pPr>
          </w:p>
        </w:tc>
      </w:tr>
    </w:tbl>
    <w:p w14:paraId="31CF2C60" w14:textId="77777777" w:rsidR="00627FF6" w:rsidRDefault="00627FF6" w:rsidP="00627FF6">
      <w:pPr>
        <w:pStyle w:val="ListParagraph"/>
      </w:pPr>
    </w:p>
    <w:p w14:paraId="73E6289A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8 ô: </w:t>
      </w:r>
    </w:p>
    <w:p w14:paraId="5FB091F5" w14:textId="40C4C712" w:rsidR="00627FF6" w:rsidRDefault="00B72A01" w:rsidP="00627FF6">
      <w:pPr>
        <w:pStyle w:val="ListParagraph"/>
        <w:numPr>
          <w:ilvl w:val="1"/>
          <w:numId w:val="21"/>
        </w:numPr>
      </w:pPr>
      <w:r>
        <w:t>1,3,5,7,13,15,9,11</w:t>
      </w:r>
    </w:p>
    <w:p w14:paraId="13DC4125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4 ô: </w:t>
      </w:r>
    </w:p>
    <w:p w14:paraId="03BBD374" w14:textId="5C96AC61" w:rsidR="00627FF6" w:rsidRDefault="00B72A01" w:rsidP="00627FF6">
      <w:pPr>
        <w:pStyle w:val="ListParagraph"/>
        <w:numPr>
          <w:ilvl w:val="1"/>
          <w:numId w:val="21"/>
        </w:numPr>
      </w:pPr>
      <w:r>
        <w:t>4 5 12 13</w:t>
      </w:r>
    </w:p>
    <w:p w14:paraId="77607914" w14:textId="2C1EA78B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Công </w:t>
      </w:r>
      <w:proofErr w:type="gramStart"/>
      <w:r>
        <w:t>thức</w:t>
      </w:r>
      <w:r w:rsidR="0075748F">
        <w:t xml:space="preserve"> !</w:t>
      </w:r>
      <w:r>
        <w:t>D</w:t>
      </w:r>
      <w:proofErr w:type="gramEnd"/>
      <w:r w:rsidR="00CF13C7">
        <w:t>2</w:t>
      </w:r>
    </w:p>
    <w:p w14:paraId="4B11EA81" w14:textId="6B8D090B" w:rsidR="00627FF6" w:rsidRPr="00CF13C7" w:rsidRDefault="00CF13C7" w:rsidP="00627FF6">
      <w:pPr>
        <w:pStyle w:val="ListParagraph"/>
        <w:numPr>
          <w:ilvl w:val="1"/>
          <w:numId w:val="21"/>
        </w:numPr>
        <w:rPr>
          <w:b/>
          <w:bCs/>
        </w:rPr>
      </w:pPr>
      <w:bookmarkStart w:id="0" w:name="_Hlk132377014"/>
      <m:oMath>
        <m:r>
          <m:rPr>
            <m:sty m:val="bi"/>
          </m:rPr>
          <w:rPr>
            <w:rFonts w:ascii="Cambria Math" w:hAnsi="Cambria Math"/>
          </w:rPr>
          <m:t>!D</m:t>
        </m:r>
        <m:r>
          <m:rPr>
            <m:sty m:val="bi"/>
          </m:rPr>
          <w:rPr>
            <w:rFonts w:ascii="Cambria Math" w:hAnsi="Cambria Math"/>
          </w:rPr>
          <m:t>2=D+!C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bookmarkEnd w:id="0"/>
    <w:p w14:paraId="0763D180" w14:textId="69A4D186" w:rsidR="00CF13C7" w:rsidRPr="00CF13C7" w:rsidRDefault="00CF13C7" w:rsidP="00CF13C7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Suy ra D2 </w:t>
      </w:r>
    </w:p>
    <w:p w14:paraId="7306FD3C" w14:textId="6D0FB4C5" w:rsidR="00CF13C7" w:rsidRPr="00C44DDD" w:rsidRDefault="00C44DDD" w:rsidP="00C44DDD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2=</m:t>
        </m:r>
        <m:r>
          <m:rPr>
            <m:sty m:val="bi"/>
          </m:rPr>
          <w:rPr>
            <w:rFonts w:ascii="Cambria Math" w:hAnsi="Cambria Math"/>
          </w:rPr>
          <m:t>!D.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C+!B</m:t>
            </m:r>
          </m:e>
        </m:d>
        <m:r>
          <m:rPr>
            <m:sty m:val="bi"/>
          </m:rPr>
          <w:rPr>
            <w:rFonts w:ascii="Cambria Math" w:hAnsi="Cambria Math"/>
          </w:rPr>
          <m:t>=!DC+!D!B</m:t>
        </m:r>
      </m:oMath>
    </w:p>
    <w:p w14:paraId="47C490B1" w14:textId="2AE7F29C" w:rsidR="00627FF6" w:rsidRDefault="00627FF6" w:rsidP="00627FF6">
      <w:pPr>
        <w:pStyle w:val="Heading3"/>
      </w:pPr>
      <w:r>
        <w:t>D3</w:t>
      </w:r>
    </w:p>
    <w:p w14:paraId="5AEFA01B" w14:textId="3BF07ADA" w:rsidR="00627FF6" w:rsidRPr="00BC5C7C" w:rsidRDefault="00627FF6" w:rsidP="00627FF6">
      <w:pPr>
        <w:pStyle w:val="ListParagraph"/>
        <w:numPr>
          <w:ilvl w:val="0"/>
          <w:numId w:val="21"/>
        </w:numPr>
      </w:pPr>
      <w:r>
        <w:t>Ta có D</w:t>
      </w:r>
      <w:r w:rsidR="00CF13C7">
        <w:t>3</w:t>
      </w:r>
      <w:r>
        <w:t xml:space="preserve"> = </w:t>
      </w:r>
      <m:oMath>
        <m:r>
          <w:rPr>
            <w:rFonts w:ascii="Cambria Math" w:hAnsi="Cambria Math"/>
          </w:rPr>
          <m:t>Σ(2,3,4,5,6,8,9,10,11,12,13,14,15)</m:t>
        </m:r>
      </m:oMath>
    </w:p>
    <w:p w14:paraId="35DE026D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627FF6" w14:paraId="4C2098B5" w14:textId="77777777" w:rsidTr="000031C6">
        <w:tc>
          <w:tcPr>
            <w:tcW w:w="1465" w:type="dxa"/>
          </w:tcPr>
          <w:p w14:paraId="210FE88A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A58C0E8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39ED8F20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6998886D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1BB6BA95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4739F957" w14:textId="77777777" w:rsidTr="00CF13C7">
        <w:tc>
          <w:tcPr>
            <w:tcW w:w="1465" w:type="dxa"/>
          </w:tcPr>
          <w:p w14:paraId="198F2289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auto"/>
          </w:tcPr>
          <w:p w14:paraId="232C9FE3" w14:textId="77777777" w:rsidR="00627FF6" w:rsidRDefault="00627FF6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  <w:shd w:val="clear" w:color="auto" w:fill="auto"/>
          </w:tcPr>
          <w:p w14:paraId="01FE9133" w14:textId="77777777" w:rsidR="00627FF6" w:rsidRDefault="00627FF6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1E14FAD1" w14:textId="77777777" w:rsidR="00627FF6" w:rsidRDefault="00627FF6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5E6DAA1" w14:textId="77777777" w:rsidR="00627FF6" w:rsidRDefault="00627FF6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245E0D89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3ABA9658" w14:textId="77777777" w:rsidTr="00CF13C7">
        <w:tc>
          <w:tcPr>
            <w:tcW w:w="1465" w:type="dxa"/>
          </w:tcPr>
          <w:p w14:paraId="161F5DC4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4C5CF5E7" w14:textId="77777777" w:rsidR="00627FF6" w:rsidRDefault="00627FF6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2552869F" w14:textId="77777777" w:rsidR="00627FF6" w:rsidRDefault="00627FF6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auto"/>
          </w:tcPr>
          <w:p w14:paraId="6A034439" w14:textId="77777777" w:rsidR="00627FF6" w:rsidRDefault="00627FF6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1A5D1CF8" w14:textId="77777777" w:rsidR="00627FF6" w:rsidRDefault="00627FF6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012D1CE8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CF13C7" w14:paraId="7FF08DC4" w14:textId="77777777" w:rsidTr="00CF13C7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2326924D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9C75B3B" w14:textId="77777777" w:rsidR="00627FF6" w:rsidRDefault="00627FF6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003B64F" w14:textId="77777777" w:rsidR="00627FF6" w:rsidRDefault="00627FF6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7975C04C" w14:textId="77777777" w:rsidR="00627FF6" w:rsidRDefault="00627FF6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55F2E61" w14:textId="77777777" w:rsidR="00627FF6" w:rsidRDefault="00627FF6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1F830200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CF13C7" w14:paraId="37AD2F9D" w14:textId="77777777" w:rsidTr="00CF13C7">
        <w:tc>
          <w:tcPr>
            <w:tcW w:w="1465" w:type="dxa"/>
            <w:vMerge/>
            <w:shd w:val="clear" w:color="auto" w:fill="FCECD0" w:themeFill="background2"/>
          </w:tcPr>
          <w:p w14:paraId="4A7B9B41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02FFDA9E" w14:textId="77777777" w:rsidR="00627FF6" w:rsidRDefault="00627FF6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2C72963F" w14:textId="77777777" w:rsidR="00627FF6" w:rsidRDefault="00627FF6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2FAC73B" w14:textId="77777777" w:rsidR="00627FF6" w:rsidRDefault="00627FF6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9B9F2D5" w14:textId="77777777" w:rsidR="00627FF6" w:rsidRDefault="00627FF6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5DA5AB65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497A61EC" w14:textId="77777777" w:rsidTr="000031C6">
        <w:tc>
          <w:tcPr>
            <w:tcW w:w="1465" w:type="dxa"/>
          </w:tcPr>
          <w:p w14:paraId="0A085F6C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E416D59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2F0CFB99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201CF79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12545CD7" w14:textId="77777777" w:rsidR="00627FF6" w:rsidRDefault="00627FF6" w:rsidP="000031C6">
            <w:pPr>
              <w:pStyle w:val="ListParagraph"/>
              <w:ind w:left="0"/>
            </w:pPr>
          </w:p>
        </w:tc>
      </w:tr>
    </w:tbl>
    <w:p w14:paraId="770B6EF3" w14:textId="77777777" w:rsidR="00627FF6" w:rsidRDefault="00627FF6" w:rsidP="00627FF6">
      <w:pPr>
        <w:pStyle w:val="ListParagraph"/>
      </w:pPr>
    </w:p>
    <w:p w14:paraId="0CAC66C7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lastRenderedPageBreak/>
        <w:t xml:space="preserve">8 ô: </w:t>
      </w:r>
    </w:p>
    <w:p w14:paraId="4CEF9591" w14:textId="445B5F54" w:rsidR="00627FF6" w:rsidRDefault="00CF13C7" w:rsidP="00627FF6">
      <w:pPr>
        <w:pStyle w:val="ListParagraph"/>
        <w:numPr>
          <w:ilvl w:val="1"/>
          <w:numId w:val="21"/>
        </w:numPr>
      </w:pPr>
      <w:r>
        <w:t>12 13 15 14 8 9 11 10</w:t>
      </w:r>
    </w:p>
    <w:p w14:paraId="1E49BB23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4 ô: </w:t>
      </w:r>
    </w:p>
    <w:p w14:paraId="0D9CF0EE" w14:textId="4BB50C17" w:rsidR="00627FF6" w:rsidRDefault="00CF13C7" w:rsidP="00627FF6">
      <w:pPr>
        <w:pStyle w:val="ListParagraph"/>
        <w:numPr>
          <w:ilvl w:val="1"/>
          <w:numId w:val="21"/>
        </w:numPr>
      </w:pPr>
      <w:proofErr w:type="gramStart"/>
      <w:r>
        <w:t>4  5</w:t>
      </w:r>
      <w:proofErr w:type="gramEnd"/>
      <w:r>
        <w:t xml:space="preserve"> 12 13</w:t>
      </w:r>
    </w:p>
    <w:p w14:paraId="58D38B50" w14:textId="30B2B10F" w:rsidR="00627FF6" w:rsidRDefault="00CF13C7" w:rsidP="00627FF6">
      <w:pPr>
        <w:pStyle w:val="ListParagraph"/>
        <w:numPr>
          <w:ilvl w:val="1"/>
          <w:numId w:val="21"/>
        </w:numPr>
      </w:pPr>
      <w:r>
        <w:t>2 6 14 10</w:t>
      </w:r>
    </w:p>
    <w:p w14:paraId="46946663" w14:textId="59A10DC6" w:rsidR="00627FF6" w:rsidRDefault="00CF13C7" w:rsidP="00627FF6">
      <w:pPr>
        <w:pStyle w:val="ListParagraph"/>
        <w:numPr>
          <w:ilvl w:val="1"/>
          <w:numId w:val="21"/>
        </w:numPr>
      </w:pPr>
      <w:r>
        <w:t>3 2 11 10</w:t>
      </w:r>
    </w:p>
    <w:p w14:paraId="11294DB9" w14:textId="07B1B350" w:rsidR="00627FF6" w:rsidRDefault="00627FF6" w:rsidP="00627FF6">
      <w:pPr>
        <w:pStyle w:val="ListParagraph"/>
        <w:numPr>
          <w:ilvl w:val="0"/>
          <w:numId w:val="21"/>
        </w:numPr>
      </w:pPr>
      <w:r>
        <w:t>Công thức D</w:t>
      </w:r>
      <w:r w:rsidR="00CF13C7">
        <w:t>3</w:t>
      </w:r>
    </w:p>
    <w:p w14:paraId="78977677" w14:textId="6CC0A5D9" w:rsidR="00627FF6" w:rsidRPr="004B1550" w:rsidRDefault="00627FF6" w:rsidP="00627FF6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3=A+!CB+C!D+C!B</m:t>
        </m:r>
      </m:oMath>
    </w:p>
    <w:p w14:paraId="7EB337F1" w14:textId="510345E9" w:rsidR="00627FF6" w:rsidRDefault="00627FF6" w:rsidP="00627FF6">
      <w:pPr>
        <w:pStyle w:val="Heading3"/>
      </w:pPr>
      <w:r>
        <w:t>D4</w:t>
      </w:r>
    </w:p>
    <w:p w14:paraId="3C760FC3" w14:textId="37EE364C" w:rsidR="00627FF6" w:rsidRPr="00BC5C7C" w:rsidRDefault="00627FF6" w:rsidP="00627FF6">
      <w:pPr>
        <w:pStyle w:val="ListParagraph"/>
        <w:numPr>
          <w:ilvl w:val="0"/>
          <w:numId w:val="21"/>
        </w:numPr>
      </w:pPr>
      <w:r>
        <w:t>Ta có D</w:t>
      </w:r>
      <w:r w:rsidR="00CF13C7">
        <w:t>4</w:t>
      </w:r>
      <w:r>
        <w:t xml:space="preserve"> = </w:t>
      </w:r>
      <m:oMath>
        <m:r>
          <w:rPr>
            <w:rFonts w:ascii="Cambria Math" w:hAnsi="Cambria Math"/>
          </w:rPr>
          <m:t>Σ(0,1,2,3,4,7,8,9,10,11,12,15)</m:t>
        </m:r>
      </m:oMath>
    </w:p>
    <w:p w14:paraId="18478562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627FF6" w14:paraId="56825591" w14:textId="77777777" w:rsidTr="000031C6">
        <w:tc>
          <w:tcPr>
            <w:tcW w:w="1465" w:type="dxa"/>
          </w:tcPr>
          <w:p w14:paraId="0AD4B667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1D6650EE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93B872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7BBE1646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4669738A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53E2F024" w14:textId="77777777" w:rsidTr="00CF13C7">
        <w:tc>
          <w:tcPr>
            <w:tcW w:w="1465" w:type="dxa"/>
          </w:tcPr>
          <w:p w14:paraId="61196CB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276DC9C2" w14:textId="77777777" w:rsidR="00627FF6" w:rsidRDefault="00627FF6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39E1E04F" w14:textId="77777777" w:rsidR="00627FF6" w:rsidRDefault="00627FF6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966FF75" w14:textId="77777777" w:rsidR="00627FF6" w:rsidRDefault="00627FF6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6F62ED4A" w14:textId="77777777" w:rsidR="00627FF6" w:rsidRDefault="00627FF6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41361C28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05E0790A" w14:textId="77777777" w:rsidTr="00CF13C7">
        <w:tc>
          <w:tcPr>
            <w:tcW w:w="1465" w:type="dxa"/>
          </w:tcPr>
          <w:p w14:paraId="4423651A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1CEA6FFD" w14:textId="77777777" w:rsidR="00627FF6" w:rsidRDefault="00627FF6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auto"/>
          </w:tcPr>
          <w:p w14:paraId="68D6F2B5" w14:textId="77777777" w:rsidR="00627FF6" w:rsidRDefault="00627FF6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1929F3A1" w14:textId="77777777" w:rsidR="00627FF6" w:rsidRDefault="00627FF6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auto"/>
          </w:tcPr>
          <w:p w14:paraId="79743436" w14:textId="77777777" w:rsidR="00627FF6" w:rsidRDefault="00627FF6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7A03FBD1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CF13C7" w14:paraId="472BC092" w14:textId="77777777" w:rsidTr="00134389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0F902EB5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295C8077" w14:textId="77777777" w:rsidR="00627FF6" w:rsidRDefault="00627FF6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auto"/>
          </w:tcPr>
          <w:p w14:paraId="5CB91D3C" w14:textId="77777777" w:rsidR="00627FF6" w:rsidRDefault="00627FF6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4A375FE" w14:textId="77777777" w:rsidR="00627FF6" w:rsidRDefault="00627FF6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auto"/>
          </w:tcPr>
          <w:p w14:paraId="4DF25A07" w14:textId="77777777" w:rsidR="00627FF6" w:rsidRDefault="00627FF6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6574A6B1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CF13C7" w14:paraId="28F394D0" w14:textId="77777777" w:rsidTr="00CF13C7">
        <w:tc>
          <w:tcPr>
            <w:tcW w:w="1465" w:type="dxa"/>
            <w:vMerge/>
            <w:shd w:val="clear" w:color="auto" w:fill="FCECD0" w:themeFill="background2"/>
          </w:tcPr>
          <w:p w14:paraId="74878CE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0F369C3F" w14:textId="77777777" w:rsidR="00627FF6" w:rsidRDefault="00627FF6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3D14D442" w14:textId="77777777" w:rsidR="00627FF6" w:rsidRDefault="00627FF6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631FCABB" w14:textId="77777777" w:rsidR="00627FF6" w:rsidRDefault="00627FF6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5B15135" w14:textId="77777777" w:rsidR="00627FF6" w:rsidRDefault="00627FF6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0E853FF7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549B1C4D" w14:textId="77777777" w:rsidTr="000031C6">
        <w:tc>
          <w:tcPr>
            <w:tcW w:w="1465" w:type="dxa"/>
          </w:tcPr>
          <w:p w14:paraId="23A0BE3D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68AEF95B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1BA1180A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0E23F467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1463D2CF" w14:textId="77777777" w:rsidR="00627FF6" w:rsidRDefault="00627FF6" w:rsidP="000031C6">
            <w:pPr>
              <w:pStyle w:val="ListParagraph"/>
              <w:ind w:left="0"/>
            </w:pPr>
          </w:p>
        </w:tc>
      </w:tr>
    </w:tbl>
    <w:p w14:paraId="5D998C4A" w14:textId="77777777" w:rsidR="00627FF6" w:rsidRDefault="00627FF6" w:rsidP="00627FF6">
      <w:pPr>
        <w:pStyle w:val="ListParagraph"/>
      </w:pPr>
    </w:p>
    <w:p w14:paraId="66A7D650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8 ô: </w:t>
      </w:r>
    </w:p>
    <w:p w14:paraId="24843378" w14:textId="118C25B6" w:rsidR="00CF13C7" w:rsidRDefault="00134389" w:rsidP="00134389">
      <w:pPr>
        <w:pStyle w:val="ListParagraph"/>
        <w:numPr>
          <w:ilvl w:val="1"/>
          <w:numId w:val="21"/>
        </w:numPr>
      </w:pPr>
      <w:r>
        <w:t>0 1 3 2 8 9 11 10</w:t>
      </w:r>
    </w:p>
    <w:p w14:paraId="4FF4D122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4 ô: </w:t>
      </w:r>
    </w:p>
    <w:p w14:paraId="7E07DD2A" w14:textId="488F7E39" w:rsidR="00627FF6" w:rsidRDefault="00627FF6" w:rsidP="00627FF6">
      <w:pPr>
        <w:pStyle w:val="ListParagraph"/>
        <w:numPr>
          <w:ilvl w:val="1"/>
          <w:numId w:val="21"/>
        </w:numPr>
      </w:pPr>
      <w:r>
        <w:t xml:space="preserve">0 </w:t>
      </w:r>
      <w:r w:rsidR="00CF13C7">
        <w:t>4 12 8</w:t>
      </w:r>
    </w:p>
    <w:p w14:paraId="0EBC8FF8" w14:textId="7E0ED704" w:rsidR="00627FF6" w:rsidRDefault="00CF13C7" w:rsidP="00627FF6">
      <w:pPr>
        <w:pStyle w:val="ListParagraph"/>
        <w:numPr>
          <w:ilvl w:val="1"/>
          <w:numId w:val="21"/>
        </w:numPr>
      </w:pPr>
      <w:r>
        <w:t>3 7 15 11</w:t>
      </w:r>
    </w:p>
    <w:p w14:paraId="576492D6" w14:textId="4C819384" w:rsidR="00627FF6" w:rsidRDefault="00627FF6" w:rsidP="00627FF6">
      <w:pPr>
        <w:pStyle w:val="ListParagraph"/>
        <w:numPr>
          <w:ilvl w:val="0"/>
          <w:numId w:val="21"/>
        </w:numPr>
      </w:pPr>
      <w:r>
        <w:t>Công thức D</w:t>
      </w:r>
      <w:r w:rsidR="00CF13C7">
        <w:t>4</w:t>
      </w:r>
    </w:p>
    <w:p w14:paraId="48620B03" w14:textId="369CBA9F" w:rsidR="00627FF6" w:rsidRPr="004B1550" w:rsidRDefault="00627FF6" w:rsidP="00627FF6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4=</m:t>
        </m:r>
        <m:r>
          <m:rPr>
            <m:sty m:val="bi"/>
          </m:rPr>
          <w:rPr>
            <w:rFonts w:ascii="Cambria Math" w:hAnsi="Cambria Math"/>
          </w:rPr>
          <m:t>!B+CD+!C!D</m:t>
        </m:r>
      </m:oMath>
    </w:p>
    <w:p w14:paraId="087181B0" w14:textId="15A60A1B" w:rsidR="00627FF6" w:rsidRDefault="00627FF6" w:rsidP="00627FF6">
      <w:pPr>
        <w:pStyle w:val="Heading3"/>
      </w:pPr>
      <w:r>
        <w:t>D5</w:t>
      </w:r>
    </w:p>
    <w:p w14:paraId="05890147" w14:textId="718B5BE3" w:rsidR="00627FF6" w:rsidRPr="00BC5C7C" w:rsidRDefault="00627FF6" w:rsidP="00627FF6">
      <w:pPr>
        <w:pStyle w:val="ListParagraph"/>
        <w:numPr>
          <w:ilvl w:val="0"/>
          <w:numId w:val="21"/>
        </w:numPr>
      </w:pPr>
      <w:r>
        <w:t>Ta có D</w:t>
      </w:r>
      <w:r w:rsidR="00CF13C7">
        <w:t>5</w:t>
      </w:r>
      <w:r>
        <w:t xml:space="preserve"> = </w:t>
      </w:r>
      <m:oMath>
        <m:r>
          <w:rPr>
            <w:rFonts w:ascii="Cambria Math" w:hAnsi="Cambria Math"/>
          </w:rPr>
          <m:t>Σ(0,</m:t>
        </m:r>
        <m:r>
          <w:rPr>
            <w:rFonts w:ascii="Cambria Math" w:hAnsi="Cambria Math"/>
          </w:rPr>
          <m:t>4,5,6,8,9,10,11,12,13,14,15</m:t>
        </m:r>
        <m:r>
          <w:rPr>
            <w:rFonts w:ascii="Cambria Math" w:hAnsi="Cambria Math"/>
          </w:rPr>
          <m:t>)</m:t>
        </m:r>
      </m:oMath>
    </w:p>
    <w:p w14:paraId="7402A714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627FF6" w14:paraId="21F21A52" w14:textId="77777777" w:rsidTr="000031C6">
        <w:tc>
          <w:tcPr>
            <w:tcW w:w="1465" w:type="dxa"/>
          </w:tcPr>
          <w:p w14:paraId="24D0A380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31D3B71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437E4501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5E2A0104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0C75E580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203FB4C9" w14:textId="77777777" w:rsidTr="00134389">
        <w:tc>
          <w:tcPr>
            <w:tcW w:w="1465" w:type="dxa"/>
          </w:tcPr>
          <w:p w14:paraId="5FE885D1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76628E72" w14:textId="77777777" w:rsidR="00627FF6" w:rsidRDefault="00627FF6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  <w:shd w:val="clear" w:color="auto" w:fill="auto"/>
          </w:tcPr>
          <w:p w14:paraId="3DFF9E5B" w14:textId="77777777" w:rsidR="00627FF6" w:rsidRDefault="00627FF6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auto"/>
          </w:tcPr>
          <w:p w14:paraId="126AD51D" w14:textId="77777777" w:rsidR="00627FF6" w:rsidRDefault="00627FF6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auto"/>
          </w:tcPr>
          <w:p w14:paraId="277E7B06" w14:textId="77777777" w:rsidR="00627FF6" w:rsidRDefault="00627FF6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3A426594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5C417CB1" w14:textId="77777777" w:rsidTr="00134389">
        <w:tc>
          <w:tcPr>
            <w:tcW w:w="1465" w:type="dxa"/>
          </w:tcPr>
          <w:p w14:paraId="47074A93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7DC4D525" w14:textId="77777777" w:rsidR="00627FF6" w:rsidRDefault="00627FF6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0331F44A" w14:textId="77777777" w:rsidR="00627FF6" w:rsidRDefault="00627FF6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auto"/>
          </w:tcPr>
          <w:p w14:paraId="2E757A80" w14:textId="77777777" w:rsidR="00627FF6" w:rsidRDefault="00627FF6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6BE93C25" w14:textId="77777777" w:rsidR="00627FF6" w:rsidRDefault="00627FF6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6DB53865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627FF6" w14:paraId="4448E380" w14:textId="77777777" w:rsidTr="00134389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575971D5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D70E8EC" w14:textId="77777777" w:rsidR="00627FF6" w:rsidRDefault="00627FF6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0FA478D5" w14:textId="77777777" w:rsidR="00627FF6" w:rsidRDefault="00627FF6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3BC47B7" w14:textId="77777777" w:rsidR="00627FF6" w:rsidRDefault="00627FF6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9180422" w14:textId="77777777" w:rsidR="00627FF6" w:rsidRDefault="00627FF6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09635F3A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38262F51" w14:textId="77777777" w:rsidTr="00134389">
        <w:tc>
          <w:tcPr>
            <w:tcW w:w="1465" w:type="dxa"/>
            <w:vMerge/>
            <w:shd w:val="clear" w:color="auto" w:fill="FCECD0" w:themeFill="background2"/>
          </w:tcPr>
          <w:p w14:paraId="3B4C7E84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009E5FB4" w14:textId="77777777" w:rsidR="00627FF6" w:rsidRDefault="00627FF6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56CA3662" w14:textId="77777777" w:rsidR="00627FF6" w:rsidRDefault="00627FF6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6953E12" w14:textId="77777777" w:rsidR="00627FF6" w:rsidRDefault="00627FF6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67B1021" w14:textId="77777777" w:rsidR="00627FF6" w:rsidRDefault="00627FF6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7A26A8C9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1775EA4B" w14:textId="77777777" w:rsidTr="000031C6">
        <w:tc>
          <w:tcPr>
            <w:tcW w:w="1465" w:type="dxa"/>
          </w:tcPr>
          <w:p w14:paraId="2BF1F97D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CFCF9B0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1003C782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7C096F5C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110211EA" w14:textId="77777777" w:rsidR="00627FF6" w:rsidRDefault="00627FF6" w:rsidP="000031C6">
            <w:pPr>
              <w:pStyle w:val="ListParagraph"/>
              <w:ind w:left="0"/>
            </w:pPr>
          </w:p>
        </w:tc>
      </w:tr>
    </w:tbl>
    <w:p w14:paraId="21AA0023" w14:textId="77777777" w:rsidR="00627FF6" w:rsidRDefault="00627FF6" w:rsidP="00627FF6">
      <w:pPr>
        <w:pStyle w:val="ListParagraph"/>
      </w:pPr>
    </w:p>
    <w:p w14:paraId="11D3FDBC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8 ô: </w:t>
      </w:r>
    </w:p>
    <w:p w14:paraId="0CB9BF8F" w14:textId="6CBB85E4" w:rsidR="00627FF6" w:rsidRDefault="00134389" w:rsidP="00627FF6">
      <w:pPr>
        <w:pStyle w:val="ListParagraph"/>
        <w:numPr>
          <w:ilvl w:val="1"/>
          <w:numId w:val="21"/>
        </w:numPr>
      </w:pPr>
      <w:r>
        <w:t>12 13 15 14 8 9 11 10</w:t>
      </w:r>
    </w:p>
    <w:p w14:paraId="4CF69582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4 ô: </w:t>
      </w:r>
    </w:p>
    <w:p w14:paraId="2AD27DC9" w14:textId="5142A5A2" w:rsidR="00627FF6" w:rsidRDefault="00134389" w:rsidP="00627FF6">
      <w:pPr>
        <w:pStyle w:val="ListParagraph"/>
        <w:numPr>
          <w:ilvl w:val="1"/>
          <w:numId w:val="21"/>
        </w:numPr>
      </w:pPr>
      <w:r>
        <w:t>0 4 12 8</w:t>
      </w:r>
    </w:p>
    <w:p w14:paraId="68304E86" w14:textId="7AAC2F35" w:rsidR="00627FF6" w:rsidRDefault="00134389" w:rsidP="00627FF6">
      <w:pPr>
        <w:pStyle w:val="ListParagraph"/>
        <w:numPr>
          <w:ilvl w:val="1"/>
          <w:numId w:val="21"/>
        </w:numPr>
      </w:pPr>
      <w:r>
        <w:t>4 5 12 13</w:t>
      </w:r>
    </w:p>
    <w:p w14:paraId="083E16D2" w14:textId="41EE5B40" w:rsidR="00627FF6" w:rsidRDefault="00134389" w:rsidP="00134389">
      <w:pPr>
        <w:pStyle w:val="ListParagraph"/>
        <w:numPr>
          <w:ilvl w:val="1"/>
          <w:numId w:val="21"/>
        </w:numPr>
      </w:pPr>
      <w:r>
        <w:t>4 12 6 14</w:t>
      </w:r>
    </w:p>
    <w:p w14:paraId="50FE3095" w14:textId="77777777" w:rsidR="00627FF6" w:rsidRDefault="00627FF6" w:rsidP="00627FF6">
      <w:pPr>
        <w:pStyle w:val="ListParagraph"/>
        <w:numPr>
          <w:ilvl w:val="1"/>
          <w:numId w:val="21"/>
        </w:numPr>
      </w:pPr>
      <w:r>
        <w:t>5, 13</w:t>
      </w:r>
    </w:p>
    <w:p w14:paraId="429AAA1B" w14:textId="6AAAB482" w:rsidR="00627FF6" w:rsidRDefault="00627FF6" w:rsidP="00627FF6">
      <w:pPr>
        <w:pStyle w:val="ListParagraph"/>
        <w:numPr>
          <w:ilvl w:val="0"/>
          <w:numId w:val="21"/>
        </w:numPr>
      </w:pPr>
      <w:r>
        <w:lastRenderedPageBreak/>
        <w:t>Công thức D</w:t>
      </w:r>
      <w:r w:rsidR="00134389">
        <w:t>5</w:t>
      </w:r>
    </w:p>
    <w:p w14:paraId="427CAFD1" w14:textId="742F73A7" w:rsidR="00627FF6" w:rsidRPr="004B1550" w:rsidRDefault="00627FF6" w:rsidP="00627FF6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=A+</m:t>
        </m:r>
        <m:r>
          <m:rPr>
            <m:sty m:val="bi"/>
          </m:rPr>
          <w:rPr>
            <w:rFonts w:ascii="Cambria Math" w:hAnsi="Cambria Math"/>
          </w:rPr>
          <m:t>!C!D+B!C+B!D</m:t>
        </m:r>
      </m:oMath>
    </w:p>
    <w:p w14:paraId="1E6B0333" w14:textId="79830574" w:rsidR="00627FF6" w:rsidRDefault="00627FF6" w:rsidP="00627FF6">
      <w:pPr>
        <w:pStyle w:val="Heading3"/>
      </w:pPr>
      <w:r>
        <w:t>D6</w:t>
      </w:r>
    </w:p>
    <w:p w14:paraId="68997CAE" w14:textId="77777777" w:rsidR="0075748F" w:rsidRDefault="00627FF6" w:rsidP="00627FF6">
      <w:pPr>
        <w:pStyle w:val="ListParagraph"/>
        <w:numPr>
          <w:ilvl w:val="0"/>
          <w:numId w:val="21"/>
        </w:numPr>
      </w:pPr>
      <w:r>
        <w:t xml:space="preserve">Ta có </w:t>
      </w:r>
      <w:proofErr w:type="gramStart"/>
      <w:r>
        <w:t>D</w:t>
      </w:r>
      <w:r w:rsidR="0075748F">
        <w:t>6</w:t>
      </w:r>
      <w:proofErr w:type="gramEnd"/>
    </w:p>
    <w:p w14:paraId="0A666E1C" w14:textId="2BE76EFC" w:rsidR="00627FF6" w:rsidRPr="00BC5C7C" w:rsidRDefault="00627FF6" w:rsidP="00627FF6">
      <w:pPr>
        <w:pStyle w:val="ListParagraph"/>
        <w:numPr>
          <w:ilvl w:val="0"/>
          <w:numId w:val="21"/>
        </w:numPr>
      </w:pPr>
      <w:r>
        <w:t xml:space="preserve"> = </w:t>
      </w:r>
      <m:oMath>
        <m:r>
          <w:rPr>
            <w:rFonts w:ascii="Cambria Math" w:hAnsi="Cambria Math"/>
          </w:rPr>
          <m:t>Σ(</m:t>
        </m:r>
        <m:r>
          <w:rPr>
            <w:rFonts w:ascii="Cambria Math" w:hAnsi="Cambria Math"/>
          </w:rPr>
          <m:t>0,2,3,5,6,7,8,9</m:t>
        </m:r>
      </m:oMath>
      <w:r w:rsidR="00134389">
        <w:rPr>
          <w:rFonts w:eastAsiaTheme="minorEastAsia"/>
        </w:rPr>
        <w:t>)</w:t>
      </w:r>
    </w:p>
    <w:p w14:paraId="169ACC97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>Bảng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2"/>
        <w:gridCol w:w="1492"/>
        <w:gridCol w:w="1493"/>
        <w:gridCol w:w="1493"/>
        <w:gridCol w:w="1466"/>
      </w:tblGrid>
      <w:tr w:rsidR="00627FF6" w14:paraId="63A5C62C" w14:textId="77777777" w:rsidTr="000031C6">
        <w:tc>
          <w:tcPr>
            <w:tcW w:w="1465" w:type="dxa"/>
          </w:tcPr>
          <w:p w14:paraId="4BA77AF8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3256C2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7DB43D15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6" w:type="dxa"/>
            <w:gridSpan w:val="2"/>
            <w:shd w:val="clear" w:color="auto" w:fill="FCECD0" w:themeFill="background2"/>
          </w:tcPr>
          <w:p w14:paraId="06985222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66" w:type="dxa"/>
          </w:tcPr>
          <w:p w14:paraId="1C938D70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63E3292D" w14:textId="77777777" w:rsidTr="000031C6">
        <w:tc>
          <w:tcPr>
            <w:tcW w:w="1465" w:type="dxa"/>
          </w:tcPr>
          <w:p w14:paraId="69B06092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2E75B208" w14:textId="77777777" w:rsidR="00627FF6" w:rsidRDefault="00627FF6" w:rsidP="000031C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92" w:type="dxa"/>
          </w:tcPr>
          <w:p w14:paraId="743BB372" w14:textId="77777777" w:rsidR="00627FF6" w:rsidRDefault="00627FF6" w:rsidP="000031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16014C0" w14:textId="77777777" w:rsidR="00627FF6" w:rsidRDefault="00627FF6" w:rsidP="000031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E08D8CC" w14:textId="77777777" w:rsidR="00627FF6" w:rsidRDefault="00627FF6" w:rsidP="000031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66" w:type="dxa"/>
          </w:tcPr>
          <w:p w14:paraId="4471FC26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69F782D6" w14:textId="77777777" w:rsidTr="00134389">
        <w:tc>
          <w:tcPr>
            <w:tcW w:w="1465" w:type="dxa"/>
          </w:tcPr>
          <w:p w14:paraId="1CAF885A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150EB8D8" w14:textId="77777777" w:rsidR="00627FF6" w:rsidRDefault="00627FF6" w:rsidP="000031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70D5E944" w14:textId="77777777" w:rsidR="00627FF6" w:rsidRDefault="00627FF6" w:rsidP="000031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5962DBC0" w14:textId="77777777" w:rsidR="00627FF6" w:rsidRDefault="00627FF6" w:rsidP="000031C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40952CF1" w14:textId="77777777" w:rsidR="00627FF6" w:rsidRDefault="00627FF6" w:rsidP="000031C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66" w:type="dxa"/>
            <w:vMerge w:val="restart"/>
            <w:shd w:val="clear" w:color="auto" w:fill="FCECD0" w:themeFill="background2"/>
            <w:vAlign w:val="center"/>
          </w:tcPr>
          <w:p w14:paraId="35E9EB60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627FF6" w14:paraId="34BF93D7" w14:textId="77777777" w:rsidTr="00134389">
        <w:tc>
          <w:tcPr>
            <w:tcW w:w="1465" w:type="dxa"/>
            <w:vMerge w:val="restart"/>
            <w:shd w:val="clear" w:color="auto" w:fill="FCECD0" w:themeFill="background2"/>
            <w:vAlign w:val="center"/>
          </w:tcPr>
          <w:p w14:paraId="57633816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46B96DC" w14:textId="77777777" w:rsidR="00627FF6" w:rsidRDefault="00627FF6" w:rsidP="000031C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7E873ADA" w14:textId="77777777" w:rsidR="00627FF6" w:rsidRDefault="00627FF6" w:rsidP="000031C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4E9C198" w14:textId="77777777" w:rsidR="00627FF6" w:rsidRDefault="00627FF6" w:rsidP="000031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36B4BC8F" w14:textId="77777777" w:rsidR="00627FF6" w:rsidRDefault="00627FF6" w:rsidP="000031C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66" w:type="dxa"/>
            <w:vMerge/>
            <w:shd w:val="clear" w:color="auto" w:fill="FCECD0" w:themeFill="background2"/>
          </w:tcPr>
          <w:p w14:paraId="4EB299B5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74F1107D" w14:textId="77777777" w:rsidTr="00134389">
        <w:tc>
          <w:tcPr>
            <w:tcW w:w="1465" w:type="dxa"/>
            <w:vMerge/>
            <w:shd w:val="clear" w:color="auto" w:fill="FCECD0" w:themeFill="background2"/>
          </w:tcPr>
          <w:p w14:paraId="349765D7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  <w:shd w:val="clear" w:color="auto" w:fill="FDC4B9" w:themeFill="accent5" w:themeFillTint="66"/>
          </w:tcPr>
          <w:p w14:paraId="2F2AAE91" w14:textId="77777777" w:rsidR="00627FF6" w:rsidRDefault="00627FF6" w:rsidP="000031C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2" w:type="dxa"/>
            <w:shd w:val="clear" w:color="auto" w:fill="FDC4B9" w:themeFill="accent5" w:themeFillTint="66"/>
          </w:tcPr>
          <w:p w14:paraId="1377B2C4" w14:textId="77777777" w:rsidR="00627FF6" w:rsidRDefault="00627FF6" w:rsidP="000031C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7211C49E" w14:textId="77777777" w:rsidR="00627FF6" w:rsidRDefault="00627FF6" w:rsidP="000031C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93" w:type="dxa"/>
            <w:shd w:val="clear" w:color="auto" w:fill="FDC4B9" w:themeFill="accent5" w:themeFillTint="66"/>
          </w:tcPr>
          <w:p w14:paraId="2EB0E32D" w14:textId="77777777" w:rsidR="00627FF6" w:rsidRDefault="00627FF6" w:rsidP="000031C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66" w:type="dxa"/>
          </w:tcPr>
          <w:p w14:paraId="5307FFE7" w14:textId="77777777" w:rsidR="00627FF6" w:rsidRDefault="00627FF6" w:rsidP="000031C6">
            <w:pPr>
              <w:pStyle w:val="ListParagraph"/>
              <w:ind w:left="0"/>
            </w:pPr>
          </w:p>
        </w:tc>
      </w:tr>
      <w:tr w:rsidR="00627FF6" w14:paraId="246C4767" w14:textId="77777777" w:rsidTr="000031C6">
        <w:tc>
          <w:tcPr>
            <w:tcW w:w="1465" w:type="dxa"/>
          </w:tcPr>
          <w:p w14:paraId="5F1287DD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92" w:type="dxa"/>
          </w:tcPr>
          <w:p w14:paraId="64F31E3F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2985" w:type="dxa"/>
            <w:gridSpan w:val="2"/>
            <w:shd w:val="clear" w:color="auto" w:fill="FCECD0" w:themeFill="background2"/>
            <w:vAlign w:val="center"/>
          </w:tcPr>
          <w:p w14:paraId="5DDC457B" w14:textId="77777777" w:rsidR="00627FF6" w:rsidRDefault="00627FF6" w:rsidP="000031C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493" w:type="dxa"/>
          </w:tcPr>
          <w:p w14:paraId="66625D6B" w14:textId="77777777" w:rsidR="00627FF6" w:rsidRDefault="00627FF6" w:rsidP="000031C6">
            <w:pPr>
              <w:pStyle w:val="ListParagraph"/>
              <w:ind w:left="0"/>
            </w:pPr>
          </w:p>
        </w:tc>
        <w:tc>
          <w:tcPr>
            <w:tcW w:w="1466" w:type="dxa"/>
          </w:tcPr>
          <w:p w14:paraId="66A6B4A0" w14:textId="77777777" w:rsidR="00627FF6" w:rsidRDefault="00627FF6" w:rsidP="000031C6">
            <w:pPr>
              <w:pStyle w:val="ListParagraph"/>
              <w:ind w:left="0"/>
            </w:pPr>
          </w:p>
        </w:tc>
      </w:tr>
    </w:tbl>
    <w:p w14:paraId="68FBF5C2" w14:textId="77777777" w:rsidR="00627FF6" w:rsidRDefault="00627FF6" w:rsidP="00627FF6">
      <w:pPr>
        <w:pStyle w:val="ListParagraph"/>
      </w:pPr>
    </w:p>
    <w:p w14:paraId="25100E49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8 ô: </w:t>
      </w:r>
    </w:p>
    <w:p w14:paraId="7400D531" w14:textId="741A8998" w:rsidR="00627FF6" w:rsidRDefault="00134389" w:rsidP="00627FF6">
      <w:pPr>
        <w:pStyle w:val="ListParagraph"/>
        <w:numPr>
          <w:ilvl w:val="1"/>
          <w:numId w:val="21"/>
        </w:numPr>
      </w:pPr>
      <w:r>
        <w:t>12 13 15 14 8 9 11 10</w:t>
      </w:r>
    </w:p>
    <w:p w14:paraId="391D93EA" w14:textId="1ABD6657" w:rsidR="00134389" w:rsidRDefault="00134389" w:rsidP="00627FF6">
      <w:pPr>
        <w:pStyle w:val="ListParagraph"/>
        <w:numPr>
          <w:ilvl w:val="1"/>
          <w:numId w:val="21"/>
        </w:numPr>
      </w:pPr>
      <w:r>
        <w:t>3 2 7 6 15 14 11 10</w:t>
      </w:r>
    </w:p>
    <w:p w14:paraId="5EFFAE5D" w14:textId="77777777" w:rsidR="00627FF6" w:rsidRDefault="00627FF6" w:rsidP="00627FF6">
      <w:pPr>
        <w:pStyle w:val="ListParagraph"/>
        <w:numPr>
          <w:ilvl w:val="0"/>
          <w:numId w:val="21"/>
        </w:numPr>
      </w:pPr>
      <w:r>
        <w:t xml:space="preserve">4 ô: </w:t>
      </w:r>
    </w:p>
    <w:p w14:paraId="11D0FF7A" w14:textId="43661652" w:rsidR="00627FF6" w:rsidRDefault="00134389" w:rsidP="00627FF6">
      <w:pPr>
        <w:pStyle w:val="ListParagraph"/>
        <w:numPr>
          <w:ilvl w:val="1"/>
          <w:numId w:val="21"/>
        </w:numPr>
      </w:pPr>
      <w:r>
        <w:t>5 7 13 15</w:t>
      </w:r>
    </w:p>
    <w:p w14:paraId="3E73163D" w14:textId="11A63149" w:rsidR="00FD5C2F" w:rsidRDefault="00FD5C2F" w:rsidP="00627FF6">
      <w:pPr>
        <w:pStyle w:val="ListParagraph"/>
        <w:numPr>
          <w:ilvl w:val="1"/>
          <w:numId w:val="21"/>
        </w:numPr>
      </w:pPr>
      <w:r>
        <w:t>0 2 8 10</w:t>
      </w:r>
    </w:p>
    <w:p w14:paraId="25859652" w14:textId="50D73455" w:rsidR="00627FF6" w:rsidRDefault="00627FF6" w:rsidP="00627FF6">
      <w:pPr>
        <w:pStyle w:val="ListParagraph"/>
        <w:numPr>
          <w:ilvl w:val="0"/>
          <w:numId w:val="21"/>
        </w:numPr>
      </w:pPr>
      <w:r>
        <w:t>Công thức D</w:t>
      </w:r>
      <w:r w:rsidR="0075748F">
        <w:t>6</w:t>
      </w:r>
    </w:p>
    <w:p w14:paraId="10E47E91" w14:textId="675B67C5" w:rsidR="00627FF6" w:rsidRPr="004B1550" w:rsidRDefault="00627FF6" w:rsidP="00627FF6">
      <w:pPr>
        <w:pStyle w:val="ListParagraph"/>
        <w:numPr>
          <w:ilvl w:val="1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</w:rPr>
          <m:t>=A+</m:t>
        </m:r>
        <m:r>
          <m:rPr>
            <m:sty m:val="bi"/>
          </m:rPr>
          <w:rPr>
            <w:rFonts w:ascii="Cambria Math" w:hAnsi="Cambria Math"/>
          </w:rPr>
          <m:t xml:space="preserve">C+ </m:t>
        </m:r>
        <m:r>
          <m:rPr>
            <m:sty m:val="bi"/>
          </m:rPr>
          <w:rPr>
            <w:rFonts w:ascii="Cambria Math" w:hAnsi="Cambria Math"/>
          </w:rPr>
          <m:t xml:space="preserve">BD+ </m:t>
        </m:r>
      </m:oMath>
      <w:proofErr w:type="gramStart"/>
      <w:r w:rsidR="00FD5C2F">
        <w:rPr>
          <w:rFonts w:eastAsiaTheme="minorEastAsia"/>
          <w:b/>
        </w:rPr>
        <w:t>!B</w:t>
      </w:r>
      <w:proofErr w:type="gramEnd"/>
      <w:r w:rsidR="00FD5C2F">
        <w:rPr>
          <w:rFonts w:eastAsiaTheme="minorEastAsia"/>
          <w:b/>
        </w:rPr>
        <w:t>!D</w:t>
      </w:r>
    </w:p>
    <w:p w14:paraId="16AE9F0E" w14:textId="6CF3C891" w:rsidR="004B1550" w:rsidRDefault="004B1550" w:rsidP="00627FF6">
      <w:pPr>
        <w:pStyle w:val="ListParagraph"/>
        <w:ind w:left="1440"/>
        <w:rPr>
          <w:b/>
          <w:bCs/>
        </w:rPr>
      </w:pPr>
    </w:p>
    <w:p w14:paraId="5F624C40" w14:textId="1561A5A1" w:rsidR="00FD5C2F" w:rsidRDefault="00FD5C2F" w:rsidP="00FD5C2F">
      <w:pPr>
        <w:pStyle w:val="Heading2"/>
      </w:pPr>
      <w:r>
        <w:t>Vẽ sơ đồ mạch và thử nghiệm</w:t>
      </w:r>
    </w:p>
    <w:p w14:paraId="5E1BCA82" w14:textId="43B72F0D" w:rsidR="00FD5C2F" w:rsidRDefault="00FD5C2F" w:rsidP="00FD5C2F">
      <w:pPr>
        <w:pStyle w:val="ListParagraph"/>
        <w:numPr>
          <w:ilvl w:val="0"/>
          <w:numId w:val="21"/>
        </w:numPr>
      </w:pPr>
      <w:r>
        <w:t>Thực hiện vẽ các D0,D1…D6 trong phần lềm logisim kết hợp với led 7 đoạn.</w:t>
      </w:r>
    </w:p>
    <w:p w14:paraId="6594D166" w14:textId="251923D0" w:rsidR="00914343" w:rsidRDefault="00914343" w:rsidP="00914343">
      <w:pPr>
        <w:pStyle w:val="ListParagraph"/>
      </w:pPr>
      <w:r w:rsidRPr="00914343">
        <w:drawing>
          <wp:inline distT="0" distB="0" distL="0" distR="0" wp14:anchorId="19C73633" wp14:editId="67A7A2B0">
            <wp:extent cx="6115685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AF4A" w14:textId="719FC2D6" w:rsidR="00914343" w:rsidRDefault="00914343" w:rsidP="00914343">
      <w:pPr>
        <w:pStyle w:val="ListParagraph"/>
      </w:pPr>
      <w:r w:rsidRPr="00914343">
        <w:lastRenderedPageBreak/>
        <w:drawing>
          <wp:inline distT="0" distB="0" distL="0" distR="0" wp14:anchorId="25C6B3C6" wp14:editId="33662B81">
            <wp:extent cx="6115685" cy="349059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6D1" w14:textId="66BA3C26" w:rsidR="00914343" w:rsidRDefault="00914343" w:rsidP="00914343">
      <w:pPr>
        <w:pStyle w:val="ListParagraph"/>
      </w:pPr>
      <w:r w:rsidRPr="00914343">
        <w:drawing>
          <wp:inline distT="0" distB="0" distL="0" distR="0" wp14:anchorId="1B21FF36" wp14:editId="6F2482C9">
            <wp:extent cx="6115685" cy="3476625"/>
            <wp:effectExtent l="0" t="0" r="0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63A3" w14:textId="685D6FA1" w:rsidR="00914343" w:rsidRDefault="00914343" w:rsidP="00914343">
      <w:pPr>
        <w:pStyle w:val="ListParagraph"/>
      </w:pPr>
      <w:r w:rsidRPr="00914343">
        <w:lastRenderedPageBreak/>
        <w:drawing>
          <wp:inline distT="0" distB="0" distL="0" distR="0" wp14:anchorId="2E7A7D7F" wp14:editId="34DEF4AD">
            <wp:extent cx="6115685" cy="3744595"/>
            <wp:effectExtent l="0" t="0" r="0" b="825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B12" w14:textId="4C281C82" w:rsidR="00914343" w:rsidRDefault="00914343" w:rsidP="00914343">
      <w:pPr>
        <w:pStyle w:val="ListParagraph"/>
      </w:pPr>
      <w:r w:rsidRPr="00914343">
        <w:drawing>
          <wp:inline distT="0" distB="0" distL="0" distR="0" wp14:anchorId="735B9D18" wp14:editId="28E3F483">
            <wp:extent cx="6115685" cy="3670300"/>
            <wp:effectExtent l="0" t="0" r="0" b="635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5AD" w14:textId="0CE14E82" w:rsidR="00914343" w:rsidRDefault="00914343" w:rsidP="00914343">
      <w:pPr>
        <w:pStyle w:val="ListParagraph"/>
      </w:pPr>
    </w:p>
    <w:p w14:paraId="3A8D90D7" w14:textId="07F2AB10" w:rsidR="00914343" w:rsidRDefault="00914343" w:rsidP="00914343">
      <w:pPr>
        <w:pStyle w:val="ListParagraph"/>
      </w:pPr>
      <w:r w:rsidRPr="00914343">
        <w:lastRenderedPageBreak/>
        <w:drawing>
          <wp:inline distT="0" distB="0" distL="0" distR="0" wp14:anchorId="436FEA4F" wp14:editId="6DBD0842">
            <wp:extent cx="6115685" cy="3732530"/>
            <wp:effectExtent l="0" t="0" r="0" b="127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8C4" w14:textId="3D82A315" w:rsidR="00914343" w:rsidRDefault="00914343" w:rsidP="00914343">
      <w:pPr>
        <w:pStyle w:val="ListParagraph"/>
      </w:pPr>
      <w:r w:rsidRPr="00914343">
        <w:drawing>
          <wp:inline distT="0" distB="0" distL="0" distR="0" wp14:anchorId="5CBA7418" wp14:editId="431FFEE6">
            <wp:extent cx="6115685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835" w14:textId="559D04DB" w:rsidR="00914343" w:rsidRDefault="00914343" w:rsidP="00914343">
      <w:pPr>
        <w:pStyle w:val="ListParagraph"/>
      </w:pPr>
      <w:r w:rsidRPr="00914343">
        <w:lastRenderedPageBreak/>
        <w:drawing>
          <wp:inline distT="0" distB="0" distL="0" distR="0" wp14:anchorId="54A94C7C" wp14:editId="7800E6A3">
            <wp:extent cx="6115685" cy="3519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954" w14:textId="712BB14E" w:rsidR="00914343" w:rsidRDefault="00914343" w:rsidP="00914343">
      <w:pPr>
        <w:pStyle w:val="ListParagraph"/>
      </w:pPr>
      <w:r w:rsidRPr="00914343">
        <w:drawing>
          <wp:inline distT="0" distB="0" distL="0" distR="0" wp14:anchorId="0F6F50B8" wp14:editId="79C762F1">
            <wp:extent cx="6115685" cy="351155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FC" w14:textId="6C3287D3" w:rsidR="00914343" w:rsidRPr="00FD5C2F" w:rsidRDefault="00914343" w:rsidP="00914343">
      <w:pPr>
        <w:pStyle w:val="ListParagraph"/>
      </w:pPr>
      <w:r w:rsidRPr="00914343">
        <w:lastRenderedPageBreak/>
        <w:drawing>
          <wp:inline distT="0" distB="0" distL="0" distR="0" wp14:anchorId="6991879C" wp14:editId="4DEF4044">
            <wp:extent cx="6115685" cy="3602355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43" w:rsidRPr="00FD5C2F" w:rsidSect="007160C1">
      <w:headerReference w:type="default" r:id="rId18"/>
      <w:footerReference w:type="default" r:id="rId19"/>
      <w:pgSz w:w="11907" w:h="16840" w:code="9"/>
      <w:pgMar w:top="1138" w:right="1138" w:bottom="1138" w:left="1138" w:header="562" w:footer="56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E880" w14:textId="77777777" w:rsidR="00F8083F" w:rsidRDefault="00F8083F" w:rsidP="008056A3">
      <w:r>
        <w:separator/>
      </w:r>
    </w:p>
  </w:endnote>
  <w:endnote w:type="continuationSeparator" w:id="0">
    <w:p w14:paraId="7AE62B6B" w14:textId="77777777" w:rsidR="00F8083F" w:rsidRDefault="00F8083F" w:rsidP="008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3239" w14:textId="06BA9087" w:rsidR="00E709A7" w:rsidRPr="001A3B8F" w:rsidRDefault="00BC5C7C" w:rsidP="00E709A7">
    <w:pPr>
      <w:pStyle w:val="Header"/>
      <w:tabs>
        <w:tab w:val="clear" w:pos="4680"/>
        <w:tab w:val="clear" w:pos="9360"/>
        <w:tab w:val="center" w:pos="4819"/>
        <w:tab w:val="right" w:pos="9639"/>
      </w:tabs>
      <w:spacing w:before="240"/>
      <w:rPr>
        <w:rFonts w:ascii="Arial" w:hAnsi="Arial" w:cs="Arial"/>
        <w:color w:val="000000" w:themeColor="text1"/>
        <w:szCs w:val="26"/>
      </w:rPr>
    </w:pPr>
    <w:r>
      <w:rPr>
        <w:rFonts w:ascii="Arial" w:hAnsi="Arial" w:cs="Arial"/>
        <w:color w:val="000000" w:themeColor="text1"/>
        <w:sz w:val="24"/>
        <w:szCs w:val="24"/>
      </w:rPr>
      <w:t>Hệ Thống Máy Tính</w:t>
    </w:r>
    <w:r w:rsidR="00B71BD5" w:rsidRPr="001A3B8F">
      <w:rPr>
        <w:rFonts w:ascii="Arial" w:hAnsi="Arial" w:cs="Arial"/>
        <w:color w:val="000000" w:themeColor="text1"/>
        <w:sz w:val="24"/>
        <w:szCs w:val="24"/>
      </w:rPr>
      <w:t xml:space="preserve"> </w:t>
    </w:r>
    <w:r w:rsidR="00E50567" w:rsidRPr="001A3B8F">
      <w:rPr>
        <w:rFonts w:ascii="Arial" w:hAnsi="Arial" w:cs="Arial"/>
        <w:color w:val="000000" w:themeColor="text1"/>
      </w:rPr>
      <w:tab/>
    </w:r>
    <w:r w:rsidR="009C73FE" w:rsidRPr="001A3B8F">
      <w:rPr>
        <w:rFonts w:ascii="Arial" w:hAnsi="Arial" w:cs="Arial"/>
        <w:noProof/>
        <w:color w:val="000000" w:themeColor="text1"/>
      </w:rPr>
      <w:drawing>
        <wp:inline distT="0" distB="0" distL="0" distR="0" wp14:anchorId="7B90FC5F" wp14:editId="45265A30">
          <wp:extent cx="240632" cy="151849"/>
          <wp:effectExtent l="0" t="0" r="7620" b="635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529" cy="154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50567" w:rsidRPr="001A3B8F">
      <w:rPr>
        <w:rFonts w:ascii="Arial" w:hAnsi="Arial" w:cs="Arial"/>
        <w:color w:val="000000" w:themeColor="text1"/>
      </w:rPr>
      <w:tab/>
    </w:r>
    <w:r w:rsidR="00944ED4" w:rsidRPr="001A3B8F">
      <w:rPr>
        <w:rFonts w:ascii="Arial" w:hAnsi="Arial" w:cs="Arial"/>
        <w:color w:val="000000" w:themeColor="text1"/>
        <w:sz w:val="24"/>
        <w:szCs w:val="24"/>
      </w:rPr>
      <w:t xml:space="preserve">Trang </w:t>
    </w:r>
    <w:r w:rsidR="00E50567" w:rsidRPr="001A3B8F">
      <w:rPr>
        <w:rFonts w:ascii="Arial" w:hAnsi="Arial" w:cs="Arial"/>
        <w:color w:val="000000" w:themeColor="text1"/>
        <w:sz w:val="24"/>
        <w:szCs w:val="24"/>
      </w:rPr>
      <w:fldChar w:fldCharType="begin"/>
    </w:r>
    <w:r w:rsidR="00E50567" w:rsidRPr="001A3B8F">
      <w:rPr>
        <w:rFonts w:ascii="Arial" w:hAnsi="Arial" w:cs="Arial"/>
        <w:color w:val="000000" w:themeColor="text1"/>
        <w:sz w:val="24"/>
        <w:szCs w:val="24"/>
      </w:rPr>
      <w:instrText xml:space="preserve"> PAGE   \* MERGEFORMAT </w:instrText>
    </w:r>
    <w:r w:rsidR="00E50567" w:rsidRPr="001A3B8F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E50567" w:rsidRPr="001A3B8F">
      <w:rPr>
        <w:rFonts w:ascii="Arial" w:hAnsi="Arial" w:cs="Arial"/>
        <w:noProof/>
        <w:color w:val="000000" w:themeColor="text1"/>
        <w:sz w:val="24"/>
        <w:szCs w:val="24"/>
      </w:rPr>
      <w:t>1</w:t>
    </w:r>
    <w:r w:rsidR="00E50567" w:rsidRPr="001A3B8F">
      <w:rPr>
        <w:rFonts w:ascii="Arial" w:hAnsi="Arial" w:cs="Arial"/>
        <w:noProof/>
        <w:color w:val="000000" w:themeColor="text1"/>
        <w:sz w:val="24"/>
        <w:szCs w:val="24"/>
      </w:rPr>
      <w:fldChar w:fldCharType="end"/>
    </w:r>
  </w:p>
  <w:p w14:paraId="44374EF3" w14:textId="77777777" w:rsidR="008056A3" w:rsidRPr="001A3B8F" w:rsidRDefault="008056A3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57BE" w14:textId="77777777" w:rsidR="00F8083F" w:rsidRDefault="00F8083F" w:rsidP="008056A3">
      <w:r>
        <w:separator/>
      </w:r>
    </w:p>
  </w:footnote>
  <w:footnote w:type="continuationSeparator" w:id="0">
    <w:p w14:paraId="32106022" w14:textId="77777777" w:rsidR="00F8083F" w:rsidRDefault="00F8083F" w:rsidP="0080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40F2" w14:textId="13EDF978" w:rsidR="00B71BD5" w:rsidRPr="001A3B8F" w:rsidRDefault="002551CC" w:rsidP="007160C1">
    <w:pPr>
      <w:pStyle w:val="Header"/>
      <w:tabs>
        <w:tab w:val="clear" w:pos="4680"/>
        <w:tab w:val="clear" w:pos="9360"/>
        <w:tab w:val="left" w:pos="8532"/>
      </w:tabs>
      <w:jc w:val="both"/>
      <w:rPr>
        <w:rFonts w:ascii="Arial" w:hAnsi="Arial" w:cs="Arial"/>
        <w:szCs w:val="26"/>
      </w:rPr>
    </w:pPr>
    <w:r>
      <w:rPr>
        <w:rFonts w:ascii="Arial" w:hAnsi="Arial" w:cs="Arial"/>
        <w:szCs w:val="26"/>
      </w:rPr>
      <w:t>Nguyễn Đức Nam</w:t>
    </w:r>
    <w:r w:rsidR="007160C1" w:rsidRPr="001A3B8F">
      <w:rPr>
        <w:rFonts w:ascii="Arial" w:hAnsi="Arial" w:cs="Arial"/>
        <w:szCs w:val="26"/>
      </w:rPr>
      <w:t xml:space="preserve">                 </w:t>
    </w:r>
    <w:r w:rsidR="001A3B8F">
      <w:rPr>
        <w:rFonts w:ascii="Arial" w:hAnsi="Arial" w:cs="Arial"/>
        <w:szCs w:val="26"/>
        <w:lang w:val="vi-VN"/>
      </w:rPr>
      <w:t xml:space="preserve">          </w:t>
    </w:r>
    <w:r w:rsidR="007160C1" w:rsidRPr="001A3B8F">
      <w:rPr>
        <w:rFonts w:ascii="Arial" w:hAnsi="Arial" w:cs="Arial"/>
        <w:szCs w:val="26"/>
      </w:rPr>
      <w:t xml:space="preserve">                             </w:t>
    </w:r>
    <w:r>
      <w:rPr>
        <w:rFonts w:ascii="Arial" w:hAnsi="Arial" w:cs="Arial"/>
        <w:szCs w:val="26"/>
      </w:rPr>
      <w:tab/>
    </w:r>
    <w:r w:rsidR="00BC5C7C">
      <w:rPr>
        <w:rFonts w:ascii="Arial" w:hAnsi="Arial" w:cs="Arial"/>
        <w:i/>
        <w:iCs/>
        <w:sz w:val="24"/>
        <w:szCs w:val="24"/>
      </w:rPr>
      <w:t>21TNT1</w:t>
    </w:r>
    <w:r w:rsidR="00944ED4" w:rsidRPr="001A3B8F">
      <w:rPr>
        <w:rFonts w:ascii="Arial" w:hAnsi="Arial" w:cs="Arial"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EE"/>
    <w:multiLevelType w:val="hybridMultilevel"/>
    <w:tmpl w:val="F2986BC8"/>
    <w:lvl w:ilvl="0" w:tplc="F468F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879"/>
    <w:multiLevelType w:val="hybridMultilevel"/>
    <w:tmpl w:val="1CDC6D8A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 w15:restartNumberingAfterBreak="0">
    <w:nsid w:val="0DA35342"/>
    <w:multiLevelType w:val="hybridMultilevel"/>
    <w:tmpl w:val="C5524DB2"/>
    <w:lvl w:ilvl="0" w:tplc="9D08C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F69"/>
    <w:multiLevelType w:val="hybridMultilevel"/>
    <w:tmpl w:val="9F642C38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A4DBD"/>
    <w:multiLevelType w:val="hybridMultilevel"/>
    <w:tmpl w:val="F9FAB446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27BEC"/>
    <w:multiLevelType w:val="multilevel"/>
    <w:tmpl w:val="4D08B322"/>
    <w:lvl w:ilvl="0">
      <w:start w:val="1"/>
      <w:numFmt w:val="decimal"/>
      <w:pStyle w:val="Heading2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3"/>
      <w:lvlText w:val="%1.%2."/>
      <w:lvlJc w:val="left"/>
      <w:pPr>
        <w:ind w:left="851" w:hanging="284"/>
      </w:pPr>
      <w:rPr>
        <w:rFonts w:hint="default"/>
      </w:rPr>
    </w:lvl>
    <w:lvl w:ilvl="2">
      <w:start w:val="1"/>
      <w:numFmt w:val="upperLetter"/>
      <w:pStyle w:val="Heading4"/>
      <w:lvlText w:val="%1.%2.%3."/>
      <w:lvlJc w:val="right"/>
      <w:pPr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AD5FF2"/>
    <w:multiLevelType w:val="hybridMultilevel"/>
    <w:tmpl w:val="BB960F20"/>
    <w:lvl w:ilvl="0" w:tplc="ABC40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31FA"/>
    <w:multiLevelType w:val="hybridMultilevel"/>
    <w:tmpl w:val="46DA8A08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49B"/>
    <w:multiLevelType w:val="hybridMultilevel"/>
    <w:tmpl w:val="57F49826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D1E57"/>
    <w:multiLevelType w:val="hybridMultilevel"/>
    <w:tmpl w:val="8FD2CDDA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743F"/>
    <w:multiLevelType w:val="hybridMultilevel"/>
    <w:tmpl w:val="63CC1A82"/>
    <w:lvl w:ilvl="0" w:tplc="19040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AD8"/>
    <w:multiLevelType w:val="hybridMultilevel"/>
    <w:tmpl w:val="ECAABD3C"/>
    <w:lvl w:ilvl="0" w:tplc="1D48B82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964CE"/>
    <w:multiLevelType w:val="multilevel"/>
    <w:tmpl w:val="438CE27E"/>
    <w:lvl w:ilvl="0">
      <w:start w:val="1"/>
      <w:numFmt w:val="decimal"/>
      <w:pStyle w:val="Na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EC6851"/>
    <w:multiLevelType w:val="hybridMultilevel"/>
    <w:tmpl w:val="8F88B63C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F08"/>
    <w:multiLevelType w:val="hybridMultilevel"/>
    <w:tmpl w:val="F9A49656"/>
    <w:lvl w:ilvl="0" w:tplc="EBBE6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0579"/>
    <w:multiLevelType w:val="hybridMultilevel"/>
    <w:tmpl w:val="1B5CE526"/>
    <w:lvl w:ilvl="0" w:tplc="830CC9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96218"/>
    <w:multiLevelType w:val="hybridMultilevel"/>
    <w:tmpl w:val="0A1054D4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0685D"/>
    <w:multiLevelType w:val="hybridMultilevel"/>
    <w:tmpl w:val="065EAA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30AE8"/>
    <w:multiLevelType w:val="multilevel"/>
    <w:tmpl w:val="D40207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567306">
    <w:abstractNumId w:val="1"/>
  </w:num>
  <w:num w:numId="2" w16cid:durableId="1509715849">
    <w:abstractNumId w:val="9"/>
  </w:num>
  <w:num w:numId="3" w16cid:durableId="2057657947">
    <w:abstractNumId w:val="4"/>
  </w:num>
  <w:num w:numId="4" w16cid:durableId="100802915">
    <w:abstractNumId w:val="17"/>
  </w:num>
  <w:num w:numId="5" w16cid:durableId="807283391">
    <w:abstractNumId w:val="7"/>
  </w:num>
  <w:num w:numId="6" w16cid:durableId="1470518611">
    <w:abstractNumId w:val="3"/>
  </w:num>
  <w:num w:numId="7" w16cid:durableId="1486580271">
    <w:abstractNumId w:val="16"/>
  </w:num>
  <w:num w:numId="8" w16cid:durableId="2014607563">
    <w:abstractNumId w:val="13"/>
  </w:num>
  <w:num w:numId="9" w16cid:durableId="561447194">
    <w:abstractNumId w:val="18"/>
  </w:num>
  <w:num w:numId="10" w16cid:durableId="1338463331">
    <w:abstractNumId w:val="8"/>
  </w:num>
  <w:num w:numId="11" w16cid:durableId="1788432293">
    <w:abstractNumId w:val="2"/>
  </w:num>
  <w:num w:numId="12" w16cid:durableId="1658722393">
    <w:abstractNumId w:val="11"/>
  </w:num>
  <w:num w:numId="13" w16cid:durableId="613833427">
    <w:abstractNumId w:val="5"/>
  </w:num>
  <w:num w:numId="14" w16cid:durableId="551231778">
    <w:abstractNumId w:val="12"/>
  </w:num>
  <w:num w:numId="15" w16cid:durableId="1456213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22804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9315850">
    <w:abstractNumId w:val="0"/>
  </w:num>
  <w:num w:numId="18" w16cid:durableId="1172911443">
    <w:abstractNumId w:val="14"/>
  </w:num>
  <w:num w:numId="19" w16cid:durableId="1963801619">
    <w:abstractNumId w:val="6"/>
  </w:num>
  <w:num w:numId="20" w16cid:durableId="327170168">
    <w:abstractNumId w:val="10"/>
  </w:num>
  <w:num w:numId="21" w16cid:durableId="48647664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C"/>
    <w:rsid w:val="00011377"/>
    <w:rsid w:val="00022BDC"/>
    <w:rsid w:val="00024AF7"/>
    <w:rsid w:val="00030084"/>
    <w:rsid w:val="00031B6B"/>
    <w:rsid w:val="00043546"/>
    <w:rsid w:val="00044BEF"/>
    <w:rsid w:val="00065130"/>
    <w:rsid w:val="000720AA"/>
    <w:rsid w:val="00073F2B"/>
    <w:rsid w:val="000776D3"/>
    <w:rsid w:val="00083771"/>
    <w:rsid w:val="00086A93"/>
    <w:rsid w:val="000877DE"/>
    <w:rsid w:val="0009382C"/>
    <w:rsid w:val="00097A69"/>
    <w:rsid w:val="000A2B34"/>
    <w:rsid w:val="000B5A9F"/>
    <w:rsid w:val="000C2DAB"/>
    <w:rsid w:val="000C4DD5"/>
    <w:rsid w:val="000D571A"/>
    <w:rsid w:val="001027C7"/>
    <w:rsid w:val="00123D22"/>
    <w:rsid w:val="00127DB5"/>
    <w:rsid w:val="00134389"/>
    <w:rsid w:val="00141AA5"/>
    <w:rsid w:val="00154F0A"/>
    <w:rsid w:val="00165E54"/>
    <w:rsid w:val="00167B6A"/>
    <w:rsid w:val="001700F6"/>
    <w:rsid w:val="0018012D"/>
    <w:rsid w:val="001A04B3"/>
    <w:rsid w:val="001A33A6"/>
    <w:rsid w:val="001A3B8F"/>
    <w:rsid w:val="001A5469"/>
    <w:rsid w:val="001A6D94"/>
    <w:rsid w:val="001B39D5"/>
    <w:rsid w:val="001B7FA2"/>
    <w:rsid w:val="001C0771"/>
    <w:rsid w:val="001D196F"/>
    <w:rsid w:val="00213BBD"/>
    <w:rsid w:val="00217748"/>
    <w:rsid w:val="00221C76"/>
    <w:rsid w:val="00251B7B"/>
    <w:rsid w:val="002551CC"/>
    <w:rsid w:val="002843AC"/>
    <w:rsid w:val="002928E6"/>
    <w:rsid w:val="002A1F20"/>
    <w:rsid w:val="002B342A"/>
    <w:rsid w:val="002B3C05"/>
    <w:rsid w:val="002B4D38"/>
    <w:rsid w:val="002B5480"/>
    <w:rsid w:val="002B5E56"/>
    <w:rsid w:val="002D1289"/>
    <w:rsid w:val="002E25E1"/>
    <w:rsid w:val="002E32FB"/>
    <w:rsid w:val="002E4FF6"/>
    <w:rsid w:val="002F1ABA"/>
    <w:rsid w:val="002F6858"/>
    <w:rsid w:val="00300A9A"/>
    <w:rsid w:val="00341BC3"/>
    <w:rsid w:val="0034671B"/>
    <w:rsid w:val="003542AF"/>
    <w:rsid w:val="00366FC2"/>
    <w:rsid w:val="003C49B9"/>
    <w:rsid w:val="003D7528"/>
    <w:rsid w:val="004008ED"/>
    <w:rsid w:val="004078DF"/>
    <w:rsid w:val="00407F1E"/>
    <w:rsid w:val="004121F1"/>
    <w:rsid w:val="00412F12"/>
    <w:rsid w:val="004178E7"/>
    <w:rsid w:val="00421170"/>
    <w:rsid w:val="004214D2"/>
    <w:rsid w:val="00422906"/>
    <w:rsid w:val="004231EE"/>
    <w:rsid w:val="00426C06"/>
    <w:rsid w:val="00433146"/>
    <w:rsid w:val="00437573"/>
    <w:rsid w:val="00437A8F"/>
    <w:rsid w:val="00443FD1"/>
    <w:rsid w:val="00443FF0"/>
    <w:rsid w:val="004746E0"/>
    <w:rsid w:val="00480463"/>
    <w:rsid w:val="004A2DB2"/>
    <w:rsid w:val="004A6F97"/>
    <w:rsid w:val="004A7B62"/>
    <w:rsid w:val="004B1550"/>
    <w:rsid w:val="004B1D1B"/>
    <w:rsid w:val="004E5168"/>
    <w:rsid w:val="00517ED9"/>
    <w:rsid w:val="00530478"/>
    <w:rsid w:val="00533E28"/>
    <w:rsid w:val="005367FF"/>
    <w:rsid w:val="0055411E"/>
    <w:rsid w:val="00595856"/>
    <w:rsid w:val="00596EFD"/>
    <w:rsid w:val="005A751B"/>
    <w:rsid w:val="005B0031"/>
    <w:rsid w:val="005C4B76"/>
    <w:rsid w:val="005C5FED"/>
    <w:rsid w:val="005E3381"/>
    <w:rsid w:val="005E7281"/>
    <w:rsid w:val="005F0CB4"/>
    <w:rsid w:val="00623CF4"/>
    <w:rsid w:val="00627FF6"/>
    <w:rsid w:val="00633EED"/>
    <w:rsid w:val="006573BD"/>
    <w:rsid w:val="00687BC7"/>
    <w:rsid w:val="00692432"/>
    <w:rsid w:val="00693DC0"/>
    <w:rsid w:val="00694826"/>
    <w:rsid w:val="006A0D6F"/>
    <w:rsid w:val="006A60F3"/>
    <w:rsid w:val="006A645C"/>
    <w:rsid w:val="006B45B0"/>
    <w:rsid w:val="006C781D"/>
    <w:rsid w:val="006D3B0F"/>
    <w:rsid w:val="006D4D0A"/>
    <w:rsid w:val="006D680D"/>
    <w:rsid w:val="006E4BC2"/>
    <w:rsid w:val="006E6071"/>
    <w:rsid w:val="006E6E66"/>
    <w:rsid w:val="006F2BB7"/>
    <w:rsid w:val="006F5E42"/>
    <w:rsid w:val="006F6242"/>
    <w:rsid w:val="00714D47"/>
    <w:rsid w:val="0071599F"/>
    <w:rsid w:val="007160C1"/>
    <w:rsid w:val="0074114B"/>
    <w:rsid w:val="00750E86"/>
    <w:rsid w:val="0075748F"/>
    <w:rsid w:val="00764A78"/>
    <w:rsid w:val="007A420E"/>
    <w:rsid w:val="007A7EDE"/>
    <w:rsid w:val="007C647D"/>
    <w:rsid w:val="007F7D0E"/>
    <w:rsid w:val="008056A3"/>
    <w:rsid w:val="00806B34"/>
    <w:rsid w:val="00817B27"/>
    <w:rsid w:val="00830194"/>
    <w:rsid w:val="00831022"/>
    <w:rsid w:val="0083205B"/>
    <w:rsid w:val="00837890"/>
    <w:rsid w:val="0084661E"/>
    <w:rsid w:val="00851318"/>
    <w:rsid w:val="00855774"/>
    <w:rsid w:val="008650DD"/>
    <w:rsid w:val="00882C2C"/>
    <w:rsid w:val="00883F26"/>
    <w:rsid w:val="0088672B"/>
    <w:rsid w:val="00890587"/>
    <w:rsid w:val="008B5914"/>
    <w:rsid w:val="008B5BC3"/>
    <w:rsid w:val="008C631D"/>
    <w:rsid w:val="008E66C4"/>
    <w:rsid w:val="008F443A"/>
    <w:rsid w:val="00903F95"/>
    <w:rsid w:val="00912A75"/>
    <w:rsid w:val="00914343"/>
    <w:rsid w:val="0094057F"/>
    <w:rsid w:val="00944ED4"/>
    <w:rsid w:val="009B2B15"/>
    <w:rsid w:val="009B6F6A"/>
    <w:rsid w:val="009C536A"/>
    <w:rsid w:val="009C73FE"/>
    <w:rsid w:val="009F4EEC"/>
    <w:rsid w:val="00A02286"/>
    <w:rsid w:val="00A13F0B"/>
    <w:rsid w:val="00A36C0A"/>
    <w:rsid w:val="00A52E36"/>
    <w:rsid w:val="00A5781F"/>
    <w:rsid w:val="00A63B77"/>
    <w:rsid w:val="00A7176E"/>
    <w:rsid w:val="00A77C5D"/>
    <w:rsid w:val="00A77CE9"/>
    <w:rsid w:val="00A8556D"/>
    <w:rsid w:val="00A8618C"/>
    <w:rsid w:val="00AA1445"/>
    <w:rsid w:val="00AA27B8"/>
    <w:rsid w:val="00AA7884"/>
    <w:rsid w:val="00AB019B"/>
    <w:rsid w:val="00AB49FD"/>
    <w:rsid w:val="00AC12EB"/>
    <w:rsid w:val="00AD23E7"/>
    <w:rsid w:val="00AD6436"/>
    <w:rsid w:val="00AE1DFF"/>
    <w:rsid w:val="00AE7C8C"/>
    <w:rsid w:val="00AF1AE1"/>
    <w:rsid w:val="00AF40F3"/>
    <w:rsid w:val="00AF4435"/>
    <w:rsid w:val="00B15D19"/>
    <w:rsid w:val="00B26EE8"/>
    <w:rsid w:val="00B34B20"/>
    <w:rsid w:val="00B572C5"/>
    <w:rsid w:val="00B6111B"/>
    <w:rsid w:val="00B614CF"/>
    <w:rsid w:val="00B6384B"/>
    <w:rsid w:val="00B6384D"/>
    <w:rsid w:val="00B667E8"/>
    <w:rsid w:val="00B714FC"/>
    <w:rsid w:val="00B71BD5"/>
    <w:rsid w:val="00B72526"/>
    <w:rsid w:val="00B72A01"/>
    <w:rsid w:val="00B8659F"/>
    <w:rsid w:val="00B874C2"/>
    <w:rsid w:val="00B93189"/>
    <w:rsid w:val="00B9590D"/>
    <w:rsid w:val="00BA2FD9"/>
    <w:rsid w:val="00BA326D"/>
    <w:rsid w:val="00BC3340"/>
    <w:rsid w:val="00BC5C61"/>
    <w:rsid w:val="00BC5C7C"/>
    <w:rsid w:val="00BD2D9F"/>
    <w:rsid w:val="00BD4F44"/>
    <w:rsid w:val="00BE23FB"/>
    <w:rsid w:val="00BE58AB"/>
    <w:rsid w:val="00BF51EE"/>
    <w:rsid w:val="00C04FA4"/>
    <w:rsid w:val="00C26FC2"/>
    <w:rsid w:val="00C31908"/>
    <w:rsid w:val="00C33000"/>
    <w:rsid w:val="00C434B8"/>
    <w:rsid w:val="00C44DDD"/>
    <w:rsid w:val="00C5683F"/>
    <w:rsid w:val="00C61A16"/>
    <w:rsid w:val="00C6700C"/>
    <w:rsid w:val="00C7299F"/>
    <w:rsid w:val="00C85C84"/>
    <w:rsid w:val="00C90448"/>
    <w:rsid w:val="00C963F4"/>
    <w:rsid w:val="00C96B9C"/>
    <w:rsid w:val="00CB08D1"/>
    <w:rsid w:val="00CB4B03"/>
    <w:rsid w:val="00CD392F"/>
    <w:rsid w:val="00CD4149"/>
    <w:rsid w:val="00CD748D"/>
    <w:rsid w:val="00CF13C7"/>
    <w:rsid w:val="00CF6870"/>
    <w:rsid w:val="00D12BD6"/>
    <w:rsid w:val="00D6773C"/>
    <w:rsid w:val="00D70E00"/>
    <w:rsid w:val="00D729C7"/>
    <w:rsid w:val="00D73F93"/>
    <w:rsid w:val="00D85873"/>
    <w:rsid w:val="00D869B3"/>
    <w:rsid w:val="00D9740F"/>
    <w:rsid w:val="00DA0CEB"/>
    <w:rsid w:val="00DA75F3"/>
    <w:rsid w:val="00DA7BD6"/>
    <w:rsid w:val="00DB09D7"/>
    <w:rsid w:val="00DB7253"/>
    <w:rsid w:val="00DC0009"/>
    <w:rsid w:val="00DC2FF6"/>
    <w:rsid w:val="00DC4521"/>
    <w:rsid w:val="00DD24E6"/>
    <w:rsid w:val="00DD2951"/>
    <w:rsid w:val="00DD2FFA"/>
    <w:rsid w:val="00DE0B6F"/>
    <w:rsid w:val="00DE66E9"/>
    <w:rsid w:val="00DF1014"/>
    <w:rsid w:val="00DF3113"/>
    <w:rsid w:val="00E015C0"/>
    <w:rsid w:val="00E2584C"/>
    <w:rsid w:val="00E50567"/>
    <w:rsid w:val="00E50B8D"/>
    <w:rsid w:val="00E6238F"/>
    <w:rsid w:val="00E709A7"/>
    <w:rsid w:val="00E84A9B"/>
    <w:rsid w:val="00E857AF"/>
    <w:rsid w:val="00E908D7"/>
    <w:rsid w:val="00E9373C"/>
    <w:rsid w:val="00E96C63"/>
    <w:rsid w:val="00E9726A"/>
    <w:rsid w:val="00EA0F43"/>
    <w:rsid w:val="00EB2CE7"/>
    <w:rsid w:val="00EE2A1C"/>
    <w:rsid w:val="00EE6098"/>
    <w:rsid w:val="00F01AB9"/>
    <w:rsid w:val="00F223DC"/>
    <w:rsid w:val="00F46DE5"/>
    <w:rsid w:val="00F57170"/>
    <w:rsid w:val="00F621E1"/>
    <w:rsid w:val="00F63E22"/>
    <w:rsid w:val="00F777DA"/>
    <w:rsid w:val="00F8083F"/>
    <w:rsid w:val="00F80A11"/>
    <w:rsid w:val="00F84EBD"/>
    <w:rsid w:val="00F86F71"/>
    <w:rsid w:val="00F9558B"/>
    <w:rsid w:val="00FA5750"/>
    <w:rsid w:val="00FA64D2"/>
    <w:rsid w:val="00FC254F"/>
    <w:rsid w:val="00FC40A8"/>
    <w:rsid w:val="00FD323E"/>
    <w:rsid w:val="00FD3778"/>
    <w:rsid w:val="00FD5C2F"/>
    <w:rsid w:val="00FD72E5"/>
    <w:rsid w:val="00F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8A3"/>
  <w15:chartTrackingRefBased/>
  <w15:docId w15:val="{2B8DA32C-9D67-4503-AA20-BE95587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F6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FF6"/>
    <w:pPr>
      <w:keepNext/>
      <w:keepLines/>
      <w:pBdr>
        <w:top w:val="single" w:sz="4" w:space="1" w:color="1D6E5A" w:themeColor="accent2" w:themeShade="80"/>
        <w:bottom w:val="single" w:sz="4" w:space="1" w:color="1D6E5A" w:themeColor="accent2" w:themeShade="80"/>
      </w:pBdr>
      <w:spacing w:before="120" w:after="120"/>
      <w:outlineLvl w:val="0"/>
    </w:pPr>
    <w:rPr>
      <w:rFonts w:ascii="Arial" w:eastAsiaTheme="majorEastAsia" w:hAnsi="Arial" w:cstheme="majorBidi"/>
      <w:b/>
      <w:color w:val="256DEC" w:themeColor="text2" w:themeTint="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AF7"/>
    <w:pPr>
      <w:keepNext/>
      <w:keepLines/>
      <w:numPr>
        <w:numId w:val="13"/>
      </w:numPr>
      <w:spacing w:before="120" w:after="120"/>
      <w:outlineLvl w:val="1"/>
    </w:pPr>
    <w:rPr>
      <w:rFonts w:ascii="Arial" w:eastAsiaTheme="majorEastAsia" w:hAnsi="Arial" w:cstheme="majorBidi"/>
      <w:b/>
      <w:color w:val="D88E0E" w:themeColor="background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AF7"/>
    <w:pPr>
      <w:keepNext/>
      <w:keepLines/>
      <w:numPr>
        <w:ilvl w:val="1"/>
        <w:numId w:val="13"/>
      </w:numPr>
      <w:spacing w:before="60" w:after="60"/>
      <w:outlineLvl w:val="2"/>
    </w:pPr>
    <w:rPr>
      <w:rFonts w:eastAsiaTheme="majorEastAsia" w:cstheme="majorBidi"/>
      <w:b/>
      <w:color w:val="00B050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AF7"/>
    <w:pPr>
      <w:keepNext/>
      <w:keepLines/>
      <w:numPr>
        <w:ilvl w:val="2"/>
        <w:numId w:val="13"/>
      </w:numPr>
      <w:spacing w:before="40" w:after="4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F26"/>
    <w:pPr>
      <w:spacing w:after="0" w:line="240" w:lineRule="auto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805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6A3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805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6A3"/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FF6"/>
    <w:rPr>
      <w:rFonts w:ascii="Arial" w:eastAsiaTheme="majorEastAsia" w:hAnsi="Arial" w:cstheme="majorBidi"/>
      <w:b/>
      <w:color w:val="256DEC" w:themeColor="text2" w:themeTint="99"/>
      <w:sz w:val="48"/>
      <w:szCs w:val="32"/>
    </w:rPr>
  </w:style>
  <w:style w:type="paragraph" w:styleId="ListParagraph">
    <w:name w:val="List Paragraph"/>
    <w:basedOn w:val="Normal"/>
    <w:uiPriority w:val="34"/>
    <w:qFormat/>
    <w:rsid w:val="005C5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AF7"/>
    <w:rPr>
      <w:rFonts w:ascii="Arial" w:eastAsiaTheme="majorEastAsia" w:hAnsi="Arial" w:cstheme="majorBidi"/>
      <w:b/>
      <w:color w:val="D88E0E" w:themeColor="background2" w:themeShade="80"/>
      <w:sz w:val="36"/>
      <w:szCs w:val="26"/>
    </w:rPr>
  </w:style>
  <w:style w:type="table" w:styleId="TableGrid">
    <w:name w:val="Table Grid"/>
    <w:basedOn w:val="TableNormal"/>
    <w:uiPriority w:val="39"/>
    <w:rsid w:val="00B7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5914"/>
    <w:pPr>
      <w:pBdr>
        <w:top w:val="none" w:sz="0" w:space="0" w:color="auto"/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b w:val="0"/>
      <w:color w:val="1A9FCF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196F"/>
    <w:pPr>
      <w:spacing w:after="100"/>
    </w:pPr>
    <w:rPr>
      <w:b/>
      <w:color w:val="256DEC" w:themeColor="text2" w:themeTint="99"/>
    </w:rPr>
  </w:style>
  <w:style w:type="character" w:styleId="Hyperlink">
    <w:name w:val="Hyperlink"/>
    <w:basedOn w:val="DefaultParagraphFont"/>
    <w:uiPriority w:val="99"/>
    <w:unhideWhenUsed/>
    <w:rsid w:val="008B5914"/>
    <w:rPr>
      <w:color w:val="5D9CEC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6242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D0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D4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D5"/>
    <w:rPr>
      <w:color w:val="AC92E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4AF7"/>
    <w:rPr>
      <w:rFonts w:ascii="Times New Roman" w:eastAsiaTheme="majorEastAsia" w:hAnsi="Times New Roman" w:cstheme="majorBidi"/>
      <w:b/>
      <w:color w:val="00B050"/>
      <w:sz w:val="30"/>
      <w:szCs w:val="24"/>
    </w:rPr>
  </w:style>
  <w:style w:type="paragraph" w:styleId="Title">
    <w:name w:val="Title"/>
    <w:aliases w:val="doanvan"/>
    <w:basedOn w:val="Normal"/>
    <w:next w:val="Normal"/>
    <w:link w:val="TitleChar"/>
    <w:uiPriority w:val="10"/>
    <w:qFormat/>
    <w:rsid w:val="00C85C84"/>
    <w:pPr>
      <w:ind w:left="1008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doanvan Char"/>
    <w:basedOn w:val="DefaultParagraphFont"/>
    <w:link w:val="Title"/>
    <w:uiPriority w:val="10"/>
    <w:rsid w:val="00C85C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24AF7"/>
    <w:rPr>
      <w:rFonts w:ascii="Times New Roman" w:eastAsiaTheme="majorEastAsia" w:hAnsi="Times New Roman" w:cstheme="majorBidi"/>
      <w:b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196F"/>
    <w:pPr>
      <w:spacing w:after="100"/>
      <w:ind w:left="260"/>
    </w:pPr>
    <w:rPr>
      <w:b/>
    </w:rPr>
  </w:style>
  <w:style w:type="paragraph" w:customStyle="1" w:styleId="Nam1">
    <w:name w:val="Nam1"/>
    <w:basedOn w:val="Normal"/>
    <w:qFormat/>
    <w:rsid w:val="002A1F20"/>
    <w:pPr>
      <w:numPr>
        <w:numId w:val="14"/>
      </w:numPr>
      <w:spacing w:line="259" w:lineRule="auto"/>
    </w:pPr>
    <w:rPr>
      <w:rFonts w:cs="Times New Roman"/>
      <w:b/>
      <w:b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746E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9Slide - 2021">
      <a:dk1>
        <a:sysClr val="windowText" lastClr="000000"/>
      </a:dk1>
      <a:lt1>
        <a:sysClr val="window" lastClr="FFFFFF"/>
      </a:lt1>
      <a:dk2>
        <a:srgbClr val="092D6C"/>
      </a:dk2>
      <a:lt2>
        <a:srgbClr val="FCECD0"/>
      </a:lt2>
      <a:accent1>
        <a:srgbClr val="4FC1E9"/>
      </a:accent1>
      <a:accent2>
        <a:srgbClr val="48CFAD"/>
      </a:accent2>
      <a:accent3>
        <a:srgbClr val="A0D468"/>
      </a:accent3>
      <a:accent4>
        <a:srgbClr val="FFBD45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T1</b:Tag>
    <b:SourceType>Report</b:SourceType>
    <b:Guid>{00CB247F-AE10-4C6C-BA9A-38B2661F19D0}</b:Guid>
    <b:Title>Sức khỏe tâm thần và tâm lý xã hội của trẻ em và thanh niên tại một số tỉnh và thành phố ở Việt Nam</b:Title>
    <b:Year>2018</b:Year>
    <b:Publisher>UNICEF</b:Publisher>
    <b:Author>
      <b:Author>
        <b:NameList>
          <b:Person>
            <b:Last>Overseas Development Institute</b:Last>
          </b:Person>
          <b:Person>
            <b:Last>UNICEF Việt Nam</b:Last>
          </b:Person>
        </b:NameList>
      </b:Author>
    </b:Author>
    <b:URL>https://www.unicef.org/vietnam/vi/reports/b%C3%A1o-c%C3%A1o-nghi%C3%AAn-c%E1%BB%A9u-v%E1%BB%81-s%E1%BB%A9c-kh%E1%BB%8Fe-t%C3%A2m-th%E1%BA%A7n-v%C3%A0-t%C3%A2m-l%C3%BD-x%C3%A3-h%E1%BB%99i-c%E1%BB%A7a-tr%E1%BA%BB-em-v%C3%A0-thanh-ni%C3%AAn-t%E1%BA%A1i-vi%E1</b:URL>
    <b:RefOrder>1</b:RefOrder>
  </b:Source>
</b:Sources>
</file>

<file path=customXml/itemProps1.xml><?xml version="1.0" encoding="utf-8"?>
<ds:datastoreItem xmlns:ds="http://schemas.openxmlformats.org/officeDocument/2006/customXml" ds:itemID="{C7006D55-69E1-4584-B311-E9D45388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NAM</dc:creator>
  <cp:keywords/>
  <dc:description/>
  <cp:lastModifiedBy>NGUYỄN ĐỨC NAM</cp:lastModifiedBy>
  <cp:revision>31</cp:revision>
  <dcterms:created xsi:type="dcterms:W3CDTF">2023-01-30T09:29:00Z</dcterms:created>
  <dcterms:modified xsi:type="dcterms:W3CDTF">2023-04-14T09:03:00Z</dcterms:modified>
</cp:coreProperties>
</file>