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8D80E" w14:textId="0C136AF0" w:rsidR="00BA3B67" w:rsidRDefault="00FB23FD">
      <w:r>
        <w:t>Cv cua qa</w:t>
      </w:r>
    </w:p>
    <w:p w14:paraId="5FFA1FB3" w14:textId="77777777" w:rsidR="00FB23FD" w:rsidRDefault="00FB23FD"/>
    <w:sectPr w:rsidR="00FB23FD" w:rsidSect="00033F1F">
      <w:pgSz w:w="11909" w:h="16834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3FD"/>
    <w:rsid w:val="00033F1F"/>
    <w:rsid w:val="0051039E"/>
    <w:rsid w:val="00BA3B67"/>
    <w:rsid w:val="00FB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FA20C"/>
  <w15:chartTrackingRefBased/>
  <w15:docId w15:val="{045C30F0-C5A4-4CE7-B205-66A42D0E0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F1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33F1F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033F1F"/>
    <w:pPr>
      <w:keepNext/>
      <w:keepLines/>
      <w:spacing w:before="120" w:after="0"/>
      <w:jc w:val="left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33F1F"/>
    <w:pPr>
      <w:keepNext/>
      <w:keepLines/>
      <w:spacing w:before="24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33F1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F1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F1F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3F1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33F1F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2024-10-15T08:02:00Z</dcterms:created>
  <dcterms:modified xsi:type="dcterms:W3CDTF">2024-10-15T08:02:00Z</dcterms:modified>
</cp:coreProperties>
</file>