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E3EDF">
      <w:pPr>
        <w:rPr>
          <w:lang w:val="vi-VN"/>
        </w:rPr>
      </w:pPr>
      <w:r>
        <w:t>Tên</w:t>
      </w:r>
      <w:r>
        <w:rPr>
          <w:lang w:val="vi-VN"/>
        </w:rPr>
        <w:t xml:space="preserve">:Nguyễn Đức Thiện               </w:t>
      </w:r>
    </w:p>
    <w:p w14:paraId="65EFE509">
      <w:pPr>
        <w:rPr>
          <w:lang w:val="vi-VN"/>
        </w:rPr>
      </w:pPr>
      <w:r>
        <w:rPr>
          <w:lang w:val="vi-VN"/>
        </w:rPr>
        <w:t xml:space="preserve">Lớp 22DTHG3                        </w:t>
      </w:r>
    </w:p>
    <w:p w14:paraId="72C25F15">
      <w:pPr>
        <w:rPr>
          <w:lang w:val="vi-VN"/>
        </w:rPr>
      </w:pPr>
      <w:r>
        <w:rPr>
          <w:lang w:val="vi-VN"/>
        </w:rPr>
        <w:t>MSSV:2280603048</w:t>
      </w:r>
    </w:p>
    <w:p w14:paraId="6C8E0D7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/>
          <w:lang w:val="en-US"/>
        </w:rPr>
        <w:t xml:space="preserve">Link github: 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"https://github.com/nguyenducthienlq1/J2EE"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nguyenducthienlq1/J2EE: Bài tập môn J2EE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</w:p>
    <w:p w14:paraId="171F511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AEDE001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eastAsia="SimSun" w:cs="Times New Roman"/>
          <w:sz w:val="24"/>
          <w:szCs w:val="24"/>
          <w:lang w:val="en-US"/>
        </w:rPr>
        <w:t>Danh</w:t>
      </w:r>
      <w:r>
        <w:rPr>
          <w:rFonts w:hint="default" w:eastAsia="SimSun" w:cs="Times New Roman"/>
          <w:sz w:val="24"/>
          <w:szCs w:val="24"/>
          <w:lang w:val="vi-VN"/>
        </w:rPr>
        <w:t xml:space="preserve"> sách sản phẩm: </w:t>
      </w:r>
    </w:p>
    <w:p w14:paraId="3E97E646">
      <w:pPr>
        <w:jc w:val="both"/>
      </w:pPr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8D374"/>
    <w:p w14:paraId="378053D2">
      <w:pPr>
        <w:jc w:val="center"/>
      </w:pPr>
      <w:r>
        <w:drawing>
          <wp:inline distT="0" distB="0" distL="114300" distR="114300">
            <wp:extent cx="3791585" cy="3537585"/>
            <wp:effectExtent l="0" t="0" r="317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67D3">
      <w:pPr>
        <w:jc w:val="center"/>
      </w:pPr>
      <w:r>
        <w:drawing>
          <wp:inline distT="0" distB="0" distL="114300" distR="114300">
            <wp:extent cx="3780790" cy="3321685"/>
            <wp:effectExtent l="0" t="0" r="139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0B8C">
      <w:pPr>
        <w:jc w:val="center"/>
      </w:pPr>
    </w:p>
    <w:p w14:paraId="25CD4A9A">
      <w:pPr>
        <w:jc w:val="center"/>
      </w:pPr>
    </w:p>
    <w:p w14:paraId="50B08300">
      <w:pPr>
        <w:jc w:val="center"/>
      </w:pPr>
    </w:p>
    <w:p w14:paraId="5AC79B85">
      <w:pPr>
        <w:jc w:val="center"/>
      </w:pPr>
    </w:p>
    <w:p w14:paraId="379133E6">
      <w:pPr>
        <w:jc w:val="both"/>
      </w:pPr>
    </w:p>
    <w:p w14:paraId="389895A0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Thêm sản phẩm:</w:t>
      </w:r>
    </w:p>
    <w:p w14:paraId="4BA896DC">
      <w:pPr>
        <w:jc w:val="center"/>
      </w:pPr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AE056">
      <w:pPr>
        <w:jc w:val="center"/>
      </w:pPr>
      <w: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7735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Sửa sản phẩm:</w:t>
      </w:r>
    </w:p>
    <w:p w14:paraId="504EDE90">
      <w:pPr>
        <w:jc w:val="both"/>
      </w:pPr>
      <w: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41C40">
      <w:pPr>
        <w:jc w:val="both"/>
      </w:pPr>
      <w: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975A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Xóa sản phẩm:</w:t>
      </w:r>
    </w:p>
    <w:p w14:paraId="4C0FB0F5">
      <w:pPr>
        <w:jc w:val="both"/>
      </w:pPr>
      <w:r>
        <w:drawing>
          <wp:inline distT="0" distB="0" distL="114300" distR="114300">
            <wp:extent cx="5266690" cy="2962910"/>
            <wp:effectExtent l="0" t="0" r="635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A058">
      <w:pPr>
        <w:jc w:val="both"/>
        <w:rPr>
          <w:rFonts w:hint="default"/>
          <w:lang w:val="vi-VN"/>
        </w:rPr>
      </w:pPr>
      <w:r>
        <w:drawing>
          <wp:inline distT="0" distB="0" distL="114300" distR="114300">
            <wp:extent cx="5266690" cy="296291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FB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2026-03-03T08:29:13Z</dcterms:created>
  <dc:creator>ASUS</dc:creator>
  <cp:lastModifiedBy>3048 - Nguyễn Đức Thiện</cp:lastModifiedBy>
  <dcterms:modified xsi:type="dcterms:W3CDTF">2026-03-03T08:35:22Z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eyJoZGlkIjoiYzczZDkzNzdhZTMzOTEwZDMzMWQzMjI4N2U1YmFhZmEiLCJ1c2VySWQiOiIxMzkyMTI4NTg5OTkxIn0=</vt:lpwstr>
  </property>
  <property fmtid="{D5CDD505-2E9C-101B-9397-08002B2CF9AE}" pid="4" name="ICV">
    <vt:lpwstr>8AA02FB5CA7F45CD81A1C072EFF1CCAD_12</vt:lpwstr>
  </property>
</Properties>
</file>