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3BB47" w14:textId="399AEA22" w:rsidR="00442D09" w:rsidRPr="00C14F8E" w:rsidRDefault="00CB4ACB">
      <w:pPr>
        <w:rPr>
          <w:rFonts w:ascii="Times New Roman" w:hAnsi="Times New Roman" w:cs="Times New Roman"/>
          <w:b/>
          <w:bCs/>
          <w:color w:val="1B1B1B"/>
          <w:sz w:val="30"/>
          <w:szCs w:val="30"/>
          <w:shd w:val="clear" w:color="auto" w:fill="FFFFFF"/>
        </w:rPr>
      </w:pPr>
      <w:r w:rsidRPr="00C14F8E">
        <w:rPr>
          <w:rFonts w:ascii="Times New Roman" w:hAnsi="Times New Roman" w:cs="Times New Roman"/>
          <w:b/>
          <w:bCs/>
          <w:color w:val="1B1B1B"/>
          <w:sz w:val="30"/>
          <w:szCs w:val="30"/>
          <w:shd w:val="clear" w:color="auto" w:fill="FFFFFF"/>
        </w:rPr>
        <w:t>Cấu 1. Hãy cho biết các bước cơ bản trong quy trình kiểm thử phần mềm</w:t>
      </w:r>
    </w:p>
    <w:p w14:paraId="57F19AC4" w14:textId="52C689D3" w:rsidR="00CB4ACB" w:rsidRPr="00183F4B" w:rsidRDefault="00CB4ACB">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Gồm 5 bước:</w:t>
      </w:r>
    </w:p>
    <w:p w14:paraId="25A233D4" w14:textId="178A92AD" w:rsidR="00CB4ACB" w:rsidRPr="00183F4B" w:rsidRDefault="00CB4ACB">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Lập kế hoạch và kiểm soát việc kiểm thử</w:t>
      </w:r>
    </w:p>
    <w:p w14:paraId="3A29C4B3" w14:textId="4F8A0339" w:rsidR="00CB4ACB" w:rsidRPr="00183F4B" w:rsidRDefault="00CB4ACB">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Phân tích yêu cầu và thiết kế testcase</w:t>
      </w:r>
    </w:p>
    <w:p w14:paraId="7CAA7B3E" w14:textId="55C2092F" w:rsidR="00CB4ACB" w:rsidRPr="00183F4B" w:rsidRDefault="00CB4ACB">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Thực thi và chạy test</w:t>
      </w:r>
    </w:p>
    <w:p w14:paraId="0FE73707" w14:textId="549AAD95" w:rsidR="00CB4ACB" w:rsidRPr="00183F4B" w:rsidRDefault="00CB4ACB">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Đánh giá tiêu chí dừng test và viết báo cáo</w:t>
      </w:r>
    </w:p>
    <w:p w14:paraId="4D020B77" w14:textId="238FD980" w:rsidR="00CB4ACB" w:rsidRPr="00183F4B" w:rsidRDefault="00CB4ACB">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Đóng việc HD KT</w:t>
      </w:r>
    </w:p>
    <w:p w14:paraId="6097BE8B" w14:textId="3875B96E" w:rsidR="00CB4ACB" w:rsidRPr="00183F4B" w:rsidRDefault="00CB4ACB">
      <w:pPr>
        <w:rPr>
          <w:rFonts w:ascii="Times New Roman" w:hAnsi="Times New Roman" w:cs="Times New Roman"/>
          <w:color w:val="1B1B1B"/>
          <w:sz w:val="24"/>
          <w:szCs w:val="24"/>
          <w:shd w:val="clear" w:color="auto" w:fill="FFFFFF"/>
        </w:rPr>
      </w:pPr>
    </w:p>
    <w:p w14:paraId="1757901F" w14:textId="1540C2F7" w:rsidR="00CB4ACB" w:rsidRPr="00183F4B" w:rsidRDefault="00CB4ACB">
      <w:pPr>
        <w:rPr>
          <w:rFonts w:ascii="Times New Roman" w:hAnsi="Times New Roman" w:cs="Times New Roman"/>
          <w:color w:val="1B1B1B"/>
          <w:sz w:val="24"/>
          <w:szCs w:val="24"/>
          <w:shd w:val="clear" w:color="auto" w:fill="FFFFFF"/>
        </w:rPr>
      </w:pPr>
    </w:p>
    <w:p w14:paraId="0483E062" w14:textId="752D12E1" w:rsidR="00CB4ACB" w:rsidRPr="00C14F8E" w:rsidRDefault="00CB4ACB">
      <w:pPr>
        <w:rPr>
          <w:rFonts w:ascii="Times New Roman" w:hAnsi="Times New Roman" w:cs="Times New Roman"/>
          <w:b/>
          <w:bCs/>
          <w:color w:val="1B1B1B"/>
          <w:sz w:val="30"/>
          <w:szCs w:val="30"/>
          <w:shd w:val="clear" w:color="auto" w:fill="FFFFFF"/>
        </w:rPr>
      </w:pPr>
      <w:r w:rsidRPr="00C14F8E">
        <w:rPr>
          <w:rFonts w:ascii="Times New Roman" w:hAnsi="Times New Roman" w:cs="Times New Roman"/>
          <w:b/>
          <w:bCs/>
          <w:color w:val="1B1B1B"/>
          <w:sz w:val="30"/>
          <w:szCs w:val="30"/>
          <w:shd w:val="clear" w:color="auto" w:fill="FFFFFF"/>
        </w:rPr>
        <w:t>Câu 2. Bạn đã sử dụng các công cụ kiểm thử nào trước đây? Hãy kể về kinh nghiệm sử dụng một số công cụ này</w:t>
      </w:r>
    </w:p>
    <w:p w14:paraId="5D3A4191" w14:textId="1EF22D05" w:rsidR="00CB4ACB" w:rsidRPr="00183F4B" w:rsidRDefault="00CB4ACB">
      <w:pPr>
        <w:rPr>
          <w:rFonts w:ascii="Times New Roman" w:hAnsi="Times New Roman" w:cs="Times New Roman"/>
          <w:color w:val="1B1B1B"/>
          <w:sz w:val="24"/>
          <w:szCs w:val="24"/>
          <w:shd w:val="clear" w:color="auto" w:fill="FFFFFF"/>
        </w:rPr>
      </w:pPr>
    </w:p>
    <w:p w14:paraId="4BB5EE62" w14:textId="1D871014" w:rsidR="00CB4ACB" w:rsidRPr="00183F4B" w:rsidRDefault="00CB4ACB">
      <w:pPr>
        <w:rPr>
          <w:rFonts w:ascii="Times New Roman" w:hAnsi="Times New Roman" w:cs="Times New Roman"/>
          <w:color w:val="1B1B1B"/>
          <w:sz w:val="24"/>
          <w:szCs w:val="24"/>
          <w:shd w:val="clear" w:color="auto" w:fill="FFFFFF"/>
        </w:rPr>
      </w:pPr>
    </w:p>
    <w:p w14:paraId="61808703" w14:textId="1AC85D54" w:rsidR="00CB4ACB" w:rsidRPr="00183F4B" w:rsidRDefault="00CB4ACB">
      <w:pPr>
        <w:rPr>
          <w:rFonts w:ascii="Times New Roman" w:hAnsi="Times New Roman" w:cs="Times New Roman"/>
          <w:color w:val="1B1B1B"/>
          <w:sz w:val="24"/>
          <w:szCs w:val="24"/>
          <w:shd w:val="clear" w:color="auto" w:fill="FFFFFF"/>
        </w:rPr>
      </w:pPr>
    </w:p>
    <w:p w14:paraId="13B10DD3" w14:textId="0A6C14DF" w:rsidR="00CB4ACB" w:rsidRPr="00183F4B" w:rsidRDefault="00CB4ACB">
      <w:pPr>
        <w:rPr>
          <w:rFonts w:ascii="Times New Roman" w:hAnsi="Times New Roman" w:cs="Times New Roman"/>
          <w:color w:val="1B1B1B"/>
          <w:sz w:val="24"/>
          <w:szCs w:val="24"/>
          <w:shd w:val="clear" w:color="auto" w:fill="FFFFFF"/>
        </w:rPr>
      </w:pPr>
    </w:p>
    <w:p w14:paraId="6F6971D8" w14:textId="3B416C92" w:rsidR="00CB4ACB" w:rsidRPr="00183F4B" w:rsidRDefault="00CB4ACB">
      <w:pPr>
        <w:rPr>
          <w:rFonts w:ascii="Times New Roman" w:hAnsi="Times New Roman" w:cs="Times New Roman"/>
          <w:color w:val="1B1B1B"/>
          <w:sz w:val="24"/>
          <w:szCs w:val="24"/>
          <w:shd w:val="clear" w:color="auto" w:fill="FFFFFF"/>
        </w:rPr>
      </w:pPr>
    </w:p>
    <w:p w14:paraId="57EEF5AE" w14:textId="0553E97C" w:rsidR="00CB4ACB" w:rsidRPr="00183F4B" w:rsidRDefault="00CB4ACB">
      <w:pPr>
        <w:rPr>
          <w:rFonts w:ascii="Times New Roman" w:hAnsi="Times New Roman" w:cs="Times New Roman"/>
          <w:color w:val="1B1B1B"/>
          <w:sz w:val="24"/>
          <w:szCs w:val="24"/>
          <w:shd w:val="clear" w:color="auto" w:fill="FFFFFF"/>
        </w:rPr>
      </w:pPr>
    </w:p>
    <w:p w14:paraId="7F30E248" w14:textId="1165D2C1" w:rsidR="00CB4ACB" w:rsidRPr="00183F4B" w:rsidRDefault="00CB4ACB">
      <w:pPr>
        <w:rPr>
          <w:rFonts w:ascii="Times New Roman" w:hAnsi="Times New Roman" w:cs="Times New Roman"/>
          <w:color w:val="1B1B1B"/>
          <w:sz w:val="24"/>
          <w:szCs w:val="24"/>
          <w:shd w:val="clear" w:color="auto" w:fill="FFFFFF"/>
        </w:rPr>
      </w:pPr>
    </w:p>
    <w:p w14:paraId="0A52ED7D" w14:textId="2A6D90CE" w:rsidR="00CB4ACB" w:rsidRPr="00183F4B" w:rsidRDefault="00CB4ACB">
      <w:pPr>
        <w:rPr>
          <w:rFonts w:ascii="Times New Roman" w:hAnsi="Times New Roman" w:cs="Times New Roman"/>
          <w:color w:val="1B1B1B"/>
          <w:sz w:val="24"/>
          <w:szCs w:val="24"/>
          <w:shd w:val="clear" w:color="auto" w:fill="FFFFFF"/>
        </w:rPr>
      </w:pPr>
    </w:p>
    <w:p w14:paraId="4858F1BF" w14:textId="173F0E19" w:rsidR="00CB4ACB" w:rsidRPr="00183F4B" w:rsidRDefault="00CB4ACB">
      <w:pPr>
        <w:rPr>
          <w:rFonts w:ascii="Times New Roman" w:hAnsi="Times New Roman" w:cs="Times New Roman"/>
          <w:color w:val="1B1B1B"/>
          <w:sz w:val="24"/>
          <w:szCs w:val="24"/>
          <w:shd w:val="clear" w:color="auto" w:fill="FFFFFF"/>
        </w:rPr>
      </w:pPr>
    </w:p>
    <w:p w14:paraId="690C8329" w14:textId="2010B0EF" w:rsidR="00CB4ACB" w:rsidRPr="00183F4B" w:rsidRDefault="00CB4ACB">
      <w:pPr>
        <w:rPr>
          <w:rFonts w:ascii="Times New Roman" w:hAnsi="Times New Roman" w:cs="Times New Roman"/>
          <w:color w:val="1B1B1B"/>
          <w:sz w:val="24"/>
          <w:szCs w:val="24"/>
          <w:shd w:val="clear" w:color="auto" w:fill="FFFFFF"/>
        </w:rPr>
      </w:pPr>
    </w:p>
    <w:p w14:paraId="3B609006" w14:textId="02820FCC" w:rsidR="00CB4ACB" w:rsidRPr="00183F4B" w:rsidRDefault="00CB4ACB">
      <w:pPr>
        <w:rPr>
          <w:rFonts w:ascii="Times New Roman" w:hAnsi="Times New Roman" w:cs="Times New Roman"/>
          <w:color w:val="1B1B1B"/>
          <w:sz w:val="24"/>
          <w:szCs w:val="24"/>
          <w:shd w:val="clear" w:color="auto" w:fill="FFFFFF"/>
        </w:rPr>
      </w:pPr>
    </w:p>
    <w:p w14:paraId="52A4C1E0" w14:textId="15AE9422" w:rsidR="00CB4ACB" w:rsidRPr="00183F4B" w:rsidRDefault="00CB4ACB">
      <w:pPr>
        <w:rPr>
          <w:rFonts w:ascii="Times New Roman" w:hAnsi="Times New Roman" w:cs="Times New Roman"/>
          <w:color w:val="1B1B1B"/>
          <w:sz w:val="24"/>
          <w:szCs w:val="24"/>
          <w:shd w:val="clear" w:color="auto" w:fill="FFFFFF"/>
        </w:rPr>
      </w:pPr>
    </w:p>
    <w:p w14:paraId="412CA959" w14:textId="7625CC31" w:rsidR="00CB4ACB" w:rsidRDefault="00CB4ACB">
      <w:pPr>
        <w:rPr>
          <w:rFonts w:ascii="Times New Roman" w:hAnsi="Times New Roman" w:cs="Times New Roman"/>
          <w:b/>
          <w:bCs/>
          <w:color w:val="1B1B1B"/>
          <w:sz w:val="30"/>
          <w:szCs w:val="30"/>
          <w:shd w:val="clear" w:color="auto" w:fill="FFFFFF"/>
        </w:rPr>
      </w:pPr>
      <w:r w:rsidRPr="00C14F8E">
        <w:rPr>
          <w:rFonts w:ascii="Times New Roman" w:hAnsi="Times New Roman" w:cs="Times New Roman"/>
          <w:b/>
          <w:bCs/>
          <w:color w:val="1B1B1B"/>
          <w:sz w:val="30"/>
          <w:szCs w:val="30"/>
          <w:shd w:val="clear" w:color="auto" w:fill="FFFFFF"/>
        </w:rPr>
        <w:t>Câu 3. Bạn đã sử dụng các phương pháp kiểm thử nào để đảm bảo tính bảo mật của ứng dụng</w:t>
      </w:r>
    </w:p>
    <w:p w14:paraId="23176924" w14:textId="54294EF0" w:rsidR="007C217A" w:rsidRDefault="007C217A">
      <w:pPr>
        <w:rPr>
          <w:rFonts w:ascii="Times New Roman" w:hAnsi="Times New Roman" w:cs="Times New Roman"/>
          <w:b/>
          <w:bCs/>
          <w:color w:val="1B1B1B"/>
          <w:sz w:val="30"/>
          <w:szCs w:val="30"/>
          <w:shd w:val="clear" w:color="auto" w:fill="FFFFFF"/>
        </w:rPr>
      </w:pPr>
    </w:p>
    <w:p w14:paraId="4FC62441" w14:textId="77777777" w:rsidR="007C217A" w:rsidRPr="00C14F8E" w:rsidRDefault="007C217A">
      <w:pPr>
        <w:rPr>
          <w:rFonts w:ascii="Times New Roman" w:hAnsi="Times New Roman" w:cs="Times New Roman"/>
          <w:b/>
          <w:bCs/>
          <w:color w:val="1B1B1B"/>
          <w:sz w:val="30"/>
          <w:szCs w:val="30"/>
          <w:shd w:val="clear" w:color="auto" w:fill="FFFFFF"/>
        </w:rPr>
      </w:pPr>
    </w:p>
    <w:tbl>
      <w:tblPr>
        <w:tblW w:w="11091" w:type="dxa"/>
        <w:tblInd w:w="-870" w:type="dxa"/>
        <w:tblLook w:val="04A0" w:firstRow="1" w:lastRow="0" w:firstColumn="1" w:lastColumn="0" w:noHBand="0" w:noVBand="1"/>
      </w:tblPr>
      <w:tblGrid>
        <w:gridCol w:w="4201"/>
        <w:gridCol w:w="6890"/>
      </w:tblGrid>
      <w:tr w:rsidR="007C217A" w:rsidRPr="007C217A" w14:paraId="4A036FAD" w14:textId="77777777" w:rsidTr="007C217A">
        <w:trPr>
          <w:trHeight w:val="1403"/>
        </w:trPr>
        <w:tc>
          <w:tcPr>
            <w:tcW w:w="42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7D749D1" w14:textId="77777777" w:rsidR="007C217A" w:rsidRPr="007C217A" w:rsidRDefault="007C217A" w:rsidP="007C217A">
            <w:pPr>
              <w:spacing w:after="0" w:line="240" w:lineRule="auto"/>
              <w:rPr>
                <w:rFonts w:ascii="Times New Roman" w:eastAsia="Times New Roman" w:hAnsi="Times New Roman" w:cs="Times New Roman"/>
                <w:sz w:val="24"/>
                <w:szCs w:val="24"/>
              </w:rPr>
            </w:pPr>
            <w:r w:rsidRPr="007C217A">
              <w:rPr>
                <w:rFonts w:ascii="Times New Roman" w:eastAsia="Times New Roman" w:hAnsi="Times New Roman" w:cs="Times New Roman"/>
                <w:sz w:val="24"/>
                <w:szCs w:val="24"/>
              </w:rPr>
              <w:lastRenderedPageBreak/>
              <w:t>SQL Injection (Kiểm tra khi Tìm kiếm )</w:t>
            </w:r>
          </w:p>
        </w:tc>
        <w:tc>
          <w:tcPr>
            <w:tcW w:w="6890" w:type="dxa"/>
            <w:tcBorders>
              <w:top w:val="single" w:sz="4" w:space="0" w:color="auto"/>
              <w:left w:val="nil"/>
              <w:bottom w:val="single" w:sz="4" w:space="0" w:color="auto"/>
              <w:right w:val="single" w:sz="4" w:space="0" w:color="auto"/>
            </w:tcBorders>
            <w:shd w:val="clear" w:color="000000" w:fill="FFFFFF"/>
            <w:vAlign w:val="center"/>
            <w:hideMark/>
          </w:tcPr>
          <w:p w14:paraId="5937BABB" w14:textId="77777777" w:rsidR="007C217A" w:rsidRPr="007C217A" w:rsidRDefault="007C217A" w:rsidP="007C217A">
            <w:pPr>
              <w:spacing w:after="0" w:line="240" w:lineRule="auto"/>
              <w:rPr>
                <w:rFonts w:ascii="Times New Roman" w:eastAsia="Times New Roman" w:hAnsi="Times New Roman" w:cs="Times New Roman"/>
                <w:sz w:val="24"/>
                <w:szCs w:val="24"/>
              </w:rPr>
            </w:pPr>
            <w:r w:rsidRPr="007C217A">
              <w:rPr>
                <w:rFonts w:ascii="Times New Roman" w:eastAsia="Times New Roman" w:hAnsi="Times New Roman" w:cs="Times New Roman"/>
                <w:sz w:val="24"/>
                <w:szCs w:val="24"/>
              </w:rPr>
              <w:t>1. Trên màn hình tìm kiếm, nhập thông tin sau vào textbox:(SELECT 1 FROM dual)</w:t>
            </w:r>
            <w:r w:rsidRPr="007C217A">
              <w:rPr>
                <w:rFonts w:ascii="Times New Roman" w:eastAsia="Times New Roman" w:hAnsi="Times New Roman" w:cs="Times New Roman"/>
                <w:sz w:val="24"/>
                <w:szCs w:val="24"/>
              </w:rPr>
              <w:br/>
              <w:t>2. Nhập dữ liệu khác hợp lệ</w:t>
            </w:r>
            <w:r w:rsidRPr="007C217A">
              <w:rPr>
                <w:rFonts w:ascii="Times New Roman" w:eastAsia="Times New Roman" w:hAnsi="Times New Roman" w:cs="Times New Roman"/>
                <w:sz w:val="24"/>
                <w:szCs w:val="24"/>
              </w:rPr>
              <w:br/>
              <w:t xml:space="preserve">3. Nhấn nút Tìm kiếm </w:t>
            </w:r>
          </w:p>
        </w:tc>
      </w:tr>
      <w:tr w:rsidR="007C217A" w:rsidRPr="007C217A" w14:paraId="2AFA5ECB" w14:textId="77777777" w:rsidTr="007C217A">
        <w:trPr>
          <w:trHeight w:val="1351"/>
        </w:trPr>
        <w:tc>
          <w:tcPr>
            <w:tcW w:w="4201" w:type="dxa"/>
            <w:tcBorders>
              <w:top w:val="nil"/>
              <w:left w:val="single" w:sz="4" w:space="0" w:color="auto"/>
              <w:bottom w:val="single" w:sz="4" w:space="0" w:color="auto"/>
              <w:right w:val="single" w:sz="4" w:space="0" w:color="auto"/>
            </w:tcBorders>
            <w:shd w:val="clear" w:color="000000" w:fill="FFFFFF"/>
            <w:vAlign w:val="center"/>
            <w:hideMark/>
          </w:tcPr>
          <w:p w14:paraId="00E00E3A" w14:textId="77777777" w:rsidR="007C217A" w:rsidRPr="007C217A" w:rsidRDefault="007C217A" w:rsidP="007C217A">
            <w:pPr>
              <w:spacing w:after="0" w:line="240" w:lineRule="auto"/>
              <w:rPr>
                <w:rFonts w:ascii="Times New Roman" w:eastAsia="Times New Roman" w:hAnsi="Times New Roman" w:cs="Times New Roman"/>
                <w:sz w:val="24"/>
                <w:szCs w:val="24"/>
              </w:rPr>
            </w:pPr>
            <w:r w:rsidRPr="007C217A">
              <w:rPr>
                <w:rFonts w:ascii="Times New Roman" w:eastAsia="Times New Roman" w:hAnsi="Times New Roman" w:cs="Times New Roman"/>
                <w:sz w:val="24"/>
                <w:szCs w:val="24"/>
              </w:rPr>
              <w:t>XSS (Kiểm tra lỗi khi nhập Script HTML)</w:t>
            </w:r>
          </w:p>
        </w:tc>
        <w:tc>
          <w:tcPr>
            <w:tcW w:w="6890" w:type="dxa"/>
            <w:tcBorders>
              <w:top w:val="nil"/>
              <w:left w:val="nil"/>
              <w:bottom w:val="single" w:sz="4" w:space="0" w:color="auto"/>
              <w:right w:val="single" w:sz="4" w:space="0" w:color="auto"/>
            </w:tcBorders>
            <w:shd w:val="clear" w:color="000000" w:fill="FFFFFF"/>
            <w:vAlign w:val="center"/>
            <w:hideMark/>
          </w:tcPr>
          <w:p w14:paraId="2E8E7A66" w14:textId="77777777" w:rsidR="007C217A" w:rsidRPr="007C217A" w:rsidRDefault="007C217A" w:rsidP="007C217A">
            <w:pPr>
              <w:spacing w:after="0" w:line="240" w:lineRule="auto"/>
              <w:rPr>
                <w:rFonts w:ascii="Times New Roman" w:eastAsia="Times New Roman" w:hAnsi="Times New Roman" w:cs="Times New Roman"/>
                <w:sz w:val="24"/>
                <w:szCs w:val="24"/>
              </w:rPr>
            </w:pPr>
            <w:r w:rsidRPr="007C217A">
              <w:rPr>
                <w:rFonts w:ascii="Times New Roman" w:eastAsia="Times New Roman" w:hAnsi="Times New Roman" w:cs="Times New Roman"/>
                <w:sz w:val="24"/>
                <w:szCs w:val="24"/>
              </w:rPr>
              <w:t>1. Nhập vào textbox đoạn script: &lt;b&gt;1&lt;/b&gt;</w:t>
            </w:r>
            <w:r w:rsidRPr="007C217A">
              <w:rPr>
                <w:rFonts w:ascii="Times New Roman" w:eastAsia="Times New Roman" w:hAnsi="Times New Roman" w:cs="Times New Roman"/>
                <w:sz w:val="24"/>
                <w:szCs w:val="24"/>
              </w:rPr>
              <w:br/>
              <w:t>2. Nhập tiêu chí khác hợp lệ</w:t>
            </w:r>
            <w:r w:rsidRPr="007C217A">
              <w:rPr>
                <w:rFonts w:ascii="Times New Roman" w:eastAsia="Times New Roman" w:hAnsi="Times New Roman" w:cs="Times New Roman"/>
                <w:sz w:val="24"/>
                <w:szCs w:val="24"/>
              </w:rPr>
              <w:br/>
              <w:t xml:space="preserve">3. Nhấn nút Tìm kiếm </w:t>
            </w:r>
          </w:p>
        </w:tc>
      </w:tr>
      <w:tr w:rsidR="007C217A" w:rsidRPr="007C217A" w14:paraId="3F6B7E70" w14:textId="77777777" w:rsidTr="007C217A">
        <w:trPr>
          <w:trHeight w:val="1351"/>
        </w:trPr>
        <w:tc>
          <w:tcPr>
            <w:tcW w:w="4201" w:type="dxa"/>
            <w:tcBorders>
              <w:top w:val="nil"/>
              <w:left w:val="single" w:sz="4" w:space="0" w:color="auto"/>
              <w:bottom w:val="single" w:sz="4" w:space="0" w:color="auto"/>
              <w:right w:val="single" w:sz="4" w:space="0" w:color="auto"/>
            </w:tcBorders>
            <w:shd w:val="clear" w:color="000000" w:fill="FFFFFF"/>
            <w:vAlign w:val="center"/>
            <w:hideMark/>
          </w:tcPr>
          <w:p w14:paraId="62135884" w14:textId="77777777" w:rsidR="007C217A" w:rsidRPr="007C217A" w:rsidRDefault="007C217A" w:rsidP="007C217A">
            <w:pPr>
              <w:spacing w:after="0" w:line="240" w:lineRule="auto"/>
              <w:rPr>
                <w:rFonts w:ascii="Times New Roman" w:eastAsia="Times New Roman" w:hAnsi="Times New Roman" w:cs="Times New Roman"/>
                <w:sz w:val="24"/>
                <w:szCs w:val="24"/>
              </w:rPr>
            </w:pPr>
            <w:r w:rsidRPr="007C217A">
              <w:rPr>
                <w:rFonts w:ascii="Times New Roman" w:eastAsia="Times New Roman" w:hAnsi="Times New Roman" w:cs="Times New Roman"/>
                <w:sz w:val="24"/>
                <w:szCs w:val="24"/>
              </w:rPr>
              <w:t>XSS (Kiểm tra lỗi khi nhập Script HTML được mã hóa hexa dưới dạng URL)</w:t>
            </w:r>
          </w:p>
        </w:tc>
        <w:tc>
          <w:tcPr>
            <w:tcW w:w="6890" w:type="dxa"/>
            <w:tcBorders>
              <w:top w:val="nil"/>
              <w:left w:val="nil"/>
              <w:bottom w:val="single" w:sz="4" w:space="0" w:color="auto"/>
              <w:right w:val="single" w:sz="4" w:space="0" w:color="auto"/>
            </w:tcBorders>
            <w:shd w:val="clear" w:color="000000" w:fill="FFFFFF"/>
            <w:vAlign w:val="center"/>
            <w:hideMark/>
          </w:tcPr>
          <w:p w14:paraId="1B379C14" w14:textId="77777777" w:rsidR="007C217A" w:rsidRPr="007C217A" w:rsidRDefault="007C217A" w:rsidP="007C217A">
            <w:pPr>
              <w:spacing w:after="0" w:line="240" w:lineRule="auto"/>
              <w:rPr>
                <w:rFonts w:ascii="Times New Roman" w:eastAsia="Times New Roman" w:hAnsi="Times New Roman" w:cs="Times New Roman"/>
                <w:sz w:val="24"/>
                <w:szCs w:val="24"/>
              </w:rPr>
            </w:pPr>
            <w:r w:rsidRPr="007C217A">
              <w:rPr>
                <w:rFonts w:ascii="Times New Roman" w:eastAsia="Times New Roman" w:hAnsi="Times New Roman" w:cs="Times New Roman"/>
                <w:sz w:val="24"/>
                <w:szCs w:val="24"/>
              </w:rPr>
              <w:t>1. Nhập vào đoạn script &lt;b&gt;1&lt;/b&gt; nhưng được mã hóa dưới dạng Hexa dạng URL: %3cb%3e1%3c%2fb%3e</w:t>
            </w:r>
            <w:r w:rsidRPr="007C217A">
              <w:rPr>
                <w:rFonts w:ascii="Times New Roman" w:eastAsia="Times New Roman" w:hAnsi="Times New Roman" w:cs="Times New Roman"/>
                <w:sz w:val="24"/>
                <w:szCs w:val="24"/>
              </w:rPr>
              <w:br/>
              <w:t xml:space="preserve">2. Nhập tiêu chí khác hợp lệ </w:t>
            </w:r>
            <w:r w:rsidRPr="007C217A">
              <w:rPr>
                <w:rFonts w:ascii="Times New Roman" w:eastAsia="Times New Roman" w:hAnsi="Times New Roman" w:cs="Times New Roman"/>
                <w:sz w:val="24"/>
                <w:szCs w:val="24"/>
              </w:rPr>
              <w:br/>
              <w:t xml:space="preserve">3. Nhấn nút Tìm kiếm </w:t>
            </w:r>
          </w:p>
        </w:tc>
      </w:tr>
      <w:tr w:rsidR="007C217A" w:rsidRPr="007C217A" w14:paraId="66FD0B14" w14:textId="77777777" w:rsidTr="007C217A">
        <w:trPr>
          <w:trHeight w:val="1351"/>
        </w:trPr>
        <w:tc>
          <w:tcPr>
            <w:tcW w:w="4201" w:type="dxa"/>
            <w:tcBorders>
              <w:top w:val="nil"/>
              <w:left w:val="single" w:sz="4" w:space="0" w:color="auto"/>
              <w:bottom w:val="single" w:sz="4" w:space="0" w:color="auto"/>
              <w:right w:val="single" w:sz="4" w:space="0" w:color="auto"/>
            </w:tcBorders>
            <w:shd w:val="clear" w:color="000000" w:fill="FFFFFF"/>
            <w:vAlign w:val="center"/>
            <w:hideMark/>
          </w:tcPr>
          <w:p w14:paraId="19DE59FE" w14:textId="77777777" w:rsidR="007C217A" w:rsidRPr="007C217A" w:rsidRDefault="007C217A" w:rsidP="007C217A">
            <w:pPr>
              <w:spacing w:after="0" w:line="240" w:lineRule="auto"/>
              <w:rPr>
                <w:rFonts w:ascii="Times New Roman" w:eastAsia="Times New Roman" w:hAnsi="Times New Roman" w:cs="Times New Roman"/>
                <w:sz w:val="24"/>
                <w:szCs w:val="24"/>
              </w:rPr>
            </w:pPr>
            <w:r w:rsidRPr="007C217A">
              <w:rPr>
                <w:rFonts w:ascii="Times New Roman" w:eastAsia="Times New Roman" w:hAnsi="Times New Roman" w:cs="Times New Roman"/>
                <w:sz w:val="24"/>
                <w:szCs w:val="24"/>
              </w:rPr>
              <w:t>XSS (Kiểm tra lỗi khi nhập Script HTML được mã hóa hexa dưới dạng HTML)</w:t>
            </w:r>
          </w:p>
        </w:tc>
        <w:tc>
          <w:tcPr>
            <w:tcW w:w="6890" w:type="dxa"/>
            <w:tcBorders>
              <w:top w:val="nil"/>
              <w:left w:val="nil"/>
              <w:bottom w:val="single" w:sz="4" w:space="0" w:color="auto"/>
              <w:right w:val="single" w:sz="4" w:space="0" w:color="auto"/>
            </w:tcBorders>
            <w:shd w:val="clear" w:color="000000" w:fill="FFFFFF"/>
            <w:vAlign w:val="center"/>
            <w:hideMark/>
          </w:tcPr>
          <w:p w14:paraId="022F2DCF" w14:textId="77777777" w:rsidR="007C217A" w:rsidRPr="007C217A" w:rsidRDefault="007C217A" w:rsidP="007C217A">
            <w:pPr>
              <w:spacing w:after="0" w:line="240" w:lineRule="auto"/>
              <w:rPr>
                <w:rFonts w:ascii="Times New Roman" w:eastAsia="Times New Roman" w:hAnsi="Times New Roman" w:cs="Times New Roman"/>
                <w:sz w:val="24"/>
                <w:szCs w:val="24"/>
              </w:rPr>
            </w:pPr>
            <w:r w:rsidRPr="007C217A">
              <w:rPr>
                <w:rFonts w:ascii="Times New Roman" w:eastAsia="Times New Roman" w:hAnsi="Times New Roman" w:cs="Times New Roman"/>
                <w:sz w:val="24"/>
                <w:szCs w:val="24"/>
              </w:rPr>
              <w:t>1. Nhập vào đoạn script &lt;b&gt;1&lt;/b&gt; nhưng được mã hóa dưới dạng Hexa dạng HTML: &amp;lt;b&amp;gt;1&amp;lt;/b&amp;gt;</w:t>
            </w:r>
            <w:r w:rsidRPr="007C217A">
              <w:rPr>
                <w:rFonts w:ascii="Times New Roman" w:eastAsia="Times New Roman" w:hAnsi="Times New Roman" w:cs="Times New Roman"/>
                <w:sz w:val="24"/>
                <w:szCs w:val="24"/>
              </w:rPr>
              <w:br/>
              <w:t>2. Nhập tiêu chí khác hợp lệ</w:t>
            </w:r>
            <w:r w:rsidRPr="007C217A">
              <w:rPr>
                <w:rFonts w:ascii="Times New Roman" w:eastAsia="Times New Roman" w:hAnsi="Times New Roman" w:cs="Times New Roman"/>
                <w:sz w:val="24"/>
                <w:szCs w:val="24"/>
              </w:rPr>
              <w:br/>
              <w:t xml:space="preserve">3. Nhấn nút Tìm kiếm </w:t>
            </w:r>
          </w:p>
        </w:tc>
      </w:tr>
    </w:tbl>
    <w:p w14:paraId="64145032" w14:textId="7A5588F8" w:rsidR="00CB4ACB" w:rsidRPr="00183F4B" w:rsidRDefault="00CB4ACB">
      <w:pPr>
        <w:rPr>
          <w:rFonts w:ascii="Times New Roman" w:hAnsi="Times New Roman" w:cs="Times New Roman"/>
          <w:color w:val="1B1B1B"/>
          <w:sz w:val="24"/>
          <w:szCs w:val="24"/>
          <w:shd w:val="clear" w:color="auto" w:fill="FFFFFF"/>
        </w:rPr>
      </w:pPr>
    </w:p>
    <w:p w14:paraId="3E748722" w14:textId="1770F2B4" w:rsidR="00CB4ACB" w:rsidRPr="00183F4B" w:rsidRDefault="00CB4ACB">
      <w:pPr>
        <w:rPr>
          <w:rFonts w:ascii="Times New Roman" w:hAnsi="Times New Roman" w:cs="Times New Roman"/>
          <w:color w:val="1B1B1B"/>
          <w:sz w:val="24"/>
          <w:szCs w:val="24"/>
          <w:shd w:val="clear" w:color="auto" w:fill="FFFFFF"/>
        </w:rPr>
      </w:pPr>
    </w:p>
    <w:p w14:paraId="631BA494" w14:textId="36859CA8" w:rsidR="00CB4ACB" w:rsidRPr="00183F4B" w:rsidRDefault="00CB4ACB">
      <w:pPr>
        <w:rPr>
          <w:rFonts w:ascii="Times New Roman" w:hAnsi="Times New Roman" w:cs="Times New Roman"/>
          <w:color w:val="1B1B1B"/>
          <w:sz w:val="24"/>
          <w:szCs w:val="24"/>
          <w:shd w:val="clear" w:color="auto" w:fill="FFFFFF"/>
        </w:rPr>
      </w:pPr>
    </w:p>
    <w:p w14:paraId="3ED7992C" w14:textId="701BF30A" w:rsidR="00CB4ACB" w:rsidRPr="00183F4B" w:rsidRDefault="00CB4ACB">
      <w:pPr>
        <w:rPr>
          <w:rFonts w:ascii="Times New Roman" w:hAnsi="Times New Roman" w:cs="Times New Roman"/>
          <w:color w:val="1B1B1B"/>
          <w:sz w:val="24"/>
          <w:szCs w:val="24"/>
          <w:shd w:val="clear" w:color="auto" w:fill="FFFFFF"/>
        </w:rPr>
      </w:pPr>
    </w:p>
    <w:p w14:paraId="7B47C077" w14:textId="35283493" w:rsidR="00CB4ACB" w:rsidRPr="00C14F8E" w:rsidRDefault="00CB4ACB">
      <w:pPr>
        <w:rPr>
          <w:rFonts w:ascii="Times New Roman" w:hAnsi="Times New Roman" w:cs="Times New Roman"/>
          <w:b/>
          <w:bCs/>
          <w:color w:val="1B1B1B"/>
          <w:sz w:val="30"/>
          <w:szCs w:val="30"/>
          <w:shd w:val="clear" w:color="auto" w:fill="FFFFFF"/>
        </w:rPr>
      </w:pPr>
      <w:r w:rsidRPr="00C14F8E">
        <w:rPr>
          <w:rFonts w:ascii="Times New Roman" w:hAnsi="Times New Roman" w:cs="Times New Roman"/>
          <w:b/>
          <w:bCs/>
          <w:color w:val="1B1B1B"/>
          <w:sz w:val="30"/>
          <w:szCs w:val="30"/>
          <w:shd w:val="clear" w:color="auto" w:fill="FFFFFF"/>
        </w:rPr>
        <w:t>Câu 4. Làm thế nào để bạn đánh giá hiệu suất (performance) của một ứng dụng</w:t>
      </w:r>
    </w:p>
    <w:p w14:paraId="6275A9AA" w14:textId="56DE3B57" w:rsidR="00CB4ACB" w:rsidRPr="00183F4B" w:rsidRDefault="00CB4ACB">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Em kiểm tra hiệu năng trên phầm mềm</w:t>
      </w:r>
      <w:r w:rsidR="00DA5F4F" w:rsidRPr="00183F4B">
        <w:rPr>
          <w:rFonts w:ascii="Times New Roman" w:hAnsi="Times New Roman" w:cs="Times New Roman"/>
          <w:color w:val="1B1B1B"/>
          <w:sz w:val="24"/>
          <w:szCs w:val="24"/>
          <w:shd w:val="clear" w:color="auto" w:fill="FFFFFF"/>
        </w:rPr>
        <w:t xml:space="preserve"> DevTools</w:t>
      </w:r>
      <w:r w:rsidRPr="00183F4B">
        <w:rPr>
          <w:rFonts w:ascii="Times New Roman" w:hAnsi="Times New Roman" w:cs="Times New Roman"/>
          <w:color w:val="1B1B1B"/>
          <w:sz w:val="24"/>
          <w:szCs w:val="24"/>
          <w:shd w:val="clear" w:color="auto" w:fill="FFFFFF"/>
        </w:rPr>
        <w:t xml:space="preserve"> hỗ trợ từ GG</w:t>
      </w:r>
    </w:p>
    <w:p w14:paraId="54B61C49" w14:textId="1A4DD114" w:rsidR="00DA5F4F" w:rsidRPr="00183F4B" w:rsidRDefault="00DA5F4F">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Tại Tab Network phần Load:</w:t>
      </w:r>
    </w:p>
    <w:p w14:paraId="3961D93F" w14:textId="365A9ED8" w:rsidR="00CB4ACB" w:rsidRPr="00183F4B" w:rsidRDefault="00DA5F4F">
      <w:pPr>
        <w:rPr>
          <w:rFonts w:ascii="Times New Roman" w:hAnsi="Times New Roman" w:cs="Times New Roman"/>
          <w:color w:val="1B1B1B"/>
          <w:sz w:val="24"/>
          <w:szCs w:val="24"/>
          <w:shd w:val="clear" w:color="auto" w:fill="FFFFFF"/>
        </w:rPr>
      </w:pPr>
      <w:r w:rsidRPr="00183F4B">
        <w:rPr>
          <w:rFonts w:ascii="Times New Roman" w:hAnsi="Times New Roman" w:cs="Times New Roman"/>
          <w:noProof/>
          <w:color w:val="1B1B1B"/>
          <w:sz w:val="24"/>
          <w:szCs w:val="24"/>
          <w:shd w:val="clear" w:color="auto" w:fill="FFFFFF"/>
        </w:rPr>
        <w:lastRenderedPageBreak/>
        <w:drawing>
          <wp:inline distT="0" distB="0" distL="0" distR="0" wp14:anchorId="5641EA49" wp14:editId="713BB2F8">
            <wp:extent cx="5172075" cy="4225290"/>
            <wp:effectExtent l="0" t="0" r="9525" b="3810"/>
            <wp:docPr id="1501288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88720" name="Picture 1" descr="A screenshot of a computer&#10;&#10;Description automatically generated"/>
                    <pic:cNvPicPr/>
                  </pic:nvPicPr>
                  <pic:blipFill>
                    <a:blip r:embed="rId5"/>
                    <a:stretch>
                      <a:fillRect/>
                    </a:stretch>
                  </pic:blipFill>
                  <pic:spPr>
                    <a:xfrm>
                      <a:off x="0" y="0"/>
                      <a:ext cx="5177099" cy="4229394"/>
                    </a:xfrm>
                    <a:prstGeom prst="rect">
                      <a:avLst/>
                    </a:prstGeom>
                  </pic:spPr>
                </pic:pic>
              </a:graphicData>
            </a:graphic>
          </wp:inline>
        </w:drawing>
      </w:r>
    </w:p>
    <w:p w14:paraId="73DB6D84" w14:textId="52938EBE" w:rsidR="00CB4ACB" w:rsidRPr="00C14F8E" w:rsidRDefault="00CB4ACB">
      <w:pPr>
        <w:rPr>
          <w:rFonts w:ascii="Times New Roman" w:hAnsi="Times New Roman" w:cs="Times New Roman"/>
          <w:b/>
          <w:bCs/>
          <w:color w:val="1B1B1B"/>
          <w:sz w:val="30"/>
          <w:szCs w:val="30"/>
          <w:shd w:val="clear" w:color="auto" w:fill="FFFFFF"/>
        </w:rPr>
      </w:pPr>
      <w:r w:rsidRPr="00C14F8E">
        <w:rPr>
          <w:rFonts w:ascii="Times New Roman" w:hAnsi="Times New Roman" w:cs="Times New Roman"/>
          <w:b/>
          <w:bCs/>
          <w:color w:val="1B1B1B"/>
          <w:sz w:val="30"/>
          <w:szCs w:val="30"/>
          <w:shd w:val="clear" w:color="auto" w:fill="FFFFFF"/>
        </w:rPr>
        <w:t>Câu 5.</w:t>
      </w:r>
      <w:r w:rsidR="00DA5F4F" w:rsidRPr="00C14F8E">
        <w:rPr>
          <w:rFonts w:ascii="Times New Roman" w:hAnsi="Times New Roman" w:cs="Times New Roman"/>
          <w:b/>
          <w:bCs/>
          <w:color w:val="1B1B1B"/>
          <w:sz w:val="30"/>
          <w:szCs w:val="30"/>
          <w:shd w:val="clear" w:color="auto" w:fill="FFFFFF"/>
        </w:rPr>
        <w:t xml:space="preserve"> Bạn đã từng tham gia kiểm thử phần mềm trong môi trường Agile hoặc Scrum chưa? Nếu có, hãy kể về trải nghiệm đó</w:t>
      </w:r>
    </w:p>
    <w:p w14:paraId="01D7FDD9" w14:textId="563213BF" w:rsidR="00DA5F4F" w:rsidRPr="00183F4B" w:rsidRDefault="00DA5F4F">
      <w:pPr>
        <w:rPr>
          <w:rFonts w:ascii="Times New Roman" w:hAnsi="Times New Roman" w:cs="Times New Roman"/>
          <w:color w:val="1B1B1B"/>
          <w:sz w:val="24"/>
          <w:szCs w:val="24"/>
          <w:shd w:val="clear" w:color="auto" w:fill="FFFFFF"/>
        </w:rPr>
      </w:pPr>
    </w:p>
    <w:p w14:paraId="5A2C5CC8" w14:textId="707D2789" w:rsidR="00DA5F4F" w:rsidRPr="00183F4B" w:rsidRDefault="00DA5F4F">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Dạ em đã trải nghiệm mô hình Agile rồi ạ</w:t>
      </w:r>
    </w:p>
    <w:p w14:paraId="0D9E2FD7" w14:textId="514AB2F6" w:rsidR="00475140" w:rsidRPr="00183F4B" w:rsidRDefault="00335841" w:rsidP="00475140">
      <w:pPr>
        <w:pStyle w:val="ListParagraph"/>
        <w:numPr>
          <w:ilvl w:val="0"/>
          <w:numId w:val="1"/>
        </w:num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Em cũng nói vui vui mơi mọi người mô hình này giống như câu nói của TTD</w:t>
      </w:r>
      <w:r w:rsidR="00475140" w:rsidRPr="00183F4B">
        <w:rPr>
          <w:rFonts w:ascii="Times New Roman" w:hAnsi="Times New Roman" w:cs="Times New Roman"/>
          <w:color w:val="1B1B1B"/>
          <w:sz w:val="24"/>
          <w:szCs w:val="24"/>
          <w:shd w:val="clear" w:color="auto" w:fill="FFFFFF"/>
        </w:rPr>
        <w:t>P: Chia để trị &gt;&gt; còn với mô hình này là:</w:t>
      </w:r>
    </w:p>
    <w:p w14:paraId="39C05C1D" w14:textId="1C6FA2FC" w:rsidR="00475140" w:rsidRPr="00183F4B" w:rsidRDefault="00475140" w:rsidP="00475140">
      <w:pPr>
        <w:pStyle w:val="ListParagraph"/>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Chia nhỏ CV ra để quản lý</w:t>
      </w:r>
    </w:p>
    <w:p w14:paraId="01CC61F6" w14:textId="590C1C3D" w:rsidR="00475140" w:rsidRPr="00183F4B" w:rsidRDefault="00475140" w:rsidP="00475140">
      <w:pPr>
        <w:pStyle w:val="ListParagraph"/>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Chia nhỏ CV ra để phân công</w:t>
      </w:r>
    </w:p>
    <w:p w14:paraId="7861D0A7" w14:textId="266962FB" w:rsidR="00475140" w:rsidRPr="00183F4B" w:rsidRDefault="00475140" w:rsidP="00475140">
      <w:pPr>
        <w:pStyle w:val="ListParagraph"/>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Chia nhỏ CV ra để đảm bảo chất lượng</w:t>
      </w:r>
    </w:p>
    <w:p w14:paraId="27556D62" w14:textId="2C1F51D2" w:rsidR="00475140" w:rsidRPr="00183F4B" w:rsidRDefault="00475140" w:rsidP="00475140">
      <w:pPr>
        <w:rPr>
          <w:rFonts w:ascii="Times New Roman" w:hAnsi="Times New Roman" w:cs="Times New Roman"/>
          <w:color w:val="1B1B1B"/>
          <w:sz w:val="24"/>
          <w:szCs w:val="24"/>
          <w:shd w:val="clear" w:color="auto" w:fill="FFFFFF"/>
        </w:rPr>
      </w:pPr>
    </w:p>
    <w:p w14:paraId="4892B490" w14:textId="7B0F9C1E" w:rsidR="00475140" w:rsidRPr="00183F4B" w:rsidRDefault="00475140" w:rsidP="00475140">
      <w:pPr>
        <w:pStyle w:val="ListParagraph"/>
        <w:numPr>
          <w:ilvl w:val="0"/>
          <w:numId w:val="1"/>
        </w:num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Với mỗi phần công việc nhỏ và thời gian ngắn nên yêu cầu mỗi cá nhân phản lên kế hoạch tỷ mỉ để đảm bảo tiến độ của mình</w:t>
      </w:r>
    </w:p>
    <w:p w14:paraId="20E53691" w14:textId="41935BA7" w:rsidR="00475140" w:rsidRPr="00183F4B" w:rsidRDefault="00475140" w:rsidP="00475140">
      <w:pPr>
        <w:ind w:left="360"/>
        <w:rPr>
          <w:rFonts w:ascii="Times New Roman" w:hAnsi="Times New Roman" w:cs="Times New Roman"/>
          <w:color w:val="1B1B1B"/>
          <w:sz w:val="24"/>
          <w:szCs w:val="24"/>
          <w:shd w:val="clear" w:color="auto" w:fill="FFFFFF"/>
        </w:rPr>
      </w:pPr>
    </w:p>
    <w:p w14:paraId="4D2FDC40" w14:textId="7B744AE9" w:rsidR="00475140" w:rsidRPr="00183F4B" w:rsidRDefault="00475140" w:rsidP="00475140">
      <w:pPr>
        <w:pStyle w:val="ListParagraph"/>
        <w:numPr>
          <w:ilvl w:val="0"/>
          <w:numId w:val="1"/>
        </w:num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Mô hình này luôn ưu tiên sự tương tác của mỗi thành viên thông qua các buổi dayly ( báo cáo tiến độ mỗi ngày )</w:t>
      </w:r>
    </w:p>
    <w:p w14:paraId="13FFD816" w14:textId="77777777" w:rsidR="00475140" w:rsidRPr="00183F4B" w:rsidRDefault="00475140" w:rsidP="00475140">
      <w:pPr>
        <w:pStyle w:val="ListParagraph"/>
        <w:rPr>
          <w:rFonts w:ascii="Times New Roman" w:hAnsi="Times New Roman" w:cs="Times New Roman"/>
          <w:color w:val="1B1B1B"/>
          <w:sz w:val="24"/>
          <w:szCs w:val="24"/>
          <w:shd w:val="clear" w:color="auto" w:fill="FFFFFF"/>
        </w:rPr>
      </w:pPr>
    </w:p>
    <w:p w14:paraId="376AB71E" w14:textId="7B25318C" w:rsidR="00475140" w:rsidRPr="00183F4B" w:rsidRDefault="00475140" w:rsidP="00475140">
      <w:pPr>
        <w:rPr>
          <w:rFonts w:ascii="Times New Roman" w:hAnsi="Times New Roman" w:cs="Times New Roman"/>
          <w:color w:val="1B1B1B"/>
          <w:sz w:val="24"/>
          <w:szCs w:val="24"/>
          <w:shd w:val="clear" w:color="auto" w:fill="FFFFFF"/>
        </w:rPr>
      </w:pPr>
    </w:p>
    <w:p w14:paraId="4BDC2524" w14:textId="0EF8D62B" w:rsidR="00475140" w:rsidRPr="00C14F8E" w:rsidRDefault="00475140" w:rsidP="00475140">
      <w:pPr>
        <w:rPr>
          <w:rFonts w:ascii="Times New Roman" w:hAnsi="Times New Roman" w:cs="Times New Roman"/>
          <w:b/>
          <w:bCs/>
          <w:color w:val="1B1B1B"/>
          <w:sz w:val="30"/>
          <w:szCs w:val="30"/>
          <w:shd w:val="clear" w:color="auto" w:fill="FFFFFF"/>
        </w:rPr>
      </w:pPr>
      <w:r w:rsidRPr="00C14F8E">
        <w:rPr>
          <w:rFonts w:ascii="Times New Roman" w:hAnsi="Times New Roman" w:cs="Times New Roman"/>
          <w:b/>
          <w:bCs/>
          <w:color w:val="1B1B1B"/>
          <w:sz w:val="30"/>
          <w:szCs w:val="30"/>
          <w:shd w:val="clear" w:color="auto" w:fill="FFFFFF"/>
        </w:rPr>
        <w:t>Câu 6. Hãy cho chúng tôi biết về khả năng làm việc nhóm của bạn và kể về một trường hợp bạn đã giải quyết xung đột với thành viên khác trong nhóm</w:t>
      </w:r>
    </w:p>
    <w:p w14:paraId="69209E88" w14:textId="236EAA77" w:rsidR="00475140" w:rsidRPr="00183F4B" w:rsidRDefault="00475140" w:rsidP="00475140">
      <w:pPr>
        <w:rPr>
          <w:rFonts w:ascii="Times New Roman" w:hAnsi="Times New Roman" w:cs="Times New Roman"/>
          <w:color w:val="1B1B1B"/>
          <w:sz w:val="24"/>
          <w:szCs w:val="24"/>
          <w:shd w:val="clear" w:color="auto" w:fill="FFFFFF"/>
        </w:rPr>
      </w:pPr>
    </w:p>
    <w:p w14:paraId="450F5064" w14:textId="5E75A2C1" w:rsidR="00475140" w:rsidRPr="00183F4B" w:rsidRDefault="00475140" w:rsidP="00475140">
      <w:pPr>
        <w:rPr>
          <w:rFonts w:ascii="Times New Roman" w:hAnsi="Times New Roman" w:cs="Times New Roman"/>
          <w:color w:val="1B1B1B"/>
          <w:sz w:val="24"/>
          <w:szCs w:val="24"/>
          <w:shd w:val="clear" w:color="auto" w:fill="FFFFFF"/>
        </w:rPr>
      </w:pPr>
    </w:p>
    <w:p w14:paraId="65E3FA2A" w14:textId="76011A16" w:rsidR="00475140" w:rsidRPr="00183F4B" w:rsidRDefault="00475140" w:rsidP="00475140">
      <w:pPr>
        <w:rPr>
          <w:rFonts w:ascii="Times New Roman" w:hAnsi="Times New Roman" w:cs="Times New Roman"/>
          <w:color w:val="1B1B1B"/>
          <w:sz w:val="24"/>
          <w:szCs w:val="24"/>
          <w:shd w:val="clear" w:color="auto" w:fill="FFFFFF"/>
        </w:rPr>
      </w:pPr>
    </w:p>
    <w:p w14:paraId="2352AF5C" w14:textId="361E2F85" w:rsidR="00475140" w:rsidRPr="00183F4B" w:rsidRDefault="00475140" w:rsidP="00475140">
      <w:pPr>
        <w:rPr>
          <w:rFonts w:ascii="Times New Roman" w:hAnsi="Times New Roman" w:cs="Times New Roman"/>
          <w:color w:val="1B1B1B"/>
          <w:sz w:val="24"/>
          <w:szCs w:val="24"/>
          <w:shd w:val="clear" w:color="auto" w:fill="FFFFFF"/>
        </w:rPr>
      </w:pPr>
    </w:p>
    <w:p w14:paraId="341743C8" w14:textId="42B74F46" w:rsidR="00475140" w:rsidRPr="00183F4B" w:rsidRDefault="00475140">
      <w:pPr>
        <w:rPr>
          <w:rFonts w:ascii="Times New Roman" w:hAnsi="Times New Roman" w:cs="Times New Roman"/>
          <w:color w:val="1B1B1B"/>
          <w:sz w:val="24"/>
          <w:szCs w:val="24"/>
          <w:shd w:val="clear" w:color="auto" w:fill="FFFFFF"/>
        </w:rPr>
      </w:pPr>
    </w:p>
    <w:p w14:paraId="0D690A32" w14:textId="11B8EADF" w:rsidR="00475140" w:rsidRPr="00183F4B" w:rsidRDefault="00475140">
      <w:pPr>
        <w:rPr>
          <w:rFonts w:ascii="Times New Roman" w:hAnsi="Times New Roman" w:cs="Times New Roman"/>
          <w:color w:val="1B1B1B"/>
          <w:sz w:val="24"/>
          <w:szCs w:val="24"/>
          <w:shd w:val="clear" w:color="auto" w:fill="FFFFFF"/>
        </w:rPr>
      </w:pPr>
    </w:p>
    <w:p w14:paraId="7E172428" w14:textId="7C52FB55" w:rsidR="00475140" w:rsidRPr="00C14F8E" w:rsidRDefault="00475140">
      <w:pPr>
        <w:rPr>
          <w:rFonts w:ascii="Times New Roman" w:hAnsi="Times New Roman" w:cs="Times New Roman"/>
          <w:b/>
          <w:bCs/>
          <w:color w:val="1B1B1B"/>
          <w:sz w:val="30"/>
          <w:szCs w:val="30"/>
          <w:shd w:val="clear" w:color="auto" w:fill="FFFFFF"/>
        </w:rPr>
      </w:pPr>
      <w:r w:rsidRPr="00C14F8E">
        <w:rPr>
          <w:rFonts w:ascii="Times New Roman" w:hAnsi="Times New Roman" w:cs="Times New Roman"/>
          <w:b/>
          <w:bCs/>
          <w:color w:val="1B1B1B"/>
          <w:sz w:val="30"/>
          <w:szCs w:val="30"/>
          <w:shd w:val="clear" w:color="auto" w:fill="FFFFFF"/>
        </w:rPr>
        <w:t>Câu 7. Bạn đã sử dụng các kỹ thuật kiểm thử như kiểm thử biên, kiểm thử phi chức năng (non-functional testing) chưa? Hãy kể về kinh nghiệm của bạn</w:t>
      </w:r>
    </w:p>
    <w:p w14:paraId="1680D9E0" w14:textId="683332BA" w:rsidR="00475140" w:rsidRPr="00183F4B" w:rsidRDefault="00475140">
      <w:pPr>
        <w:rPr>
          <w:rFonts w:ascii="Times New Roman" w:hAnsi="Times New Roman" w:cs="Times New Roman"/>
          <w:color w:val="1B1B1B"/>
          <w:sz w:val="24"/>
          <w:szCs w:val="24"/>
          <w:shd w:val="clear" w:color="auto" w:fill="FFFFFF"/>
        </w:rPr>
      </w:pPr>
    </w:p>
    <w:p w14:paraId="0F2DE6EF" w14:textId="1CB8145B" w:rsidR="00475140" w:rsidRPr="00183F4B" w:rsidRDefault="00CB5037" w:rsidP="00475140">
      <w:pPr>
        <w:pStyle w:val="ListParagraph"/>
        <w:numPr>
          <w:ilvl w:val="0"/>
          <w:numId w:val="2"/>
        </w:num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xml:space="preserve">TK </w:t>
      </w:r>
      <w:r w:rsidR="00475140" w:rsidRPr="00183F4B">
        <w:rPr>
          <w:rFonts w:ascii="Times New Roman" w:hAnsi="Times New Roman" w:cs="Times New Roman"/>
          <w:color w:val="1B1B1B"/>
          <w:sz w:val="24"/>
          <w:szCs w:val="24"/>
          <w:shd w:val="clear" w:color="auto" w:fill="FFFFFF"/>
        </w:rPr>
        <w:t>Tính tương thích:</w:t>
      </w:r>
    </w:p>
    <w:p w14:paraId="3A92ED44" w14:textId="78B8B7C2" w:rsidR="00475140" w:rsidRPr="00183F4B" w:rsidRDefault="00475140" w:rsidP="00475140">
      <w:pPr>
        <w:ind w:left="360"/>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Kiểm thử trên mạng</w:t>
      </w:r>
    </w:p>
    <w:p w14:paraId="616E813D" w14:textId="6760F36C" w:rsidR="00475140" w:rsidRPr="00183F4B" w:rsidRDefault="00475140" w:rsidP="00475140">
      <w:pPr>
        <w:ind w:left="360"/>
        <w:rPr>
          <w:rFonts w:ascii="Times New Roman" w:hAnsi="Times New Roman" w:cs="Times New Roman"/>
          <w:color w:val="1B1B1B"/>
          <w:sz w:val="24"/>
          <w:szCs w:val="24"/>
          <w:shd w:val="clear" w:color="auto" w:fill="FFFFFF"/>
        </w:rPr>
      </w:pPr>
    </w:p>
    <w:p w14:paraId="0D677684" w14:textId="553A583B" w:rsidR="00475140" w:rsidRPr="00183F4B" w:rsidRDefault="00475140" w:rsidP="00475140">
      <w:pPr>
        <w:ind w:left="360"/>
        <w:rPr>
          <w:rFonts w:ascii="Times New Roman" w:hAnsi="Times New Roman" w:cs="Times New Roman"/>
          <w:color w:val="1B1B1B"/>
          <w:sz w:val="24"/>
          <w:szCs w:val="24"/>
          <w:shd w:val="clear" w:color="auto" w:fill="FFFFFF"/>
        </w:rPr>
      </w:pPr>
    </w:p>
    <w:p w14:paraId="3F13E781" w14:textId="205808AE" w:rsidR="00475140" w:rsidRPr="00183F4B" w:rsidRDefault="00475140" w:rsidP="00475140">
      <w:pPr>
        <w:ind w:left="360"/>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Thực hiện kiểm tra phần mềm trên các trình duyệt của Wed như GG, CocCoc, fi</w:t>
      </w:r>
      <w:r w:rsidR="00031A09" w:rsidRPr="00183F4B">
        <w:rPr>
          <w:rFonts w:ascii="Times New Roman" w:hAnsi="Times New Roman" w:cs="Times New Roman"/>
          <w:color w:val="1B1B1B"/>
          <w:sz w:val="24"/>
          <w:szCs w:val="24"/>
          <w:shd w:val="clear" w:color="auto" w:fill="FFFFFF"/>
        </w:rPr>
        <w:t>refox,…</w:t>
      </w:r>
    </w:p>
    <w:p w14:paraId="6C51B5F4" w14:textId="3F3C6894" w:rsidR="00CB5037" w:rsidRPr="00183F4B" w:rsidRDefault="00CB5037" w:rsidP="00475140">
      <w:pPr>
        <w:ind w:left="360"/>
        <w:rPr>
          <w:rFonts w:ascii="Times New Roman" w:hAnsi="Times New Roman" w:cs="Times New Roman"/>
          <w:color w:val="1B1B1B"/>
          <w:sz w:val="24"/>
          <w:szCs w:val="24"/>
          <w:shd w:val="clear" w:color="auto" w:fill="FFFFFF"/>
        </w:rPr>
      </w:pPr>
    </w:p>
    <w:p w14:paraId="0B84C112" w14:textId="50AA703E" w:rsidR="00CB5037" w:rsidRPr="00183F4B" w:rsidRDefault="00CB5037" w:rsidP="00CB5037">
      <w:pPr>
        <w:pStyle w:val="ListParagraph"/>
        <w:numPr>
          <w:ilvl w:val="0"/>
          <w:numId w:val="2"/>
        </w:num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Kiểm thử tính hiệu năng: Giống câu 4</w:t>
      </w:r>
    </w:p>
    <w:p w14:paraId="35A0D590" w14:textId="39FCA814" w:rsidR="00BE1BA9" w:rsidRPr="00183F4B" w:rsidRDefault="00BE1BA9" w:rsidP="00BE1BA9">
      <w:pPr>
        <w:rPr>
          <w:rFonts w:ascii="Times New Roman" w:hAnsi="Times New Roman" w:cs="Times New Roman"/>
          <w:color w:val="1B1B1B"/>
          <w:sz w:val="24"/>
          <w:szCs w:val="24"/>
          <w:shd w:val="clear" w:color="auto" w:fill="FFFFFF"/>
        </w:rPr>
      </w:pPr>
    </w:p>
    <w:p w14:paraId="1C2EE8DC" w14:textId="77777777" w:rsidR="00BE1BA9" w:rsidRPr="00C14F8E" w:rsidRDefault="00BE1BA9" w:rsidP="00BE1BA9">
      <w:pPr>
        <w:shd w:val="clear" w:color="auto" w:fill="FFFFFF"/>
        <w:spacing w:before="100" w:beforeAutospacing="1" w:after="120" w:line="240" w:lineRule="auto"/>
        <w:rPr>
          <w:rFonts w:ascii="Times New Roman" w:eastAsia="Times New Roman" w:hAnsi="Times New Roman" w:cs="Times New Roman"/>
          <w:b/>
          <w:bCs/>
          <w:color w:val="1B1B1B"/>
          <w:sz w:val="30"/>
          <w:szCs w:val="30"/>
        </w:rPr>
      </w:pPr>
      <w:r w:rsidRPr="00C14F8E">
        <w:rPr>
          <w:rFonts w:ascii="Times New Roman" w:hAnsi="Times New Roman" w:cs="Times New Roman"/>
          <w:b/>
          <w:bCs/>
          <w:color w:val="1B1B1B"/>
          <w:sz w:val="30"/>
          <w:szCs w:val="30"/>
          <w:shd w:val="clear" w:color="auto" w:fill="FFFFFF"/>
        </w:rPr>
        <w:t xml:space="preserve">Câu 8. </w:t>
      </w:r>
      <w:r w:rsidRPr="00C14F8E">
        <w:rPr>
          <w:rFonts w:ascii="Times New Roman" w:eastAsia="Times New Roman" w:hAnsi="Times New Roman" w:cs="Times New Roman"/>
          <w:b/>
          <w:bCs/>
          <w:color w:val="1B1B1B"/>
          <w:sz w:val="30"/>
          <w:szCs w:val="30"/>
        </w:rPr>
        <w:t>Trong quá trình kiểm thử, bạn đã bao giờ gặp phải khó khăn hoặc thách thức nào? Làm thế nào để bạn vượt qua chúng?</w:t>
      </w:r>
    </w:p>
    <w:p w14:paraId="2CC8D20C" w14:textId="30418B61" w:rsidR="00BE1BA9" w:rsidRPr="00183F4B" w:rsidRDefault="00BE1BA9" w:rsidP="00BE1BA9">
      <w:pPr>
        <w:rPr>
          <w:rFonts w:ascii="Times New Roman" w:hAnsi="Times New Roman" w:cs="Times New Roman"/>
          <w:color w:val="1B1B1B"/>
          <w:sz w:val="24"/>
          <w:szCs w:val="24"/>
          <w:shd w:val="clear" w:color="auto" w:fill="FFFFFF"/>
        </w:rPr>
      </w:pPr>
    </w:p>
    <w:p w14:paraId="3E10DA05" w14:textId="1F0F7FAA" w:rsidR="00BE1BA9" w:rsidRPr="00183F4B" w:rsidRDefault="00BE1BA9">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xml:space="preserve">Khi dự án của tổng là 3 test trong đó có 2 test thuộc dự án khác ra hỗ trợ, và khi hết thời hạn hỗ trợ thì 2 chị đã về phía dự án của mình </w:t>
      </w:r>
    </w:p>
    <w:p w14:paraId="30A14FC9" w14:textId="272B59F7" w:rsidR="00BE1BA9" w:rsidRPr="00183F4B" w:rsidRDefault="00BE1BA9">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&gt;&gt; Nên em phải đảm nhiệm hết khối lượng công việc trong sprint tới</w:t>
      </w:r>
    </w:p>
    <w:p w14:paraId="45270FBA" w14:textId="069338DA" w:rsidR="00BE1BA9" w:rsidRPr="00183F4B" w:rsidRDefault="00BE1BA9">
      <w:pPr>
        <w:rPr>
          <w:rFonts w:ascii="Times New Roman" w:hAnsi="Times New Roman" w:cs="Times New Roman"/>
          <w:color w:val="1B1B1B"/>
          <w:sz w:val="24"/>
          <w:szCs w:val="24"/>
          <w:shd w:val="clear" w:color="auto" w:fill="FFFFFF"/>
        </w:rPr>
      </w:pPr>
    </w:p>
    <w:p w14:paraId="58F8B459" w14:textId="1C75D799" w:rsidR="00BE1BA9" w:rsidRPr="00183F4B" w:rsidRDefault="00BE1BA9">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lastRenderedPageBreak/>
        <w:t>+ Lúc đó em đã trao đổi với phía testlear hỗ trợ thêm nguồn lực cho đội từ án của em</w:t>
      </w:r>
    </w:p>
    <w:p w14:paraId="6FDCB875" w14:textId="019D6355" w:rsidR="00BE1BA9" w:rsidRPr="00183F4B" w:rsidRDefault="00BE1BA9">
      <w:pPr>
        <w:rPr>
          <w:rFonts w:ascii="Times New Roman" w:hAnsi="Times New Roman" w:cs="Times New Roman"/>
          <w:color w:val="1B1B1B"/>
          <w:sz w:val="24"/>
          <w:szCs w:val="24"/>
          <w:shd w:val="clear" w:color="auto" w:fill="FFFFFF"/>
        </w:rPr>
      </w:pPr>
    </w:p>
    <w:p w14:paraId="0DF86D0D" w14:textId="3E71C438" w:rsidR="00BE1BA9" w:rsidRPr="00183F4B" w:rsidRDefault="00BE1BA9">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Trong sprint đó em đã phân chia rõ công việc cho từng thời gian cố định</w:t>
      </w:r>
    </w:p>
    <w:p w14:paraId="2D8166B8" w14:textId="46B02C23" w:rsidR="00BE1BA9" w:rsidRPr="00183F4B" w:rsidRDefault="00065F0C">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Tiếp đến em bám sát thời gian bàn giao US của các Dev theo plan đã lên ( trong mỗi buổi dayly em sẽ trao đổi và thúc dục đev cố gắng bàn giao đúng như kế hoạch đề ra trên plan)</w:t>
      </w:r>
    </w:p>
    <w:p w14:paraId="6233A694" w14:textId="54613268" w:rsidR="00065F0C" w:rsidRPr="00183F4B" w:rsidRDefault="00065F0C">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Chủ động ưu tiên test các US dev đã bàn giao tránh trường hợp bị dồn</w:t>
      </w:r>
    </w:p>
    <w:p w14:paraId="2FD798B9" w14:textId="38919763" w:rsidR="00065F0C" w:rsidRPr="00183F4B" w:rsidRDefault="00065F0C">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Làm tăng ca để đảm bảo tiến độ của dự án</w:t>
      </w:r>
    </w:p>
    <w:p w14:paraId="44697945" w14:textId="1D5E30C6" w:rsidR="009F283C" w:rsidRPr="00183F4B" w:rsidRDefault="009F283C">
      <w:pPr>
        <w:rPr>
          <w:rFonts w:ascii="Times New Roman" w:hAnsi="Times New Roman" w:cs="Times New Roman"/>
          <w:color w:val="1B1B1B"/>
          <w:sz w:val="24"/>
          <w:szCs w:val="24"/>
          <w:shd w:val="clear" w:color="auto" w:fill="FFFFFF"/>
        </w:rPr>
      </w:pPr>
    </w:p>
    <w:p w14:paraId="4181D433" w14:textId="2CB6922E" w:rsidR="009F283C" w:rsidRPr="00183F4B" w:rsidRDefault="009F283C">
      <w:pPr>
        <w:rPr>
          <w:rFonts w:ascii="Times New Roman" w:hAnsi="Times New Roman" w:cs="Times New Roman"/>
          <w:color w:val="1B1B1B"/>
          <w:sz w:val="24"/>
          <w:szCs w:val="24"/>
          <w:shd w:val="clear" w:color="auto" w:fill="FFFFFF"/>
        </w:rPr>
      </w:pPr>
    </w:p>
    <w:p w14:paraId="7312A688" w14:textId="26D8686B" w:rsidR="009F283C" w:rsidRPr="00C14F8E" w:rsidRDefault="009F283C">
      <w:pPr>
        <w:rPr>
          <w:rFonts w:ascii="Times New Roman" w:hAnsi="Times New Roman" w:cs="Times New Roman"/>
          <w:b/>
          <w:bCs/>
          <w:color w:val="1B1B1B"/>
          <w:sz w:val="30"/>
          <w:szCs w:val="30"/>
          <w:shd w:val="clear" w:color="auto" w:fill="FFFFFF"/>
        </w:rPr>
      </w:pPr>
      <w:r w:rsidRPr="00C14F8E">
        <w:rPr>
          <w:rFonts w:ascii="Times New Roman" w:hAnsi="Times New Roman" w:cs="Times New Roman"/>
          <w:b/>
          <w:bCs/>
          <w:color w:val="1B1B1B"/>
          <w:sz w:val="30"/>
          <w:szCs w:val="30"/>
          <w:shd w:val="clear" w:color="auto" w:fill="FFFFFF"/>
        </w:rPr>
        <w:t>Câu 9. Vai trò và trách nghiệm của em trong dự án</w:t>
      </w:r>
    </w:p>
    <w:p w14:paraId="572AA28B" w14:textId="30DA4662" w:rsidR="009F283C" w:rsidRPr="00183F4B" w:rsidRDefault="009F283C">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Đưa ra các ý kiến xây dựng góp ý trong các cuộc họp</w:t>
      </w:r>
    </w:p>
    <w:p w14:paraId="40CADA85" w14:textId="3CE04777" w:rsidR="009F283C" w:rsidRPr="00183F4B" w:rsidRDefault="009F283C">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Lên testplan cho đội test</w:t>
      </w:r>
    </w:p>
    <w:p w14:paraId="03226C83" w14:textId="7AB71CF3" w:rsidR="009F283C" w:rsidRPr="00183F4B" w:rsidRDefault="009F283C">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Đảm bảo tiến độ của từng US</w:t>
      </w:r>
    </w:p>
    <w:p w14:paraId="5DDE7EE0" w14:textId="5CD4DECD" w:rsidR="009F283C" w:rsidRPr="00183F4B" w:rsidRDefault="009F283C">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xml:space="preserve">+ Đôn đúc DEV Fix bug </w:t>
      </w:r>
    </w:p>
    <w:p w14:paraId="6D745681" w14:textId="5031E806" w:rsidR="009F283C" w:rsidRPr="00183F4B" w:rsidRDefault="009F283C">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Demo US đã nhận trong sprint</w:t>
      </w:r>
    </w:p>
    <w:p w14:paraId="259F1881" w14:textId="637BDD09" w:rsidR="009F283C" w:rsidRPr="00183F4B" w:rsidRDefault="009F283C">
      <w:pPr>
        <w:rPr>
          <w:rFonts w:ascii="Times New Roman" w:hAnsi="Times New Roman" w:cs="Times New Roman"/>
          <w:color w:val="1B1B1B"/>
          <w:sz w:val="24"/>
          <w:szCs w:val="24"/>
          <w:shd w:val="clear" w:color="auto" w:fill="FFFFFF"/>
        </w:rPr>
      </w:pPr>
    </w:p>
    <w:p w14:paraId="21DB89BF" w14:textId="7E40384E" w:rsidR="009F283C" w:rsidRPr="00183F4B" w:rsidRDefault="009F283C">
      <w:pPr>
        <w:rPr>
          <w:rFonts w:ascii="Times New Roman" w:hAnsi="Times New Roman" w:cs="Times New Roman"/>
          <w:color w:val="1B1B1B"/>
          <w:sz w:val="24"/>
          <w:szCs w:val="24"/>
          <w:shd w:val="clear" w:color="auto" w:fill="FFFFFF"/>
        </w:rPr>
      </w:pPr>
    </w:p>
    <w:p w14:paraId="00BCF2F7" w14:textId="4C786674" w:rsidR="009F283C" w:rsidRPr="00C14F8E" w:rsidRDefault="009F283C">
      <w:pPr>
        <w:rPr>
          <w:rFonts w:ascii="Times New Roman" w:hAnsi="Times New Roman" w:cs="Times New Roman"/>
          <w:b/>
          <w:bCs/>
          <w:color w:val="1B1B1B"/>
          <w:sz w:val="30"/>
          <w:szCs w:val="30"/>
          <w:shd w:val="clear" w:color="auto" w:fill="FFFFFF"/>
        </w:rPr>
      </w:pPr>
      <w:r w:rsidRPr="00C14F8E">
        <w:rPr>
          <w:rFonts w:ascii="Times New Roman" w:hAnsi="Times New Roman" w:cs="Times New Roman"/>
          <w:b/>
          <w:bCs/>
          <w:color w:val="1B1B1B"/>
          <w:sz w:val="30"/>
          <w:szCs w:val="30"/>
          <w:shd w:val="clear" w:color="auto" w:fill="FFFFFF"/>
        </w:rPr>
        <w:t>10. Bạn sẽ hợp tác với chúng tôi trong vòng bao lâu</w:t>
      </w:r>
    </w:p>
    <w:p w14:paraId="6019F28C" w14:textId="77777777" w:rsidR="00FF07B4" w:rsidRPr="00183F4B" w:rsidRDefault="00FF07B4" w:rsidP="00FF07B4">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Bất cứ ai đi làm cũng đều mong muốn có thể gắn bó lâu dài với nơi làm việc của mình thay vì nhảy việc liên tục.</w:t>
      </w:r>
    </w:p>
    <w:p w14:paraId="296DC29C" w14:textId="77777777" w:rsidR="00FF07B4" w:rsidRPr="00183F4B" w:rsidRDefault="00FF07B4" w:rsidP="00FF07B4">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xml:space="preserve"> Cá nhân tôi cũng vậy. </w:t>
      </w:r>
    </w:p>
    <w:p w14:paraId="41FF5BD0" w14:textId="11299247" w:rsidR="009F283C" w:rsidRPr="00183F4B" w:rsidRDefault="00FF07B4" w:rsidP="00FF07B4">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Tôi tin rằng mình có thể đồng hành cùng công ty trong quãng đường đủ xa để đôi bên cùng phát triển</w:t>
      </w:r>
    </w:p>
    <w:p w14:paraId="02DD611F" w14:textId="01E3A600" w:rsidR="00A17AA0" w:rsidRPr="00183F4B" w:rsidRDefault="00A17AA0" w:rsidP="00FF07B4">
      <w:pPr>
        <w:rPr>
          <w:rFonts w:ascii="Times New Roman" w:hAnsi="Times New Roman" w:cs="Times New Roman"/>
          <w:color w:val="1B1B1B"/>
          <w:sz w:val="24"/>
          <w:szCs w:val="24"/>
          <w:shd w:val="clear" w:color="auto" w:fill="FFFFFF"/>
        </w:rPr>
      </w:pPr>
    </w:p>
    <w:p w14:paraId="15640946" w14:textId="680ED114" w:rsidR="00A17AA0" w:rsidRPr="00C14F8E" w:rsidRDefault="00A17AA0" w:rsidP="00FF07B4">
      <w:pPr>
        <w:rPr>
          <w:rFonts w:ascii="Times New Roman" w:hAnsi="Times New Roman" w:cs="Times New Roman"/>
          <w:b/>
          <w:bCs/>
          <w:color w:val="1B1B1B"/>
          <w:sz w:val="30"/>
          <w:szCs w:val="30"/>
          <w:shd w:val="clear" w:color="auto" w:fill="FFFFFF"/>
        </w:rPr>
      </w:pPr>
      <w:r w:rsidRPr="00C14F8E">
        <w:rPr>
          <w:rFonts w:ascii="Times New Roman" w:hAnsi="Times New Roman" w:cs="Times New Roman"/>
          <w:b/>
          <w:bCs/>
          <w:color w:val="1B1B1B"/>
          <w:sz w:val="30"/>
          <w:szCs w:val="30"/>
          <w:shd w:val="clear" w:color="auto" w:fill="FFFFFF"/>
        </w:rPr>
        <w:t>Câu 11. Tại sao bạn lại chọn công ty chúng tôi</w:t>
      </w:r>
    </w:p>
    <w:p w14:paraId="1B77D7B7" w14:textId="4AF168F2" w:rsidR="00A17AA0" w:rsidRPr="00183F4B" w:rsidRDefault="00A17AA0" w:rsidP="00FF07B4">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xml:space="preserve">Sau khi tìm hiểu thì em thấy quý công ty được đánh giá cáo về môi trường làm việc ngoài ra khi em bước chân vào công ty em đã thấy được năng lượng tích cực từ mọi người đang làm việc ở đây </w:t>
      </w:r>
    </w:p>
    <w:p w14:paraId="2A53EB86" w14:textId="6F6E70DE" w:rsidR="00A17AA0" w:rsidRPr="00183F4B" w:rsidRDefault="00A17AA0" w:rsidP="00FF07B4">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xml:space="preserve">Chưa kể để phía HR cũng rất thân thiệt dễ gần sẵn sàng sp em hết sức nên em dám chắc mọi người </w:t>
      </w:r>
      <w:r w:rsidR="00572D8D" w:rsidRPr="00183F4B">
        <w:rPr>
          <w:rFonts w:ascii="Times New Roman" w:hAnsi="Times New Roman" w:cs="Times New Roman"/>
          <w:color w:val="1B1B1B"/>
          <w:sz w:val="24"/>
          <w:szCs w:val="24"/>
          <w:shd w:val="clear" w:color="auto" w:fill="FFFFFF"/>
        </w:rPr>
        <w:t xml:space="preserve">cũng đều như vậy </w:t>
      </w:r>
    </w:p>
    <w:p w14:paraId="7AECDCB8" w14:textId="4D9529DE" w:rsidR="00572D8D" w:rsidRPr="00183F4B" w:rsidRDefault="00572D8D" w:rsidP="00572D8D">
      <w:pPr>
        <w:pStyle w:val="ListParagraph"/>
        <w:numPr>
          <w:ilvl w:val="0"/>
          <w:numId w:val="4"/>
        </w:num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lastRenderedPageBreak/>
        <w:t>Nên em tin rằng mình sẽ phù hợp với vị trí tester mà quý công ty đang tìm</w:t>
      </w:r>
    </w:p>
    <w:p w14:paraId="6E73F5EC" w14:textId="282F3B12" w:rsidR="00390FD2" w:rsidRPr="00183F4B" w:rsidRDefault="00390FD2" w:rsidP="00390FD2">
      <w:pPr>
        <w:rPr>
          <w:rFonts w:ascii="Times New Roman" w:hAnsi="Times New Roman" w:cs="Times New Roman"/>
          <w:color w:val="1B1B1B"/>
          <w:sz w:val="24"/>
          <w:szCs w:val="24"/>
          <w:shd w:val="clear" w:color="auto" w:fill="FFFFFF"/>
        </w:rPr>
      </w:pPr>
    </w:p>
    <w:p w14:paraId="36F9E0DB" w14:textId="6CB50971" w:rsidR="00390FD2" w:rsidRPr="00183F4B" w:rsidRDefault="00390FD2" w:rsidP="00390FD2">
      <w:pPr>
        <w:rPr>
          <w:rFonts w:ascii="Times New Roman" w:hAnsi="Times New Roman" w:cs="Times New Roman"/>
          <w:color w:val="1B1B1B"/>
          <w:sz w:val="24"/>
          <w:szCs w:val="24"/>
          <w:shd w:val="clear" w:color="auto" w:fill="FFFFFF"/>
        </w:rPr>
      </w:pPr>
    </w:p>
    <w:p w14:paraId="5346F0EF" w14:textId="540652D0" w:rsidR="000B3726" w:rsidRPr="002A30E2" w:rsidRDefault="000B3726" w:rsidP="00390FD2">
      <w:pPr>
        <w:rPr>
          <w:rFonts w:ascii="Times New Roman" w:hAnsi="Times New Roman" w:cs="Times New Roman"/>
          <w:b/>
          <w:bCs/>
          <w:color w:val="1B1B1B"/>
          <w:sz w:val="30"/>
          <w:szCs w:val="30"/>
          <w:shd w:val="clear" w:color="auto" w:fill="FFFFFF"/>
        </w:rPr>
      </w:pPr>
      <w:r w:rsidRPr="002A30E2">
        <w:rPr>
          <w:rFonts w:ascii="Times New Roman" w:hAnsi="Times New Roman" w:cs="Times New Roman"/>
          <w:b/>
          <w:bCs/>
          <w:color w:val="1B1B1B"/>
          <w:sz w:val="30"/>
          <w:szCs w:val="30"/>
          <w:shd w:val="clear" w:color="auto" w:fill="FFFFFF"/>
        </w:rPr>
        <w:t>Câu 12. Hãy nói qua về công ty cũ của bạn</w:t>
      </w:r>
    </w:p>
    <w:p w14:paraId="11A3C9A3" w14:textId="225953BA" w:rsidR="000B3726" w:rsidRPr="00183F4B" w:rsidRDefault="000B3726" w:rsidP="000B3726">
      <w:pPr>
        <w:pStyle w:val="ListParagraph"/>
        <w:numPr>
          <w:ilvl w:val="0"/>
          <w:numId w:val="1"/>
        </w:num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xml:space="preserve">Trong thời gian làm việc ở cty cũ dù có đi OS hay làm việc tại cty </w:t>
      </w:r>
    </w:p>
    <w:p w14:paraId="57EDBDA4" w14:textId="2BA08C0F" w:rsidR="000B3726" w:rsidRPr="00183F4B" w:rsidRDefault="000B3726" w:rsidP="000B3726">
      <w:pPr>
        <w:pStyle w:val="ListParagraph"/>
        <w:numPr>
          <w:ilvl w:val="0"/>
          <w:numId w:val="4"/>
        </w:num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Thì em luôn hòa nhập với mọi người và luôn tham gia các hoạt động như: Trung thu, tết thiếu nhi, noel,…</w:t>
      </w:r>
    </w:p>
    <w:p w14:paraId="4929D345" w14:textId="605EEFBF" w:rsidR="000B3726" w:rsidRPr="00183F4B" w:rsidRDefault="000B3726" w:rsidP="000B3726">
      <w:pPr>
        <w:rPr>
          <w:rFonts w:ascii="Times New Roman" w:hAnsi="Times New Roman" w:cs="Times New Roman"/>
          <w:color w:val="1B1B1B"/>
          <w:sz w:val="24"/>
          <w:szCs w:val="24"/>
          <w:shd w:val="clear" w:color="auto" w:fill="FFFFFF"/>
        </w:rPr>
      </w:pPr>
    </w:p>
    <w:p w14:paraId="352069F9" w14:textId="501545E0" w:rsidR="000B3726" w:rsidRPr="00183F4B" w:rsidRDefault="000B3726" w:rsidP="000B3726">
      <w:pPr>
        <w:pStyle w:val="ListParagraph"/>
        <w:numPr>
          <w:ilvl w:val="0"/>
          <w:numId w:val="1"/>
        </w:num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Mọi người từ sếp đến nhân viên đều luôn luôn thoải mái với nhau trong công việc và đời sống hàng ngày</w:t>
      </w:r>
    </w:p>
    <w:p w14:paraId="5B26880D" w14:textId="5D2CE10B" w:rsidR="000B3726" w:rsidRPr="00183F4B" w:rsidRDefault="000B3726" w:rsidP="000B3726">
      <w:pPr>
        <w:rPr>
          <w:rFonts w:ascii="Times New Roman" w:hAnsi="Times New Roman" w:cs="Times New Roman"/>
          <w:color w:val="1B1B1B"/>
          <w:sz w:val="24"/>
          <w:szCs w:val="24"/>
          <w:shd w:val="clear" w:color="auto" w:fill="FFFFFF"/>
        </w:rPr>
      </w:pPr>
    </w:p>
    <w:p w14:paraId="1DC2466E" w14:textId="391DFC0C" w:rsidR="000B3726" w:rsidRPr="00183F4B" w:rsidRDefault="000B3726" w:rsidP="000B3726">
      <w:pPr>
        <w:pStyle w:val="ListParagraph"/>
        <w:numPr>
          <w:ilvl w:val="0"/>
          <w:numId w:val="1"/>
        </w:num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Môi trường ở đây trẻ trung năng động và cái sự năng động đó còn xuất phát từ nhiều cá nhân trong cty</w:t>
      </w:r>
    </w:p>
    <w:p w14:paraId="4E5B2D67" w14:textId="5D2C7A6D" w:rsidR="000B3726" w:rsidRPr="00183F4B" w:rsidRDefault="000B3726" w:rsidP="000B3726">
      <w:pPr>
        <w:rPr>
          <w:rFonts w:ascii="Times New Roman" w:hAnsi="Times New Roman" w:cs="Times New Roman"/>
          <w:color w:val="1B1B1B"/>
          <w:sz w:val="24"/>
          <w:szCs w:val="24"/>
          <w:shd w:val="clear" w:color="auto" w:fill="FFFFFF"/>
        </w:rPr>
      </w:pPr>
    </w:p>
    <w:p w14:paraId="0E618171" w14:textId="007E28F9" w:rsidR="000B3726" w:rsidRPr="00183F4B" w:rsidRDefault="000B3726" w:rsidP="000B3726">
      <w:pPr>
        <w:pStyle w:val="ListParagraph"/>
        <w:numPr>
          <w:ilvl w:val="0"/>
          <w:numId w:val="4"/>
        </w:num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xml:space="preserve">Chính vì vậy em rất biết ơn công ty cũ đã tạo cho em môi trường để phát triển và học tập hết mình </w:t>
      </w:r>
    </w:p>
    <w:p w14:paraId="0A1A3918" w14:textId="77777777" w:rsidR="000B3726" w:rsidRPr="00183F4B" w:rsidRDefault="000B3726" w:rsidP="00390FD2">
      <w:pPr>
        <w:rPr>
          <w:rFonts w:ascii="Times New Roman" w:hAnsi="Times New Roman" w:cs="Times New Roman"/>
          <w:color w:val="1B1B1B"/>
          <w:sz w:val="24"/>
          <w:szCs w:val="24"/>
          <w:shd w:val="clear" w:color="auto" w:fill="FFFFFF"/>
        </w:rPr>
      </w:pPr>
    </w:p>
    <w:p w14:paraId="03B21BBE" w14:textId="7F4E8B5F" w:rsidR="00390FD2" w:rsidRPr="002A30E2" w:rsidRDefault="002A30E2" w:rsidP="00390FD2">
      <w:pPr>
        <w:rPr>
          <w:rFonts w:ascii="Times New Roman" w:hAnsi="Times New Roman" w:cs="Times New Roman"/>
          <w:b/>
          <w:bCs/>
          <w:color w:val="1B1B1B"/>
          <w:sz w:val="30"/>
          <w:szCs w:val="30"/>
          <w:shd w:val="clear" w:color="auto" w:fill="FFFFFF"/>
        </w:rPr>
      </w:pPr>
      <w:r>
        <w:rPr>
          <w:rFonts w:ascii="Times New Roman" w:hAnsi="Times New Roman" w:cs="Times New Roman"/>
          <w:b/>
          <w:bCs/>
          <w:color w:val="1B1B1B"/>
          <w:sz w:val="30"/>
          <w:szCs w:val="30"/>
          <w:shd w:val="clear" w:color="auto" w:fill="FFFFFF"/>
        </w:rPr>
        <w:t>Cấu 13.</w:t>
      </w:r>
      <w:r w:rsidR="000B3726" w:rsidRPr="002A30E2">
        <w:rPr>
          <w:rFonts w:ascii="Times New Roman" w:hAnsi="Times New Roman" w:cs="Times New Roman"/>
          <w:b/>
          <w:bCs/>
          <w:color w:val="1B1B1B"/>
          <w:sz w:val="30"/>
          <w:szCs w:val="30"/>
          <w:shd w:val="clear" w:color="auto" w:fill="FFFFFF"/>
        </w:rPr>
        <w:t>Giới thiệu dự án mình đang làm hoặc nhớ nhất</w:t>
      </w:r>
    </w:p>
    <w:p w14:paraId="1B6B4D61" w14:textId="1C6EECB3" w:rsidR="000B3726" w:rsidRPr="00183F4B" w:rsidRDefault="000015E4" w:rsidP="00390FD2">
      <w:pPr>
        <w:rPr>
          <w:rFonts w:ascii="Times New Roman" w:hAnsi="Times New Roman" w:cs="Times New Roman"/>
          <w:color w:val="1B1B1B"/>
          <w:sz w:val="24"/>
          <w:szCs w:val="24"/>
          <w:shd w:val="clear" w:color="auto" w:fill="FFFFFF"/>
        </w:rPr>
      </w:pPr>
      <w:r w:rsidRPr="00183F4B">
        <w:rPr>
          <w:rFonts w:ascii="Times New Roman" w:hAnsi="Times New Roman" w:cs="Times New Roman"/>
          <w:color w:val="1B1B1B"/>
          <w:sz w:val="24"/>
          <w:szCs w:val="24"/>
          <w:shd w:val="clear" w:color="auto" w:fill="FFFFFF"/>
        </w:rPr>
        <w:t xml:space="preserve">Trước khi dừng OS tại MSB em đã trao đổi với phía Ngân hàng và thống nhất sẽ đc public phần giới thiệu dự án và màn hình khởi tạo của RM </w:t>
      </w:r>
    </w:p>
    <w:p w14:paraId="30EB01A3" w14:textId="2342C266" w:rsidR="000B3726" w:rsidRPr="00183F4B" w:rsidRDefault="000B3726" w:rsidP="000B3726">
      <w:pPr>
        <w:rPr>
          <w:rFonts w:ascii="Times New Roman" w:hAnsi="Times New Roman" w:cs="Times New Roman"/>
          <w:sz w:val="24"/>
          <w:szCs w:val="24"/>
        </w:rPr>
      </w:pPr>
      <w:r w:rsidRPr="00183F4B">
        <w:rPr>
          <w:rFonts w:ascii="Times New Roman" w:hAnsi="Times New Roman" w:cs="Times New Roman"/>
          <w:sz w:val="24"/>
          <w:szCs w:val="24"/>
        </w:rPr>
        <w:t>Phê duyệt &gt;&gt; soạn thảo &gt;&gt; công chứng &gt;&gt; Hạn mức &gt;&gt; Giải ngân, bảo lãnh,LC</w:t>
      </w:r>
    </w:p>
    <w:p w14:paraId="53289972" w14:textId="579394D0" w:rsidR="000B3726" w:rsidRPr="00183F4B" w:rsidRDefault="000B3726" w:rsidP="000B3726">
      <w:pPr>
        <w:rPr>
          <w:rFonts w:ascii="Times New Roman" w:hAnsi="Times New Roman" w:cs="Times New Roman"/>
          <w:sz w:val="24"/>
          <w:szCs w:val="24"/>
        </w:rPr>
      </w:pPr>
      <w:r w:rsidRPr="00183F4B">
        <w:rPr>
          <w:rFonts w:ascii="Times New Roman" w:hAnsi="Times New Roman" w:cs="Times New Roman"/>
          <w:noProof/>
          <w:sz w:val="24"/>
          <w:szCs w:val="24"/>
        </w:rPr>
        <w:lastRenderedPageBreak/>
        <w:drawing>
          <wp:inline distT="0" distB="0" distL="0" distR="0" wp14:anchorId="53C0C6B4" wp14:editId="3684FD0F">
            <wp:extent cx="5943600" cy="2901462"/>
            <wp:effectExtent l="0" t="0" r="0" b="0"/>
            <wp:docPr id="213961990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19905"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01462"/>
                    </a:xfrm>
                    <a:prstGeom prst="rect">
                      <a:avLst/>
                    </a:prstGeom>
                  </pic:spPr>
                </pic:pic>
              </a:graphicData>
            </a:graphic>
          </wp:inline>
        </w:drawing>
      </w:r>
    </w:p>
    <w:p w14:paraId="7199AFD2" w14:textId="77777777" w:rsidR="000B3726" w:rsidRPr="00183F4B" w:rsidRDefault="000B3726" w:rsidP="000B3726">
      <w:pPr>
        <w:rPr>
          <w:rFonts w:ascii="Times New Roman" w:hAnsi="Times New Roman" w:cs="Times New Roman"/>
          <w:sz w:val="24"/>
          <w:szCs w:val="24"/>
        </w:rPr>
      </w:pPr>
      <w:r w:rsidRPr="00183F4B">
        <w:rPr>
          <w:rFonts w:ascii="Times New Roman" w:hAnsi="Times New Roman" w:cs="Times New Roman"/>
          <w:sz w:val="24"/>
          <w:szCs w:val="24"/>
        </w:rPr>
        <w:t>Chia theo nhiều roll nhỏ như RM, TL,HH, CONTACT, CI,CA, AM, TKHĐ,HĐTD và Risk Miền</w:t>
      </w:r>
    </w:p>
    <w:p w14:paraId="2FFAEFC5" w14:textId="77777777" w:rsidR="000B3726" w:rsidRPr="00183F4B" w:rsidRDefault="000B3726" w:rsidP="000B3726">
      <w:pPr>
        <w:rPr>
          <w:rFonts w:ascii="Times New Roman" w:hAnsi="Times New Roman" w:cs="Times New Roman"/>
          <w:sz w:val="24"/>
          <w:szCs w:val="24"/>
        </w:rPr>
      </w:pPr>
      <w:r w:rsidRPr="00183F4B">
        <w:rPr>
          <w:rFonts w:ascii="Times New Roman" w:hAnsi="Times New Roman" w:cs="Times New Roman"/>
          <w:sz w:val="24"/>
          <w:szCs w:val="24"/>
        </w:rPr>
        <w:t xml:space="preserve">mỗi roll đều có chức năng riêng như </w:t>
      </w:r>
    </w:p>
    <w:p w14:paraId="48CD225F" w14:textId="77777777" w:rsidR="000B3726" w:rsidRPr="00183F4B" w:rsidRDefault="000B3726" w:rsidP="000B3726">
      <w:pPr>
        <w:rPr>
          <w:rFonts w:ascii="Times New Roman" w:hAnsi="Times New Roman" w:cs="Times New Roman"/>
          <w:sz w:val="24"/>
          <w:szCs w:val="24"/>
        </w:rPr>
      </w:pPr>
      <w:r w:rsidRPr="00183F4B">
        <w:rPr>
          <w:rFonts w:ascii="Times New Roman" w:hAnsi="Times New Roman" w:cs="Times New Roman"/>
          <w:sz w:val="24"/>
          <w:szCs w:val="24"/>
        </w:rPr>
        <w:t>+ RM Khởi tạo hồ sơ và xác nhân đồng ý or từ chối tờ trình thẩm định của CA và Hoàn tất END luồng HS</w:t>
      </w:r>
    </w:p>
    <w:p w14:paraId="00AC6D22" w14:textId="77777777" w:rsidR="000B3726" w:rsidRPr="00183F4B" w:rsidRDefault="000B3726" w:rsidP="000B3726">
      <w:pPr>
        <w:rPr>
          <w:rFonts w:ascii="Times New Roman" w:hAnsi="Times New Roman" w:cs="Times New Roman"/>
          <w:sz w:val="24"/>
          <w:szCs w:val="24"/>
        </w:rPr>
      </w:pPr>
      <w:r w:rsidRPr="00183F4B">
        <w:rPr>
          <w:rFonts w:ascii="Times New Roman" w:hAnsi="Times New Roman" w:cs="Times New Roman"/>
          <w:sz w:val="24"/>
          <w:szCs w:val="24"/>
        </w:rPr>
        <w:t>+ CI chức năng chính là lập báo cáo thực địa còn CA là Tờ trình thẩm định</w:t>
      </w:r>
    </w:p>
    <w:p w14:paraId="71E363ED" w14:textId="77777777" w:rsidR="000B3726" w:rsidRPr="00183F4B" w:rsidRDefault="000B3726" w:rsidP="000B3726">
      <w:pPr>
        <w:rPr>
          <w:rFonts w:ascii="Times New Roman" w:hAnsi="Times New Roman" w:cs="Times New Roman"/>
          <w:sz w:val="24"/>
          <w:szCs w:val="24"/>
        </w:rPr>
      </w:pPr>
      <w:r w:rsidRPr="00183F4B">
        <w:rPr>
          <w:rFonts w:ascii="Times New Roman" w:hAnsi="Times New Roman" w:cs="Times New Roman"/>
          <w:sz w:val="24"/>
          <w:szCs w:val="24"/>
        </w:rPr>
        <w:t>+ AM nhập ý kiến phê duyệt gửi đến HĐTD, Risk Miền or chuyển tới bước cuối là RM KT</w:t>
      </w:r>
    </w:p>
    <w:p w14:paraId="3277AEDC" w14:textId="58CF3761" w:rsidR="000B3726" w:rsidRPr="00183F4B" w:rsidRDefault="000B3726" w:rsidP="00390FD2">
      <w:pPr>
        <w:rPr>
          <w:rFonts w:ascii="Times New Roman" w:hAnsi="Times New Roman" w:cs="Times New Roman"/>
          <w:color w:val="1B1B1B"/>
          <w:sz w:val="24"/>
          <w:szCs w:val="24"/>
          <w:shd w:val="clear" w:color="auto" w:fill="FFFFFF"/>
        </w:rPr>
      </w:pPr>
    </w:p>
    <w:p w14:paraId="208C584F" w14:textId="7E22CF76" w:rsidR="00183F4B" w:rsidRDefault="00216D9C" w:rsidP="00390FD2">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Tại tab Khởi tạo yêu cầu &gt;&gt; Chọn chức năng [Khởi tạo hồ sơ] &gt;&gt; Màn hình Thông tin hồ sơ sẽ hiển thị ra bao gồm 3 tab đó là:</w:t>
      </w:r>
    </w:p>
    <w:p w14:paraId="187DE5AB" w14:textId="56B3B9BB" w:rsidR="00216D9C" w:rsidRDefault="00216D9C" w:rsidP="00390FD2">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 Thông tin doanh nghiệp</w:t>
      </w:r>
    </w:p>
    <w:p w14:paraId="47E911ED" w14:textId="0AC10836" w:rsidR="00216D9C" w:rsidRDefault="00216D9C" w:rsidP="00390FD2">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 Thông tin khoản vay</w:t>
      </w:r>
    </w:p>
    <w:p w14:paraId="2A64C574" w14:textId="2C91B23D" w:rsidR="00216D9C" w:rsidRDefault="00216D9C" w:rsidP="00390FD2">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 Thông tin khởi tạo</w:t>
      </w:r>
    </w:p>
    <w:p w14:paraId="0DF88BF9" w14:textId="7F1140BD" w:rsidR="00216D9C" w:rsidRDefault="004F69D4" w:rsidP="00390FD2">
      <w:pPr>
        <w:rPr>
          <w:rFonts w:ascii="Times New Roman" w:hAnsi="Times New Roman" w:cs="Times New Roman"/>
          <w:color w:val="1B1B1B"/>
          <w:sz w:val="24"/>
          <w:szCs w:val="24"/>
          <w:shd w:val="clear" w:color="auto" w:fill="FFFFFF"/>
        </w:rPr>
      </w:pPr>
      <w:r>
        <w:rPr>
          <w:rFonts w:ascii="Times New Roman" w:hAnsi="Times New Roman" w:cs="Times New Roman"/>
          <w:noProof/>
          <w:color w:val="1B1B1B"/>
          <w:sz w:val="24"/>
          <w:szCs w:val="24"/>
          <w:shd w:val="clear" w:color="auto" w:fill="FFFFFF"/>
        </w:rPr>
        <w:lastRenderedPageBreak/>
        <w:drawing>
          <wp:inline distT="0" distB="0" distL="0" distR="0" wp14:anchorId="14DCA8CB" wp14:editId="72985614">
            <wp:extent cx="4419600" cy="3853180"/>
            <wp:effectExtent l="0" t="0" r="0" b="0"/>
            <wp:docPr id="155867673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76733"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27218" cy="3859822"/>
                    </a:xfrm>
                    <a:prstGeom prst="rect">
                      <a:avLst/>
                    </a:prstGeom>
                  </pic:spPr>
                </pic:pic>
              </a:graphicData>
            </a:graphic>
          </wp:inline>
        </w:drawing>
      </w:r>
    </w:p>
    <w:p w14:paraId="53ED96FC" w14:textId="77777777" w:rsidR="006A149A" w:rsidRPr="00183F4B" w:rsidRDefault="006A149A" w:rsidP="00390FD2">
      <w:pPr>
        <w:rPr>
          <w:rFonts w:ascii="Times New Roman" w:hAnsi="Times New Roman" w:cs="Times New Roman"/>
          <w:color w:val="1B1B1B"/>
          <w:sz w:val="24"/>
          <w:szCs w:val="24"/>
          <w:shd w:val="clear" w:color="auto" w:fill="FFFFFF"/>
        </w:rPr>
      </w:pPr>
    </w:p>
    <w:p w14:paraId="5AE661B0" w14:textId="497346CF" w:rsidR="00183F4B" w:rsidRPr="00F13A08" w:rsidRDefault="00183F4B" w:rsidP="00183F4B">
      <w:pPr>
        <w:pStyle w:val="ListParagraph"/>
        <w:numPr>
          <w:ilvl w:val="0"/>
          <w:numId w:val="5"/>
        </w:numPr>
        <w:rPr>
          <w:rFonts w:ascii="Times New Roman" w:hAnsi="Times New Roman" w:cs="Times New Roman"/>
          <w:b/>
          <w:bCs/>
          <w:color w:val="1B1B1B"/>
          <w:sz w:val="26"/>
          <w:szCs w:val="26"/>
          <w:shd w:val="clear" w:color="auto" w:fill="FFFFFF"/>
        </w:rPr>
      </w:pPr>
      <w:r w:rsidRPr="00F13A08">
        <w:rPr>
          <w:rFonts w:ascii="Times New Roman" w:hAnsi="Times New Roman" w:cs="Times New Roman"/>
          <w:b/>
          <w:bCs/>
          <w:color w:val="1B1B1B"/>
          <w:sz w:val="26"/>
          <w:szCs w:val="26"/>
          <w:shd w:val="clear" w:color="auto" w:fill="FFFFFF"/>
        </w:rPr>
        <w:t>Thông tin doanh nghiệp</w:t>
      </w:r>
    </w:p>
    <w:p w14:paraId="3999684F" w14:textId="73E00C60" w:rsidR="004F69D4" w:rsidRDefault="004F69D4" w:rsidP="004F69D4">
      <w:pPr>
        <w:rPr>
          <w:rFonts w:ascii="Times New Roman" w:hAnsi="Times New Roman" w:cs="Times New Roman"/>
          <w:color w:val="1B1B1B"/>
          <w:sz w:val="24"/>
          <w:szCs w:val="24"/>
          <w:shd w:val="clear" w:color="auto" w:fill="FFFFFF"/>
        </w:rPr>
      </w:pPr>
      <w:r>
        <w:rPr>
          <w:rFonts w:ascii="Times New Roman" w:hAnsi="Times New Roman" w:cs="Times New Roman"/>
          <w:noProof/>
          <w:color w:val="1B1B1B"/>
          <w:sz w:val="24"/>
          <w:szCs w:val="24"/>
          <w:shd w:val="clear" w:color="auto" w:fill="FFFFFF"/>
        </w:rPr>
        <w:drawing>
          <wp:inline distT="0" distB="0" distL="0" distR="0" wp14:anchorId="040DA82A" wp14:editId="30D8451C">
            <wp:extent cx="5800725" cy="3290570"/>
            <wp:effectExtent l="0" t="0" r="9525" b="5080"/>
            <wp:docPr id="98300523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05239"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06618" cy="3293913"/>
                    </a:xfrm>
                    <a:prstGeom prst="rect">
                      <a:avLst/>
                    </a:prstGeom>
                  </pic:spPr>
                </pic:pic>
              </a:graphicData>
            </a:graphic>
          </wp:inline>
        </w:drawing>
      </w:r>
    </w:p>
    <w:p w14:paraId="7547AA78" w14:textId="5963B780" w:rsidR="004F69D4" w:rsidRDefault="004F69D4" w:rsidP="004F69D4">
      <w:pPr>
        <w:rPr>
          <w:rFonts w:ascii="Times New Roman" w:hAnsi="Times New Roman" w:cs="Times New Roman"/>
          <w:color w:val="1B1B1B"/>
          <w:sz w:val="24"/>
          <w:szCs w:val="24"/>
          <w:shd w:val="clear" w:color="auto" w:fill="FFFFFF"/>
        </w:rPr>
      </w:pPr>
    </w:p>
    <w:p w14:paraId="618397B8" w14:textId="3898E092" w:rsidR="004F69D4" w:rsidRDefault="004F69D4" w:rsidP="004F69D4">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lastRenderedPageBreak/>
        <w:t>+ Ngành nghề kinh doanh: Vận tải, Công nghệ chế tạo,…</w:t>
      </w:r>
    </w:p>
    <w:p w14:paraId="5BEC1050" w14:textId="381B21D3" w:rsidR="004F69D4" w:rsidRDefault="004F69D4" w:rsidP="004F69D4">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Loại hình doanh nghiệp: Doanh nghiệp tư nhân, công ty cổ phần,…</w:t>
      </w:r>
    </w:p>
    <w:p w14:paraId="03ED7BA4" w14:textId="738CBAD1" w:rsidR="004F69D4" w:rsidRDefault="004F69D4" w:rsidP="004F69D4">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Thông tin địa chỉ trụ sở kinh doanh</w:t>
      </w:r>
    </w:p>
    <w:p w14:paraId="78E7E267" w14:textId="72E57AA2" w:rsidR="004F69D4" w:rsidRDefault="004F69D4" w:rsidP="004F69D4">
      <w:pPr>
        <w:rPr>
          <w:rFonts w:ascii="Times New Roman" w:hAnsi="Times New Roman" w:cs="Times New Roman"/>
          <w:color w:val="1B1B1B"/>
          <w:sz w:val="24"/>
          <w:szCs w:val="24"/>
          <w:shd w:val="clear" w:color="auto" w:fill="FFFFFF"/>
        </w:rPr>
      </w:pPr>
    </w:p>
    <w:p w14:paraId="689E845F" w14:textId="016A4C44" w:rsidR="004F69D4" w:rsidRDefault="004F69D4" w:rsidP="004F69D4">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Tên công ty</w:t>
      </w:r>
    </w:p>
    <w:p w14:paraId="65FC8400" w14:textId="7731401D" w:rsidR="004F69D4" w:rsidRDefault="004F69D4" w:rsidP="004F69D4">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Số đăng ký kinh doanh </w:t>
      </w:r>
    </w:p>
    <w:p w14:paraId="37758050" w14:textId="5CF7CB26" w:rsidR="004F69D4" w:rsidRDefault="004F69D4" w:rsidP="004F69D4">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Số CIF  ( Trường sẽ tự động hiển thị khi nhập số ĐKKD )</w:t>
      </w:r>
    </w:p>
    <w:p w14:paraId="2939622C" w14:textId="36EF69CA" w:rsidR="004F69D4" w:rsidRDefault="004F69D4" w:rsidP="004F69D4">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 </w:t>
      </w:r>
      <w:r w:rsidR="00A94FFF">
        <w:rPr>
          <w:rFonts w:ascii="Times New Roman" w:hAnsi="Times New Roman" w:cs="Times New Roman"/>
          <w:color w:val="1B1B1B"/>
          <w:sz w:val="24"/>
          <w:szCs w:val="24"/>
          <w:shd w:val="clear" w:color="auto" w:fill="FFFFFF"/>
        </w:rPr>
        <w:t>Em sẽ có 1 file danh sách gồm số ĐKKD kèm theo số CIF )</w:t>
      </w:r>
    </w:p>
    <w:p w14:paraId="19BA383C" w14:textId="180C2513" w:rsidR="002C1250" w:rsidRDefault="002C1250" w:rsidP="004F69D4">
      <w:pPr>
        <w:rPr>
          <w:rFonts w:ascii="Times New Roman" w:hAnsi="Times New Roman" w:cs="Times New Roman"/>
          <w:color w:val="1B1B1B"/>
          <w:sz w:val="24"/>
          <w:szCs w:val="24"/>
          <w:shd w:val="clear" w:color="auto" w:fill="FFFFFF"/>
        </w:rPr>
      </w:pPr>
    </w:p>
    <w:p w14:paraId="24F70420" w14:textId="5D469970" w:rsidR="002C1250" w:rsidRDefault="002C1250" w:rsidP="004F69D4">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Nơi cấp + Ngày cấp</w:t>
      </w:r>
    </w:p>
    <w:p w14:paraId="78794157" w14:textId="7D15DE5B" w:rsidR="002C1250" w:rsidRDefault="002C1250" w:rsidP="004F69D4">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Họ tên + Số CCCD/Hộ chiếu + Địa chỉ email</w:t>
      </w:r>
    </w:p>
    <w:p w14:paraId="4B003807" w14:textId="62723ED4" w:rsidR="006A149A" w:rsidRDefault="006A149A" w:rsidP="004F69D4">
      <w:pPr>
        <w:rPr>
          <w:rFonts w:ascii="Times New Roman" w:hAnsi="Times New Roman" w:cs="Times New Roman"/>
          <w:color w:val="1B1B1B"/>
          <w:sz w:val="24"/>
          <w:szCs w:val="24"/>
          <w:shd w:val="clear" w:color="auto" w:fill="FFFFFF"/>
        </w:rPr>
      </w:pPr>
    </w:p>
    <w:p w14:paraId="208762B2" w14:textId="4794A1D5" w:rsidR="006A149A" w:rsidRPr="00F13A08" w:rsidRDefault="006A149A" w:rsidP="006A149A">
      <w:pPr>
        <w:pStyle w:val="ListParagraph"/>
        <w:numPr>
          <w:ilvl w:val="0"/>
          <w:numId w:val="5"/>
        </w:numPr>
        <w:rPr>
          <w:rFonts w:ascii="Times New Roman" w:hAnsi="Times New Roman" w:cs="Times New Roman"/>
          <w:b/>
          <w:bCs/>
          <w:color w:val="1B1B1B"/>
          <w:sz w:val="26"/>
          <w:szCs w:val="26"/>
          <w:shd w:val="clear" w:color="auto" w:fill="FFFFFF"/>
        </w:rPr>
      </w:pPr>
      <w:r w:rsidRPr="00F13A08">
        <w:rPr>
          <w:rFonts w:ascii="Times New Roman" w:hAnsi="Times New Roman" w:cs="Times New Roman"/>
          <w:b/>
          <w:bCs/>
          <w:color w:val="1B1B1B"/>
          <w:sz w:val="26"/>
          <w:szCs w:val="26"/>
          <w:shd w:val="clear" w:color="auto" w:fill="FFFFFF"/>
        </w:rPr>
        <w:t>Thông tin khoản vay</w:t>
      </w:r>
    </w:p>
    <w:p w14:paraId="2C113AA7" w14:textId="419AAAC4" w:rsidR="006A149A" w:rsidRPr="006A149A" w:rsidRDefault="006A149A" w:rsidP="006A149A">
      <w:pPr>
        <w:rPr>
          <w:rFonts w:ascii="Times New Roman" w:hAnsi="Times New Roman" w:cs="Times New Roman"/>
          <w:color w:val="1B1B1B"/>
          <w:sz w:val="24"/>
          <w:szCs w:val="24"/>
          <w:shd w:val="clear" w:color="auto" w:fill="FFFFFF"/>
        </w:rPr>
      </w:pPr>
      <w:r>
        <w:rPr>
          <w:rFonts w:ascii="Times New Roman" w:hAnsi="Times New Roman" w:cs="Times New Roman"/>
          <w:noProof/>
          <w:color w:val="1B1B1B"/>
          <w:sz w:val="24"/>
          <w:szCs w:val="24"/>
          <w:shd w:val="clear" w:color="auto" w:fill="FFFFFF"/>
        </w:rPr>
        <w:drawing>
          <wp:inline distT="0" distB="0" distL="0" distR="0" wp14:anchorId="65960023" wp14:editId="353537D4">
            <wp:extent cx="5943600" cy="3242945"/>
            <wp:effectExtent l="0" t="0" r="0" b="0"/>
            <wp:docPr id="202383628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36284"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14:paraId="19B4E4BC" w14:textId="4BB7B6EB" w:rsidR="006A149A" w:rsidRDefault="006A149A" w:rsidP="004F69D4">
      <w:pPr>
        <w:rPr>
          <w:rFonts w:ascii="Times New Roman" w:hAnsi="Times New Roman" w:cs="Times New Roman"/>
          <w:color w:val="1B1B1B"/>
          <w:sz w:val="24"/>
          <w:szCs w:val="24"/>
          <w:shd w:val="clear" w:color="auto" w:fill="FFFFFF"/>
        </w:rPr>
      </w:pPr>
    </w:p>
    <w:p w14:paraId="61F13F2B" w14:textId="72C96776" w:rsidR="006A149A" w:rsidRDefault="006A149A" w:rsidP="004F69D4">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Phân khúc &gt;&gt; SME, M – SME</w:t>
      </w:r>
    </w:p>
    <w:p w14:paraId="41062677" w14:textId="78B1E819" w:rsidR="006A149A" w:rsidRDefault="006A149A" w:rsidP="004F69D4">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Gói giải pháp: Main 123 &gt;&gt; Khi chọn Phân khúc SME</w:t>
      </w:r>
    </w:p>
    <w:p w14:paraId="5C21F1DA" w14:textId="570D8230" w:rsidR="006A149A" w:rsidRDefault="006A149A" w:rsidP="004F69D4">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Hook, 12  &gt;&gt; Khi chọn Phân khúc M – SME</w:t>
      </w:r>
    </w:p>
    <w:p w14:paraId="43DBD92D" w14:textId="5A6E2A0B" w:rsidR="006A149A" w:rsidRDefault="006A149A" w:rsidP="004F69D4">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lastRenderedPageBreak/>
        <w:t>+ Mục đích trình: Cấp mới và Tái cấp</w:t>
      </w:r>
    </w:p>
    <w:p w14:paraId="221DFBCE" w14:textId="29DFBF16" w:rsidR="006A149A" w:rsidRDefault="006A149A" w:rsidP="004F69D4">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Khi chọn gói giải pháp Main 1 or Main 1 mix với các Main khác &gt;&gt; Sẽ hiển thị cả Cấp mới và Tái cấp</w:t>
      </w:r>
    </w:p>
    <w:p w14:paraId="25BA90FA" w14:textId="2CC48C54" w:rsidR="006A149A" w:rsidRDefault="006A149A" w:rsidP="004F69D4">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Khi chọn Hook, Main 2, Main 3 &gt;&gt; Sẽ hiển thị Cấp mới</w:t>
      </w:r>
    </w:p>
    <w:p w14:paraId="0B482A6A" w14:textId="6A8FEB50" w:rsidR="006A149A" w:rsidRDefault="006A149A" w:rsidP="004F69D4">
      <w:pPr>
        <w:rPr>
          <w:rFonts w:ascii="Times New Roman" w:hAnsi="Times New Roman" w:cs="Times New Roman"/>
          <w:color w:val="1B1B1B"/>
          <w:sz w:val="24"/>
          <w:szCs w:val="24"/>
          <w:shd w:val="clear" w:color="auto" w:fill="FFFFFF"/>
        </w:rPr>
      </w:pPr>
    </w:p>
    <w:p w14:paraId="2E434EDB" w14:textId="500D78F2" w:rsidR="006A149A" w:rsidRDefault="00543C23" w:rsidP="004F69D4">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Đặc điểm cấp tín dụng: Ngắn hạn, Trung hạn và Dài hạn</w:t>
      </w:r>
    </w:p>
    <w:p w14:paraId="2FE5CB2F" w14:textId="0A68D86D" w:rsidR="00DA1C64" w:rsidRDefault="00DA1C64" w:rsidP="004F69D4">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Có logic với gói giải pháp </w:t>
      </w:r>
    </w:p>
    <w:p w14:paraId="21F4F1DE" w14:textId="77777777" w:rsidR="00DA1C64" w:rsidRDefault="00DA1C64" w:rsidP="00DA1C64">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Khi chọn gói giải pháp Main 1 or Main 1 mix với các Main khác &gt;&gt; Sẽ hiển thị Ngắn hạn, Trung hạn và Dài hạn</w:t>
      </w:r>
    </w:p>
    <w:p w14:paraId="4BAAA0A0" w14:textId="055459F1" w:rsidR="00DA1C64" w:rsidRDefault="00DA1C64" w:rsidP="00DA1C64">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Khi chọn Hook 1, Hook 2, Main 2, Main 3 &gt;&gt; Sẽ hiển thị Cấp mới</w:t>
      </w:r>
    </w:p>
    <w:p w14:paraId="66B766E2" w14:textId="07CC6C2B" w:rsidR="00DA1C64" w:rsidRDefault="00DA1C64" w:rsidP="00DA1C64">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Khi chọn Hook &gt;&gt; chỉ hiển thị Ngắn hạn</w:t>
      </w:r>
    </w:p>
    <w:p w14:paraId="485E6119" w14:textId="67BFCDC0" w:rsidR="00CB7176" w:rsidRDefault="00CB7176" w:rsidP="00DA1C64">
      <w:pPr>
        <w:rPr>
          <w:rFonts w:ascii="Times New Roman" w:hAnsi="Times New Roman" w:cs="Times New Roman"/>
          <w:color w:val="1B1B1B"/>
          <w:sz w:val="24"/>
          <w:szCs w:val="24"/>
          <w:shd w:val="clear" w:color="auto" w:fill="FFFFFF"/>
        </w:rPr>
      </w:pPr>
    </w:p>
    <w:p w14:paraId="44453E81" w14:textId="565ECA9A" w:rsidR="00CB7176" w:rsidRPr="00F13A08" w:rsidRDefault="00CB7176" w:rsidP="00CB7176">
      <w:pPr>
        <w:pStyle w:val="ListParagraph"/>
        <w:numPr>
          <w:ilvl w:val="0"/>
          <w:numId w:val="5"/>
        </w:numPr>
        <w:rPr>
          <w:rFonts w:ascii="Times New Roman" w:hAnsi="Times New Roman" w:cs="Times New Roman"/>
          <w:b/>
          <w:bCs/>
          <w:color w:val="1B1B1B"/>
          <w:sz w:val="26"/>
          <w:szCs w:val="26"/>
          <w:shd w:val="clear" w:color="auto" w:fill="FFFFFF"/>
        </w:rPr>
      </w:pPr>
      <w:r w:rsidRPr="00F13A08">
        <w:rPr>
          <w:rFonts w:ascii="Times New Roman" w:hAnsi="Times New Roman" w:cs="Times New Roman"/>
          <w:b/>
          <w:bCs/>
          <w:color w:val="1B1B1B"/>
          <w:sz w:val="26"/>
          <w:szCs w:val="26"/>
          <w:shd w:val="clear" w:color="auto" w:fill="FFFFFF"/>
        </w:rPr>
        <w:t>Thông tin người khởi tạo</w:t>
      </w:r>
    </w:p>
    <w:p w14:paraId="1CB22707" w14:textId="08552EBD" w:rsidR="00CB7176" w:rsidRDefault="00CB7176" w:rsidP="00CB7176">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Thời điểm khởi tạo</w:t>
      </w:r>
    </w:p>
    <w:p w14:paraId="46EEC653" w14:textId="0CFC0F96" w:rsidR="00CB7176" w:rsidRDefault="00CB7176" w:rsidP="00CB7176">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Ngày khởi tạo</w:t>
      </w:r>
    </w:p>
    <w:p w14:paraId="3CEEA8B0" w14:textId="72C7A11F" w:rsidR="00CB7176" w:rsidRDefault="00CB7176" w:rsidP="00CB7176">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Tên RM</w:t>
      </w:r>
    </w:p>
    <w:p w14:paraId="5E517CF1" w14:textId="6DBABAF7" w:rsidR="00482ED3" w:rsidRDefault="00CB7176" w:rsidP="00CB7176">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Trung tâm kinh doanh &gt;&gt; Nơi làm việc của RM</w:t>
      </w:r>
    </w:p>
    <w:p w14:paraId="2FA3958F" w14:textId="235D7914" w:rsidR="00482ED3" w:rsidRPr="00482ED3" w:rsidRDefault="00482ED3" w:rsidP="00482ED3">
      <w:pPr>
        <w:pStyle w:val="ListParagraph"/>
        <w:numPr>
          <w:ilvl w:val="0"/>
          <w:numId w:val="4"/>
        </w:num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Đều disenbo và hiển thị dữ liệu khi RM hoàn tất tab thông tin hồ sơ</w:t>
      </w:r>
    </w:p>
    <w:p w14:paraId="73437BAD" w14:textId="77777777" w:rsidR="00DA1C64" w:rsidRPr="004F69D4" w:rsidRDefault="00DA1C64" w:rsidP="004F69D4">
      <w:pPr>
        <w:rPr>
          <w:rFonts w:ascii="Times New Roman" w:hAnsi="Times New Roman" w:cs="Times New Roman"/>
          <w:color w:val="1B1B1B"/>
          <w:sz w:val="24"/>
          <w:szCs w:val="24"/>
          <w:shd w:val="clear" w:color="auto" w:fill="FFFFFF"/>
        </w:rPr>
      </w:pPr>
    </w:p>
    <w:sectPr w:rsidR="00DA1C64" w:rsidRPr="004F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427D3"/>
    <w:multiLevelType w:val="hybridMultilevel"/>
    <w:tmpl w:val="3B1C07A0"/>
    <w:lvl w:ilvl="0" w:tplc="1860A360">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77285"/>
    <w:multiLevelType w:val="hybridMultilevel"/>
    <w:tmpl w:val="B1B060F6"/>
    <w:lvl w:ilvl="0" w:tplc="7AD6FEC0">
      <w:start w:val="10"/>
      <w:numFmt w:val="bullet"/>
      <w:lvlText w:val=""/>
      <w:lvlJc w:val="left"/>
      <w:pPr>
        <w:ind w:left="720" w:hanging="360"/>
      </w:pPr>
      <w:rPr>
        <w:rFonts w:ascii="Wingdings" w:eastAsiaTheme="minorHAnsi" w:hAnsi="Wingding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0122C"/>
    <w:multiLevelType w:val="hybridMultilevel"/>
    <w:tmpl w:val="B17A2336"/>
    <w:lvl w:ilvl="0" w:tplc="6B32E4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D77EE"/>
    <w:multiLevelType w:val="hybridMultilevel"/>
    <w:tmpl w:val="FD484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2C0F2F"/>
    <w:multiLevelType w:val="multilevel"/>
    <w:tmpl w:val="6D969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314699">
    <w:abstractNumId w:val="0"/>
  </w:num>
  <w:num w:numId="2" w16cid:durableId="849490292">
    <w:abstractNumId w:val="3"/>
  </w:num>
  <w:num w:numId="3" w16cid:durableId="1760902982">
    <w:abstractNumId w:val="4"/>
  </w:num>
  <w:num w:numId="4" w16cid:durableId="1754888758">
    <w:abstractNumId w:val="1"/>
  </w:num>
  <w:num w:numId="5" w16cid:durableId="1645236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ACB"/>
    <w:rsid w:val="000015E4"/>
    <w:rsid w:val="00031A09"/>
    <w:rsid w:val="00065F0C"/>
    <w:rsid w:val="000B3726"/>
    <w:rsid w:val="00183F4B"/>
    <w:rsid w:val="00216D9C"/>
    <w:rsid w:val="002A30E2"/>
    <w:rsid w:val="002C1250"/>
    <w:rsid w:val="002C4E1B"/>
    <w:rsid w:val="00335841"/>
    <w:rsid w:val="00390FD2"/>
    <w:rsid w:val="00442D09"/>
    <w:rsid w:val="00475140"/>
    <w:rsid w:val="00482ED3"/>
    <w:rsid w:val="004F69D4"/>
    <w:rsid w:val="00543C23"/>
    <w:rsid w:val="00572D8D"/>
    <w:rsid w:val="006A149A"/>
    <w:rsid w:val="007C217A"/>
    <w:rsid w:val="009F283C"/>
    <w:rsid w:val="00A17AA0"/>
    <w:rsid w:val="00A94FFF"/>
    <w:rsid w:val="00BE1BA9"/>
    <w:rsid w:val="00C14F8E"/>
    <w:rsid w:val="00C71414"/>
    <w:rsid w:val="00CB4ACB"/>
    <w:rsid w:val="00CB5037"/>
    <w:rsid w:val="00CB7176"/>
    <w:rsid w:val="00DA1C64"/>
    <w:rsid w:val="00DA5F4F"/>
    <w:rsid w:val="00F13A08"/>
    <w:rsid w:val="00FF0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153E"/>
  <w15:chartTrackingRefBased/>
  <w15:docId w15:val="{6E359758-FDDE-401A-85BD-A2040C77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C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84238">
      <w:bodyDiv w:val="1"/>
      <w:marLeft w:val="0"/>
      <w:marRight w:val="0"/>
      <w:marTop w:val="0"/>
      <w:marBottom w:val="0"/>
      <w:divBdr>
        <w:top w:val="none" w:sz="0" w:space="0" w:color="auto"/>
        <w:left w:val="none" w:sz="0" w:space="0" w:color="auto"/>
        <w:bottom w:val="none" w:sz="0" w:space="0" w:color="auto"/>
        <w:right w:val="none" w:sz="0" w:space="0" w:color="auto"/>
      </w:divBdr>
    </w:div>
    <w:div w:id="1013651043">
      <w:bodyDiv w:val="1"/>
      <w:marLeft w:val="0"/>
      <w:marRight w:val="0"/>
      <w:marTop w:val="0"/>
      <w:marBottom w:val="0"/>
      <w:divBdr>
        <w:top w:val="none" w:sz="0" w:space="0" w:color="auto"/>
        <w:left w:val="none" w:sz="0" w:space="0" w:color="auto"/>
        <w:bottom w:val="none" w:sz="0" w:space="0" w:color="auto"/>
        <w:right w:val="none" w:sz="0" w:space="0" w:color="auto"/>
      </w:divBdr>
    </w:div>
    <w:div w:id="110815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10</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Tien</dc:creator>
  <cp:keywords/>
  <dc:description/>
  <cp:lastModifiedBy>Nguyen Duc Tien</cp:lastModifiedBy>
  <cp:revision>28</cp:revision>
  <dcterms:created xsi:type="dcterms:W3CDTF">2023-10-13T13:41:00Z</dcterms:created>
  <dcterms:modified xsi:type="dcterms:W3CDTF">2023-10-14T08:57:00Z</dcterms:modified>
</cp:coreProperties>
</file>