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A4CF" w14:textId="136B67D1" w:rsidR="003A65AE" w:rsidRDefault="003A65AE">
      <w:pPr>
        <w:rPr>
          <w:b/>
          <w:bCs/>
          <w:sz w:val="40"/>
          <w:szCs w:val="40"/>
        </w:rPr>
      </w:pPr>
      <w:r>
        <w:rPr>
          <w:b/>
          <w:bCs/>
          <w:sz w:val="40"/>
          <w:szCs w:val="40"/>
        </w:rPr>
        <w:t xml:space="preserve">Mô hình phát triển phầm mềm là gì: </w:t>
      </w:r>
    </w:p>
    <w:p w14:paraId="1A7A7B0B" w14:textId="215975A1" w:rsidR="003A65AE" w:rsidRPr="003A65AE" w:rsidRDefault="003A65AE">
      <w:pPr>
        <w:rPr>
          <w:b/>
          <w:bCs/>
        </w:rPr>
      </w:pPr>
      <w:r>
        <w:rPr>
          <w:b/>
          <w:bCs/>
        </w:rPr>
        <w:t>Mô hình hay quy trình phát triển phầm mềm dùng để xác định các pha hay giai đoạn trong phát triển phầm mềm</w:t>
      </w:r>
    </w:p>
    <w:p w14:paraId="44A104EE" w14:textId="48DBFCAF" w:rsidR="00991C75" w:rsidRPr="00991C75" w:rsidRDefault="00991C75" w:rsidP="00991C75">
      <w:pPr>
        <w:jc w:val="center"/>
        <w:rPr>
          <w:b/>
          <w:bCs/>
          <w:sz w:val="40"/>
          <w:szCs w:val="40"/>
        </w:rPr>
      </w:pPr>
      <w:r w:rsidRPr="00991C75">
        <w:rPr>
          <w:b/>
          <w:bCs/>
          <w:sz w:val="40"/>
          <w:szCs w:val="40"/>
        </w:rPr>
        <w:t>Mô hình thác nước Waterfal</w:t>
      </w:r>
    </w:p>
    <w:p w14:paraId="6423B3EA" w14:textId="12EB0C0A" w:rsidR="00620E0F" w:rsidRPr="002C264F" w:rsidRDefault="00620E0F" w:rsidP="00620E0F">
      <w:pPr>
        <w:rPr>
          <w:b/>
          <w:bCs/>
          <w:sz w:val="30"/>
          <w:szCs w:val="30"/>
        </w:rPr>
      </w:pPr>
      <w:r w:rsidRPr="002C264F">
        <w:rPr>
          <w:b/>
          <w:bCs/>
          <w:sz w:val="30"/>
          <w:szCs w:val="30"/>
        </w:rPr>
        <w:t>khái ni</w:t>
      </w:r>
      <w:r w:rsidR="002C264F" w:rsidRPr="002C264F">
        <w:rPr>
          <w:b/>
          <w:bCs/>
          <w:sz w:val="30"/>
          <w:szCs w:val="30"/>
        </w:rPr>
        <w:t>ệm</w:t>
      </w:r>
      <w:r w:rsidRPr="002C264F">
        <w:rPr>
          <w:b/>
          <w:bCs/>
          <w:sz w:val="30"/>
          <w:szCs w:val="30"/>
        </w:rPr>
        <w:t>:</w:t>
      </w:r>
    </w:p>
    <w:p w14:paraId="48BA08DA" w14:textId="77777777" w:rsidR="00620E0F" w:rsidRDefault="00620E0F" w:rsidP="00620E0F">
      <w:r>
        <w:t xml:space="preserve"> + Quản lý theo "Chuỗi giảm dần" or Quản lý dự án theo tiến trình "Tuần tự và Liên tiếp".</w:t>
      </w:r>
    </w:p>
    <w:p w14:paraId="23F25BCE" w14:textId="00026B99" w:rsidR="00620E0F" w:rsidRDefault="00620E0F" w:rsidP="00620E0F">
      <w:r>
        <w:t xml:space="preserve"> + Mô hình này được chia ra làm các pha mỗi pha sẽ bắt đầu sau khi pha trước đã hoàn thành.</w:t>
      </w:r>
    </w:p>
    <w:p w14:paraId="77E67258" w14:textId="461D2875" w:rsidR="003A65AE" w:rsidRDefault="003A65AE" w:rsidP="00620E0F">
      <w:r>
        <w:t xml:space="preserve"> + Đầu ra của pha trước là đầu vào của pha sau.</w:t>
      </w:r>
    </w:p>
    <w:p w14:paraId="67A5F129" w14:textId="4757A24D" w:rsidR="003A65AE" w:rsidRDefault="003A65AE" w:rsidP="00620E0F">
      <w:r>
        <w:t xml:space="preserve"> + Không quay lại pha trước để xử lý yêu cầu thay đổi.</w:t>
      </w:r>
    </w:p>
    <w:p w14:paraId="23B8A1B0" w14:textId="6389F1F1" w:rsidR="00620E0F" w:rsidRDefault="00847F50" w:rsidP="00620E0F">
      <w:r>
        <w:rPr>
          <w:noProof/>
        </w:rPr>
        <w:drawing>
          <wp:inline distT="0" distB="0" distL="0" distR="0" wp14:anchorId="360929AD" wp14:editId="058C820F">
            <wp:extent cx="5943600" cy="3094355"/>
            <wp:effectExtent l="0" t="0" r="0" b="0"/>
            <wp:docPr id="1550549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49583" name=""/>
                    <pic:cNvPicPr/>
                  </pic:nvPicPr>
                  <pic:blipFill>
                    <a:blip r:embed="rId5"/>
                    <a:stretch>
                      <a:fillRect/>
                    </a:stretch>
                  </pic:blipFill>
                  <pic:spPr>
                    <a:xfrm>
                      <a:off x="0" y="0"/>
                      <a:ext cx="5943600" cy="3094355"/>
                    </a:xfrm>
                    <a:prstGeom prst="rect">
                      <a:avLst/>
                    </a:prstGeom>
                  </pic:spPr>
                </pic:pic>
              </a:graphicData>
            </a:graphic>
          </wp:inline>
        </w:drawing>
      </w:r>
    </w:p>
    <w:p w14:paraId="7D1FAB16" w14:textId="77777777" w:rsidR="00620E0F" w:rsidRPr="002C264F" w:rsidRDefault="00620E0F" w:rsidP="00620E0F">
      <w:pPr>
        <w:rPr>
          <w:b/>
          <w:bCs/>
          <w:sz w:val="30"/>
          <w:szCs w:val="30"/>
        </w:rPr>
      </w:pPr>
      <w:r w:rsidRPr="002C264F">
        <w:rPr>
          <w:b/>
          <w:bCs/>
          <w:sz w:val="30"/>
          <w:szCs w:val="30"/>
        </w:rPr>
        <w:t xml:space="preserve">Giai đoạn:  </w:t>
      </w:r>
    </w:p>
    <w:p w14:paraId="42F35624" w14:textId="77777777" w:rsidR="00620E0F" w:rsidRDefault="00620E0F" w:rsidP="00620E0F">
      <w:r>
        <w:t xml:space="preserve"> + Được chia làm 6 giai đoạn: Phân tích yêu cầu &gt; Thiết kế hệ thống &gt; Xây đựng hệ thống &gt; kiểm thử &gt; triển khai &gt; Bảo trì.</w:t>
      </w:r>
    </w:p>
    <w:p w14:paraId="0C3C7354" w14:textId="77777777" w:rsidR="00620E0F" w:rsidRDefault="00620E0F" w:rsidP="00620E0F"/>
    <w:p w14:paraId="5BE15DB7" w14:textId="77777777" w:rsidR="00C523FC" w:rsidRDefault="00C523FC" w:rsidP="00620E0F"/>
    <w:p w14:paraId="608D96D9" w14:textId="77777777" w:rsidR="00C523FC" w:rsidRDefault="00C523FC" w:rsidP="00620E0F"/>
    <w:p w14:paraId="7C134F63" w14:textId="77777777" w:rsidR="00C523FC" w:rsidRDefault="00C523FC" w:rsidP="00620E0F"/>
    <w:p w14:paraId="345BBDC4" w14:textId="77777777" w:rsidR="00C523FC" w:rsidRDefault="00C523FC" w:rsidP="00620E0F"/>
    <w:p w14:paraId="13BF9BF6" w14:textId="77777777" w:rsidR="00C523FC" w:rsidRDefault="00C523FC" w:rsidP="00620E0F"/>
    <w:p w14:paraId="7417CB82" w14:textId="77777777" w:rsidR="00C523FC" w:rsidRDefault="00C523FC" w:rsidP="00620E0F"/>
    <w:p w14:paraId="72B6D6C8" w14:textId="77777777" w:rsidR="00C523FC" w:rsidRDefault="00C523FC" w:rsidP="00620E0F"/>
    <w:p w14:paraId="0621259A" w14:textId="77777777" w:rsidR="00620E0F" w:rsidRPr="002C264F" w:rsidRDefault="00620E0F" w:rsidP="00620E0F">
      <w:pPr>
        <w:rPr>
          <w:b/>
          <w:bCs/>
          <w:sz w:val="30"/>
          <w:szCs w:val="30"/>
        </w:rPr>
      </w:pPr>
      <w:r w:rsidRPr="002C264F">
        <w:rPr>
          <w:b/>
          <w:bCs/>
          <w:sz w:val="30"/>
          <w:szCs w:val="30"/>
        </w:rPr>
        <w:t>Ưu và nhược điểm:</w:t>
      </w:r>
    </w:p>
    <w:p w14:paraId="40AC2E62" w14:textId="77777777" w:rsidR="00620E0F" w:rsidRDefault="00620E0F" w:rsidP="00620E0F">
      <w:r>
        <w:t xml:space="preserve">- </w:t>
      </w:r>
      <w:r w:rsidRPr="00FE0F91">
        <w:rPr>
          <w:b/>
          <w:bCs/>
          <w:sz w:val="24"/>
          <w:szCs w:val="24"/>
        </w:rPr>
        <w:t>Ưu điểm:</w:t>
      </w:r>
      <w:r>
        <w:t xml:space="preserve"> </w:t>
      </w:r>
    </w:p>
    <w:p w14:paraId="287C2A3D" w14:textId="77777777" w:rsidR="00620E0F" w:rsidRDefault="00620E0F" w:rsidP="00620E0F">
      <w:r>
        <w:t xml:space="preserve"> + Thiết kế đơn giản với từng bước &gt; giúp doanh nghiệp dễ dàng nắm bắt và áp dụng.</w:t>
      </w:r>
    </w:p>
    <w:p w14:paraId="3E6D2852" w14:textId="77777777" w:rsidR="00620E0F" w:rsidRDefault="00620E0F" w:rsidP="00620E0F">
      <w:r>
        <w:t xml:space="preserve"> + Đem lại kết quả cao cho các dự án nhỏ với các yêu cầu rõ ràng</w:t>
      </w:r>
    </w:p>
    <w:p w14:paraId="22F1176D" w14:textId="62F8E64F" w:rsidR="00620E0F" w:rsidRDefault="00620E0F" w:rsidP="00620E0F">
      <w:r>
        <w:t xml:space="preserve"> + Các tiêu chí đầu vào được xác định rõ ràng theo từng pha vì thế sẽ dễ dàng để manitain.</w:t>
      </w:r>
    </w:p>
    <w:p w14:paraId="161C7B9B" w14:textId="77777777" w:rsidR="00620E0F" w:rsidRPr="00FE0F91" w:rsidRDefault="00620E0F" w:rsidP="00620E0F">
      <w:pPr>
        <w:rPr>
          <w:b/>
          <w:bCs/>
          <w:sz w:val="24"/>
          <w:szCs w:val="24"/>
        </w:rPr>
      </w:pPr>
      <w:r w:rsidRPr="00FE0F91">
        <w:rPr>
          <w:b/>
          <w:bCs/>
          <w:sz w:val="24"/>
          <w:szCs w:val="24"/>
        </w:rPr>
        <w:t>- Nhược điểm:</w:t>
      </w:r>
    </w:p>
    <w:p w14:paraId="5DBE95F7" w14:textId="77777777" w:rsidR="00620E0F" w:rsidRDefault="00620E0F" w:rsidP="00620E0F">
      <w:r>
        <w:t xml:space="preserve"> + Không phù hợp với dự án lớn và mang tính dài hạn.</w:t>
      </w:r>
    </w:p>
    <w:p w14:paraId="738C0875" w14:textId="77777777" w:rsidR="00620E0F" w:rsidRDefault="00620E0F" w:rsidP="00620E0F">
      <w:r>
        <w:t xml:space="preserve"> + Không đem lại hiệu quả cao với các dự án chưa rõ ràng các yêu cầu và thay đổi liên tục.</w:t>
      </w:r>
    </w:p>
    <w:p w14:paraId="5E2D67A3" w14:textId="77777777" w:rsidR="00620E0F" w:rsidRDefault="00620E0F" w:rsidP="00620E0F">
      <w:r>
        <w:t xml:space="preserve"> + Khó khăn khi phải di chuyển trở lại các pha trước</w:t>
      </w:r>
    </w:p>
    <w:p w14:paraId="0B367B04" w14:textId="1978FA3A" w:rsidR="00620E0F" w:rsidRDefault="00620E0F" w:rsidP="00620E0F">
      <w:r>
        <w:t xml:space="preserve"> + Yêu cầu thử nghiệm của từng pha phải chính xác để giảm thiểu tối đa cho các pha sau.</w:t>
      </w:r>
    </w:p>
    <w:p w14:paraId="512447A1" w14:textId="77777777" w:rsidR="00620E0F" w:rsidRDefault="00620E0F">
      <w:r>
        <w:br w:type="page"/>
      </w:r>
    </w:p>
    <w:p w14:paraId="32EC6499" w14:textId="3D4F81CA" w:rsidR="00EC2FAA" w:rsidRPr="00EC2FAA" w:rsidRDefault="00EC2FAA" w:rsidP="00EC2FAA">
      <w:pPr>
        <w:jc w:val="center"/>
        <w:rPr>
          <w:b/>
          <w:bCs/>
          <w:sz w:val="40"/>
          <w:szCs w:val="40"/>
        </w:rPr>
      </w:pPr>
      <w:r w:rsidRPr="00991C75">
        <w:rPr>
          <w:b/>
          <w:bCs/>
          <w:sz w:val="40"/>
          <w:szCs w:val="40"/>
        </w:rPr>
        <w:lastRenderedPageBreak/>
        <w:t xml:space="preserve">Mô hình </w:t>
      </w:r>
      <w:r>
        <w:rPr>
          <w:b/>
          <w:bCs/>
          <w:sz w:val="40"/>
          <w:szCs w:val="40"/>
        </w:rPr>
        <w:t>Agile</w:t>
      </w:r>
    </w:p>
    <w:p w14:paraId="2F6E1A8E" w14:textId="327AFA98" w:rsidR="00FE0F91" w:rsidRPr="002C264F" w:rsidRDefault="00EC2FAA" w:rsidP="00FE0F91">
      <w:pPr>
        <w:rPr>
          <w:b/>
          <w:bCs/>
          <w:sz w:val="30"/>
          <w:szCs w:val="30"/>
        </w:rPr>
      </w:pPr>
      <w:r>
        <w:rPr>
          <w:b/>
          <w:bCs/>
          <w:sz w:val="30"/>
          <w:szCs w:val="30"/>
        </w:rPr>
        <w:t>K</w:t>
      </w:r>
      <w:r w:rsidR="00FE0F91" w:rsidRPr="002C264F">
        <w:rPr>
          <w:b/>
          <w:bCs/>
          <w:sz w:val="30"/>
          <w:szCs w:val="30"/>
        </w:rPr>
        <w:t>hái niệm:</w:t>
      </w:r>
    </w:p>
    <w:p w14:paraId="2C5D3461" w14:textId="0A47BCA7" w:rsidR="00C40518" w:rsidRDefault="00C40518" w:rsidP="00620E0F">
      <w:r>
        <w:t xml:space="preserve"> + Chia nhỏ dự án lớn thành các </w:t>
      </w:r>
      <w:r w:rsidR="00E31DC4">
        <w:t>giai đoạn</w:t>
      </w:r>
      <w:r>
        <w:t xml:space="preserve">, </w:t>
      </w:r>
      <w:r w:rsidR="00E31DC4">
        <w:t>mỗi giai đoạn</w:t>
      </w:r>
      <w:r>
        <w:t xml:space="preserve"> </w:t>
      </w:r>
      <w:r w:rsidR="00DD6C48">
        <w:t>hay còn được gọi là sprint</w:t>
      </w:r>
      <w:r>
        <w:t xml:space="preserve"> </w:t>
      </w:r>
      <w:r w:rsidR="00602161">
        <w:t>và được hoàn thành trong chu kỳ ngắn</w:t>
      </w:r>
      <w:r w:rsidR="00F41233">
        <w:t>.</w:t>
      </w:r>
    </w:p>
    <w:p w14:paraId="79B9DD5F" w14:textId="79F9A54F" w:rsidR="00F41233" w:rsidRDefault="00F41233" w:rsidP="00620E0F">
      <w:r>
        <w:t xml:space="preserve">+ </w:t>
      </w:r>
      <w:r w:rsidR="00DD6C48">
        <w:t xml:space="preserve">Mỗi </w:t>
      </w:r>
      <w:r>
        <w:t>Sprint thường diễn ra trong 1 đến 3 tuần tùy theo đự án</w:t>
      </w:r>
      <w:r w:rsidR="008A5F46">
        <w:t>.</w:t>
      </w:r>
    </w:p>
    <w:p w14:paraId="3872361F" w14:textId="5F86A8DA" w:rsidR="008A5F46" w:rsidRDefault="00847F50" w:rsidP="00620E0F">
      <w:r>
        <w:rPr>
          <w:noProof/>
        </w:rPr>
        <w:drawing>
          <wp:inline distT="0" distB="0" distL="0" distR="0" wp14:anchorId="028BEC2D" wp14:editId="4CF01CDA">
            <wp:extent cx="5723809" cy="2657143"/>
            <wp:effectExtent l="0" t="0" r="0" b="0"/>
            <wp:docPr id="742808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08538" name=""/>
                    <pic:cNvPicPr/>
                  </pic:nvPicPr>
                  <pic:blipFill>
                    <a:blip r:embed="rId6"/>
                    <a:stretch>
                      <a:fillRect/>
                    </a:stretch>
                  </pic:blipFill>
                  <pic:spPr>
                    <a:xfrm>
                      <a:off x="0" y="0"/>
                      <a:ext cx="5723809" cy="2657143"/>
                    </a:xfrm>
                    <a:prstGeom prst="rect">
                      <a:avLst/>
                    </a:prstGeom>
                  </pic:spPr>
                </pic:pic>
              </a:graphicData>
            </a:graphic>
          </wp:inline>
        </w:drawing>
      </w:r>
    </w:p>
    <w:p w14:paraId="74B6B84C" w14:textId="55EC20B6" w:rsidR="008A5F46" w:rsidRDefault="008A5F46" w:rsidP="00620E0F">
      <w:pPr>
        <w:rPr>
          <w:b/>
          <w:bCs/>
          <w:sz w:val="30"/>
          <w:szCs w:val="30"/>
        </w:rPr>
      </w:pPr>
      <w:r w:rsidRPr="00065A42">
        <w:rPr>
          <w:b/>
          <w:bCs/>
          <w:sz w:val="30"/>
          <w:szCs w:val="30"/>
        </w:rPr>
        <w:t>Quy trình của sprint:</w:t>
      </w:r>
    </w:p>
    <w:p w14:paraId="5EA8BF16" w14:textId="282ABB93" w:rsidR="00B74D90" w:rsidRDefault="00B74D90" w:rsidP="00B74D90">
      <w:pPr>
        <w:pStyle w:val="ListParagraph"/>
        <w:numPr>
          <w:ilvl w:val="0"/>
          <w:numId w:val="3"/>
        </w:numPr>
        <w:rPr>
          <w:sz w:val="24"/>
          <w:szCs w:val="24"/>
        </w:rPr>
      </w:pPr>
      <w:r w:rsidRPr="00B74D90">
        <w:rPr>
          <w:sz w:val="24"/>
          <w:szCs w:val="24"/>
        </w:rPr>
        <w:t>Liệt kê backlog của sprint</w:t>
      </w:r>
      <w:r>
        <w:rPr>
          <w:sz w:val="24"/>
          <w:szCs w:val="24"/>
        </w:rPr>
        <w:t>.</w:t>
      </w:r>
    </w:p>
    <w:p w14:paraId="3AE118F1" w14:textId="602988B5" w:rsidR="00B74D90" w:rsidRDefault="00B74D90" w:rsidP="00B74D90">
      <w:pPr>
        <w:pStyle w:val="ListParagraph"/>
        <w:numPr>
          <w:ilvl w:val="0"/>
          <w:numId w:val="3"/>
        </w:numPr>
        <w:rPr>
          <w:sz w:val="24"/>
          <w:szCs w:val="24"/>
        </w:rPr>
      </w:pPr>
      <w:r>
        <w:rPr>
          <w:sz w:val="24"/>
          <w:szCs w:val="24"/>
        </w:rPr>
        <w:t xml:space="preserve">Phân công từng backlog cho từng </w:t>
      </w:r>
      <w:r w:rsidR="00ED1D97">
        <w:rPr>
          <w:sz w:val="24"/>
          <w:szCs w:val="24"/>
        </w:rPr>
        <w:t>cá nhân trong team</w:t>
      </w:r>
      <w:r>
        <w:rPr>
          <w:sz w:val="24"/>
          <w:szCs w:val="24"/>
        </w:rPr>
        <w:t>.</w:t>
      </w:r>
    </w:p>
    <w:p w14:paraId="7B6B7608" w14:textId="56EF25BE" w:rsidR="00B74D90" w:rsidRDefault="00B74D90" w:rsidP="00B74D90">
      <w:pPr>
        <w:pStyle w:val="ListParagraph"/>
        <w:numPr>
          <w:ilvl w:val="0"/>
          <w:numId w:val="3"/>
        </w:numPr>
        <w:rPr>
          <w:sz w:val="24"/>
          <w:szCs w:val="24"/>
        </w:rPr>
      </w:pPr>
      <w:r>
        <w:rPr>
          <w:sz w:val="24"/>
          <w:szCs w:val="24"/>
        </w:rPr>
        <w:t>Team làm việc dựa trên sprint backlog đã định ra.</w:t>
      </w:r>
    </w:p>
    <w:p w14:paraId="09421E17" w14:textId="2F87CA9B" w:rsidR="00B74D90" w:rsidRDefault="00B74D90" w:rsidP="00B74D90">
      <w:pPr>
        <w:pStyle w:val="ListParagraph"/>
        <w:numPr>
          <w:ilvl w:val="0"/>
          <w:numId w:val="3"/>
        </w:numPr>
        <w:rPr>
          <w:sz w:val="24"/>
          <w:szCs w:val="24"/>
        </w:rPr>
      </w:pPr>
      <w:r>
        <w:rPr>
          <w:sz w:val="24"/>
          <w:szCs w:val="24"/>
        </w:rPr>
        <w:t>Team kiểm tra các công việc hàng ngày.</w:t>
      </w:r>
    </w:p>
    <w:p w14:paraId="19919297" w14:textId="346E7BD2" w:rsidR="008A5F46" w:rsidRDefault="00B74D90" w:rsidP="00620E0F">
      <w:pPr>
        <w:pStyle w:val="ListParagraph"/>
        <w:numPr>
          <w:ilvl w:val="0"/>
          <w:numId w:val="3"/>
        </w:numPr>
        <w:rPr>
          <w:sz w:val="24"/>
          <w:szCs w:val="24"/>
        </w:rPr>
      </w:pPr>
      <w:r>
        <w:rPr>
          <w:sz w:val="24"/>
          <w:szCs w:val="24"/>
        </w:rPr>
        <w:t xml:space="preserve">Cuối sprint </w:t>
      </w:r>
      <w:r w:rsidR="00ED1D97">
        <w:rPr>
          <w:sz w:val="24"/>
          <w:szCs w:val="24"/>
        </w:rPr>
        <w:t>là một sản phẩn hoàn thiện cả code lẫn test để có thể demo chạy được.</w:t>
      </w:r>
    </w:p>
    <w:p w14:paraId="0D90E8A1" w14:textId="0188DF9A" w:rsidR="00ED1D97" w:rsidRPr="00B74D90" w:rsidRDefault="00ED1D97" w:rsidP="00620E0F">
      <w:pPr>
        <w:pStyle w:val="ListParagraph"/>
        <w:numPr>
          <w:ilvl w:val="0"/>
          <w:numId w:val="3"/>
        </w:numPr>
        <w:rPr>
          <w:sz w:val="24"/>
          <w:szCs w:val="24"/>
        </w:rPr>
      </w:pPr>
      <w:r>
        <w:rPr>
          <w:sz w:val="24"/>
          <w:szCs w:val="24"/>
        </w:rPr>
        <w:t>Hoàn thành sprint 1 sẽ đến sprint 2, … cho đến khi hết yêu cầu.</w:t>
      </w:r>
    </w:p>
    <w:p w14:paraId="06434AA6" w14:textId="77777777" w:rsidR="00954A2E" w:rsidRDefault="00954A2E" w:rsidP="00620E0F"/>
    <w:p w14:paraId="332126D1" w14:textId="77777777" w:rsidR="00C523FC" w:rsidRDefault="00C523FC" w:rsidP="00620E0F"/>
    <w:p w14:paraId="7E56C0C5" w14:textId="77777777" w:rsidR="00C523FC" w:rsidRDefault="00C523FC" w:rsidP="00620E0F"/>
    <w:p w14:paraId="49201254" w14:textId="77777777" w:rsidR="00C523FC" w:rsidRDefault="00C523FC" w:rsidP="00620E0F"/>
    <w:p w14:paraId="3EE92CCF" w14:textId="77777777" w:rsidR="00C523FC" w:rsidRDefault="00C523FC" w:rsidP="00620E0F"/>
    <w:p w14:paraId="57658A7F" w14:textId="2E0E7BB4" w:rsidR="00954A2E" w:rsidRDefault="00954A2E" w:rsidP="00620E0F">
      <w:pPr>
        <w:rPr>
          <w:b/>
          <w:bCs/>
          <w:sz w:val="30"/>
          <w:szCs w:val="30"/>
        </w:rPr>
      </w:pPr>
      <w:r w:rsidRPr="00F34267">
        <w:rPr>
          <w:b/>
          <w:bCs/>
          <w:sz w:val="30"/>
          <w:szCs w:val="30"/>
        </w:rPr>
        <w:lastRenderedPageBreak/>
        <w:t xml:space="preserve">Các menber trong mô mình Agile: </w:t>
      </w:r>
    </w:p>
    <w:p w14:paraId="6CA3CABA" w14:textId="10B4CB7A" w:rsidR="00A9688C" w:rsidRDefault="00A9688C" w:rsidP="00620E0F">
      <w:pPr>
        <w:pStyle w:val="ListParagraph"/>
        <w:numPr>
          <w:ilvl w:val="0"/>
          <w:numId w:val="2"/>
        </w:numPr>
      </w:pPr>
      <w:r w:rsidRPr="007C1E51">
        <w:rPr>
          <w:b/>
          <w:bCs/>
          <w:sz w:val="24"/>
          <w:szCs w:val="24"/>
        </w:rPr>
        <w:t xml:space="preserve">Product </w:t>
      </w:r>
      <w:r w:rsidRPr="00A9688C">
        <w:rPr>
          <w:b/>
          <w:bCs/>
          <w:sz w:val="24"/>
          <w:szCs w:val="24"/>
        </w:rPr>
        <w:t>Owner</w:t>
      </w:r>
      <w:r w:rsidRPr="00A9688C">
        <w:rPr>
          <w:b/>
          <w:bCs/>
        </w:rPr>
        <w:t xml:space="preserve">: </w:t>
      </w:r>
      <w:r w:rsidRPr="00A9688C">
        <w:rPr>
          <w:b/>
          <w:bCs/>
        </w:rPr>
        <w:t>(PO)</w:t>
      </w:r>
    </w:p>
    <w:p w14:paraId="7CAC68C0" w14:textId="6336BAC3" w:rsidR="00A9688C" w:rsidRPr="00A9688C" w:rsidRDefault="00A9688C" w:rsidP="00A9688C">
      <w:pPr>
        <w:pStyle w:val="ListParagraph"/>
        <w:ind w:left="825"/>
      </w:pPr>
      <w:r w:rsidRPr="00A9688C">
        <w:t>+ Người sở hữu sản phẩm, người quyết định sản phẩm có chức năng nào và là người tạo quyết định</w:t>
      </w:r>
      <w:r w:rsidRPr="00A9688C">
        <w:t xml:space="preserve"> </w:t>
      </w:r>
      <w:r w:rsidRPr="00A9688C">
        <w:t>product</w:t>
      </w:r>
      <w:r w:rsidRPr="00A9688C">
        <w:t xml:space="preserve"> backlog</w:t>
      </w:r>
      <w:r w:rsidRPr="00A9688C">
        <w:t>.</w:t>
      </w:r>
    </w:p>
    <w:p w14:paraId="55F46C82" w14:textId="59A0CEA9" w:rsidR="00A9688C" w:rsidRPr="00A9688C" w:rsidRDefault="00A9688C" w:rsidP="00A9688C">
      <w:pPr>
        <w:pStyle w:val="ListParagraph"/>
        <w:ind w:left="825"/>
      </w:pPr>
      <w:r w:rsidRPr="00A9688C">
        <w:t>+ Thông thường roll này sẽ là khách hàng hoặc người đại diện cho khách hàng đảm nhận.</w:t>
      </w:r>
    </w:p>
    <w:p w14:paraId="6FA5DC2D" w14:textId="20FED72F" w:rsidR="00A9688C" w:rsidRDefault="00954A2E" w:rsidP="007C1E51">
      <w:pPr>
        <w:pStyle w:val="ListParagraph"/>
        <w:numPr>
          <w:ilvl w:val="0"/>
          <w:numId w:val="2"/>
        </w:numPr>
      </w:pPr>
      <w:r w:rsidRPr="007C1E51">
        <w:rPr>
          <w:b/>
          <w:bCs/>
          <w:sz w:val="24"/>
          <w:szCs w:val="24"/>
        </w:rPr>
        <w:t>Scrum Maseter</w:t>
      </w:r>
      <w:r>
        <w:t xml:space="preserve">: </w:t>
      </w:r>
      <w:r w:rsidR="00A9688C">
        <w:t>(SM)</w:t>
      </w:r>
    </w:p>
    <w:p w14:paraId="2E01B5E5" w14:textId="133E975C" w:rsidR="00954A2E" w:rsidRDefault="00A9688C" w:rsidP="00B504F6">
      <w:pPr>
        <w:pStyle w:val="ListParagraph"/>
        <w:ind w:left="825"/>
      </w:pPr>
      <w:r>
        <w:rPr>
          <w:b/>
          <w:bCs/>
          <w:sz w:val="24"/>
          <w:szCs w:val="24"/>
        </w:rPr>
        <w:t xml:space="preserve">+ </w:t>
      </w:r>
      <w:r w:rsidR="001602E7">
        <w:t xml:space="preserve">là người </w:t>
      </w:r>
      <w:r w:rsidR="00B504F6">
        <w:t>đảm bảo các quy trình của scrum diễn ra thuận lợi</w:t>
      </w:r>
    </w:p>
    <w:p w14:paraId="4D1E23AD" w14:textId="6F2A805C" w:rsidR="00B504F6" w:rsidRPr="00B504F6" w:rsidRDefault="00B504F6" w:rsidP="00A9688C">
      <w:pPr>
        <w:pStyle w:val="ListParagraph"/>
        <w:ind w:left="825"/>
      </w:pPr>
      <w:r w:rsidRPr="00B504F6">
        <w:t>+ Đây cũng chính là người tổ chức các sprint</w:t>
      </w:r>
    </w:p>
    <w:p w14:paraId="2EFE2019" w14:textId="648BF50A" w:rsidR="007C1E51" w:rsidRPr="007C1E51" w:rsidRDefault="00DB37F4" w:rsidP="00620E0F">
      <w:pPr>
        <w:pStyle w:val="ListParagraph"/>
        <w:numPr>
          <w:ilvl w:val="0"/>
          <w:numId w:val="2"/>
        </w:numPr>
        <w:rPr>
          <w:b/>
          <w:bCs/>
          <w:sz w:val="24"/>
          <w:szCs w:val="24"/>
        </w:rPr>
      </w:pPr>
      <w:r w:rsidRPr="007C1E51">
        <w:rPr>
          <w:b/>
          <w:bCs/>
          <w:sz w:val="24"/>
          <w:szCs w:val="24"/>
        </w:rPr>
        <w:t>Team Dev</w:t>
      </w:r>
      <w:r w:rsidR="000A0BD5">
        <w:rPr>
          <w:b/>
          <w:bCs/>
          <w:sz w:val="24"/>
          <w:szCs w:val="24"/>
        </w:rPr>
        <w:t xml:space="preserve">: </w:t>
      </w:r>
      <w:r w:rsidR="000A0BD5" w:rsidRPr="000A0BD5">
        <w:rPr>
          <w:sz w:val="24"/>
          <w:szCs w:val="24"/>
        </w:rPr>
        <w:t>người thực hiện code sản phẩm</w:t>
      </w:r>
    </w:p>
    <w:p w14:paraId="0E5D3022" w14:textId="2B0B3ED4" w:rsidR="00DB37F4" w:rsidRPr="007C1E51" w:rsidRDefault="00DB37F4" w:rsidP="00620E0F">
      <w:pPr>
        <w:pStyle w:val="ListParagraph"/>
        <w:numPr>
          <w:ilvl w:val="0"/>
          <w:numId w:val="2"/>
        </w:numPr>
        <w:rPr>
          <w:b/>
          <w:bCs/>
          <w:sz w:val="24"/>
          <w:szCs w:val="24"/>
        </w:rPr>
      </w:pPr>
      <w:r>
        <w:t xml:space="preserve"> </w:t>
      </w:r>
      <w:r w:rsidRPr="007C1E51">
        <w:rPr>
          <w:b/>
          <w:bCs/>
          <w:sz w:val="24"/>
          <w:szCs w:val="24"/>
        </w:rPr>
        <w:t>Team Test</w:t>
      </w:r>
      <w:r w:rsidR="000A0BD5">
        <w:rPr>
          <w:b/>
          <w:bCs/>
          <w:sz w:val="24"/>
          <w:szCs w:val="24"/>
        </w:rPr>
        <w:t xml:space="preserve">: </w:t>
      </w:r>
      <w:r w:rsidR="000A0BD5" w:rsidRPr="000A0BD5">
        <w:rPr>
          <w:sz w:val="24"/>
          <w:szCs w:val="24"/>
        </w:rPr>
        <w:t>người kiểm thử chất lượng và đánh giá sản phẩm.</w:t>
      </w:r>
    </w:p>
    <w:p w14:paraId="16F7E12E" w14:textId="4159B14D" w:rsidR="00F41233" w:rsidRDefault="00F41233" w:rsidP="00620E0F"/>
    <w:p w14:paraId="278270DB" w14:textId="03590C4D" w:rsidR="00F41233" w:rsidRPr="00D5709B" w:rsidRDefault="00ED1D97" w:rsidP="00620E0F">
      <w:pPr>
        <w:rPr>
          <w:b/>
          <w:bCs/>
          <w:sz w:val="30"/>
          <w:szCs w:val="30"/>
        </w:rPr>
      </w:pPr>
      <w:r>
        <w:rPr>
          <w:b/>
          <w:bCs/>
          <w:sz w:val="30"/>
          <w:szCs w:val="30"/>
        </w:rPr>
        <w:t>Buổi họp</w:t>
      </w:r>
      <w:r w:rsidR="00F41233" w:rsidRPr="00D5709B">
        <w:rPr>
          <w:b/>
          <w:bCs/>
          <w:sz w:val="30"/>
          <w:szCs w:val="30"/>
        </w:rPr>
        <w:t xml:space="preserve">: </w:t>
      </w:r>
    </w:p>
    <w:p w14:paraId="75AB7855" w14:textId="30572AB9" w:rsidR="00F41233" w:rsidRDefault="00F41233" w:rsidP="008A5F46">
      <w:pPr>
        <w:pStyle w:val="ListParagraph"/>
        <w:numPr>
          <w:ilvl w:val="0"/>
          <w:numId w:val="1"/>
        </w:numPr>
      </w:pPr>
      <w:r w:rsidRPr="008A5F46">
        <w:rPr>
          <w:b/>
          <w:bCs/>
          <w:sz w:val="24"/>
          <w:szCs w:val="24"/>
        </w:rPr>
        <w:t>Sprint Planning</w:t>
      </w:r>
      <w:r>
        <w:t>: cuộc họp đầu tiên của 1 sprint nhằm đưa ra các công việc cần hoàn thành trong sprint.</w:t>
      </w:r>
    </w:p>
    <w:p w14:paraId="3E882A11" w14:textId="72654C5B" w:rsidR="00F41233" w:rsidRDefault="00BA429F" w:rsidP="008A5F46">
      <w:pPr>
        <w:pStyle w:val="ListParagraph"/>
        <w:numPr>
          <w:ilvl w:val="0"/>
          <w:numId w:val="1"/>
        </w:numPr>
      </w:pPr>
      <w:r w:rsidRPr="008A5F46">
        <w:rPr>
          <w:b/>
          <w:bCs/>
          <w:sz w:val="24"/>
          <w:szCs w:val="24"/>
        </w:rPr>
        <w:t>Daily Meeting</w:t>
      </w:r>
      <w:r>
        <w:t>: đây là cuộc họp điễn ra hàng ngày ( mất khoảng 10 đến 15 phút ), tại buổi họp mọi người sẽ cùng nhau thảo luận công việc làm của hôm trước và đưa ra kế hoạch cho hôm nay và các vấn đề gặp phải.</w:t>
      </w:r>
    </w:p>
    <w:p w14:paraId="61B98ECD" w14:textId="01809941" w:rsidR="005526CD" w:rsidRDefault="009E0FCD" w:rsidP="008A5F46">
      <w:pPr>
        <w:pStyle w:val="ListParagraph"/>
        <w:numPr>
          <w:ilvl w:val="0"/>
          <w:numId w:val="1"/>
        </w:numPr>
      </w:pPr>
      <w:r w:rsidRPr="008A5F46">
        <w:rPr>
          <w:b/>
          <w:bCs/>
          <w:sz w:val="24"/>
          <w:szCs w:val="24"/>
        </w:rPr>
        <w:t>Retrospective Messting</w:t>
      </w:r>
      <w:r>
        <w:t>: Đây là cuộc họp kết thúc sprint và đây là buổi họp rút kinh nghiệm và đưa ra các ý tưởng giúp cả nhóm tiến bộ</w:t>
      </w:r>
    </w:p>
    <w:p w14:paraId="3D83F1DC" w14:textId="77777777" w:rsidR="005526CD" w:rsidRDefault="005526CD">
      <w:r>
        <w:br w:type="page"/>
      </w:r>
    </w:p>
    <w:p w14:paraId="3F8DBF77" w14:textId="77777777" w:rsidR="00102148" w:rsidRDefault="00102148" w:rsidP="00102148">
      <w:pPr>
        <w:rPr>
          <w:b/>
          <w:bCs/>
          <w:sz w:val="30"/>
          <w:szCs w:val="30"/>
        </w:rPr>
      </w:pPr>
      <w:r w:rsidRPr="00102148">
        <w:rPr>
          <w:b/>
          <w:bCs/>
          <w:sz w:val="30"/>
          <w:szCs w:val="30"/>
        </w:rPr>
        <w:lastRenderedPageBreak/>
        <w:t>Khái niệm:</w:t>
      </w:r>
    </w:p>
    <w:p w14:paraId="4AE8ECC2" w14:textId="4FD88463" w:rsidR="00102148" w:rsidRDefault="00102148" w:rsidP="00102148">
      <w:pPr>
        <w:pStyle w:val="ListParagraph"/>
        <w:numPr>
          <w:ilvl w:val="0"/>
          <w:numId w:val="5"/>
        </w:numPr>
      </w:pPr>
      <w:r>
        <w:t>Mô hình chữ V cũng được gọi là mô hình xác minh và xác nhận:</w:t>
      </w:r>
    </w:p>
    <w:p w14:paraId="2F4C467B" w14:textId="77777777" w:rsidR="000B7CB2" w:rsidRDefault="00102148" w:rsidP="00102148">
      <w:pPr>
        <w:pStyle w:val="ListParagraph"/>
        <w:numPr>
          <w:ilvl w:val="0"/>
          <w:numId w:val="6"/>
        </w:numPr>
      </w:pPr>
      <w:r w:rsidRPr="000B7CB2">
        <w:rPr>
          <w:b/>
          <w:bCs/>
          <w:sz w:val="24"/>
          <w:szCs w:val="24"/>
        </w:rPr>
        <w:t>Xác minh (Verification):</w:t>
      </w:r>
      <w:r>
        <w:t xml:space="preserve"> </w:t>
      </w:r>
      <w:r w:rsidR="000B7CB2">
        <w:t>Kĩ thuật này thực hiện mà không phải chạy code. Nó bao gồm một số hoạt động sau: xem lại (review), kiểm tra (inspection) và kiểm tra từ đầu đến cuối.</w:t>
      </w:r>
    </w:p>
    <w:p w14:paraId="5766E432" w14:textId="405BACF2" w:rsidR="00102148" w:rsidRDefault="000B7CB2" w:rsidP="00102148">
      <w:pPr>
        <w:pStyle w:val="ListParagraph"/>
        <w:numPr>
          <w:ilvl w:val="0"/>
          <w:numId w:val="6"/>
        </w:numPr>
      </w:pPr>
      <w:r w:rsidRPr="000B7CB2">
        <w:rPr>
          <w:b/>
          <w:bCs/>
          <w:sz w:val="24"/>
          <w:szCs w:val="24"/>
        </w:rPr>
        <w:t>Xác nhận (Validation):</w:t>
      </w:r>
      <w:r>
        <w:t xml:space="preserve"> kĩ thuật này thực hiện bằng cách chạy code.  </w:t>
      </w:r>
      <w:r w:rsidR="000A567E">
        <w:t>Nó bao gồm kiểm tra chức năng ( Function ) và Phi chức năng ( non – Function )</w:t>
      </w:r>
    </w:p>
    <w:p w14:paraId="180697BC" w14:textId="5536C9E1" w:rsidR="003A65AE" w:rsidRPr="003A65AE" w:rsidRDefault="003A65AE" w:rsidP="003A65AE">
      <w:pPr>
        <w:pStyle w:val="ListParagraph"/>
        <w:numPr>
          <w:ilvl w:val="0"/>
          <w:numId w:val="5"/>
        </w:numPr>
      </w:pPr>
      <w:r w:rsidRPr="003A65AE">
        <w:rPr>
          <w:sz w:val="24"/>
          <w:szCs w:val="24"/>
        </w:rPr>
        <w:t>Kết hợp gian đoạn thử nghiệm cho từng gia đoạn phát triển tương ứng</w:t>
      </w:r>
      <w:r w:rsidR="00E31DC4">
        <w:rPr>
          <w:sz w:val="24"/>
          <w:szCs w:val="24"/>
        </w:rPr>
        <w:t>.</w:t>
      </w:r>
    </w:p>
    <w:p w14:paraId="6FFD5919" w14:textId="135594B6" w:rsidR="003A65AE" w:rsidRPr="003A65AE" w:rsidRDefault="003A65AE" w:rsidP="003A65AE">
      <w:pPr>
        <w:pStyle w:val="ListParagraph"/>
        <w:numPr>
          <w:ilvl w:val="0"/>
          <w:numId w:val="5"/>
        </w:numPr>
      </w:pPr>
      <w:r w:rsidRPr="003A65AE">
        <w:rPr>
          <w:sz w:val="24"/>
          <w:szCs w:val="24"/>
        </w:rPr>
        <w:t>Tester được tham gia ngay từ đầu</w:t>
      </w:r>
      <w:r w:rsidR="00E31DC4">
        <w:rPr>
          <w:sz w:val="24"/>
          <w:szCs w:val="24"/>
        </w:rPr>
        <w:t>.</w:t>
      </w:r>
    </w:p>
    <w:p w14:paraId="157BB057" w14:textId="7F56EA2B" w:rsidR="00102148" w:rsidRDefault="00EB3DE3" w:rsidP="005526CD">
      <w:r>
        <w:rPr>
          <w:noProof/>
        </w:rPr>
        <w:drawing>
          <wp:inline distT="0" distB="0" distL="0" distR="0" wp14:anchorId="7C07E660" wp14:editId="756208A5">
            <wp:extent cx="5904899" cy="3305175"/>
            <wp:effectExtent l="0" t="0" r="635" b="0"/>
            <wp:docPr id="16759273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7364" name=""/>
                    <pic:cNvPicPr/>
                  </pic:nvPicPr>
                  <pic:blipFill>
                    <a:blip r:embed="rId7"/>
                    <a:stretch>
                      <a:fillRect/>
                    </a:stretch>
                  </pic:blipFill>
                  <pic:spPr>
                    <a:xfrm>
                      <a:off x="0" y="0"/>
                      <a:ext cx="5911630" cy="3308943"/>
                    </a:xfrm>
                    <a:prstGeom prst="rect">
                      <a:avLst/>
                    </a:prstGeom>
                  </pic:spPr>
                </pic:pic>
              </a:graphicData>
            </a:graphic>
          </wp:inline>
        </w:drawing>
      </w:r>
    </w:p>
    <w:p w14:paraId="0F244694" w14:textId="6032D18F" w:rsidR="005526CD" w:rsidRPr="000E5947" w:rsidRDefault="005526CD" w:rsidP="005526CD">
      <w:pPr>
        <w:rPr>
          <w:b/>
          <w:bCs/>
          <w:sz w:val="30"/>
          <w:szCs w:val="30"/>
        </w:rPr>
      </w:pPr>
      <w:r w:rsidRPr="000E5947">
        <w:rPr>
          <w:b/>
          <w:bCs/>
          <w:sz w:val="30"/>
          <w:szCs w:val="30"/>
        </w:rPr>
        <w:t>Quá trình phát triển mô hình chữ V:</w:t>
      </w:r>
    </w:p>
    <w:p w14:paraId="4ACD3C11" w14:textId="6CEFB56D" w:rsidR="005526CD" w:rsidRDefault="005526CD" w:rsidP="005526CD">
      <w:pPr>
        <w:pStyle w:val="ListParagraph"/>
        <w:numPr>
          <w:ilvl w:val="0"/>
          <w:numId w:val="8"/>
        </w:numPr>
      </w:pPr>
      <w:r>
        <w:t>Bên tay trái là hoạt động phát triển</w:t>
      </w:r>
      <w:r w:rsidR="00680D20">
        <w:t>.</w:t>
      </w:r>
    </w:p>
    <w:p w14:paraId="0B241F8F" w14:textId="75FA6A43" w:rsidR="00D74C84" w:rsidRDefault="005526CD" w:rsidP="003A65AE">
      <w:pPr>
        <w:pStyle w:val="ListParagraph"/>
        <w:numPr>
          <w:ilvl w:val="0"/>
          <w:numId w:val="8"/>
        </w:numPr>
      </w:pPr>
      <w:r>
        <w:t xml:space="preserve">Bên tay phải là hoạt động kiểm thử </w:t>
      </w:r>
      <w:r w:rsidR="00680D20">
        <w:t>.</w:t>
      </w:r>
    </w:p>
    <w:p w14:paraId="22CB77DD" w14:textId="58BB6A80" w:rsidR="00E31DC4" w:rsidRDefault="00E31DC4" w:rsidP="00E31DC4"/>
    <w:p w14:paraId="28F199ED" w14:textId="3DBEADA8" w:rsidR="00B504F6" w:rsidRDefault="00E31DC4" w:rsidP="00E31DC4">
      <w:r>
        <w:t>Nhìn sơ đồ trên ta có thể thấy tương ứng với mỗi giai đoạn chu kỳ phát triển là giai đoạn kiểm thử tương ứng</w:t>
      </w:r>
    </w:p>
    <w:p w14:paraId="5718D0D0" w14:textId="77777777" w:rsidR="00B504F6" w:rsidRDefault="00B504F6">
      <w:r>
        <w:br w:type="page"/>
      </w:r>
    </w:p>
    <w:p w14:paraId="02A98E24" w14:textId="7E1B75DE" w:rsidR="00E31DC4" w:rsidRDefault="00B504F6" w:rsidP="00E31DC4">
      <w:r w:rsidRPr="00B504F6">
        <w:lastRenderedPageBreak/>
        <w:drawing>
          <wp:inline distT="0" distB="0" distL="0" distR="0" wp14:anchorId="325CEC9B" wp14:editId="0592D003">
            <wp:extent cx="5943600" cy="3361690"/>
            <wp:effectExtent l="0" t="0" r="0" b="0"/>
            <wp:docPr id="1011346841" name="Picture 4"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46841" name="Picture 1" descr="A screenshot of a video&#10;&#10;Description automatically generated"/>
                    <pic:cNvPicPr/>
                  </pic:nvPicPr>
                  <pic:blipFill>
                    <a:blip r:embed="rId8"/>
                    <a:stretch>
                      <a:fillRect/>
                    </a:stretch>
                  </pic:blipFill>
                  <pic:spPr>
                    <a:xfrm>
                      <a:off x="0" y="0"/>
                      <a:ext cx="5943600" cy="3361690"/>
                    </a:xfrm>
                    <a:prstGeom prst="rect">
                      <a:avLst/>
                    </a:prstGeom>
                  </pic:spPr>
                </pic:pic>
              </a:graphicData>
            </a:graphic>
          </wp:inline>
        </w:drawing>
      </w:r>
    </w:p>
    <w:p w14:paraId="7E85BA29" w14:textId="6B43A21D" w:rsidR="00D13002" w:rsidRDefault="00D13002" w:rsidP="00E31DC4"/>
    <w:p w14:paraId="1CAF300B" w14:textId="07D2D311" w:rsidR="00D13002" w:rsidRDefault="00D13002" w:rsidP="00E31DC4"/>
    <w:p w14:paraId="3DF7E813" w14:textId="668628B6" w:rsidR="00D13002" w:rsidRPr="00E31DC4" w:rsidRDefault="00D13002" w:rsidP="00E31DC4">
      <w:r w:rsidRPr="00D13002">
        <w:t>https://www.youtube.com/watch?v=dqqAHJLvXr8</w:t>
      </w:r>
    </w:p>
    <w:sectPr w:rsidR="00D13002" w:rsidRPr="00E31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4947"/>
    <w:multiLevelType w:val="hybridMultilevel"/>
    <w:tmpl w:val="15141386"/>
    <w:lvl w:ilvl="0" w:tplc="7E62FCD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E2C32EB"/>
    <w:multiLevelType w:val="multilevel"/>
    <w:tmpl w:val="B5842C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2" w15:restartNumberingAfterBreak="0">
    <w:nsid w:val="3C402ED0"/>
    <w:multiLevelType w:val="hybridMultilevel"/>
    <w:tmpl w:val="347CE0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42ED4C36"/>
    <w:multiLevelType w:val="hybridMultilevel"/>
    <w:tmpl w:val="DBCCD3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30F59CF"/>
    <w:multiLevelType w:val="hybridMultilevel"/>
    <w:tmpl w:val="3CBA05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91F7744"/>
    <w:multiLevelType w:val="hybridMultilevel"/>
    <w:tmpl w:val="2D5C7FBE"/>
    <w:lvl w:ilvl="0" w:tplc="042A0001">
      <w:start w:val="1"/>
      <w:numFmt w:val="bullet"/>
      <w:lvlText w:val=""/>
      <w:lvlJc w:val="left"/>
      <w:pPr>
        <w:ind w:left="825" w:hanging="360"/>
      </w:pPr>
      <w:rPr>
        <w:rFonts w:ascii="Symbol" w:hAnsi="Symbol" w:hint="default"/>
      </w:rPr>
    </w:lvl>
    <w:lvl w:ilvl="1" w:tplc="042A0003" w:tentative="1">
      <w:start w:val="1"/>
      <w:numFmt w:val="bullet"/>
      <w:lvlText w:val="o"/>
      <w:lvlJc w:val="left"/>
      <w:pPr>
        <w:ind w:left="1545" w:hanging="360"/>
      </w:pPr>
      <w:rPr>
        <w:rFonts w:ascii="Courier New" w:hAnsi="Courier New" w:cs="Courier New" w:hint="default"/>
      </w:rPr>
    </w:lvl>
    <w:lvl w:ilvl="2" w:tplc="042A0005" w:tentative="1">
      <w:start w:val="1"/>
      <w:numFmt w:val="bullet"/>
      <w:lvlText w:val=""/>
      <w:lvlJc w:val="left"/>
      <w:pPr>
        <w:ind w:left="2265" w:hanging="360"/>
      </w:pPr>
      <w:rPr>
        <w:rFonts w:ascii="Wingdings" w:hAnsi="Wingdings" w:hint="default"/>
      </w:rPr>
    </w:lvl>
    <w:lvl w:ilvl="3" w:tplc="042A0001" w:tentative="1">
      <w:start w:val="1"/>
      <w:numFmt w:val="bullet"/>
      <w:lvlText w:val=""/>
      <w:lvlJc w:val="left"/>
      <w:pPr>
        <w:ind w:left="2985" w:hanging="360"/>
      </w:pPr>
      <w:rPr>
        <w:rFonts w:ascii="Symbol" w:hAnsi="Symbol" w:hint="default"/>
      </w:rPr>
    </w:lvl>
    <w:lvl w:ilvl="4" w:tplc="042A0003" w:tentative="1">
      <w:start w:val="1"/>
      <w:numFmt w:val="bullet"/>
      <w:lvlText w:val="o"/>
      <w:lvlJc w:val="left"/>
      <w:pPr>
        <w:ind w:left="3705" w:hanging="360"/>
      </w:pPr>
      <w:rPr>
        <w:rFonts w:ascii="Courier New" w:hAnsi="Courier New" w:cs="Courier New" w:hint="default"/>
      </w:rPr>
    </w:lvl>
    <w:lvl w:ilvl="5" w:tplc="042A0005" w:tentative="1">
      <w:start w:val="1"/>
      <w:numFmt w:val="bullet"/>
      <w:lvlText w:val=""/>
      <w:lvlJc w:val="left"/>
      <w:pPr>
        <w:ind w:left="4425" w:hanging="360"/>
      </w:pPr>
      <w:rPr>
        <w:rFonts w:ascii="Wingdings" w:hAnsi="Wingdings" w:hint="default"/>
      </w:rPr>
    </w:lvl>
    <w:lvl w:ilvl="6" w:tplc="042A0001" w:tentative="1">
      <w:start w:val="1"/>
      <w:numFmt w:val="bullet"/>
      <w:lvlText w:val=""/>
      <w:lvlJc w:val="left"/>
      <w:pPr>
        <w:ind w:left="5145" w:hanging="360"/>
      </w:pPr>
      <w:rPr>
        <w:rFonts w:ascii="Symbol" w:hAnsi="Symbol" w:hint="default"/>
      </w:rPr>
    </w:lvl>
    <w:lvl w:ilvl="7" w:tplc="042A0003" w:tentative="1">
      <w:start w:val="1"/>
      <w:numFmt w:val="bullet"/>
      <w:lvlText w:val="o"/>
      <w:lvlJc w:val="left"/>
      <w:pPr>
        <w:ind w:left="5865" w:hanging="360"/>
      </w:pPr>
      <w:rPr>
        <w:rFonts w:ascii="Courier New" w:hAnsi="Courier New" w:cs="Courier New" w:hint="default"/>
      </w:rPr>
    </w:lvl>
    <w:lvl w:ilvl="8" w:tplc="042A0005" w:tentative="1">
      <w:start w:val="1"/>
      <w:numFmt w:val="bullet"/>
      <w:lvlText w:val=""/>
      <w:lvlJc w:val="left"/>
      <w:pPr>
        <w:ind w:left="6585" w:hanging="360"/>
      </w:pPr>
      <w:rPr>
        <w:rFonts w:ascii="Wingdings" w:hAnsi="Wingdings" w:hint="default"/>
      </w:rPr>
    </w:lvl>
  </w:abstractNum>
  <w:abstractNum w:abstractNumId="6" w15:restartNumberingAfterBreak="0">
    <w:nsid w:val="5C5D2E32"/>
    <w:multiLevelType w:val="hybridMultilevel"/>
    <w:tmpl w:val="01E631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D407555"/>
    <w:multiLevelType w:val="hybridMultilevel"/>
    <w:tmpl w:val="07209E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BD45761"/>
    <w:multiLevelType w:val="hybridMultilevel"/>
    <w:tmpl w:val="E18AEED6"/>
    <w:lvl w:ilvl="0" w:tplc="042A0001">
      <w:start w:val="1"/>
      <w:numFmt w:val="bullet"/>
      <w:lvlText w:val=""/>
      <w:lvlJc w:val="left"/>
      <w:pPr>
        <w:ind w:left="765" w:hanging="360"/>
      </w:pPr>
      <w:rPr>
        <w:rFonts w:ascii="Symbol" w:hAnsi="Symbol" w:hint="default"/>
      </w:rPr>
    </w:lvl>
    <w:lvl w:ilvl="1" w:tplc="042A0003" w:tentative="1">
      <w:start w:val="1"/>
      <w:numFmt w:val="bullet"/>
      <w:lvlText w:val="o"/>
      <w:lvlJc w:val="left"/>
      <w:pPr>
        <w:ind w:left="1485" w:hanging="360"/>
      </w:pPr>
      <w:rPr>
        <w:rFonts w:ascii="Courier New" w:hAnsi="Courier New" w:cs="Courier New" w:hint="default"/>
      </w:rPr>
    </w:lvl>
    <w:lvl w:ilvl="2" w:tplc="042A0005" w:tentative="1">
      <w:start w:val="1"/>
      <w:numFmt w:val="bullet"/>
      <w:lvlText w:val=""/>
      <w:lvlJc w:val="left"/>
      <w:pPr>
        <w:ind w:left="2205" w:hanging="360"/>
      </w:pPr>
      <w:rPr>
        <w:rFonts w:ascii="Wingdings" w:hAnsi="Wingdings" w:hint="default"/>
      </w:rPr>
    </w:lvl>
    <w:lvl w:ilvl="3" w:tplc="042A0001" w:tentative="1">
      <w:start w:val="1"/>
      <w:numFmt w:val="bullet"/>
      <w:lvlText w:val=""/>
      <w:lvlJc w:val="left"/>
      <w:pPr>
        <w:ind w:left="2925" w:hanging="360"/>
      </w:pPr>
      <w:rPr>
        <w:rFonts w:ascii="Symbol" w:hAnsi="Symbol" w:hint="default"/>
      </w:rPr>
    </w:lvl>
    <w:lvl w:ilvl="4" w:tplc="042A0003" w:tentative="1">
      <w:start w:val="1"/>
      <w:numFmt w:val="bullet"/>
      <w:lvlText w:val="o"/>
      <w:lvlJc w:val="left"/>
      <w:pPr>
        <w:ind w:left="3645" w:hanging="360"/>
      </w:pPr>
      <w:rPr>
        <w:rFonts w:ascii="Courier New" w:hAnsi="Courier New" w:cs="Courier New" w:hint="default"/>
      </w:rPr>
    </w:lvl>
    <w:lvl w:ilvl="5" w:tplc="042A0005" w:tentative="1">
      <w:start w:val="1"/>
      <w:numFmt w:val="bullet"/>
      <w:lvlText w:val=""/>
      <w:lvlJc w:val="left"/>
      <w:pPr>
        <w:ind w:left="4365" w:hanging="360"/>
      </w:pPr>
      <w:rPr>
        <w:rFonts w:ascii="Wingdings" w:hAnsi="Wingdings" w:hint="default"/>
      </w:rPr>
    </w:lvl>
    <w:lvl w:ilvl="6" w:tplc="042A0001" w:tentative="1">
      <w:start w:val="1"/>
      <w:numFmt w:val="bullet"/>
      <w:lvlText w:val=""/>
      <w:lvlJc w:val="left"/>
      <w:pPr>
        <w:ind w:left="5085" w:hanging="360"/>
      </w:pPr>
      <w:rPr>
        <w:rFonts w:ascii="Symbol" w:hAnsi="Symbol" w:hint="default"/>
      </w:rPr>
    </w:lvl>
    <w:lvl w:ilvl="7" w:tplc="042A0003" w:tentative="1">
      <w:start w:val="1"/>
      <w:numFmt w:val="bullet"/>
      <w:lvlText w:val="o"/>
      <w:lvlJc w:val="left"/>
      <w:pPr>
        <w:ind w:left="5805" w:hanging="360"/>
      </w:pPr>
      <w:rPr>
        <w:rFonts w:ascii="Courier New" w:hAnsi="Courier New" w:cs="Courier New" w:hint="default"/>
      </w:rPr>
    </w:lvl>
    <w:lvl w:ilvl="8" w:tplc="042A0005" w:tentative="1">
      <w:start w:val="1"/>
      <w:numFmt w:val="bullet"/>
      <w:lvlText w:val=""/>
      <w:lvlJc w:val="left"/>
      <w:pPr>
        <w:ind w:left="6525" w:hanging="360"/>
      </w:pPr>
      <w:rPr>
        <w:rFonts w:ascii="Wingdings" w:hAnsi="Wingdings" w:hint="default"/>
      </w:rPr>
    </w:lvl>
  </w:abstractNum>
  <w:num w:numId="1" w16cid:durableId="1957565232">
    <w:abstractNumId w:val="6"/>
  </w:num>
  <w:num w:numId="2" w16cid:durableId="218907990">
    <w:abstractNumId w:val="5"/>
  </w:num>
  <w:num w:numId="3" w16cid:durableId="601690111">
    <w:abstractNumId w:val="7"/>
  </w:num>
  <w:num w:numId="4" w16cid:durableId="809397963">
    <w:abstractNumId w:val="4"/>
  </w:num>
  <w:num w:numId="5" w16cid:durableId="990870310">
    <w:abstractNumId w:val="0"/>
  </w:num>
  <w:num w:numId="6" w16cid:durableId="1661890111">
    <w:abstractNumId w:val="2"/>
  </w:num>
  <w:num w:numId="7" w16cid:durableId="955714997">
    <w:abstractNumId w:val="8"/>
  </w:num>
  <w:num w:numId="8" w16cid:durableId="1335574400">
    <w:abstractNumId w:val="3"/>
  </w:num>
  <w:num w:numId="9" w16cid:durableId="1748305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20E0F"/>
    <w:rsid w:val="00065A42"/>
    <w:rsid w:val="000A0BD5"/>
    <w:rsid w:val="000A0F12"/>
    <w:rsid w:val="000A567E"/>
    <w:rsid w:val="000B7CB2"/>
    <w:rsid w:val="000E5947"/>
    <w:rsid w:val="00102148"/>
    <w:rsid w:val="001602E7"/>
    <w:rsid w:val="00187127"/>
    <w:rsid w:val="00274328"/>
    <w:rsid w:val="002C264F"/>
    <w:rsid w:val="002E1A09"/>
    <w:rsid w:val="003A65AE"/>
    <w:rsid w:val="003B0E6F"/>
    <w:rsid w:val="004510DE"/>
    <w:rsid w:val="00497CB5"/>
    <w:rsid w:val="004A556C"/>
    <w:rsid w:val="005526CD"/>
    <w:rsid w:val="00602161"/>
    <w:rsid w:val="00620E0F"/>
    <w:rsid w:val="00680D20"/>
    <w:rsid w:val="007C1E51"/>
    <w:rsid w:val="007F1297"/>
    <w:rsid w:val="00847F50"/>
    <w:rsid w:val="00861A8D"/>
    <w:rsid w:val="008A5F46"/>
    <w:rsid w:val="00954A2E"/>
    <w:rsid w:val="00956DE9"/>
    <w:rsid w:val="00991C75"/>
    <w:rsid w:val="009E0FCD"/>
    <w:rsid w:val="00A9688C"/>
    <w:rsid w:val="00B504F6"/>
    <w:rsid w:val="00B74D90"/>
    <w:rsid w:val="00BA429F"/>
    <w:rsid w:val="00BD4B9A"/>
    <w:rsid w:val="00C40518"/>
    <w:rsid w:val="00C523FC"/>
    <w:rsid w:val="00C8781A"/>
    <w:rsid w:val="00D13002"/>
    <w:rsid w:val="00D51A58"/>
    <w:rsid w:val="00D5709B"/>
    <w:rsid w:val="00D74C84"/>
    <w:rsid w:val="00DB37F4"/>
    <w:rsid w:val="00DD6C48"/>
    <w:rsid w:val="00E31DC4"/>
    <w:rsid w:val="00EB3DE3"/>
    <w:rsid w:val="00EC2FAA"/>
    <w:rsid w:val="00ED1D97"/>
    <w:rsid w:val="00F34267"/>
    <w:rsid w:val="00F41233"/>
    <w:rsid w:val="00F84457"/>
    <w:rsid w:val="00FE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CF8E"/>
  <w15:chartTrackingRefBased/>
  <w15:docId w15:val="{6B766E3A-78C1-421B-A717-EA88DCBD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6</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Duc (CV Kiem thu phan mem - TTPT- Khoi CNTT)</dc:creator>
  <cp:keywords/>
  <dc:description/>
  <cp:lastModifiedBy>Nguyen Duc Tien</cp:lastModifiedBy>
  <cp:revision>42</cp:revision>
  <dcterms:created xsi:type="dcterms:W3CDTF">2024-08-13T08:37:00Z</dcterms:created>
  <dcterms:modified xsi:type="dcterms:W3CDTF">2024-08-13T14:47:00Z</dcterms:modified>
</cp:coreProperties>
</file>