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E12C" w14:textId="20F27F23" w:rsidR="008D4987" w:rsidRPr="005F21B4" w:rsidRDefault="008D4987" w:rsidP="005F21B4">
      <w:pPr>
        <w:jc w:val="center"/>
        <w:rPr>
          <w:b/>
          <w:bCs/>
          <w:color w:val="C00000"/>
          <w:sz w:val="40"/>
          <w:szCs w:val="40"/>
        </w:rPr>
      </w:pPr>
      <w:r w:rsidRPr="005F21B4">
        <w:rPr>
          <w:b/>
          <w:bCs/>
          <w:color w:val="C00000"/>
          <w:sz w:val="40"/>
          <w:szCs w:val="40"/>
        </w:rPr>
        <w:t>Tổng hợp câu lệnh SQL</w:t>
      </w:r>
    </w:p>
    <w:p w14:paraId="1EAB2E97" w14:textId="360E1993" w:rsidR="008D4987" w:rsidRPr="005F21B4" w:rsidRDefault="008D4987" w:rsidP="00601D0E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5F21B4">
        <w:rPr>
          <w:b/>
          <w:bCs/>
          <w:sz w:val="30"/>
          <w:szCs w:val="30"/>
        </w:rPr>
        <w:t>Ngôn ngữ truy vấn dữ liệu</w:t>
      </w:r>
    </w:p>
    <w:p w14:paraId="1D0E2D7B" w14:textId="77777777" w:rsidR="006F577C" w:rsidRPr="005F21B4" w:rsidRDefault="008D4987">
      <w:pPr>
        <w:rPr>
          <w:b/>
          <w:bCs/>
          <w:color w:val="C00000"/>
          <w:sz w:val="24"/>
          <w:szCs w:val="24"/>
        </w:rPr>
      </w:pPr>
      <w:r w:rsidRPr="005F21B4">
        <w:rPr>
          <w:b/>
          <w:bCs/>
          <w:color w:val="C00000"/>
          <w:sz w:val="24"/>
          <w:szCs w:val="24"/>
        </w:rPr>
        <w:t xml:space="preserve">SELECT: </w:t>
      </w:r>
    </w:p>
    <w:p w14:paraId="0090B97F" w14:textId="5C4F8E8D" w:rsidR="008D4987" w:rsidRDefault="008D4987" w:rsidP="004371A6">
      <w:pPr>
        <w:pStyle w:val="ListParagraph"/>
        <w:numPr>
          <w:ilvl w:val="0"/>
          <w:numId w:val="12"/>
        </w:numPr>
      </w:pPr>
      <w:r>
        <w:t>Dùng để lấy dữ liệu từ cơ sở dữ liệu dựa trên các điều kiện xác định.</w:t>
      </w:r>
    </w:p>
    <w:p w14:paraId="791F9159" w14:textId="024E044D" w:rsidR="008D4987" w:rsidRPr="00545552" w:rsidRDefault="00A952F6">
      <w:pPr>
        <w:rPr>
          <w:b/>
          <w:bCs/>
        </w:rPr>
      </w:pPr>
      <w:r w:rsidRPr="00545552">
        <w:rPr>
          <w:b/>
          <w:bCs/>
        </w:rPr>
        <w:t>CÚ PHÁP</w:t>
      </w:r>
      <w:r w:rsidR="008D4987" w:rsidRPr="00545552">
        <w:rPr>
          <w:b/>
          <w:bCs/>
        </w:rPr>
        <w:t xml:space="preserve">: </w:t>
      </w:r>
    </w:p>
    <w:p w14:paraId="7DAAF178" w14:textId="71EBC6FD" w:rsidR="008D4987" w:rsidRDefault="008D4987">
      <w:r w:rsidRPr="009220A5">
        <w:rPr>
          <w:color w:val="C00000"/>
        </w:rPr>
        <w:t xml:space="preserve">SELECT </w:t>
      </w:r>
      <w:r>
        <w:t>cột 1, cột 2,.v.v..</w:t>
      </w:r>
    </w:p>
    <w:p w14:paraId="41C829A1" w14:textId="6F97493F" w:rsidR="008D4987" w:rsidRDefault="008D4987">
      <w:r>
        <w:t>FROM tên bảng</w:t>
      </w:r>
    </w:p>
    <w:p w14:paraId="19E1ED66" w14:textId="0B5D311C" w:rsidR="009D6ACC" w:rsidRDefault="009D6ACC"/>
    <w:p w14:paraId="1131A47D" w14:textId="7B757B8D" w:rsidR="009D6ACC" w:rsidRPr="005F21B4" w:rsidRDefault="009D6ACC">
      <w:pPr>
        <w:rPr>
          <w:b/>
          <w:bCs/>
          <w:color w:val="C00000"/>
          <w:sz w:val="24"/>
          <w:szCs w:val="24"/>
        </w:rPr>
      </w:pPr>
      <w:r w:rsidRPr="005F21B4">
        <w:rPr>
          <w:b/>
          <w:bCs/>
          <w:color w:val="C00000"/>
          <w:sz w:val="24"/>
          <w:szCs w:val="24"/>
        </w:rPr>
        <w:t>WHERE</w:t>
      </w:r>
    </w:p>
    <w:p w14:paraId="61EDD4BF" w14:textId="45817CAB" w:rsidR="009D6ACC" w:rsidRDefault="009D6ACC" w:rsidP="004371A6">
      <w:pPr>
        <w:pStyle w:val="ListParagraph"/>
        <w:numPr>
          <w:ilvl w:val="0"/>
          <w:numId w:val="12"/>
        </w:numPr>
      </w:pPr>
      <w:r>
        <w:t>Dùng để lọc, trích xuất bản ghi</w:t>
      </w:r>
    </w:p>
    <w:p w14:paraId="0959B2DA" w14:textId="77777777" w:rsidR="009D6ACC" w:rsidRPr="00545552" w:rsidRDefault="009D6ACC" w:rsidP="009D6ACC">
      <w:pPr>
        <w:rPr>
          <w:b/>
          <w:bCs/>
        </w:rPr>
      </w:pPr>
      <w:r w:rsidRPr="00545552">
        <w:rPr>
          <w:b/>
          <w:bCs/>
        </w:rPr>
        <w:t xml:space="preserve">CÚ PHÁP: </w:t>
      </w:r>
    </w:p>
    <w:p w14:paraId="512F14BC" w14:textId="77777777" w:rsidR="009D6ACC" w:rsidRDefault="009D6ACC" w:rsidP="009D6ACC">
      <w:r w:rsidRPr="009D6ACC">
        <w:t xml:space="preserve">SELECT </w:t>
      </w:r>
      <w:r>
        <w:t>cột 1, cột 2,.v.v..</w:t>
      </w:r>
    </w:p>
    <w:p w14:paraId="163B4B56" w14:textId="53B22708" w:rsidR="009D6ACC" w:rsidRDefault="009D6ACC" w:rsidP="009D6ACC">
      <w:r>
        <w:t>FROM tên bảng</w:t>
      </w:r>
    </w:p>
    <w:p w14:paraId="74904095" w14:textId="3F7A6CAC" w:rsidR="009D6ACC" w:rsidRDefault="009D6ACC" w:rsidP="009D6ACC">
      <w:r w:rsidRPr="009D6ACC">
        <w:rPr>
          <w:color w:val="C00000"/>
        </w:rPr>
        <w:t xml:space="preserve">WHERE </w:t>
      </w:r>
      <w:r>
        <w:t>điều kiện</w:t>
      </w:r>
    </w:p>
    <w:p w14:paraId="10CE9C9A" w14:textId="77777777" w:rsidR="00204B14" w:rsidRDefault="00204B14"/>
    <w:p w14:paraId="5E101B20" w14:textId="7BC79F3E" w:rsidR="00204B14" w:rsidRDefault="00204B14" w:rsidP="004371A6">
      <w:pPr>
        <w:pStyle w:val="ListParagraph"/>
        <w:numPr>
          <w:ilvl w:val="0"/>
          <w:numId w:val="12"/>
        </w:numPr>
      </w:pPr>
      <w:r>
        <w:t>Chú ý:</w:t>
      </w:r>
    </w:p>
    <w:p w14:paraId="59C21826" w14:textId="6308D330" w:rsidR="00204B14" w:rsidRDefault="004371A6">
      <w:r>
        <w:t>+</w:t>
      </w:r>
      <w:r w:rsidR="00204B14">
        <w:t xml:space="preserve"> Các trường văn bản cần có đấu ngoặc kép</w:t>
      </w:r>
    </w:p>
    <w:p w14:paraId="41DCE6E2" w14:textId="3285F931" w:rsidR="00275083" w:rsidRDefault="00204B14">
      <w:r>
        <w:t xml:space="preserve">+ Với key word có đấu nên thêm </w:t>
      </w:r>
      <w:r w:rsidR="00D74C0E">
        <w:t>n’… ’</w:t>
      </w:r>
      <w:r w:rsidR="00205A99">
        <w:t xml:space="preserve"> (contry = n’Việt Nam’)</w:t>
      </w:r>
      <w:r w:rsidR="00275083">
        <w:br w:type="page"/>
      </w:r>
    </w:p>
    <w:p w14:paraId="52E22595" w14:textId="3792C5E0" w:rsidR="00601D0E" w:rsidRPr="00DA4E1E" w:rsidRDefault="006F577C" w:rsidP="00AF3FC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A4E1E">
        <w:rPr>
          <w:b/>
          <w:bCs/>
          <w:sz w:val="24"/>
          <w:szCs w:val="24"/>
        </w:rPr>
        <w:lastRenderedPageBreak/>
        <w:t>Ngôn ngữ thao tác dữ liệu</w:t>
      </w:r>
    </w:p>
    <w:p w14:paraId="628A6F2F" w14:textId="3A0F722C" w:rsidR="00A952F6" w:rsidRPr="007A2CE0" w:rsidRDefault="00A952F6" w:rsidP="006A03D1">
      <w:pPr>
        <w:pStyle w:val="ListParagraph"/>
        <w:numPr>
          <w:ilvl w:val="1"/>
          <w:numId w:val="2"/>
        </w:numPr>
        <w:rPr>
          <w:color w:val="C00000"/>
        </w:rPr>
      </w:pPr>
      <w:r w:rsidRPr="007A2CE0">
        <w:rPr>
          <w:color w:val="C00000"/>
        </w:rPr>
        <w:t>INSERT:</w:t>
      </w:r>
    </w:p>
    <w:p w14:paraId="46214546" w14:textId="358A0FD8" w:rsidR="00A952F6" w:rsidRDefault="00A952F6" w:rsidP="004371A6">
      <w:pPr>
        <w:pStyle w:val="ListParagraph"/>
        <w:numPr>
          <w:ilvl w:val="0"/>
          <w:numId w:val="12"/>
        </w:numPr>
      </w:pPr>
      <w:r>
        <w:t>Dùng để thêm 1 or nhiều hàng dữ liệu mới vào bảng.</w:t>
      </w:r>
    </w:p>
    <w:p w14:paraId="6FDBFE33" w14:textId="07759F6A" w:rsidR="00A952F6" w:rsidRPr="000C2BE2" w:rsidRDefault="00A952F6" w:rsidP="006F577C">
      <w:pPr>
        <w:rPr>
          <w:b/>
          <w:bCs/>
        </w:rPr>
      </w:pPr>
      <w:r w:rsidRPr="000C2BE2">
        <w:rPr>
          <w:b/>
          <w:bCs/>
        </w:rPr>
        <w:t>CÚ PHÁP:</w:t>
      </w:r>
    </w:p>
    <w:p w14:paraId="46715B15" w14:textId="0A35B31E" w:rsidR="00A952F6" w:rsidRDefault="00A952F6" w:rsidP="006F577C">
      <w:r w:rsidRPr="00100F94">
        <w:rPr>
          <w:color w:val="C00000"/>
        </w:rPr>
        <w:t xml:space="preserve">INSERT INTO </w:t>
      </w:r>
      <w:r>
        <w:t>tên bảng(cột 1, cột 2,.v.v..)</w:t>
      </w:r>
    </w:p>
    <w:p w14:paraId="49254C1B" w14:textId="2F598497" w:rsidR="00A952F6" w:rsidRDefault="00A952F6" w:rsidP="006F577C">
      <w:r w:rsidRPr="00100F94">
        <w:rPr>
          <w:color w:val="C00000"/>
        </w:rPr>
        <w:t>VALUES</w:t>
      </w:r>
      <w:r>
        <w:t xml:space="preserve"> giá trị 1, giá trị 2, v.v..</w:t>
      </w:r>
    </w:p>
    <w:p w14:paraId="18406E53" w14:textId="7AD514FB" w:rsidR="00A952F6" w:rsidRDefault="00A952F6" w:rsidP="006F577C"/>
    <w:p w14:paraId="5B92CF2D" w14:textId="092BA6CF" w:rsidR="00A952F6" w:rsidRDefault="00A952F6" w:rsidP="006F577C">
      <w:r>
        <w:t>Thêm tất cả giá tri mà không cần gọi tên cột</w:t>
      </w:r>
    </w:p>
    <w:p w14:paraId="40DAF91D" w14:textId="007C1569" w:rsidR="00A952F6" w:rsidRDefault="00A952F6" w:rsidP="00A952F6">
      <w:r w:rsidRPr="00100F94">
        <w:rPr>
          <w:color w:val="C00000"/>
        </w:rPr>
        <w:t xml:space="preserve">INSERT INTO </w:t>
      </w:r>
      <w:r>
        <w:t>tên bảng</w:t>
      </w:r>
    </w:p>
    <w:p w14:paraId="2B939BC3" w14:textId="77777777" w:rsidR="00A952F6" w:rsidRDefault="00A952F6" w:rsidP="00A952F6">
      <w:r w:rsidRPr="00100F94">
        <w:rPr>
          <w:color w:val="C00000"/>
        </w:rPr>
        <w:t>VALUES</w:t>
      </w:r>
      <w:r>
        <w:t xml:space="preserve"> giá trị 1, giá trị 2, v.v..</w:t>
      </w:r>
    </w:p>
    <w:p w14:paraId="6AAB1895" w14:textId="142C48E8" w:rsidR="00A952F6" w:rsidRDefault="00275083" w:rsidP="006F577C">
      <w:r>
        <w:t xml:space="preserve"> </w:t>
      </w:r>
    </w:p>
    <w:p w14:paraId="01F596EB" w14:textId="74C44174" w:rsidR="00275083" w:rsidRPr="00F17BDF" w:rsidRDefault="00275083" w:rsidP="00275083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F17BDF">
        <w:rPr>
          <w:b/>
          <w:bCs/>
          <w:color w:val="C00000"/>
          <w:sz w:val="24"/>
          <w:szCs w:val="24"/>
        </w:rPr>
        <w:t>UPDATE:</w:t>
      </w:r>
    </w:p>
    <w:p w14:paraId="280FF681" w14:textId="4F5057D3" w:rsidR="00275083" w:rsidRDefault="00275083" w:rsidP="004371A6">
      <w:pPr>
        <w:pStyle w:val="ListParagraph"/>
        <w:numPr>
          <w:ilvl w:val="0"/>
          <w:numId w:val="12"/>
        </w:numPr>
      </w:pPr>
      <w:r>
        <w:t>Dùng để cập nhật dữ liệu hiện có trong bẳng dựa trên các điều kiện lọc.</w:t>
      </w:r>
    </w:p>
    <w:p w14:paraId="44E6B906" w14:textId="362A09EB" w:rsidR="00275083" w:rsidRPr="000C2BE2" w:rsidRDefault="00275083" w:rsidP="00275083">
      <w:pPr>
        <w:rPr>
          <w:b/>
          <w:bCs/>
        </w:rPr>
      </w:pPr>
      <w:r w:rsidRPr="000C2BE2">
        <w:rPr>
          <w:b/>
          <w:bCs/>
        </w:rPr>
        <w:t>CÚ PHÁP:</w:t>
      </w:r>
    </w:p>
    <w:p w14:paraId="05CB54CA" w14:textId="3DFDEE9F" w:rsidR="00AF3FC2" w:rsidRDefault="00AF3FC2" w:rsidP="00275083">
      <w:r w:rsidRPr="00100F94">
        <w:rPr>
          <w:color w:val="C00000"/>
        </w:rPr>
        <w:t xml:space="preserve">UPDATE </w:t>
      </w:r>
      <w:r>
        <w:t>tên bảng</w:t>
      </w:r>
    </w:p>
    <w:p w14:paraId="51B80FAB" w14:textId="22C7F1E5" w:rsidR="00AF3FC2" w:rsidRDefault="00AF3FC2" w:rsidP="00275083">
      <w:r>
        <w:t>SET cột 1 = giá trị 1, cột 2 = giá trị 2, v.v..</w:t>
      </w:r>
    </w:p>
    <w:p w14:paraId="6B9793EA" w14:textId="5929576B" w:rsidR="00AF3FC2" w:rsidRDefault="00AF3FC2" w:rsidP="00275083">
      <w:r>
        <w:t>WHERE điều kiện</w:t>
      </w:r>
    </w:p>
    <w:p w14:paraId="220B77CB" w14:textId="227658E4" w:rsidR="00AF3FC2" w:rsidRDefault="00AF3FC2" w:rsidP="00275083"/>
    <w:p w14:paraId="313CE2D1" w14:textId="4C1E6FB0" w:rsidR="00AF3FC2" w:rsidRDefault="00AF3FC2" w:rsidP="00275083">
      <w:r>
        <w:t>WHERE ở đây chỉ định cột được sửa đổi còn không có WHERE thì sẽ tất cả sẽ được sửa</w:t>
      </w:r>
    </w:p>
    <w:p w14:paraId="7567267B" w14:textId="113C407C" w:rsidR="00AF3FC2" w:rsidRDefault="00AF3FC2" w:rsidP="00275083"/>
    <w:p w14:paraId="4F829C01" w14:textId="2F0735D0" w:rsidR="00AF3FC2" w:rsidRPr="00F17BDF" w:rsidRDefault="00AF3FC2" w:rsidP="00AF3FC2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F17BDF">
        <w:rPr>
          <w:b/>
          <w:bCs/>
          <w:color w:val="C00000"/>
          <w:sz w:val="24"/>
          <w:szCs w:val="24"/>
        </w:rPr>
        <w:t>DELETE</w:t>
      </w:r>
    </w:p>
    <w:p w14:paraId="42A84979" w14:textId="3D26C70C" w:rsidR="00AF3FC2" w:rsidRDefault="00AF3FC2" w:rsidP="004371A6">
      <w:pPr>
        <w:pStyle w:val="ListParagraph"/>
        <w:numPr>
          <w:ilvl w:val="0"/>
          <w:numId w:val="12"/>
        </w:numPr>
      </w:pPr>
      <w:r>
        <w:t>Dùng để xóa 1 or nhiều dữ liệu đựa trên điều kiện lọc.</w:t>
      </w:r>
    </w:p>
    <w:p w14:paraId="591126AA" w14:textId="77777777" w:rsidR="00AF3FC2" w:rsidRPr="00545552" w:rsidRDefault="00AF3FC2" w:rsidP="00AF3FC2">
      <w:pPr>
        <w:rPr>
          <w:b/>
          <w:bCs/>
        </w:rPr>
      </w:pPr>
      <w:r w:rsidRPr="00545552">
        <w:rPr>
          <w:b/>
          <w:bCs/>
        </w:rPr>
        <w:t>CÚ PHÁP:</w:t>
      </w:r>
    </w:p>
    <w:p w14:paraId="22733501" w14:textId="23819723" w:rsidR="00AF3FC2" w:rsidRDefault="00AF3FC2" w:rsidP="00AF3FC2">
      <w:r w:rsidRPr="006F7DC3">
        <w:rPr>
          <w:color w:val="C00000"/>
        </w:rPr>
        <w:t>DELETE</w:t>
      </w:r>
      <w:r>
        <w:t xml:space="preserve"> cột 1, cột 2,.v.v..</w:t>
      </w:r>
    </w:p>
    <w:p w14:paraId="38C52987" w14:textId="77777777" w:rsidR="00AF3FC2" w:rsidRDefault="00AF3FC2" w:rsidP="00AF3FC2">
      <w:r>
        <w:t>FROM tên bảng</w:t>
      </w:r>
    </w:p>
    <w:p w14:paraId="7ED62FC4" w14:textId="19FB11F7" w:rsidR="00AF3FC2" w:rsidRDefault="00AF3FC2" w:rsidP="00AF3FC2">
      <w:r>
        <w:t>WHERE điều kiện</w:t>
      </w:r>
    </w:p>
    <w:p w14:paraId="0BC38E2B" w14:textId="77777777" w:rsidR="00AF3FC2" w:rsidRDefault="00AF3FC2" w:rsidP="00AF3FC2"/>
    <w:p w14:paraId="5DB8F169" w14:textId="1FE3A7CE" w:rsidR="00AF3FC2" w:rsidRDefault="000A085C" w:rsidP="00275083">
      <w:r>
        <w:t>WHERE chỉ định cột xóa còn không có WHERE thì sẽ xóa hết</w:t>
      </w:r>
    </w:p>
    <w:p w14:paraId="7BA93FB5" w14:textId="77777777" w:rsidR="00F9705B" w:rsidRDefault="00F9705B" w:rsidP="00275083"/>
    <w:p w14:paraId="283693DB" w14:textId="3CB8357C" w:rsidR="00AF3FC2" w:rsidRPr="00F17BDF" w:rsidRDefault="003C4855" w:rsidP="003C4855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F17BDF">
        <w:rPr>
          <w:b/>
          <w:bCs/>
          <w:sz w:val="30"/>
          <w:szCs w:val="30"/>
        </w:rPr>
        <w:t xml:space="preserve">Các loại toán tử </w:t>
      </w:r>
    </w:p>
    <w:tbl>
      <w:tblPr>
        <w:tblW w:w="9713" w:type="dxa"/>
        <w:tblInd w:w="-1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059"/>
        <w:gridCol w:w="5654"/>
      </w:tblGrid>
      <w:tr w:rsidR="000D098B" w:rsidRPr="003C4855" w14:paraId="096449F3" w14:textId="77777777" w:rsidTr="003963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74232A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lastRenderedPageBreak/>
              <w:t>Toán tử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E75D473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Phép toán</w:t>
            </w:r>
          </w:p>
        </w:tc>
      </w:tr>
      <w:tr w:rsidR="000D098B" w:rsidRPr="003C4855" w14:paraId="0DA53E79" w14:textId="77777777" w:rsidTr="003963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75A0A7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+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A11B68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Phép cộng</w:t>
            </w:r>
          </w:p>
        </w:tc>
      </w:tr>
      <w:tr w:rsidR="000D098B" w:rsidRPr="003C4855" w14:paraId="3DC80C4D" w14:textId="77777777" w:rsidTr="003963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5A6BB2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–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2E246F0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Phép trừ</w:t>
            </w:r>
          </w:p>
        </w:tc>
      </w:tr>
      <w:tr w:rsidR="000D098B" w:rsidRPr="003C4855" w14:paraId="0DBB4DC4" w14:textId="77777777" w:rsidTr="003963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E8CB8C5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*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994365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Phép nhân</w:t>
            </w:r>
          </w:p>
        </w:tc>
      </w:tr>
      <w:tr w:rsidR="000D098B" w:rsidRPr="003C4855" w14:paraId="2F3BFDA5" w14:textId="77777777" w:rsidTr="003963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A30409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/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DEB113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Phép chia</w:t>
            </w:r>
          </w:p>
        </w:tc>
      </w:tr>
      <w:tr w:rsidR="000D098B" w:rsidRPr="003C4855" w14:paraId="7766E4A1" w14:textId="77777777" w:rsidTr="003963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B7E7151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%</w:t>
            </w:r>
          </w:p>
        </w:tc>
        <w:tc>
          <w:tcPr>
            <w:tcW w:w="56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CE0A1E" w14:textId="77777777" w:rsidR="000D098B" w:rsidRPr="003C4855" w:rsidRDefault="000D098B" w:rsidP="003963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042"/>
                <w:spacing w:val="5"/>
                <w:sz w:val="27"/>
                <w:szCs w:val="27"/>
              </w:rPr>
            </w:pPr>
            <w:r w:rsidRPr="003C4855">
              <w:rPr>
                <w:rFonts w:ascii="inherit" w:eastAsia="Times New Roman" w:hAnsi="inherit" w:cs="Arial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Phép chia lấy dư</w:t>
            </w:r>
          </w:p>
        </w:tc>
      </w:tr>
    </w:tbl>
    <w:p w14:paraId="01E8985D" w14:textId="26A0FF4C" w:rsidR="000D098B" w:rsidRDefault="000D098B" w:rsidP="000D098B"/>
    <w:p w14:paraId="096ECCF8" w14:textId="7ABA0F12" w:rsidR="000D098B" w:rsidRDefault="000D098B" w:rsidP="000D098B"/>
    <w:tbl>
      <w:tblPr>
        <w:tblW w:w="9810" w:type="dxa"/>
        <w:tblInd w:w="-1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050"/>
        <w:gridCol w:w="5760"/>
      </w:tblGrid>
      <w:tr w:rsidR="000D098B" w:rsidRPr="000D098B" w14:paraId="44295AE5" w14:textId="77777777" w:rsidTr="00180F0D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482FD4C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Toán tử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3C1AFC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b/>
                <w:bCs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Phép toán</w:t>
            </w:r>
          </w:p>
        </w:tc>
      </w:tr>
      <w:tr w:rsidR="000D098B" w:rsidRPr="000D098B" w14:paraId="6F486D58" w14:textId="77777777" w:rsidTr="00180F0D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190E4D4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=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A74021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Bằng</w:t>
            </w:r>
          </w:p>
        </w:tc>
      </w:tr>
      <w:tr w:rsidR="000D098B" w:rsidRPr="000D098B" w14:paraId="0DBDD60A" w14:textId="77777777" w:rsidTr="00180F0D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97B4B7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&gt;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EFCB21C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Lớn hơn</w:t>
            </w:r>
          </w:p>
        </w:tc>
      </w:tr>
      <w:tr w:rsidR="000D098B" w:rsidRPr="000D098B" w14:paraId="3F2C090E" w14:textId="77777777" w:rsidTr="00180F0D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6C8F408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&lt;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646ABCD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Nhỏ hơn</w:t>
            </w:r>
          </w:p>
        </w:tc>
      </w:tr>
      <w:tr w:rsidR="000D098B" w:rsidRPr="000D098B" w14:paraId="59065BB6" w14:textId="77777777" w:rsidTr="00180F0D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6439F4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&gt;=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0FFBA9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Lớn hơn hoặc bằng</w:t>
            </w:r>
          </w:p>
        </w:tc>
      </w:tr>
      <w:tr w:rsidR="000D098B" w:rsidRPr="000D098B" w14:paraId="5822416D" w14:textId="77777777" w:rsidTr="00180F0D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F93014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&lt;=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B65CBC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Nhỏ hơn hoặc bằng</w:t>
            </w:r>
          </w:p>
        </w:tc>
      </w:tr>
      <w:tr w:rsidR="000D098B" w:rsidRPr="000D098B" w14:paraId="1049C45A" w14:textId="77777777" w:rsidTr="00180F0D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34D641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&lt;&gt; hoặc !=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70C456B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Khác nhau</w:t>
            </w:r>
          </w:p>
        </w:tc>
      </w:tr>
      <w:tr w:rsidR="000D098B" w:rsidRPr="000D098B" w14:paraId="1363DF65" w14:textId="77777777" w:rsidTr="00180F0D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8FE7B78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!&gt;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D3B56F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Không lớn hơn</w:t>
            </w:r>
          </w:p>
        </w:tc>
      </w:tr>
      <w:tr w:rsidR="000D098B" w:rsidRPr="000D098B" w14:paraId="622F0ED2" w14:textId="77777777" w:rsidTr="00180F0D"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7DD844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!&lt;</w:t>
            </w:r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BDE99D8" w14:textId="77777777" w:rsidR="000D098B" w:rsidRPr="000D098B" w:rsidRDefault="000D098B" w:rsidP="000D098B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414042"/>
                <w:spacing w:val="5"/>
                <w:sz w:val="27"/>
                <w:szCs w:val="27"/>
              </w:rPr>
            </w:pPr>
            <w:r w:rsidRPr="000D098B">
              <w:rPr>
                <w:rFonts w:ascii="inherit" w:eastAsia="Times New Roman" w:hAnsi="inherit" w:cs="Times New Roman"/>
                <w:color w:val="414042"/>
                <w:spacing w:val="5"/>
                <w:sz w:val="27"/>
                <w:szCs w:val="27"/>
                <w:bdr w:val="none" w:sz="0" w:space="0" w:color="auto" w:frame="1"/>
              </w:rPr>
              <w:t>Không nhỏ hơn</w:t>
            </w:r>
          </w:p>
        </w:tc>
      </w:tr>
    </w:tbl>
    <w:p w14:paraId="4EE12298" w14:textId="7B3F86F8" w:rsidR="0095347F" w:rsidRDefault="0095347F" w:rsidP="000D098B"/>
    <w:p w14:paraId="23CFBA35" w14:textId="01ACD20F" w:rsidR="00275083" w:rsidRDefault="0095347F" w:rsidP="00275083">
      <w:r>
        <w:br w:type="page"/>
      </w:r>
    </w:p>
    <w:p w14:paraId="5E0336C8" w14:textId="5970D138" w:rsidR="0069560D" w:rsidRPr="008D10F9" w:rsidRDefault="0069560D" w:rsidP="0069560D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8D10F9">
        <w:rPr>
          <w:b/>
          <w:bCs/>
          <w:sz w:val="30"/>
          <w:szCs w:val="30"/>
        </w:rPr>
        <w:lastRenderedPageBreak/>
        <w:t>Toán tử logic</w:t>
      </w:r>
    </w:p>
    <w:p w14:paraId="65A947AF" w14:textId="5574C868" w:rsidR="00601D0E" w:rsidRDefault="0089666B">
      <w:r>
        <w:t>AND = Và</w:t>
      </w:r>
    </w:p>
    <w:p w14:paraId="7C3910A6" w14:textId="3389828F" w:rsidR="0089666B" w:rsidRDefault="0089666B">
      <w:r>
        <w:t>OR = Hoặc</w:t>
      </w:r>
    </w:p>
    <w:p w14:paraId="3D627A12" w14:textId="05F1E161" w:rsidR="0089666B" w:rsidRDefault="0089666B"/>
    <w:p w14:paraId="1EC2D57F" w14:textId="77777777" w:rsidR="004371A6" w:rsidRDefault="0089666B" w:rsidP="0089666B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8D10F9">
        <w:rPr>
          <w:b/>
          <w:bCs/>
          <w:color w:val="C00000"/>
          <w:sz w:val="24"/>
          <w:szCs w:val="24"/>
        </w:rPr>
        <w:t>SELECT TOP</w:t>
      </w:r>
    </w:p>
    <w:p w14:paraId="241733A1" w14:textId="3357DA97" w:rsidR="0089666B" w:rsidRPr="004371A6" w:rsidRDefault="004371A6" w:rsidP="004371A6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371A6">
        <w:t xml:space="preserve"> </w:t>
      </w:r>
      <w:r w:rsidR="0089666B" w:rsidRPr="004371A6">
        <w:t>Dùng để chỉ số lượng bản ghi</w:t>
      </w:r>
    </w:p>
    <w:p w14:paraId="0E81DFFD" w14:textId="793F7433" w:rsidR="00601D0E" w:rsidRDefault="0089666B" w:rsidP="004371A6">
      <w:pPr>
        <w:pStyle w:val="ListParagraph"/>
        <w:numPr>
          <w:ilvl w:val="0"/>
          <w:numId w:val="12"/>
        </w:numPr>
      </w:pPr>
      <w:r>
        <w:t>Nó không hỗ trợ trên tất cả CSDL</w:t>
      </w:r>
    </w:p>
    <w:p w14:paraId="41EEA7F7" w14:textId="67C5FEBE" w:rsidR="006F7DC3" w:rsidRPr="00385A4B" w:rsidRDefault="006F7DC3" w:rsidP="0089666B">
      <w:pPr>
        <w:rPr>
          <w:b/>
          <w:bCs/>
        </w:rPr>
      </w:pPr>
      <w:r w:rsidRPr="00385A4B">
        <w:rPr>
          <w:b/>
          <w:bCs/>
        </w:rPr>
        <w:t>CÚ PHÁP:</w:t>
      </w:r>
    </w:p>
    <w:p w14:paraId="31CAB483" w14:textId="3CC6206F" w:rsidR="006F7DC3" w:rsidRDefault="006F7DC3" w:rsidP="0089666B">
      <w:r>
        <w:t xml:space="preserve">SELECT </w:t>
      </w:r>
      <w:r w:rsidRPr="00670389">
        <w:rPr>
          <w:color w:val="C00000"/>
        </w:rPr>
        <w:t xml:space="preserve">TOP(Số) </w:t>
      </w:r>
      <w:r>
        <w:t>tên cột</w:t>
      </w:r>
    </w:p>
    <w:p w14:paraId="17D70AB5" w14:textId="4417354F" w:rsidR="00670389" w:rsidRDefault="00670389" w:rsidP="0089666B">
      <w:r>
        <w:t>FROM tên bảng</w:t>
      </w:r>
    </w:p>
    <w:p w14:paraId="4964E626" w14:textId="4BBDD70A" w:rsidR="00670389" w:rsidRDefault="00670389" w:rsidP="0089666B">
      <w:r>
        <w:t>WHERE điều kiện</w:t>
      </w:r>
    </w:p>
    <w:p w14:paraId="4CEF6A48" w14:textId="17CD2938" w:rsidR="00827B09" w:rsidRDefault="00827B09" w:rsidP="0089666B"/>
    <w:p w14:paraId="34B313C0" w14:textId="42DC5B51" w:rsidR="00827B09" w:rsidRPr="008D10F9" w:rsidRDefault="002B79DD" w:rsidP="002B79DD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8D10F9">
        <w:rPr>
          <w:b/>
          <w:bCs/>
          <w:color w:val="C00000"/>
          <w:sz w:val="24"/>
          <w:szCs w:val="24"/>
        </w:rPr>
        <w:t>LIKE và NOT LIKE</w:t>
      </w:r>
    </w:p>
    <w:p w14:paraId="1AA7F830" w14:textId="354D74DB" w:rsidR="00C27935" w:rsidRDefault="00C27935" w:rsidP="003E7922">
      <w:pPr>
        <w:pStyle w:val="ListParagraph"/>
        <w:numPr>
          <w:ilvl w:val="0"/>
          <w:numId w:val="12"/>
        </w:numPr>
      </w:pPr>
      <w:r>
        <w:t>Dùng để tìm kiếm 1 giá trị  khớp với 1 mẫu ký tự cụ thể</w:t>
      </w:r>
    </w:p>
    <w:p w14:paraId="3A402DA8" w14:textId="7D108BAA" w:rsidR="00C27935" w:rsidRDefault="00C27935" w:rsidP="003E7922">
      <w:pPr>
        <w:pStyle w:val="ListParagraph"/>
        <w:numPr>
          <w:ilvl w:val="0"/>
          <w:numId w:val="12"/>
        </w:numPr>
      </w:pPr>
      <w:r>
        <w:t>Thường dùng với ký tự đại diện như % or _</w:t>
      </w:r>
    </w:p>
    <w:p w14:paraId="06853F50" w14:textId="37674D47" w:rsidR="0071040E" w:rsidRPr="00385A4B" w:rsidRDefault="0071040E" w:rsidP="00C27935">
      <w:pPr>
        <w:rPr>
          <w:b/>
          <w:bCs/>
        </w:rPr>
      </w:pPr>
      <w:r w:rsidRPr="00385A4B">
        <w:rPr>
          <w:b/>
          <w:bCs/>
        </w:rPr>
        <w:t>CÚ PHÁP:</w:t>
      </w:r>
    </w:p>
    <w:p w14:paraId="252D422A" w14:textId="53050F20" w:rsidR="0071040E" w:rsidRDefault="0071040E" w:rsidP="0071040E">
      <w:r>
        <w:t>SELECT tên cột</w:t>
      </w:r>
    </w:p>
    <w:p w14:paraId="545011E9" w14:textId="77777777" w:rsidR="0071040E" w:rsidRDefault="0071040E" w:rsidP="0071040E">
      <w:r>
        <w:t>FROM tên bảng</w:t>
      </w:r>
    </w:p>
    <w:p w14:paraId="1ECBEA84" w14:textId="4438050E" w:rsidR="0071040E" w:rsidRDefault="0071040E" w:rsidP="0071040E">
      <w:r>
        <w:t xml:space="preserve">WHERE tên cột </w:t>
      </w:r>
      <w:r w:rsidRPr="0071040E">
        <w:rPr>
          <w:color w:val="C00000"/>
        </w:rPr>
        <w:t>LIKE…</w:t>
      </w:r>
    </w:p>
    <w:p w14:paraId="110C6FE4" w14:textId="3426B2D8" w:rsidR="0071040E" w:rsidRDefault="0071040E" w:rsidP="00C27935"/>
    <w:p w14:paraId="4BA7CA41" w14:textId="0588C541" w:rsidR="0071040E" w:rsidRDefault="0071040E" w:rsidP="004775F4">
      <w:pPr>
        <w:pStyle w:val="ListParagraph"/>
        <w:numPr>
          <w:ilvl w:val="0"/>
          <w:numId w:val="12"/>
        </w:numPr>
      </w:pPr>
      <w:r>
        <w:t>Chú ý:</w:t>
      </w:r>
    </w:p>
    <w:p w14:paraId="0DD22DFE" w14:textId="0433A4FB" w:rsidR="0071040E" w:rsidRDefault="0071040E" w:rsidP="00C27935">
      <w:r>
        <w:t>+ NOT LIKE là tìm giá trị ngoài giá trị đã nhập</w:t>
      </w:r>
    </w:p>
    <w:p w14:paraId="4C4CD693" w14:textId="6A32EF47" w:rsidR="0071040E" w:rsidRDefault="0071040E" w:rsidP="00C27935">
      <w:r>
        <w:t>+ LIKE: ‘a%’ bắt đầu = a</w:t>
      </w:r>
    </w:p>
    <w:p w14:paraId="48312531" w14:textId="493A8C9A" w:rsidR="0071040E" w:rsidRDefault="0071040E" w:rsidP="00C27935">
      <w:r>
        <w:t xml:space="preserve">             ‘%a’ kết thúc = a</w:t>
      </w:r>
    </w:p>
    <w:p w14:paraId="293D197A" w14:textId="774451CA" w:rsidR="0071040E" w:rsidRDefault="0071040E" w:rsidP="00C27935">
      <w:r>
        <w:t xml:space="preserve">           ‘%a%’ bắt đầu và kết thúc bất cứ đâu miễn là = a</w:t>
      </w:r>
    </w:p>
    <w:p w14:paraId="75CB233F" w14:textId="56CBBFFE" w:rsidR="0071040E" w:rsidRDefault="0071040E" w:rsidP="00C27935">
      <w:r>
        <w:t xml:space="preserve">           ‘_a%’</w:t>
      </w:r>
      <w:r w:rsidR="00637795">
        <w:t xml:space="preserve"> a sẽ là ký tự thứ 2</w:t>
      </w:r>
    </w:p>
    <w:p w14:paraId="4EAD7B19" w14:textId="5DC6B38C" w:rsidR="0071040E" w:rsidRDefault="0071040E" w:rsidP="00C27935">
      <w:r>
        <w:t xml:space="preserve">           ‘[abc]%’</w:t>
      </w:r>
      <w:r w:rsidR="00637795">
        <w:t xml:space="preserve"> không băt đầu bằng abc</w:t>
      </w:r>
    </w:p>
    <w:p w14:paraId="2165A4A1" w14:textId="78284767" w:rsidR="0071040E" w:rsidRDefault="0071040E" w:rsidP="00C27935">
      <w:r>
        <w:t xml:space="preserve">           ‘%[abc]’</w:t>
      </w:r>
      <w:r w:rsidR="00637795">
        <w:t xml:space="preserve"> không kết thúc bằng abc</w:t>
      </w:r>
    </w:p>
    <w:p w14:paraId="10766237" w14:textId="7532E222" w:rsidR="002C0FB0" w:rsidRDefault="002C0FB0" w:rsidP="00C27935"/>
    <w:p w14:paraId="3C1A254B" w14:textId="77777777" w:rsidR="00B600B5" w:rsidRDefault="00B600B5" w:rsidP="00C27935"/>
    <w:p w14:paraId="7EB01A77" w14:textId="078DF34B" w:rsidR="002C0FB0" w:rsidRPr="008C471B" w:rsidRDefault="002C0FB0" w:rsidP="002C0FB0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8C471B">
        <w:rPr>
          <w:b/>
          <w:bCs/>
          <w:color w:val="C00000"/>
          <w:sz w:val="24"/>
          <w:szCs w:val="24"/>
        </w:rPr>
        <w:lastRenderedPageBreak/>
        <w:t xml:space="preserve"> IN </w:t>
      </w:r>
    </w:p>
    <w:p w14:paraId="6BBB48E1" w14:textId="7752C47F" w:rsidR="002C0FB0" w:rsidRDefault="002C0FB0" w:rsidP="00B600B5">
      <w:pPr>
        <w:pStyle w:val="ListParagraph"/>
        <w:numPr>
          <w:ilvl w:val="0"/>
          <w:numId w:val="12"/>
        </w:numPr>
      </w:pPr>
      <w:r>
        <w:t>Dùng để kiểm tra 1 giá trị có nằm trong danh sách được chỉ định hay không.</w:t>
      </w:r>
    </w:p>
    <w:p w14:paraId="50F53D3E" w14:textId="526EC50E" w:rsidR="00985FDB" w:rsidRPr="00385A4B" w:rsidRDefault="00985FDB" w:rsidP="002C0FB0">
      <w:pPr>
        <w:rPr>
          <w:b/>
          <w:bCs/>
        </w:rPr>
      </w:pPr>
      <w:r w:rsidRPr="00385A4B">
        <w:rPr>
          <w:b/>
          <w:bCs/>
        </w:rPr>
        <w:t>CÚ PHÁP:</w:t>
      </w:r>
    </w:p>
    <w:p w14:paraId="688EE464" w14:textId="77777777" w:rsidR="007652C7" w:rsidRDefault="007652C7" w:rsidP="007652C7">
      <w:r>
        <w:t>SELECT tên cột</w:t>
      </w:r>
    </w:p>
    <w:p w14:paraId="4CDCD207" w14:textId="77777777" w:rsidR="007652C7" w:rsidRDefault="007652C7" w:rsidP="007652C7">
      <w:r>
        <w:t>FROM tên bảng</w:t>
      </w:r>
    </w:p>
    <w:p w14:paraId="4E72407E" w14:textId="638202B8" w:rsidR="007652C7" w:rsidRDefault="007652C7" w:rsidP="007652C7">
      <w:r>
        <w:t xml:space="preserve">WHERE tên cột </w:t>
      </w:r>
      <w:r>
        <w:rPr>
          <w:color w:val="C00000"/>
        </w:rPr>
        <w:t>IN (giá trị 1, giá trị 2, .v.v..)</w:t>
      </w:r>
    </w:p>
    <w:p w14:paraId="6F55D641" w14:textId="77777777" w:rsidR="006F7DC3" w:rsidRDefault="006F7DC3" w:rsidP="0089666B"/>
    <w:p w14:paraId="66A67F3E" w14:textId="5626B37B" w:rsidR="00AE775B" w:rsidRPr="00067E29" w:rsidRDefault="00AE775B" w:rsidP="00AE775B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067E29">
        <w:rPr>
          <w:b/>
          <w:bCs/>
          <w:color w:val="C00000"/>
          <w:sz w:val="24"/>
          <w:szCs w:val="24"/>
        </w:rPr>
        <w:t>BETWEEN</w:t>
      </w:r>
    </w:p>
    <w:p w14:paraId="1C6C6B1B" w14:textId="462AB85F" w:rsidR="00AE775B" w:rsidRDefault="00AE775B" w:rsidP="00A53826">
      <w:pPr>
        <w:pStyle w:val="ListParagraph"/>
        <w:numPr>
          <w:ilvl w:val="0"/>
          <w:numId w:val="12"/>
        </w:numPr>
      </w:pPr>
      <w:r>
        <w:t>Dùng để kiểm tra 1 giá trị có nằm trong khoảng giá trị (giá trị bắt đầu và giá trị kết thúc) hay không.</w:t>
      </w:r>
    </w:p>
    <w:p w14:paraId="0655AEC6" w14:textId="77777777" w:rsidR="00AE775B" w:rsidRPr="00385A4B" w:rsidRDefault="00AE775B" w:rsidP="00AE775B">
      <w:pPr>
        <w:rPr>
          <w:b/>
          <w:bCs/>
        </w:rPr>
      </w:pPr>
      <w:r w:rsidRPr="00385A4B">
        <w:rPr>
          <w:b/>
          <w:bCs/>
        </w:rPr>
        <w:t>CÚ PHÁP:</w:t>
      </w:r>
    </w:p>
    <w:p w14:paraId="201E8BBE" w14:textId="77777777" w:rsidR="00AE775B" w:rsidRDefault="00AE775B" w:rsidP="00AE775B">
      <w:r>
        <w:t>SELECT tên cột</w:t>
      </w:r>
    </w:p>
    <w:p w14:paraId="4EE3B923" w14:textId="77777777" w:rsidR="00AE775B" w:rsidRDefault="00AE775B" w:rsidP="00AE775B">
      <w:r>
        <w:t>FROM tên bảng</w:t>
      </w:r>
    </w:p>
    <w:p w14:paraId="114247A3" w14:textId="4BB3DFF0" w:rsidR="00AE775B" w:rsidRDefault="00AE775B" w:rsidP="00AE775B">
      <w:r>
        <w:t xml:space="preserve">WHERE tên cột </w:t>
      </w:r>
      <w:r>
        <w:rPr>
          <w:color w:val="C00000"/>
        </w:rPr>
        <w:t>BETWEEN giá trị 1 AND giá trị 2</w:t>
      </w:r>
    </w:p>
    <w:p w14:paraId="24625EEB" w14:textId="77777777" w:rsidR="00601D0E" w:rsidRDefault="00601D0E"/>
    <w:p w14:paraId="10C69BA8" w14:textId="4E807760" w:rsidR="00674E05" w:rsidRPr="005A69A6" w:rsidRDefault="00674E05" w:rsidP="00674E05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5A69A6">
        <w:rPr>
          <w:b/>
          <w:bCs/>
          <w:color w:val="C00000"/>
          <w:sz w:val="24"/>
          <w:szCs w:val="24"/>
        </w:rPr>
        <w:t>NOT</w:t>
      </w:r>
    </w:p>
    <w:p w14:paraId="2E4E2FBC" w14:textId="687243F6" w:rsidR="00674E05" w:rsidRDefault="006B0012" w:rsidP="00676796">
      <w:pPr>
        <w:pStyle w:val="ListParagraph"/>
        <w:numPr>
          <w:ilvl w:val="0"/>
          <w:numId w:val="12"/>
        </w:numPr>
      </w:pPr>
      <w:r>
        <w:t>Đảo ngược kết quả của điều kiện.</w:t>
      </w:r>
    </w:p>
    <w:p w14:paraId="0889FF84" w14:textId="77777777" w:rsidR="00674E05" w:rsidRPr="00385A4B" w:rsidRDefault="00674E05" w:rsidP="00674E05">
      <w:pPr>
        <w:rPr>
          <w:b/>
          <w:bCs/>
        </w:rPr>
      </w:pPr>
      <w:r w:rsidRPr="00385A4B">
        <w:rPr>
          <w:b/>
          <w:bCs/>
        </w:rPr>
        <w:t>CÚ PHÁP:</w:t>
      </w:r>
    </w:p>
    <w:p w14:paraId="311C119E" w14:textId="77777777" w:rsidR="00674E05" w:rsidRDefault="00674E05" w:rsidP="00674E05">
      <w:r>
        <w:t>SELECT tên cột</w:t>
      </w:r>
    </w:p>
    <w:p w14:paraId="1CDCA9C0" w14:textId="77777777" w:rsidR="00674E05" w:rsidRDefault="00674E05" w:rsidP="00674E05">
      <w:r>
        <w:t>FROM tên bảng</w:t>
      </w:r>
    </w:p>
    <w:p w14:paraId="5868EBF0" w14:textId="733190F2" w:rsidR="00674E05" w:rsidRDefault="00674E05" w:rsidP="00674E05">
      <w:r>
        <w:t xml:space="preserve">WHERE </w:t>
      </w:r>
      <w:r w:rsidR="00B401B8" w:rsidRPr="00B401B8">
        <w:rPr>
          <w:color w:val="C00000"/>
        </w:rPr>
        <w:t xml:space="preserve">NOT </w:t>
      </w:r>
      <w:r>
        <w:t xml:space="preserve">tên cột </w:t>
      </w:r>
    </w:p>
    <w:p w14:paraId="72D4E14B" w14:textId="18B803F7" w:rsidR="008D4987" w:rsidRDefault="008D4987"/>
    <w:p w14:paraId="667CDD91" w14:textId="048ABDDA" w:rsidR="00853BDC" w:rsidRPr="005A69A6" w:rsidRDefault="00853BDC" w:rsidP="00853BDC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5A69A6">
        <w:rPr>
          <w:b/>
          <w:bCs/>
          <w:color w:val="C00000"/>
          <w:sz w:val="24"/>
          <w:szCs w:val="24"/>
        </w:rPr>
        <w:t>NULL</w:t>
      </w:r>
    </w:p>
    <w:p w14:paraId="59A20A38" w14:textId="75BE90B6" w:rsidR="00853BDC" w:rsidRDefault="00853BDC" w:rsidP="00676796">
      <w:pPr>
        <w:pStyle w:val="ListParagraph"/>
        <w:numPr>
          <w:ilvl w:val="0"/>
          <w:numId w:val="12"/>
        </w:numPr>
      </w:pPr>
      <w:r>
        <w:t>Là Trường không có giá trị</w:t>
      </w:r>
    </w:p>
    <w:p w14:paraId="65390E63" w14:textId="169D7672" w:rsidR="00853BDC" w:rsidRDefault="00853BDC" w:rsidP="00676796">
      <w:pPr>
        <w:pStyle w:val="ListParagraph"/>
        <w:numPr>
          <w:ilvl w:val="0"/>
          <w:numId w:val="12"/>
        </w:numPr>
      </w:pPr>
      <w:r>
        <w:t>Kiểm tra giá trị NULL</w:t>
      </w:r>
    </w:p>
    <w:p w14:paraId="26E67BEE" w14:textId="77777777" w:rsidR="00712A33" w:rsidRPr="00385A4B" w:rsidRDefault="00712A33" w:rsidP="00712A33">
      <w:pPr>
        <w:rPr>
          <w:b/>
          <w:bCs/>
        </w:rPr>
      </w:pPr>
      <w:r w:rsidRPr="00385A4B">
        <w:rPr>
          <w:b/>
          <w:bCs/>
        </w:rPr>
        <w:t>CÚ PHÁP:</w:t>
      </w:r>
    </w:p>
    <w:p w14:paraId="732D26A2" w14:textId="77777777" w:rsidR="00712A33" w:rsidRDefault="00712A33" w:rsidP="00712A33">
      <w:r>
        <w:t>SELECT tên cột</w:t>
      </w:r>
    </w:p>
    <w:p w14:paraId="26301881" w14:textId="77777777" w:rsidR="00712A33" w:rsidRDefault="00712A33" w:rsidP="00712A33">
      <w:r>
        <w:t>FROM tên bảng</w:t>
      </w:r>
    </w:p>
    <w:p w14:paraId="1E28C5E3" w14:textId="0558D740" w:rsidR="00712A33" w:rsidRDefault="00712A33" w:rsidP="00712A33">
      <w:pPr>
        <w:rPr>
          <w:color w:val="C00000"/>
        </w:rPr>
      </w:pPr>
      <w:r>
        <w:t xml:space="preserve">WHERE tên cột </w:t>
      </w:r>
      <w:r>
        <w:rPr>
          <w:color w:val="C00000"/>
        </w:rPr>
        <w:t>IS NULL</w:t>
      </w:r>
    </w:p>
    <w:p w14:paraId="3C465F0F" w14:textId="5A8FA947" w:rsidR="003C042B" w:rsidRDefault="003C042B" w:rsidP="00462F69">
      <w:pPr>
        <w:pStyle w:val="ListParagraph"/>
        <w:numPr>
          <w:ilvl w:val="0"/>
          <w:numId w:val="12"/>
        </w:numPr>
      </w:pPr>
      <w:r>
        <w:t>Chú ý: Luôn sử dụng IS NULL để tìm giá trị NULL</w:t>
      </w:r>
    </w:p>
    <w:p w14:paraId="546552F9" w14:textId="44912367" w:rsidR="001A4031" w:rsidRDefault="001A4031" w:rsidP="00712A33"/>
    <w:p w14:paraId="4294036A" w14:textId="1BCFD1FC" w:rsidR="001A4031" w:rsidRPr="007851D2" w:rsidRDefault="001A4031" w:rsidP="001A4031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7851D2">
        <w:rPr>
          <w:b/>
          <w:bCs/>
          <w:color w:val="C00000"/>
          <w:sz w:val="24"/>
          <w:szCs w:val="24"/>
        </w:rPr>
        <w:lastRenderedPageBreak/>
        <w:t>IS NOT NULL</w:t>
      </w:r>
    </w:p>
    <w:p w14:paraId="4353CD47" w14:textId="403B255D" w:rsidR="001A4031" w:rsidRDefault="001A4031" w:rsidP="002C0E34">
      <w:pPr>
        <w:pStyle w:val="ListParagraph"/>
        <w:numPr>
          <w:ilvl w:val="0"/>
          <w:numId w:val="12"/>
        </w:numPr>
      </w:pPr>
      <w:r>
        <w:t>Kiểm tra giá trị không không trống</w:t>
      </w:r>
    </w:p>
    <w:p w14:paraId="00F6F97C" w14:textId="0A1963A9" w:rsidR="001A4031" w:rsidRDefault="001A4031" w:rsidP="002C0E34">
      <w:pPr>
        <w:pStyle w:val="ListParagraph"/>
        <w:numPr>
          <w:ilvl w:val="0"/>
          <w:numId w:val="12"/>
        </w:numPr>
      </w:pPr>
      <w:r>
        <w:t>Tìm kiếm giá trị không NULL</w:t>
      </w:r>
    </w:p>
    <w:p w14:paraId="1DCDB19D" w14:textId="77777777" w:rsidR="001A4031" w:rsidRPr="001800A8" w:rsidRDefault="001A4031" w:rsidP="001A4031">
      <w:pPr>
        <w:rPr>
          <w:b/>
          <w:bCs/>
        </w:rPr>
      </w:pPr>
      <w:r w:rsidRPr="001800A8">
        <w:rPr>
          <w:b/>
          <w:bCs/>
        </w:rPr>
        <w:t>CÚ PHÁP:</w:t>
      </w:r>
    </w:p>
    <w:p w14:paraId="772383EA" w14:textId="77777777" w:rsidR="001A4031" w:rsidRDefault="001A4031" w:rsidP="001A4031">
      <w:r>
        <w:t>SELECT tên cột</w:t>
      </w:r>
    </w:p>
    <w:p w14:paraId="28888FF9" w14:textId="77777777" w:rsidR="001A4031" w:rsidRDefault="001A4031" w:rsidP="001A4031">
      <w:r>
        <w:t>FROM tên bảng</w:t>
      </w:r>
    </w:p>
    <w:p w14:paraId="1A080B2B" w14:textId="47E0398E" w:rsidR="001A4031" w:rsidRDefault="001A4031" w:rsidP="001A4031">
      <w:pPr>
        <w:rPr>
          <w:color w:val="C00000"/>
        </w:rPr>
      </w:pPr>
      <w:r>
        <w:t xml:space="preserve">WHERE tên cột </w:t>
      </w:r>
      <w:r>
        <w:rPr>
          <w:color w:val="C00000"/>
        </w:rPr>
        <w:t>IS NOT NULL</w:t>
      </w:r>
    </w:p>
    <w:p w14:paraId="0F080AD3" w14:textId="17BAF3F4" w:rsidR="001A4031" w:rsidRDefault="001A4031" w:rsidP="00712A33"/>
    <w:p w14:paraId="7A2D9527" w14:textId="6F4565AE" w:rsidR="003C0694" w:rsidRPr="00EB293B" w:rsidRDefault="003C0694" w:rsidP="003C0694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EB293B">
        <w:rPr>
          <w:b/>
          <w:bCs/>
          <w:color w:val="C00000"/>
          <w:sz w:val="24"/>
          <w:szCs w:val="24"/>
        </w:rPr>
        <w:t xml:space="preserve">CASE WHEN </w:t>
      </w:r>
    </w:p>
    <w:p w14:paraId="545ABA7C" w14:textId="3148E4F8" w:rsidR="003C0694" w:rsidRDefault="003C0694" w:rsidP="00250226">
      <w:pPr>
        <w:pStyle w:val="ListParagraph"/>
        <w:numPr>
          <w:ilvl w:val="0"/>
          <w:numId w:val="12"/>
        </w:numPr>
      </w:pPr>
      <w:r>
        <w:t>Nó giống kiểu IF ELSE.</w:t>
      </w:r>
    </w:p>
    <w:p w14:paraId="17C3EC92" w14:textId="43C1F7A6" w:rsidR="003C0694" w:rsidRPr="001800A8" w:rsidRDefault="003C0694" w:rsidP="003C0694">
      <w:pPr>
        <w:rPr>
          <w:b/>
          <w:bCs/>
        </w:rPr>
      </w:pPr>
      <w:r w:rsidRPr="001800A8">
        <w:rPr>
          <w:b/>
          <w:bCs/>
        </w:rPr>
        <w:t>CÚ PHÁP:</w:t>
      </w:r>
    </w:p>
    <w:p w14:paraId="0346839C" w14:textId="2B823FCB" w:rsidR="003C0694" w:rsidRDefault="003C0694" w:rsidP="003C0694">
      <w:r w:rsidRPr="003C0694">
        <w:rPr>
          <w:color w:val="C00000"/>
        </w:rPr>
        <w:t xml:space="preserve">CASE </w:t>
      </w:r>
    </w:p>
    <w:p w14:paraId="3ED62A3C" w14:textId="2FECC6AD" w:rsidR="003C0694" w:rsidRDefault="003C0694" w:rsidP="003C0694">
      <w:r w:rsidRPr="003C0694">
        <w:rPr>
          <w:color w:val="C00000"/>
        </w:rPr>
        <w:t xml:space="preserve">WHEN </w:t>
      </w:r>
      <w:r>
        <w:t xml:space="preserve">điều kiện 1 </w:t>
      </w:r>
      <w:r w:rsidRPr="003C0694">
        <w:rPr>
          <w:color w:val="C00000"/>
        </w:rPr>
        <w:t xml:space="preserve">THEN </w:t>
      </w:r>
      <w:r>
        <w:t>kết quả 1</w:t>
      </w:r>
    </w:p>
    <w:p w14:paraId="610A48E1" w14:textId="6B586CDF" w:rsidR="003C0694" w:rsidRDefault="003C0694" w:rsidP="003C0694">
      <w:r w:rsidRPr="003C0694">
        <w:rPr>
          <w:color w:val="C00000"/>
        </w:rPr>
        <w:t xml:space="preserve">WHEN </w:t>
      </w:r>
      <w:r>
        <w:t xml:space="preserve">điều kiện 2 </w:t>
      </w:r>
      <w:r w:rsidRPr="003C0694">
        <w:rPr>
          <w:color w:val="C00000"/>
        </w:rPr>
        <w:t xml:space="preserve">THEN </w:t>
      </w:r>
      <w:r>
        <w:t>kết quả 2</w:t>
      </w:r>
    </w:p>
    <w:p w14:paraId="3A55A6B1" w14:textId="0A7FC7F9" w:rsidR="003C0694" w:rsidRDefault="003C0694" w:rsidP="003C0694">
      <w:r>
        <w:t>v.v..</w:t>
      </w:r>
    </w:p>
    <w:p w14:paraId="632751C7" w14:textId="31FF2537" w:rsidR="003C0694" w:rsidRDefault="003C0694" w:rsidP="003C0694">
      <w:r w:rsidRPr="003C0694">
        <w:rPr>
          <w:color w:val="C00000"/>
        </w:rPr>
        <w:t xml:space="preserve">ELESE </w:t>
      </w:r>
      <w:r>
        <w:t>kết quả cuối</w:t>
      </w:r>
    </w:p>
    <w:p w14:paraId="24438E11" w14:textId="5547E740" w:rsidR="003C0694" w:rsidRDefault="003C0694" w:rsidP="003C0694">
      <w:pPr>
        <w:rPr>
          <w:color w:val="C00000"/>
        </w:rPr>
      </w:pPr>
      <w:r w:rsidRPr="003C0694">
        <w:rPr>
          <w:color w:val="C00000"/>
        </w:rPr>
        <w:t>END</w:t>
      </w:r>
    </w:p>
    <w:p w14:paraId="427F5CB0" w14:textId="2B13AEFF" w:rsidR="00F81B8B" w:rsidRDefault="00F81B8B" w:rsidP="003C0694">
      <w:pPr>
        <w:rPr>
          <w:color w:val="C00000"/>
        </w:rPr>
      </w:pPr>
    </w:p>
    <w:p w14:paraId="2D2D250F" w14:textId="4C13802C" w:rsidR="00F81B8B" w:rsidRDefault="00F81B8B" w:rsidP="00250226">
      <w:pPr>
        <w:pStyle w:val="ListParagraph"/>
        <w:numPr>
          <w:ilvl w:val="0"/>
          <w:numId w:val="12"/>
        </w:numPr>
      </w:pPr>
      <w:r>
        <w:t>Chú ý: WHEN còn kèm được cả IN, LIKE, BETWEEN</w:t>
      </w:r>
    </w:p>
    <w:p w14:paraId="4C49DCF4" w14:textId="7ABC68BA" w:rsidR="00722D22" w:rsidRPr="00F81B8B" w:rsidRDefault="00722D22" w:rsidP="003C0694">
      <w:r>
        <w:t>WHEN số IN (‘1’, ‘2’, ‘3’)</w:t>
      </w:r>
      <w:r w:rsidR="0063274F">
        <w:t xml:space="preserve"> THEN Kết quả</w:t>
      </w:r>
    </w:p>
    <w:p w14:paraId="073D9F64" w14:textId="77777777" w:rsidR="00E30DFE" w:rsidRDefault="00E30DFE" w:rsidP="003C0694"/>
    <w:p w14:paraId="55BF2974" w14:textId="64A0931F" w:rsidR="003C0694" w:rsidRPr="00451BB4" w:rsidRDefault="00CC5787" w:rsidP="00CC5787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451BB4">
        <w:rPr>
          <w:b/>
          <w:bCs/>
          <w:color w:val="C00000"/>
          <w:sz w:val="24"/>
          <w:szCs w:val="24"/>
        </w:rPr>
        <w:t>LOWER</w:t>
      </w:r>
    </w:p>
    <w:p w14:paraId="7F39092A" w14:textId="192EC65E" w:rsidR="00CC5787" w:rsidRDefault="00CC5787" w:rsidP="00872923">
      <w:pPr>
        <w:pStyle w:val="ListParagraph"/>
        <w:numPr>
          <w:ilvl w:val="0"/>
          <w:numId w:val="12"/>
        </w:numPr>
      </w:pPr>
      <w:r>
        <w:t xml:space="preserve">Chuyển </w:t>
      </w:r>
      <w:r w:rsidR="00D3112A">
        <w:t xml:space="preserve">chữ thường thành </w:t>
      </w:r>
      <w:r>
        <w:t xml:space="preserve">chữ hoa </w:t>
      </w:r>
    </w:p>
    <w:p w14:paraId="187FB772" w14:textId="06BDD93A" w:rsidR="00CC5787" w:rsidRPr="001800A8" w:rsidRDefault="00CC5787" w:rsidP="00CC5787">
      <w:pPr>
        <w:rPr>
          <w:b/>
          <w:bCs/>
        </w:rPr>
      </w:pPr>
      <w:r w:rsidRPr="001800A8">
        <w:rPr>
          <w:b/>
          <w:bCs/>
        </w:rPr>
        <w:t>CÚ PHÁP:</w:t>
      </w:r>
    </w:p>
    <w:p w14:paraId="236AB175" w14:textId="582B68F8" w:rsidR="00CC5787" w:rsidRDefault="00CC5787" w:rsidP="00CC5787">
      <w:r>
        <w:t xml:space="preserve">SELECT </w:t>
      </w:r>
      <w:r w:rsidRPr="00B77DAB">
        <w:rPr>
          <w:color w:val="C00000"/>
        </w:rPr>
        <w:t>LOWER (tên cột)</w:t>
      </w:r>
    </w:p>
    <w:p w14:paraId="4F26A587" w14:textId="77777777" w:rsidR="00CC5787" w:rsidRDefault="00CC5787" w:rsidP="00CC5787">
      <w:r>
        <w:t>FROM tên bảng</w:t>
      </w:r>
    </w:p>
    <w:p w14:paraId="18A90596" w14:textId="121F2386" w:rsidR="00CC5787" w:rsidRDefault="00CC5787" w:rsidP="00CC5787">
      <w:r>
        <w:t xml:space="preserve">WHERE tên cột </w:t>
      </w:r>
    </w:p>
    <w:p w14:paraId="4FA27916" w14:textId="6D1BB243" w:rsidR="00A9429F" w:rsidRDefault="00A9429F" w:rsidP="00CC5787">
      <w:pPr>
        <w:rPr>
          <w:color w:val="C00000"/>
        </w:rPr>
      </w:pPr>
    </w:p>
    <w:p w14:paraId="5A92B058" w14:textId="4884117C" w:rsidR="00872923" w:rsidRDefault="00872923" w:rsidP="00CC5787">
      <w:pPr>
        <w:rPr>
          <w:color w:val="C00000"/>
        </w:rPr>
      </w:pPr>
    </w:p>
    <w:p w14:paraId="0D9FA302" w14:textId="77777777" w:rsidR="00872923" w:rsidRDefault="00872923" w:rsidP="00CC5787">
      <w:pPr>
        <w:rPr>
          <w:color w:val="C00000"/>
        </w:rPr>
      </w:pPr>
    </w:p>
    <w:p w14:paraId="3188274C" w14:textId="3AF85F0B" w:rsidR="00D3112A" w:rsidRPr="00A9429F" w:rsidRDefault="00D3112A" w:rsidP="001800A8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A9429F">
        <w:rPr>
          <w:b/>
          <w:bCs/>
          <w:color w:val="C00000"/>
          <w:sz w:val="24"/>
          <w:szCs w:val="24"/>
        </w:rPr>
        <w:lastRenderedPageBreak/>
        <w:t xml:space="preserve"> UPPER</w:t>
      </w:r>
    </w:p>
    <w:p w14:paraId="71473B2A" w14:textId="257F624C" w:rsidR="00D3112A" w:rsidRDefault="00D3112A" w:rsidP="00872923">
      <w:pPr>
        <w:pStyle w:val="ListParagraph"/>
        <w:numPr>
          <w:ilvl w:val="0"/>
          <w:numId w:val="12"/>
        </w:numPr>
      </w:pPr>
      <w:r>
        <w:t>Chuyển chữ hoa thành chữ thường</w:t>
      </w:r>
    </w:p>
    <w:p w14:paraId="54B5B9EF" w14:textId="77777777" w:rsidR="00D3112A" w:rsidRPr="001800A8" w:rsidRDefault="00D3112A" w:rsidP="00D3112A">
      <w:pPr>
        <w:rPr>
          <w:b/>
          <w:bCs/>
        </w:rPr>
      </w:pPr>
      <w:r w:rsidRPr="001800A8">
        <w:rPr>
          <w:b/>
          <w:bCs/>
        </w:rPr>
        <w:t>CÚ PHÁP:</w:t>
      </w:r>
    </w:p>
    <w:p w14:paraId="5AAAF371" w14:textId="33435B76" w:rsidR="00D3112A" w:rsidRDefault="00D3112A" w:rsidP="00D3112A">
      <w:r>
        <w:t xml:space="preserve">SELECT </w:t>
      </w:r>
      <w:r>
        <w:rPr>
          <w:color w:val="C00000"/>
        </w:rPr>
        <w:t>UPPER</w:t>
      </w:r>
      <w:r w:rsidRPr="00B77DAB">
        <w:rPr>
          <w:color w:val="C00000"/>
        </w:rPr>
        <w:t xml:space="preserve"> (tên cột)</w:t>
      </w:r>
    </w:p>
    <w:p w14:paraId="6B4A2C49" w14:textId="77777777" w:rsidR="00D3112A" w:rsidRDefault="00D3112A" w:rsidP="00D3112A">
      <w:r>
        <w:t>FROM tên bảng</w:t>
      </w:r>
    </w:p>
    <w:p w14:paraId="1791DE7D" w14:textId="32C5A421" w:rsidR="00D3112A" w:rsidRDefault="00D3112A" w:rsidP="00D3112A">
      <w:r>
        <w:t xml:space="preserve">WHERE tên cột </w:t>
      </w:r>
    </w:p>
    <w:p w14:paraId="633662BF" w14:textId="387734A5" w:rsidR="006F57C4" w:rsidRDefault="006F57C4" w:rsidP="00D3112A"/>
    <w:p w14:paraId="502B7010" w14:textId="64C4A9D8" w:rsidR="006F57C4" w:rsidRPr="005F055D" w:rsidRDefault="006F57C4" w:rsidP="006F57C4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5F055D">
        <w:rPr>
          <w:b/>
          <w:bCs/>
          <w:color w:val="C00000"/>
          <w:sz w:val="24"/>
          <w:szCs w:val="24"/>
        </w:rPr>
        <w:t>DISTINCT</w:t>
      </w:r>
    </w:p>
    <w:p w14:paraId="727C7219" w14:textId="5727BECF" w:rsidR="006F57C4" w:rsidRDefault="006F57C4" w:rsidP="006F57C4">
      <w:pPr>
        <w:pStyle w:val="ListParagraph"/>
        <w:numPr>
          <w:ilvl w:val="0"/>
          <w:numId w:val="12"/>
        </w:numPr>
      </w:pPr>
      <w:r>
        <w:t>Dùng để lọc các giá trị duy nhất từ 1 cột trong bảng</w:t>
      </w:r>
    </w:p>
    <w:p w14:paraId="2B3215F4" w14:textId="77777777" w:rsidR="006F57C4" w:rsidRPr="001800A8" w:rsidRDefault="006F57C4" w:rsidP="006F57C4">
      <w:pPr>
        <w:rPr>
          <w:b/>
          <w:bCs/>
        </w:rPr>
      </w:pPr>
      <w:r w:rsidRPr="001800A8">
        <w:rPr>
          <w:b/>
          <w:bCs/>
        </w:rPr>
        <w:t>CÚ PHÁP:</w:t>
      </w:r>
    </w:p>
    <w:p w14:paraId="3B8108A2" w14:textId="77777777" w:rsidR="006F57C4" w:rsidRDefault="006F57C4" w:rsidP="006F57C4">
      <w:r>
        <w:t xml:space="preserve">SELECT </w:t>
      </w:r>
      <w:r>
        <w:rPr>
          <w:color w:val="C00000"/>
        </w:rPr>
        <w:t>UPPER</w:t>
      </w:r>
      <w:r w:rsidRPr="00B77DAB">
        <w:rPr>
          <w:color w:val="C00000"/>
        </w:rPr>
        <w:t xml:space="preserve"> (tên cột)</w:t>
      </w:r>
    </w:p>
    <w:p w14:paraId="60350445" w14:textId="77777777" w:rsidR="006F57C4" w:rsidRDefault="006F57C4" w:rsidP="006F57C4">
      <w:r>
        <w:t>FROM tên bảng</w:t>
      </w:r>
    </w:p>
    <w:p w14:paraId="6CF1A79A" w14:textId="746325B0" w:rsidR="006F57C4" w:rsidRDefault="006F57C4" w:rsidP="006F57C4">
      <w:r>
        <w:t xml:space="preserve">WHERE tên cột </w:t>
      </w:r>
    </w:p>
    <w:p w14:paraId="1AA9D4BD" w14:textId="00531D9F" w:rsidR="00716863" w:rsidRPr="00985E91" w:rsidRDefault="00716863" w:rsidP="006F57C4">
      <w:pPr>
        <w:rPr>
          <w:b/>
          <w:bCs/>
          <w:color w:val="C00000"/>
          <w:sz w:val="24"/>
          <w:szCs w:val="24"/>
        </w:rPr>
      </w:pPr>
    </w:p>
    <w:p w14:paraId="0FA410C4" w14:textId="2A647D91" w:rsidR="00716863" w:rsidRPr="00985E91" w:rsidRDefault="00716863" w:rsidP="00716863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985E91">
        <w:rPr>
          <w:b/>
          <w:bCs/>
          <w:color w:val="C00000"/>
          <w:sz w:val="24"/>
          <w:szCs w:val="24"/>
        </w:rPr>
        <w:t>CONCAT</w:t>
      </w:r>
    </w:p>
    <w:p w14:paraId="6C31F844" w14:textId="7D9FF08A" w:rsidR="00716863" w:rsidRDefault="00716863" w:rsidP="00716863">
      <w:pPr>
        <w:pStyle w:val="ListParagraph"/>
        <w:numPr>
          <w:ilvl w:val="0"/>
          <w:numId w:val="12"/>
        </w:numPr>
      </w:pPr>
      <w:r>
        <w:t>Dùng để nối chuỗi</w:t>
      </w:r>
    </w:p>
    <w:p w14:paraId="7BDBE779" w14:textId="583C4703" w:rsidR="00716863" w:rsidRPr="00985E91" w:rsidRDefault="00716863" w:rsidP="00716863">
      <w:pPr>
        <w:rPr>
          <w:b/>
          <w:bCs/>
        </w:rPr>
      </w:pPr>
      <w:r w:rsidRPr="00985E91">
        <w:rPr>
          <w:b/>
          <w:bCs/>
        </w:rPr>
        <w:t>CÚ PHÁP:</w:t>
      </w:r>
    </w:p>
    <w:p w14:paraId="1577D055" w14:textId="77777777" w:rsidR="00716863" w:rsidRDefault="00716863" w:rsidP="00716863">
      <w:r>
        <w:t>SELECT CONCAT(FirstName, ' ', LastName) AS FullName</w:t>
      </w:r>
    </w:p>
    <w:p w14:paraId="1B7D34A1" w14:textId="2137BB60" w:rsidR="00716863" w:rsidRDefault="00716863" w:rsidP="00716863">
      <w:r>
        <w:t>FROM Employees</w:t>
      </w:r>
    </w:p>
    <w:p w14:paraId="721C17B5" w14:textId="3B440564" w:rsidR="00065C42" w:rsidRDefault="00065C42" w:rsidP="00065C42">
      <w:pPr>
        <w:pStyle w:val="ListParagraph"/>
        <w:numPr>
          <w:ilvl w:val="0"/>
          <w:numId w:val="14"/>
        </w:numPr>
      </w:pPr>
      <w:r>
        <w:t>Kết quả trả ra là “Tiến Nguyễn”</w:t>
      </w:r>
    </w:p>
    <w:p w14:paraId="67B4ACBE" w14:textId="2ABE0C27" w:rsidR="006F57C4" w:rsidRPr="006F57C4" w:rsidRDefault="006F57C4" w:rsidP="006F57C4">
      <w:pPr>
        <w:rPr>
          <w:color w:val="C00000"/>
        </w:rPr>
      </w:pPr>
    </w:p>
    <w:p w14:paraId="2EB8CCDE" w14:textId="6BD63464" w:rsidR="00E30DFE" w:rsidRDefault="00E30DFE">
      <w:r>
        <w:br w:type="page"/>
      </w:r>
    </w:p>
    <w:p w14:paraId="13A4CBB4" w14:textId="77777777" w:rsidR="001A4031" w:rsidRPr="00CA4364" w:rsidRDefault="001A4031" w:rsidP="00D3112A">
      <w:pPr>
        <w:rPr>
          <w:b/>
          <w:bCs/>
          <w:sz w:val="30"/>
          <w:szCs w:val="30"/>
        </w:rPr>
      </w:pPr>
    </w:p>
    <w:p w14:paraId="65988300" w14:textId="643740EE" w:rsidR="00712A33" w:rsidRPr="00CA4364" w:rsidRDefault="007C4A51" w:rsidP="007C4A51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CA4364">
        <w:rPr>
          <w:b/>
          <w:bCs/>
          <w:sz w:val="30"/>
          <w:szCs w:val="30"/>
        </w:rPr>
        <w:t>Nhóm hàm tổng hợp</w:t>
      </w:r>
    </w:p>
    <w:p w14:paraId="36C2D875" w14:textId="5A7A1DFB" w:rsidR="007C4A51" w:rsidRPr="00CA4364" w:rsidRDefault="007C4A51" w:rsidP="007C4A51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CA4364">
        <w:rPr>
          <w:b/>
          <w:bCs/>
          <w:color w:val="C00000"/>
          <w:sz w:val="24"/>
          <w:szCs w:val="24"/>
        </w:rPr>
        <w:t>SUM</w:t>
      </w:r>
    </w:p>
    <w:p w14:paraId="19DD0EA3" w14:textId="3AEAC7EF" w:rsidR="007C4A51" w:rsidRDefault="007C4A51" w:rsidP="006C7572">
      <w:pPr>
        <w:pStyle w:val="ListParagraph"/>
        <w:numPr>
          <w:ilvl w:val="0"/>
          <w:numId w:val="12"/>
        </w:numPr>
      </w:pPr>
      <w:r>
        <w:t>Dùng để tính tổng của 1 tập giá trị.</w:t>
      </w:r>
    </w:p>
    <w:p w14:paraId="3B591BAC" w14:textId="0082FA9C" w:rsidR="007C4A51" w:rsidRDefault="007C4A51" w:rsidP="007C4A51">
      <w:r>
        <w:t>CÚ PHÁP:</w:t>
      </w:r>
    </w:p>
    <w:p w14:paraId="218383D8" w14:textId="17A35335" w:rsidR="007C4A51" w:rsidRDefault="007C4A51" w:rsidP="007C4A51">
      <w:r>
        <w:t xml:space="preserve">SELECT </w:t>
      </w:r>
      <w:r>
        <w:rPr>
          <w:color w:val="C00000"/>
        </w:rPr>
        <w:t>SUM</w:t>
      </w:r>
      <w:r w:rsidRPr="00B77DAB">
        <w:rPr>
          <w:color w:val="C00000"/>
        </w:rPr>
        <w:t xml:space="preserve"> (tên cột)</w:t>
      </w:r>
    </w:p>
    <w:p w14:paraId="4D65CC3C" w14:textId="5FB3E91D" w:rsidR="007C4A51" w:rsidRDefault="007C4A51" w:rsidP="007C4A51">
      <w:r>
        <w:t>FROM tên bảng</w:t>
      </w:r>
    </w:p>
    <w:p w14:paraId="1402F127" w14:textId="4FEA230F" w:rsidR="00127D79" w:rsidRDefault="00127D79" w:rsidP="007C4A51"/>
    <w:p w14:paraId="644FD1A3" w14:textId="2ED8091A" w:rsidR="00127D79" w:rsidRPr="00127371" w:rsidRDefault="00127D79" w:rsidP="00127D79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127371">
        <w:rPr>
          <w:b/>
          <w:bCs/>
          <w:color w:val="C00000"/>
          <w:sz w:val="24"/>
          <w:szCs w:val="24"/>
        </w:rPr>
        <w:t>MIN</w:t>
      </w:r>
    </w:p>
    <w:p w14:paraId="30E1E6B0" w14:textId="63D982F7" w:rsidR="00127D79" w:rsidRDefault="00127D79" w:rsidP="006C7572">
      <w:pPr>
        <w:pStyle w:val="ListParagraph"/>
        <w:numPr>
          <w:ilvl w:val="0"/>
          <w:numId w:val="12"/>
        </w:numPr>
      </w:pPr>
      <w:r>
        <w:t>Trả về giá trị nhỏ nhất trong 1 tập giá trị.</w:t>
      </w:r>
    </w:p>
    <w:p w14:paraId="1A0E8279" w14:textId="77777777" w:rsidR="00127D79" w:rsidRDefault="00127D79" w:rsidP="00127D79">
      <w:r>
        <w:t>CÚ PHÁP:</w:t>
      </w:r>
    </w:p>
    <w:p w14:paraId="39B02443" w14:textId="2A02EE9B" w:rsidR="00127D79" w:rsidRDefault="00127D79" w:rsidP="00127D79">
      <w:r>
        <w:t xml:space="preserve">SELECT </w:t>
      </w:r>
      <w:r>
        <w:rPr>
          <w:color w:val="C00000"/>
        </w:rPr>
        <w:t>MIN</w:t>
      </w:r>
      <w:r w:rsidRPr="00B77DAB">
        <w:rPr>
          <w:color w:val="C00000"/>
        </w:rPr>
        <w:t>(tên cột)</w:t>
      </w:r>
    </w:p>
    <w:p w14:paraId="356C030B" w14:textId="77777777" w:rsidR="00127D79" w:rsidRDefault="00127D79" w:rsidP="00127D79">
      <w:r>
        <w:t>FROM tên bảng</w:t>
      </w:r>
    </w:p>
    <w:p w14:paraId="53BEBDA0" w14:textId="6CFC188D" w:rsidR="00127D79" w:rsidRDefault="00127D79" w:rsidP="00127D79"/>
    <w:p w14:paraId="1E46C9B1" w14:textId="08AC814F" w:rsidR="00BD0765" w:rsidRPr="00452410" w:rsidRDefault="00BD0765" w:rsidP="00BD0765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452410">
        <w:rPr>
          <w:b/>
          <w:bCs/>
          <w:color w:val="C00000"/>
          <w:sz w:val="24"/>
          <w:szCs w:val="24"/>
        </w:rPr>
        <w:t>MAX</w:t>
      </w:r>
    </w:p>
    <w:p w14:paraId="5CE979C1" w14:textId="39A971C7" w:rsidR="00BD0765" w:rsidRDefault="00BD0765" w:rsidP="006C7572">
      <w:pPr>
        <w:pStyle w:val="ListParagraph"/>
        <w:numPr>
          <w:ilvl w:val="0"/>
          <w:numId w:val="12"/>
        </w:numPr>
      </w:pPr>
      <w:r>
        <w:t>Trả về giá trị lớn nhất trong 1 tập giá trị.</w:t>
      </w:r>
    </w:p>
    <w:p w14:paraId="12AC2216" w14:textId="77777777" w:rsidR="00BD0765" w:rsidRDefault="00BD0765" w:rsidP="00BD0765">
      <w:r>
        <w:t>CÚ PHÁP:</w:t>
      </w:r>
    </w:p>
    <w:p w14:paraId="70A450C6" w14:textId="2A0A5692" w:rsidR="00BD0765" w:rsidRDefault="00BD0765" w:rsidP="00BD0765">
      <w:r>
        <w:t xml:space="preserve">SELECT </w:t>
      </w:r>
      <w:r>
        <w:rPr>
          <w:color w:val="C00000"/>
        </w:rPr>
        <w:t>MAX</w:t>
      </w:r>
      <w:r w:rsidRPr="00B77DAB">
        <w:rPr>
          <w:color w:val="C00000"/>
        </w:rPr>
        <w:t>(tên cột)</w:t>
      </w:r>
    </w:p>
    <w:p w14:paraId="6ABBB144" w14:textId="415AA73C" w:rsidR="00BD0765" w:rsidRDefault="00BD0765" w:rsidP="00BD0765">
      <w:r>
        <w:t>FROM tên bảng</w:t>
      </w:r>
    </w:p>
    <w:p w14:paraId="4DCE8E8D" w14:textId="083F8454" w:rsidR="00F86772" w:rsidRDefault="00F86772" w:rsidP="00BD0765"/>
    <w:p w14:paraId="07C43A79" w14:textId="69D9E9F5" w:rsidR="00F86772" w:rsidRPr="00452410" w:rsidRDefault="00F86772" w:rsidP="00F86772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452410">
        <w:rPr>
          <w:b/>
          <w:bCs/>
          <w:color w:val="C00000"/>
          <w:sz w:val="24"/>
          <w:szCs w:val="24"/>
        </w:rPr>
        <w:t>COUNT</w:t>
      </w:r>
    </w:p>
    <w:p w14:paraId="67F13C5C" w14:textId="5CEDC3CB" w:rsidR="00F86772" w:rsidRDefault="00F86772" w:rsidP="006C7572">
      <w:pPr>
        <w:pStyle w:val="ListParagraph"/>
        <w:numPr>
          <w:ilvl w:val="0"/>
          <w:numId w:val="12"/>
        </w:numPr>
      </w:pPr>
      <w:r>
        <w:t>Đếm số lượng bản ghi or giá trị không NULL</w:t>
      </w:r>
    </w:p>
    <w:p w14:paraId="1442CFBC" w14:textId="77777777" w:rsidR="00A4159F" w:rsidRDefault="00A4159F" w:rsidP="00A4159F">
      <w:r>
        <w:t>CÚ PHÁP:</w:t>
      </w:r>
    </w:p>
    <w:p w14:paraId="62280D60" w14:textId="39A9A5CA" w:rsidR="00A4159F" w:rsidRDefault="00A4159F" w:rsidP="00A4159F">
      <w:r>
        <w:t xml:space="preserve">SELECT </w:t>
      </w:r>
      <w:r>
        <w:rPr>
          <w:color w:val="C00000"/>
        </w:rPr>
        <w:t>COUNT</w:t>
      </w:r>
      <w:r w:rsidRPr="00B77DAB">
        <w:rPr>
          <w:color w:val="C00000"/>
        </w:rPr>
        <w:t>(tên cột)</w:t>
      </w:r>
    </w:p>
    <w:p w14:paraId="4882F8CE" w14:textId="3B2B833B" w:rsidR="003A600D" w:rsidRDefault="00A4159F" w:rsidP="00F86772">
      <w:r>
        <w:t>FROM tên bảng</w:t>
      </w:r>
    </w:p>
    <w:p w14:paraId="0F563C10" w14:textId="7A4AEC2E" w:rsidR="00346D2D" w:rsidRDefault="00346D2D" w:rsidP="00F86772"/>
    <w:p w14:paraId="27538DA9" w14:textId="4B6E4411" w:rsidR="00346D2D" w:rsidRDefault="00346D2D" w:rsidP="00F86772"/>
    <w:p w14:paraId="60361871" w14:textId="16547FD8" w:rsidR="00346D2D" w:rsidRDefault="00346D2D" w:rsidP="00F86772"/>
    <w:p w14:paraId="42B93E50" w14:textId="5798496B" w:rsidR="00346D2D" w:rsidRDefault="00346D2D" w:rsidP="00F86772"/>
    <w:p w14:paraId="08457D38" w14:textId="77777777" w:rsidR="00346D2D" w:rsidRDefault="00346D2D" w:rsidP="00F86772"/>
    <w:p w14:paraId="56BCF3B1" w14:textId="22D0F426" w:rsidR="00A85003" w:rsidRPr="003A600D" w:rsidRDefault="00A85003" w:rsidP="00A85003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3A600D">
        <w:rPr>
          <w:b/>
          <w:bCs/>
          <w:color w:val="C00000"/>
          <w:sz w:val="24"/>
          <w:szCs w:val="24"/>
        </w:rPr>
        <w:lastRenderedPageBreak/>
        <w:t>AVG</w:t>
      </w:r>
    </w:p>
    <w:p w14:paraId="45332813" w14:textId="02A0FFB8" w:rsidR="00A85003" w:rsidRDefault="00A85003" w:rsidP="00940D73">
      <w:pPr>
        <w:pStyle w:val="ListParagraph"/>
        <w:numPr>
          <w:ilvl w:val="0"/>
          <w:numId w:val="12"/>
        </w:numPr>
      </w:pPr>
      <w:r>
        <w:t>Tính giá trị trung bình của 1 tập giá trị.</w:t>
      </w:r>
    </w:p>
    <w:p w14:paraId="09D9B185" w14:textId="77777777" w:rsidR="00FA3B7C" w:rsidRDefault="00FA3B7C" w:rsidP="00FA3B7C">
      <w:r>
        <w:t>CÚ PHÁP:</w:t>
      </w:r>
    </w:p>
    <w:p w14:paraId="7F7BFA7A" w14:textId="5DD78AB8" w:rsidR="00FA3B7C" w:rsidRDefault="00FA3B7C" w:rsidP="00FA3B7C">
      <w:r>
        <w:t xml:space="preserve">SELECT </w:t>
      </w:r>
      <w:r>
        <w:rPr>
          <w:color w:val="C00000"/>
        </w:rPr>
        <w:t>AVG</w:t>
      </w:r>
      <w:r w:rsidRPr="00B77DAB">
        <w:rPr>
          <w:color w:val="C00000"/>
        </w:rPr>
        <w:t>(tên cột)</w:t>
      </w:r>
    </w:p>
    <w:p w14:paraId="52451F3E" w14:textId="5A6C400E" w:rsidR="004E0791" w:rsidRDefault="00FA3B7C" w:rsidP="00FA3B7C">
      <w:r>
        <w:t>FROM tên bảng</w:t>
      </w:r>
    </w:p>
    <w:p w14:paraId="05E250E6" w14:textId="77777777" w:rsidR="004E0791" w:rsidRDefault="004E0791">
      <w:r>
        <w:br w:type="page"/>
      </w:r>
    </w:p>
    <w:p w14:paraId="3BD4EFF7" w14:textId="73052988" w:rsidR="007C4A51" w:rsidRPr="005457AD" w:rsidRDefault="004E0791" w:rsidP="004E0791">
      <w:pPr>
        <w:pStyle w:val="ListParagraph"/>
        <w:numPr>
          <w:ilvl w:val="0"/>
          <w:numId w:val="2"/>
        </w:numPr>
        <w:rPr>
          <w:b/>
          <w:bCs/>
          <w:color w:val="C00000"/>
          <w:sz w:val="30"/>
          <w:szCs w:val="30"/>
        </w:rPr>
      </w:pPr>
      <w:r w:rsidRPr="005457AD">
        <w:rPr>
          <w:b/>
          <w:bCs/>
          <w:color w:val="C00000"/>
          <w:sz w:val="30"/>
          <w:szCs w:val="30"/>
        </w:rPr>
        <w:lastRenderedPageBreak/>
        <w:t>Các nhóm hàm khác</w:t>
      </w:r>
    </w:p>
    <w:p w14:paraId="28173D05" w14:textId="63376972" w:rsidR="00503139" w:rsidRPr="005457AD" w:rsidRDefault="00503139" w:rsidP="00503139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5457AD">
        <w:rPr>
          <w:b/>
          <w:bCs/>
          <w:color w:val="C00000"/>
          <w:sz w:val="24"/>
          <w:szCs w:val="24"/>
        </w:rPr>
        <w:t>ORDER BY</w:t>
      </w:r>
    </w:p>
    <w:p w14:paraId="5FD522DD" w14:textId="0D04DBBC" w:rsidR="00503139" w:rsidRDefault="00503139" w:rsidP="00503139">
      <w:pPr>
        <w:pStyle w:val="ListParagraph"/>
        <w:numPr>
          <w:ilvl w:val="0"/>
          <w:numId w:val="11"/>
        </w:numPr>
      </w:pPr>
      <w:r>
        <w:t>Sắp xếp theo thứ tụ tăng dần or giản dần</w:t>
      </w:r>
    </w:p>
    <w:p w14:paraId="0E6E6F3A" w14:textId="5AF25630" w:rsidR="00503139" w:rsidRDefault="00503139" w:rsidP="00503139">
      <w:pPr>
        <w:pStyle w:val="ListParagraph"/>
        <w:numPr>
          <w:ilvl w:val="0"/>
          <w:numId w:val="11"/>
        </w:numPr>
      </w:pPr>
      <w:r>
        <w:t xml:space="preserve">Tăng dần: ASC or để trống </w:t>
      </w:r>
      <w:r>
        <w:sym w:font="Wingdings" w:char="F0E8"/>
      </w:r>
      <w:r>
        <w:t xml:space="preserve"> Hệ thống sẽ tự đông hiểu</w:t>
      </w:r>
    </w:p>
    <w:p w14:paraId="07C184C2" w14:textId="0566987F" w:rsidR="005D5853" w:rsidRDefault="009D588D" w:rsidP="005D5853">
      <w:pPr>
        <w:pStyle w:val="ListParagraph"/>
        <w:numPr>
          <w:ilvl w:val="0"/>
          <w:numId w:val="11"/>
        </w:numPr>
      </w:pPr>
      <w:r>
        <w:t>Giảm dần: DESC</w:t>
      </w:r>
    </w:p>
    <w:p w14:paraId="478F7FD3" w14:textId="77777777" w:rsidR="005D5853" w:rsidRDefault="005D5853" w:rsidP="005D5853">
      <w:r>
        <w:t>CÚ PHÁP:</w:t>
      </w:r>
    </w:p>
    <w:p w14:paraId="6727AFB8" w14:textId="78E85CCC" w:rsidR="005D5853" w:rsidRDefault="005D5853" w:rsidP="005D5853">
      <w:r>
        <w:t xml:space="preserve">SELECT </w:t>
      </w:r>
      <w:r w:rsidR="004728B4">
        <w:t>tên cột 1, tên cột 2, .v.v..</w:t>
      </w:r>
    </w:p>
    <w:p w14:paraId="788D1F86" w14:textId="053CED3B" w:rsidR="005D5853" w:rsidRDefault="005D5853" w:rsidP="005D5853">
      <w:r>
        <w:t>FROM tên bảng</w:t>
      </w:r>
    </w:p>
    <w:p w14:paraId="0D65B24D" w14:textId="3166A1AD" w:rsidR="004728B4" w:rsidRDefault="004728B4" w:rsidP="005D5853">
      <w:r>
        <w:t>WHERE or không cần cũng được tùy theo tính chất đề bài</w:t>
      </w:r>
    </w:p>
    <w:p w14:paraId="49553F1E" w14:textId="47182DC0" w:rsidR="004728B4" w:rsidRDefault="004728B4" w:rsidP="005D5853">
      <w:r w:rsidRPr="004728B4">
        <w:rPr>
          <w:color w:val="C00000"/>
        </w:rPr>
        <w:t xml:space="preserve">ORDER BY </w:t>
      </w:r>
      <w:r>
        <w:t xml:space="preserve">cột 1, cột 2 </w:t>
      </w:r>
      <w:r w:rsidRPr="004728B4">
        <w:rPr>
          <w:color w:val="C00000"/>
        </w:rPr>
        <w:t>ASC/DESC</w:t>
      </w:r>
    </w:p>
    <w:p w14:paraId="07E717FA" w14:textId="78A6AD71" w:rsidR="005D5853" w:rsidRDefault="005D5853" w:rsidP="005D5853"/>
    <w:p w14:paraId="2D58C6C2" w14:textId="4B970938" w:rsidR="00AA55B3" w:rsidRDefault="00AA55B3" w:rsidP="00AA55B3">
      <w:pPr>
        <w:pStyle w:val="ListParagraph"/>
        <w:numPr>
          <w:ilvl w:val="0"/>
          <w:numId w:val="11"/>
        </w:numPr>
      </w:pPr>
      <w:r>
        <w:t>Chú ý:</w:t>
      </w:r>
    </w:p>
    <w:p w14:paraId="7C499024" w14:textId="2443C557" w:rsidR="00AA55B3" w:rsidRDefault="00AA55B3" w:rsidP="00AA55B3">
      <w:r>
        <w:t>+ Ngoài ra ORDER BY có thể kết hợp với các toán tử tổng hợp</w:t>
      </w:r>
    </w:p>
    <w:p w14:paraId="56F66036" w14:textId="1C56C234" w:rsidR="00AA55B3" w:rsidRDefault="00AA55B3" w:rsidP="00AA55B3">
      <w:r>
        <w:t>+ VD: ORDER BY (COUNT, SUM, MAX, MIN, AVD) ASC/DESC</w:t>
      </w:r>
    </w:p>
    <w:p w14:paraId="47650780" w14:textId="09DDA5B3" w:rsidR="00F54E21" w:rsidRDefault="00F54E21" w:rsidP="00AA55B3"/>
    <w:p w14:paraId="172A8298" w14:textId="6D762762" w:rsidR="00F54E21" w:rsidRPr="005457AD" w:rsidRDefault="005D1E3E" w:rsidP="005D1E3E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5457AD">
        <w:rPr>
          <w:b/>
          <w:bCs/>
          <w:color w:val="C00000"/>
          <w:sz w:val="24"/>
          <w:szCs w:val="24"/>
        </w:rPr>
        <w:t>UNION</w:t>
      </w:r>
    </w:p>
    <w:p w14:paraId="68D1BA0F" w14:textId="68BA38F7" w:rsidR="00764507" w:rsidRDefault="00764507" w:rsidP="00764507">
      <w:pPr>
        <w:pStyle w:val="ListParagraph"/>
        <w:numPr>
          <w:ilvl w:val="0"/>
          <w:numId w:val="11"/>
        </w:numPr>
      </w:pPr>
      <w:r>
        <w:t>Sử dụng để kết hợp kết quả của 2 hay nhiều câu lệch SELECT</w:t>
      </w:r>
    </w:p>
    <w:p w14:paraId="4B2859D6" w14:textId="0F3DCD9E" w:rsidR="00764507" w:rsidRDefault="00764507" w:rsidP="00764507">
      <w:pPr>
        <w:pStyle w:val="ListParagraph"/>
        <w:numPr>
          <w:ilvl w:val="0"/>
          <w:numId w:val="11"/>
        </w:numPr>
      </w:pPr>
      <w:r>
        <w:t>Mọi câu lệnh SELECT trong UNION phải có cùng số cột</w:t>
      </w:r>
    </w:p>
    <w:p w14:paraId="78977590" w14:textId="03C08D10" w:rsidR="00764507" w:rsidRDefault="00764507" w:rsidP="00764507">
      <w:pPr>
        <w:pStyle w:val="ListParagraph"/>
        <w:numPr>
          <w:ilvl w:val="0"/>
          <w:numId w:val="11"/>
        </w:numPr>
      </w:pPr>
      <w:r>
        <w:t>Các cột phải có cùng kiểu dữ liệu và trả ra cùng 1 thứ tự</w:t>
      </w:r>
    </w:p>
    <w:p w14:paraId="730DB207" w14:textId="43E77DDC" w:rsidR="000A27E0" w:rsidRDefault="000A27E0" w:rsidP="000A27E0">
      <w:pPr>
        <w:pStyle w:val="ListParagraph"/>
        <w:numPr>
          <w:ilvl w:val="0"/>
          <w:numId w:val="11"/>
        </w:numPr>
      </w:pPr>
      <w:r>
        <w:t>Các giá trị bị trùng lặp sẽ được hợp nhất thành 1</w:t>
      </w:r>
    </w:p>
    <w:p w14:paraId="0D63A725" w14:textId="77777777" w:rsidR="000A27E0" w:rsidRDefault="000A27E0" w:rsidP="000A27E0">
      <w:r>
        <w:t>CÚ PHÁP:</w:t>
      </w:r>
    </w:p>
    <w:p w14:paraId="430FE9EB" w14:textId="77777777" w:rsidR="000A27E0" w:rsidRDefault="000A27E0" w:rsidP="000A27E0">
      <w:r>
        <w:t>SELECT tên cột 1, tên cột 2, .v.v..</w:t>
      </w:r>
    </w:p>
    <w:p w14:paraId="548DAE0B" w14:textId="77777777" w:rsidR="000A27E0" w:rsidRDefault="000A27E0" w:rsidP="000A27E0">
      <w:r>
        <w:t>FROM tên bảng</w:t>
      </w:r>
    </w:p>
    <w:p w14:paraId="5A5AB562" w14:textId="08D5CBED" w:rsidR="000A27E0" w:rsidRDefault="000A27E0" w:rsidP="000A27E0">
      <w:r>
        <w:t>WHERE</w:t>
      </w:r>
    </w:p>
    <w:p w14:paraId="72A697DC" w14:textId="7DFB4333" w:rsidR="000A27E0" w:rsidRDefault="000A27E0" w:rsidP="000A27E0">
      <w:pPr>
        <w:rPr>
          <w:color w:val="C00000"/>
        </w:rPr>
      </w:pPr>
      <w:r>
        <w:rPr>
          <w:color w:val="C00000"/>
        </w:rPr>
        <w:t>UNION</w:t>
      </w:r>
    </w:p>
    <w:p w14:paraId="664125E7" w14:textId="77777777" w:rsidR="000A27E0" w:rsidRDefault="000A27E0" w:rsidP="000A27E0">
      <w:r>
        <w:t>SELECT tên cột 1, tên cột 2, .v.v..</w:t>
      </w:r>
    </w:p>
    <w:p w14:paraId="6C57F5DE" w14:textId="77777777" w:rsidR="000A27E0" w:rsidRDefault="000A27E0" w:rsidP="000A27E0">
      <w:r>
        <w:t>FROM tên bảng</w:t>
      </w:r>
    </w:p>
    <w:p w14:paraId="05803585" w14:textId="643519CF" w:rsidR="000A27E0" w:rsidRDefault="000A27E0" w:rsidP="000A27E0">
      <w:r>
        <w:t xml:space="preserve">WHERE </w:t>
      </w:r>
    </w:p>
    <w:p w14:paraId="2B4DE46E" w14:textId="059BAAAC" w:rsidR="000A27E0" w:rsidRDefault="00A61515" w:rsidP="000A27E0">
      <w:r>
        <w:t>,v.v…</w:t>
      </w:r>
    </w:p>
    <w:p w14:paraId="3FEF3B96" w14:textId="57CDBEAF" w:rsidR="00325452" w:rsidRDefault="00325452" w:rsidP="000A27E0"/>
    <w:p w14:paraId="0B192D93" w14:textId="5FF60664" w:rsidR="00325452" w:rsidRDefault="00325452" w:rsidP="000A27E0"/>
    <w:p w14:paraId="7C6007AF" w14:textId="0B13D138" w:rsidR="00325452" w:rsidRDefault="00325452" w:rsidP="000A27E0"/>
    <w:p w14:paraId="124E0293" w14:textId="6AFE279A" w:rsidR="00325452" w:rsidRPr="00DD5ADA" w:rsidRDefault="001525B6" w:rsidP="0032545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DD5ADA">
        <w:rPr>
          <w:b/>
          <w:bCs/>
          <w:color w:val="C00000"/>
          <w:sz w:val="24"/>
          <w:szCs w:val="24"/>
        </w:rPr>
        <w:t>UNION ALL</w:t>
      </w:r>
    </w:p>
    <w:p w14:paraId="28848955" w14:textId="7923DA5C" w:rsidR="001525B6" w:rsidRDefault="001525B6" w:rsidP="001525B6">
      <w:pPr>
        <w:pStyle w:val="ListParagraph"/>
        <w:numPr>
          <w:ilvl w:val="0"/>
          <w:numId w:val="11"/>
        </w:numPr>
      </w:pPr>
      <w:r>
        <w:t>Lấy tất cả các giá trị kể cả bị trùng lặp</w:t>
      </w:r>
    </w:p>
    <w:p w14:paraId="72EB558D" w14:textId="77777777" w:rsidR="001525B6" w:rsidRDefault="001525B6" w:rsidP="001525B6">
      <w:r>
        <w:t>CÚ PHÁP:</w:t>
      </w:r>
    </w:p>
    <w:p w14:paraId="493DFE61" w14:textId="77777777" w:rsidR="001525B6" w:rsidRDefault="001525B6" w:rsidP="001525B6">
      <w:r>
        <w:t>SELECT tên cột 1, tên cột 2, .v.v..</w:t>
      </w:r>
    </w:p>
    <w:p w14:paraId="6A54A853" w14:textId="77777777" w:rsidR="001525B6" w:rsidRDefault="001525B6" w:rsidP="001525B6">
      <w:r>
        <w:t>FROM tên bảng</w:t>
      </w:r>
    </w:p>
    <w:p w14:paraId="4CCA773B" w14:textId="77777777" w:rsidR="001525B6" w:rsidRDefault="001525B6" w:rsidP="001525B6">
      <w:r>
        <w:t>WHERE</w:t>
      </w:r>
    </w:p>
    <w:p w14:paraId="0E4CEEAC" w14:textId="42465D62" w:rsidR="001525B6" w:rsidRDefault="001525B6" w:rsidP="001525B6">
      <w:pPr>
        <w:rPr>
          <w:color w:val="C00000"/>
        </w:rPr>
      </w:pPr>
      <w:r>
        <w:rPr>
          <w:color w:val="C00000"/>
        </w:rPr>
        <w:t>UNION</w:t>
      </w:r>
      <w:r>
        <w:rPr>
          <w:color w:val="C00000"/>
        </w:rPr>
        <w:t xml:space="preserve"> ALL</w:t>
      </w:r>
    </w:p>
    <w:p w14:paraId="386D06F7" w14:textId="77777777" w:rsidR="001525B6" w:rsidRDefault="001525B6" w:rsidP="001525B6">
      <w:r>
        <w:t>SELECT tên cột 1, tên cột 2, .v.v..</w:t>
      </w:r>
    </w:p>
    <w:p w14:paraId="49B0FA56" w14:textId="77777777" w:rsidR="001525B6" w:rsidRDefault="001525B6" w:rsidP="001525B6">
      <w:r>
        <w:t>FROM tên bảng</w:t>
      </w:r>
    </w:p>
    <w:p w14:paraId="25808F75" w14:textId="77777777" w:rsidR="001525B6" w:rsidRDefault="001525B6" w:rsidP="001525B6">
      <w:r>
        <w:t xml:space="preserve">WHERE </w:t>
      </w:r>
    </w:p>
    <w:p w14:paraId="500C49A7" w14:textId="77777777" w:rsidR="001525B6" w:rsidRDefault="001525B6" w:rsidP="001525B6">
      <w:r>
        <w:t>,v.v…</w:t>
      </w:r>
    </w:p>
    <w:p w14:paraId="4793247B" w14:textId="6A38AF1A" w:rsidR="001525B6" w:rsidRDefault="001525B6" w:rsidP="001525B6"/>
    <w:p w14:paraId="1BA26B76" w14:textId="105B5491" w:rsidR="00B564D7" w:rsidRPr="00DC4742" w:rsidRDefault="00B564D7" w:rsidP="00B564D7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DC4742">
        <w:rPr>
          <w:b/>
          <w:bCs/>
          <w:color w:val="C00000"/>
          <w:sz w:val="24"/>
          <w:szCs w:val="24"/>
        </w:rPr>
        <w:t>GROUP BY</w:t>
      </w:r>
    </w:p>
    <w:p w14:paraId="1AC7EFE8" w14:textId="05CC9544" w:rsidR="00B564D7" w:rsidRDefault="00B564D7" w:rsidP="00B564D7">
      <w:pPr>
        <w:pStyle w:val="ListParagraph"/>
        <w:numPr>
          <w:ilvl w:val="0"/>
          <w:numId w:val="11"/>
        </w:numPr>
      </w:pPr>
      <w:r>
        <w:t>Dùng để nhóm các hàng có cùng giá trị.</w:t>
      </w:r>
    </w:p>
    <w:p w14:paraId="14870C00" w14:textId="2E6FFD00" w:rsidR="008464FA" w:rsidRDefault="008464FA" w:rsidP="00B564D7">
      <w:pPr>
        <w:pStyle w:val="ListParagraph"/>
        <w:numPr>
          <w:ilvl w:val="0"/>
          <w:numId w:val="11"/>
        </w:numPr>
      </w:pPr>
      <w:r>
        <w:t>Thường dùng cho các toán tử tổng hợp như: COUNT, SUM, MAX, MIN, AVG</w:t>
      </w:r>
    </w:p>
    <w:p w14:paraId="1949AB04" w14:textId="565D1691" w:rsidR="008464FA" w:rsidRDefault="008464FA" w:rsidP="00B564D7">
      <w:pPr>
        <w:pStyle w:val="ListParagraph"/>
        <w:numPr>
          <w:ilvl w:val="0"/>
          <w:numId w:val="11"/>
        </w:numPr>
      </w:pPr>
      <w:r>
        <w:t>Đã có toán tử tổng hợp thì phải có GROUP BY</w:t>
      </w:r>
    </w:p>
    <w:p w14:paraId="4C378C85" w14:textId="6FEE1A06" w:rsidR="009C3170" w:rsidRDefault="009C3170" w:rsidP="00B564D7">
      <w:pPr>
        <w:pStyle w:val="ListParagraph"/>
        <w:numPr>
          <w:ilvl w:val="0"/>
          <w:numId w:val="11"/>
        </w:numPr>
      </w:pPr>
      <w:r>
        <w:t>Trừ trường hợp sau</w:t>
      </w:r>
      <w:r w:rsidR="008322CC">
        <w:t xml:space="preserve"> SELECT COUNT(*) FROM </w:t>
      </w:r>
      <w:r w:rsidR="008322CC">
        <w:sym w:font="Wingdings" w:char="F0E8"/>
      </w:r>
      <w:r w:rsidR="008322CC">
        <w:t xml:space="preserve"> thì không cần GROUP BY</w:t>
      </w:r>
    </w:p>
    <w:p w14:paraId="1C695730" w14:textId="3D7DB22F" w:rsidR="008322CC" w:rsidRDefault="008322CC" w:rsidP="008322CC"/>
    <w:p w14:paraId="45DE29E1" w14:textId="77777777" w:rsidR="008322CC" w:rsidRDefault="008322CC" w:rsidP="008322CC">
      <w:r>
        <w:t>CÚ PHÁP:</w:t>
      </w:r>
    </w:p>
    <w:p w14:paraId="76F98124" w14:textId="77777777" w:rsidR="008322CC" w:rsidRDefault="008322CC" w:rsidP="008322CC">
      <w:r>
        <w:t>SELECT tên cột 1, tên cột 2, .v.v..</w:t>
      </w:r>
    </w:p>
    <w:p w14:paraId="5CDC2B33" w14:textId="77777777" w:rsidR="008322CC" w:rsidRDefault="008322CC" w:rsidP="008322CC">
      <w:r>
        <w:t>FROM tên bảng</w:t>
      </w:r>
    </w:p>
    <w:p w14:paraId="05723DBD" w14:textId="277ABE60" w:rsidR="008322CC" w:rsidRDefault="008322CC" w:rsidP="008322CC">
      <w:r>
        <w:t>WHERE</w:t>
      </w:r>
    </w:p>
    <w:p w14:paraId="2AE622A5" w14:textId="19889C98" w:rsidR="008322CC" w:rsidRDefault="008322CC" w:rsidP="008322CC">
      <w:r w:rsidRPr="003A4691">
        <w:rPr>
          <w:color w:val="C00000"/>
        </w:rPr>
        <w:t xml:space="preserve">GROUP BY </w:t>
      </w:r>
      <w:r>
        <w:t xml:space="preserve">toán tử + tên  </w:t>
      </w:r>
      <w:r>
        <w:t>tên cột 1, tên cột 2, .v.v..</w:t>
      </w:r>
    </w:p>
    <w:p w14:paraId="1A2984F3" w14:textId="50103F4C" w:rsidR="008322CC" w:rsidRDefault="008322CC" w:rsidP="008322CC"/>
    <w:p w14:paraId="1A592133" w14:textId="433749B3" w:rsidR="00D41E29" w:rsidRDefault="005B767C" w:rsidP="005B767C">
      <w:pPr>
        <w:pStyle w:val="ListParagraph"/>
        <w:numPr>
          <w:ilvl w:val="1"/>
          <w:numId w:val="2"/>
        </w:numPr>
      </w:pPr>
      <w:r>
        <w:t xml:space="preserve">HAVING </w:t>
      </w:r>
    </w:p>
    <w:p w14:paraId="3B1333E4" w14:textId="420FBBF2" w:rsidR="005B767C" w:rsidRDefault="005B767C" w:rsidP="005B767C">
      <w:pPr>
        <w:pStyle w:val="ListParagraph"/>
        <w:numPr>
          <w:ilvl w:val="0"/>
          <w:numId w:val="11"/>
        </w:numPr>
      </w:pPr>
      <w:r>
        <w:t>Đây là điều kiện của GROUP BY</w:t>
      </w:r>
    </w:p>
    <w:p w14:paraId="70AA1C8F" w14:textId="6BB20185" w:rsidR="006057E2" w:rsidRDefault="005B767C" w:rsidP="005B767C">
      <w:pPr>
        <w:pStyle w:val="ListParagraph"/>
        <w:numPr>
          <w:ilvl w:val="0"/>
          <w:numId w:val="11"/>
        </w:numPr>
      </w:pPr>
      <w:r>
        <w:t>HAVING còn kẹp được cả điều kiện tính toán như các toán tử tổng hợp</w:t>
      </w:r>
      <w:r w:rsidR="006042A9">
        <w:t xml:space="preserve"> &gt;&lt; còn WHERE thì không</w:t>
      </w:r>
    </w:p>
    <w:p w14:paraId="26F14C58" w14:textId="77777777" w:rsidR="006057E2" w:rsidRDefault="006057E2">
      <w:r>
        <w:br w:type="page"/>
      </w:r>
    </w:p>
    <w:p w14:paraId="5AC8FD80" w14:textId="00698B9D" w:rsidR="005B767C" w:rsidRDefault="006057E2" w:rsidP="006057E2">
      <w:pPr>
        <w:pStyle w:val="ListParagraph"/>
        <w:numPr>
          <w:ilvl w:val="0"/>
          <w:numId w:val="2"/>
        </w:numPr>
        <w:rPr>
          <w:b/>
          <w:bCs/>
          <w:color w:val="C00000"/>
          <w:sz w:val="30"/>
          <w:szCs w:val="30"/>
        </w:rPr>
      </w:pPr>
      <w:r w:rsidRPr="006057E2">
        <w:rPr>
          <w:b/>
          <w:bCs/>
          <w:color w:val="C00000"/>
          <w:sz w:val="30"/>
          <w:szCs w:val="30"/>
        </w:rPr>
        <w:lastRenderedPageBreak/>
        <w:t>Câu hỏi</w:t>
      </w:r>
    </w:p>
    <w:p w14:paraId="6C1DA368" w14:textId="2594B19E" w:rsidR="008727E8" w:rsidRPr="00791FE6" w:rsidRDefault="008727E8" w:rsidP="008727E8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791FE6">
        <w:rPr>
          <w:b/>
          <w:bCs/>
          <w:color w:val="C00000"/>
          <w:sz w:val="24"/>
          <w:szCs w:val="24"/>
        </w:rPr>
        <w:t>GROUP BY và HAVING</w:t>
      </w:r>
    </w:p>
    <w:p w14:paraId="4A4BC5EA" w14:textId="2795D95C" w:rsidR="008727E8" w:rsidRDefault="008727E8" w:rsidP="008727E8">
      <w:pPr>
        <w:pStyle w:val="ListParagraph"/>
        <w:numPr>
          <w:ilvl w:val="0"/>
          <w:numId w:val="11"/>
        </w:numPr>
      </w:pPr>
      <w:r>
        <w:t>GROUP BY là câu lệnh để nhóm các bản ghi, giá trị, cột và tính toán các trị đó</w:t>
      </w:r>
    </w:p>
    <w:p w14:paraId="3AC0744A" w14:textId="3E843AEE" w:rsidR="008727E8" w:rsidRDefault="008727E8" w:rsidP="008727E8">
      <w:pPr>
        <w:pStyle w:val="ListParagraph"/>
        <w:numPr>
          <w:ilvl w:val="0"/>
          <w:numId w:val="11"/>
        </w:numPr>
      </w:pPr>
      <w:r>
        <w:t>HAVING để áp dụng điều kiện lọc đã được nhóm = GROUP BY</w:t>
      </w:r>
    </w:p>
    <w:p w14:paraId="71D59A58" w14:textId="3C2ECE1B" w:rsidR="002F2DFB" w:rsidRPr="00FF4BC2" w:rsidRDefault="002F2DFB" w:rsidP="002F2DFB">
      <w:pPr>
        <w:rPr>
          <w:b/>
          <w:bCs/>
          <w:color w:val="C00000"/>
          <w:sz w:val="24"/>
          <w:szCs w:val="24"/>
        </w:rPr>
      </w:pPr>
    </w:p>
    <w:p w14:paraId="6AA5BE91" w14:textId="279B1250" w:rsidR="002F2DFB" w:rsidRPr="00FF4BC2" w:rsidRDefault="002F2DFB" w:rsidP="002F2DFB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FF4BC2">
        <w:rPr>
          <w:b/>
          <w:bCs/>
          <w:color w:val="C00000"/>
          <w:sz w:val="24"/>
          <w:szCs w:val="24"/>
        </w:rPr>
        <w:t xml:space="preserve"> DISTINCT và GROUP BY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3150"/>
        <w:gridCol w:w="3505"/>
      </w:tblGrid>
      <w:tr w:rsidR="002F2DFB" w14:paraId="5BA3E6BB" w14:textId="77777777" w:rsidTr="002F2DFB">
        <w:tc>
          <w:tcPr>
            <w:tcW w:w="2335" w:type="dxa"/>
          </w:tcPr>
          <w:p w14:paraId="62AF6967" w14:textId="46AA7236" w:rsidR="002F2DFB" w:rsidRDefault="002F2DFB" w:rsidP="002F2DFB">
            <w:pPr>
              <w:jc w:val="center"/>
            </w:pPr>
            <w:r>
              <w:t>Tiêu chí</w:t>
            </w:r>
          </w:p>
        </w:tc>
        <w:tc>
          <w:tcPr>
            <w:tcW w:w="3150" w:type="dxa"/>
          </w:tcPr>
          <w:p w14:paraId="7E6B85A2" w14:textId="54030B1F" w:rsidR="002F2DFB" w:rsidRDefault="002F2DFB" w:rsidP="002F2DFB">
            <w:pPr>
              <w:jc w:val="center"/>
            </w:pPr>
            <w:r>
              <w:t>DISTINCT</w:t>
            </w:r>
          </w:p>
        </w:tc>
        <w:tc>
          <w:tcPr>
            <w:tcW w:w="3505" w:type="dxa"/>
          </w:tcPr>
          <w:p w14:paraId="7DF2834C" w14:textId="0D05FA7F" w:rsidR="002F2DFB" w:rsidRDefault="002F2DFB" w:rsidP="002F2DFB">
            <w:pPr>
              <w:jc w:val="center"/>
            </w:pPr>
            <w:r>
              <w:t>GROUP BY</w:t>
            </w:r>
          </w:p>
        </w:tc>
      </w:tr>
      <w:tr w:rsidR="002F2DFB" w14:paraId="40089BD3" w14:textId="77777777" w:rsidTr="00C60534">
        <w:trPr>
          <w:trHeight w:val="890"/>
        </w:trPr>
        <w:tc>
          <w:tcPr>
            <w:tcW w:w="2335" w:type="dxa"/>
          </w:tcPr>
          <w:p w14:paraId="39D771F8" w14:textId="20F6EF52" w:rsidR="002F2DFB" w:rsidRDefault="002F2DFB" w:rsidP="002F2DFB">
            <w:r>
              <w:t>Chức năng</w:t>
            </w:r>
          </w:p>
        </w:tc>
        <w:tc>
          <w:tcPr>
            <w:tcW w:w="3150" w:type="dxa"/>
          </w:tcPr>
          <w:p w14:paraId="193C0F5D" w14:textId="3C7C98C5" w:rsidR="002F2DFB" w:rsidRDefault="00C60534" w:rsidP="002F2DFB">
            <w:r>
              <w:t>Loại bỏ các bản ghi trùng lặp trong kết quả truy vấn</w:t>
            </w:r>
          </w:p>
        </w:tc>
        <w:tc>
          <w:tcPr>
            <w:tcW w:w="3505" w:type="dxa"/>
          </w:tcPr>
          <w:p w14:paraId="30261537" w14:textId="0C80C350" w:rsidR="002F2DFB" w:rsidRDefault="00C60534" w:rsidP="002F2DFB">
            <w:r>
              <w:t>Dùng để nhóm các bản ghi theo 1 or nhiều cột và thường đi kèm mới các hàm tổng hợp (COUNT, SUM,.v.v..)</w:t>
            </w:r>
          </w:p>
        </w:tc>
      </w:tr>
      <w:tr w:rsidR="002F2DFB" w14:paraId="17EA1C58" w14:textId="77777777" w:rsidTr="00C60534">
        <w:trPr>
          <w:trHeight w:val="890"/>
        </w:trPr>
        <w:tc>
          <w:tcPr>
            <w:tcW w:w="2335" w:type="dxa"/>
          </w:tcPr>
          <w:p w14:paraId="254EB403" w14:textId="63822F18" w:rsidR="002F2DFB" w:rsidRDefault="002F2DFB" w:rsidP="002F2DFB">
            <w:r>
              <w:t>Cách dùng</w:t>
            </w:r>
          </w:p>
        </w:tc>
        <w:tc>
          <w:tcPr>
            <w:tcW w:w="3150" w:type="dxa"/>
          </w:tcPr>
          <w:p w14:paraId="575CA012" w14:textId="5E65A668" w:rsidR="002F2DFB" w:rsidRDefault="00C60534" w:rsidP="002F2DFB">
            <w:r>
              <w:t>Thường đi kèm với các cột trong câu lệnh SELECT</w:t>
            </w:r>
          </w:p>
        </w:tc>
        <w:tc>
          <w:tcPr>
            <w:tcW w:w="3505" w:type="dxa"/>
          </w:tcPr>
          <w:p w14:paraId="1775A93C" w14:textId="4C76F8A6" w:rsidR="002F2DFB" w:rsidRDefault="00C60534" w:rsidP="002F2DFB">
            <w:r>
              <w:t>Thường dùng khi mình thực hiện các phép toán tổng hợp trên từng nhóm</w:t>
            </w:r>
          </w:p>
        </w:tc>
      </w:tr>
    </w:tbl>
    <w:p w14:paraId="031A6181" w14:textId="774DC385" w:rsidR="002F2DFB" w:rsidRDefault="002F2DFB" w:rsidP="002F2DFB">
      <w:pPr>
        <w:ind w:left="360"/>
      </w:pPr>
    </w:p>
    <w:p w14:paraId="7D52C631" w14:textId="7817644B" w:rsidR="004D28FF" w:rsidRPr="00B42867" w:rsidRDefault="004D28FF" w:rsidP="004D28FF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B42867">
        <w:rPr>
          <w:b/>
          <w:bCs/>
          <w:color w:val="C00000"/>
          <w:sz w:val="24"/>
          <w:szCs w:val="24"/>
        </w:rPr>
        <w:t>WHERE và HAVING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3150"/>
        <w:gridCol w:w="3505"/>
      </w:tblGrid>
      <w:tr w:rsidR="00437003" w14:paraId="23E3F841" w14:textId="77777777" w:rsidTr="00437003">
        <w:tc>
          <w:tcPr>
            <w:tcW w:w="2335" w:type="dxa"/>
          </w:tcPr>
          <w:p w14:paraId="7F0CA19D" w14:textId="77777777" w:rsidR="00437003" w:rsidRDefault="00437003" w:rsidP="00056048">
            <w:pPr>
              <w:jc w:val="center"/>
            </w:pPr>
            <w:r>
              <w:t>Tiêu chí</w:t>
            </w:r>
          </w:p>
        </w:tc>
        <w:tc>
          <w:tcPr>
            <w:tcW w:w="3150" w:type="dxa"/>
          </w:tcPr>
          <w:p w14:paraId="22A0EF42" w14:textId="5325E4A1" w:rsidR="00437003" w:rsidRDefault="00437003" w:rsidP="00056048">
            <w:pPr>
              <w:jc w:val="center"/>
            </w:pPr>
            <w:r>
              <w:t>WHERE</w:t>
            </w:r>
          </w:p>
        </w:tc>
        <w:tc>
          <w:tcPr>
            <w:tcW w:w="3505" w:type="dxa"/>
          </w:tcPr>
          <w:p w14:paraId="13078E1F" w14:textId="12060D14" w:rsidR="00437003" w:rsidRDefault="00437003" w:rsidP="00056048">
            <w:pPr>
              <w:jc w:val="center"/>
            </w:pPr>
            <w:r>
              <w:t>HAVING</w:t>
            </w:r>
          </w:p>
        </w:tc>
      </w:tr>
      <w:tr w:rsidR="00437003" w14:paraId="5A6319DC" w14:textId="77777777" w:rsidTr="00437003">
        <w:trPr>
          <w:trHeight w:val="890"/>
        </w:trPr>
        <w:tc>
          <w:tcPr>
            <w:tcW w:w="2335" w:type="dxa"/>
          </w:tcPr>
          <w:p w14:paraId="7BB7A9E7" w14:textId="2BBFB657" w:rsidR="00437003" w:rsidRDefault="00437003" w:rsidP="00056048">
            <w:r>
              <w:t>Vị trí</w:t>
            </w:r>
          </w:p>
        </w:tc>
        <w:tc>
          <w:tcPr>
            <w:tcW w:w="3150" w:type="dxa"/>
          </w:tcPr>
          <w:p w14:paraId="4FFE1062" w14:textId="057A376B" w:rsidR="00437003" w:rsidRDefault="007D25A6" w:rsidP="00056048">
            <w:r>
              <w:t>Đứng trước GROUP BY</w:t>
            </w:r>
          </w:p>
        </w:tc>
        <w:tc>
          <w:tcPr>
            <w:tcW w:w="3505" w:type="dxa"/>
          </w:tcPr>
          <w:p w14:paraId="60C7570B" w14:textId="70B08A87" w:rsidR="00437003" w:rsidRDefault="007D25A6" w:rsidP="00056048">
            <w:r>
              <w:t>Đứng sau GROUP BY</w:t>
            </w:r>
          </w:p>
        </w:tc>
      </w:tr>
      <w:tr w:rsidR="00437003" w14:paraId="4A9E619D" w14:textId="77777777" w:rsidTr="00437003">
        <w:trPr>
          <w:trHeight w:val="890"/>
        </w:trPr>
        <w:tc>
          <w:tcPr>
            <w:tcW w:w="2335" w:type="dxa"/>
          </w:tcPr>
          <w:p w14:paraId="26E3F719" w14:textId="4B002B18" w:rsidR="00437003" w:rsidRDefault="00437003" w:rsidP="00056048">
            <w:r>
              <w:t>Dùng được</w:t>
            </w:r>
          </w:p>
        </w:tc>
        <w:tc>
          <w:tcPr>
            <w:tcW w:w="3150" w:type="dxa"/>
          </w:tcPr>
          <w:p w14:paraId="128B3C52" w14:textId="24C40D07" w:rsidR="00437003" w:rsidRDefault="007D25A6" w:rsidP="00056048">
            <w:r>
              <w:t>Dùng được với các câu lệnh INSERT, UPDATE, DELETE,…</w:t>
            </w:r>
          </w:p>
        </w:tc>
        <w:tc>
          <w:tcPr>
            <w:tcW w:w="3505" w:type="dxa"/>
          </w:tcPr>
          <w:p w14:paraId="0295DF26" w14:textId="4DF0760D" w:rsidR="00437003" w:rsidRDefault="007D25A6" w:rsidP="00056048">
            <w:r>
              <w:t>Chỉ dùng được với câu lệnh SECLECT</w:t>
            </w:r>
          </w:p>
        </w:tc>
      </w:tr>
      <w:tr w:rsidR="00437003" w14:paraId="1DFC7210" w14:textId="77777777" w:rsidTr="00437003">
        <w:trPr>
          <w:trHeight w:val="890"/>
        </w:trPr>
        <w:tc>
          <w:tcPr>
            <w:tcW w:w="2335" w:type="dxa"/>
          </w:tcPr>
          <w:p w14:paraId="52613B63" w14:textId="36766530" w:rsidR="00437003" w:rsidRDefault="00437003" w:rsidP="00056048">
            <w:r>
              <w:t>Kết quả trả ra</w:t>
            </w:r>
          </w:p>
        </w:tc>
        <w:tc>
          <w:tcPr>
            <w:tcW w:w="3150" w:type="dxa"/>
          </w:tcPr>
          <w:p w14:paraId="77302E50" w14:textId="1809ABFE" w:rsidR="00437003" w:rsidRDefault="00D419E5" w:rsidP="00056048">
            <w:r>
              <w:t>Trả ra kết quả là từng dòng</w:t>
            </w:r>
          </w:p>
        </w:tc>
        <w:tc>
          <w:tcPr>
            <w:tcW w:w="3505" w:type="dxa"/>
          </w:tcPr>
          <w:p w14:paraId="0E6D9BBE" w14:textId="1BEAFD98" w:rsidR="00437003" w:rsidRDefault="00D419E5" w:rsidP="00056048">
            <w:r>
              <w:t>Trả ra kêt quả theo từng nhóm</w:t>
            </w:r>
          </w:p>
        </w:tc>
      </w:tr>
      <w:tr w:rsidR="00437003" w14:paraId="1DFE8194" w14:textId="77777777" w:rsidTr="00437003">
        <w:trPr>
          <w:trHeight w:val="890"/>
        </w:trPr>
        <w:tc>
          <w:tcPr>
            <w:tcW w:w="2335" w:type="dxa"/>
          </w:tcPr>
          <w:p w14:paraId="78B07F77" w14:textId="26F73920" w:rsidR="00437003" w:rsidRDefault="00437003" w:rsidP="00056048">
            <w:r>
              <w:t>Áp dụng</w:t>
            </w:r>
          </w:p>
        </w:tc>
        <w:tc>
          <w:tcPr>
            <w:tcW w:w="3150" w:type="dxa"/>
          </w:tcPr>
          <w:p w14:paraId="2616E627" w14:textId="2E204923" w:rsidR="00437003" w:rsidRDefault="006F064E" w:rsidP="00056048">
            <w:r>
              <w:t>Áp dụng cho các dòng của bản ghi</w:t>
            </w:r>
          </w:p>
        </w:tc>
        <w:tc>
          <w:tcPr>
            <w:tcW w:w="3505" w:type="dxa"/>
          </w:tcPr>
          <w:p w14:paraId="57882BA0" w14:textId="5E9DBDF5" w:rsidR="00437003" w:rsidRDefault="006F064E" w:rsidP="00056048">
            <w:r>
              <w:t>Áp dung cho các nhóm của barg sau khi đã được tổng hợp bằng GROUP BY</w:t>
            </w:r>
          </w:p>
        </w:tc>
      </w:tr>
    </w:tbl>
    <w:p w14:paraId="346F8BE8" w14:textId="634601CC" w:rsidR="00437003" w:rsidRDefault="00437003" w:rsidP="00437003">
      <w:pPr>
        <w:ind w:left="360"/>
      </w:pPr>
    </w:p>
    <w:p w14:paraId="0FBFE354" w14:textId="586DE07E" w:rsidR="008A560C" w:rsidRPr="0015460B" w:rsidRDefault="008A560C" w:rsidP="008A560C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15460B">
        <w:rPr>
          <w:b/>
          <w:bCs/>
          <w:color w:val="C00000"/>
          <w:sz w:val="24"/>
          <w:szCs w:val="24"/>
        </w:rPr>
        <w:t>UNION và UNION ALL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3150"/>
        <w:gridCol w:w="3505"/>
      </w:tblGrid>
      <w:tr w:rsidR="00C32CDE" w14:paraId="14CA39F8" w14:textId="77777777" w:rsidTr="00056048">
        <w:tc>
          <w:tcPr>
            <w:tcW w:w="2335" w:type="dxa"/>
          </w:tcPr>
          <w:p w14:paraId="58D59EE9" w14:textId="77777777" w:rsidR="00C32CDE" w:rsidRDefault="00C32CDE" w:rsidP="00056048">
            <w:pPr>
              <w:jc w:val="center"/>
            </w:pPr>
            <w:r>
              <w:t>Tiêu chí</w:t>
            </w:r>
          </w:p>
        </w:tc>
        <w:tc>
          <w:tcPr>
            <w:tcW w:w="3150" w:type="dxa"/>
          </w:tcPr>
          <w:p w14:paraId="163E44B6" w14:textId="5B0C2BB6" w:rsidR="00C32CDE" w:rsidRDefault="00C32CDE" w:rsidP="00056048">
            <w:pPr>
              <w:jc w:val="center"/>
            </w:pPr>
            <w:r>
              <w:t>UNION</w:t>
            </w:r>
          </w:p>
        </w:tc>
        <w:tc>
          <w:tcPr>
            <w:tcW w:w="3505" w:type="dxa"/>
          </w:tcPr>
          <w:p w14:paraId="6DDEBB74" w14:textId="68A21E01" w:rsidR="00C32CDE" w:rsidRDefault="00C32CDE" w:rsidP="00056048">
            <w:pPr>
              <w:jc w:val="center"/>
            </w:pPr>
            <w:r>
              <w:t>UNION ALL</w:t>
            </w:r>
          </w:p>
        </w:tc>
      </w:tr>
      <w:tr w:rsidR="00C32CDE" w14:paraId="0680F49F" w14:textId="77777777" w:rsidTr="00056048">
        <w:trPr>
          <w:trHeight w:val="890"/>
        </w:trPr>
        <w:tc>
          <w:tcPr>
            <w:tcW w:w="2335" w:type="dxa"/>
          </w:tcPr>
          <w:p w14:paraId="2D1E9711" w14:textId="48150704" w:rsidR="00C32CDE" w:rsidRDefault="00C32CDE" w:rsidP="00056048">
            <w:r>
              <w:t>Chức năng</w:t>
            </w:r>
          </w:p>
        </w:tc>
        <w:tc>
          <w:tcPr>
            <w:tcW w:w="3150" w:type="dxa"/>
          </w:tcPr>
          <w:p w14:paraId="099634F4" w14:textId="3D64730B" w:rsidR="00C32CDE" w:rsidRDefault="00C32CDE" w:rsidP="00056048">
            <w:r>
              <w:t>Kết hợp 2 or nhiều câu lệch truy vấn SECLECT và loại bỏ các bản ghi trùng lặp</w:t>
            </w:r>
          </w:p>
        </w:tc>
        <w:tc>
          <w:tcPr>
            <w:tcW w:w="3505" w:type="dxa"/>
          </w:tcPr>
          <w:p w14:paraId="627A3CF2" w14:textId="189A3292" w:rsidR="00C32CDE" w:rsidRDefault="00C32CDE" w:rsidP="00056048">
            <w:r>
              <w:t xml:space="preserve">Kết hợp 2 or nhiều câu lệch truy vấn SECLECT và </w:t>
            </w:r>
            <w:r>
              <w:t xml:space="preserve">không </w:t>
            </w:r>
            <w:r>
              <w:t>loại bỏ các bản ghi trùng lặp</w:t>
            </w:r>
          </w:p>
        </w:tc>
      </w:tr>
      <w:tr w:rsidR="00C32CDE" w14:paraId="3F59C8C5" w14:textId="77777777" w:rsidTr="00056048">
        <w:trPr>
          <w:trHeight w:val="890"/>
        </w:trPr>
        <w:tc>
          <w:tcPr>
            <w:tcW w:w="2335" w:type="dxa"/>
          </w:tcPr>
          <w:p w14:paraId="1C353009" w14:textId="29EF505E" w:rsidR="00C32CDE" w:rsidRDefault="00C32CDE" w:rsidP="00056048">
            <w:r>
              <w:t>Hiệu suất</w:t>
            </w:r>
          </w:p>
        </w:tc>
        <w:tc>
          <w:tcPr>
            <w:tcW w:w="3150" w:type="dxa"/>
          </w:tcPr>
          <w:p w14:paraId="3F808C8E" w14:textId="50B1BA60" w:rsidR="00C32CDE" w:rsidRDefault="00C32CDE" w:rsidP="00056048">
            <w:r>
              <w:t>Thường sẽ chậm hơn vì nó cần kiểm tra và loại bỏ các bản ghi trùng lặp</w:t>
            </w:r>
          </w:p>
        </w:tc>
        <w:tc>
          <w:tcPr>
            <w:tcW w:w="3505" w:type="dxa"/>
          </w:tcPr>
          <w:p w14:paraId="419D01C5" w14:textId="42FC5F11" w:rsidR="00C32CDE" w:rsidRDefault="00C32CDE" w:rsidP="00056048">
            <w:r>
              <w:t>Nhanh hơn vì không cần phải loại bỏ các bản ghi trùng lặp</w:t>
            </w:r>
          </w:p>
        </w:tc>
      </w:tr>
    </w:tbl>
    <w:p w14:paraId="0A4A20B6" w14:textId="66D7F8D3" w:rsidR="00C32CDE" w:rsidRDefault="00C32CDE" w:rsidP="00C32CDE"/>
    <w:p w14:paraId="067194D7" w14:textId="4E67BBF2" w:rsidR="00C32CDE" w:rsidRDefault="00C32CDE" w:rsidP="00C32CDE"/>
    <w:p w14:paraId="7CA20375" w14:textId="1FDFACFC" w:rsidR="00C32CDE" w:rsidRPr="009A1BAE" w:rsidRDefault="00C32CDE" w:rsidP="00C32CDE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9A1BAE">
        <w:rPr>
          <w:b/>
          <w:bCs/>
          <w:color w:val="C00000"/>
          <w:sz w:val="24"/>
          <w:szCs w:val="24"/>
        </w:rPr>
        <w:t>Thứ tự của SQL</w:t>
      </w:r>
    </w:p>
    <w:p w14:paraId="62FC14E3" w14:textId="1A5CF1CC" w:rsidR="00C32CDE" w:rsidRDefault="00C32CDE" w:rsidP="00C32CDE">
      <w:pPr>
        <w:pStyle w:val="ListParagraph"/>
        <w:numPr>
          <w:ilvl w:val="0"/>
          <w:numId w:val="11"/>
        </w:numPr>
      </w:pPr>
      <w:r>
        <w:t>SElECT &gt; FROM &gt; WHERE &gt; GROUP BY &gt; HAVING &gt; ORDER BY</w:t>
      </w:r>
    </w:p>
    <w:p w14:paraId="7AB4E1CB" w14:textId="0F3A3972" w:rsidR="00C400E6" w:rsidRDefault="00C400E6" w:rsidP="00C400E6"/>
    <w:p w14:paraId="47BA792B" w14:textId="33068DBB" w:rsidR="00C400E6" w:rsidRPr="009C6996" w:rsidRDefault="00C400E6" w:rsidP="00C400E6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9C6996">
        <w:rPr>
          <w:b/>
          <w:bCs/>
          <w:color w:val="C00000"/>
          <w:sz w:val="24"/>
          <w:szCs w:val="24"/>
        </w:rPr>
        <w:t>Khi join thì điều điều quan trọng nhất</w:t>
      </w:r>
    </w:p>
    <w:p w14:paraId="1D781BC6" w14:textId="3813D85B" w:rsidR="00C400E6" w:rsidRDefault="00C400E6" w:rsidP="00C400E6">
      <w:pPr>
        <w:pStyle w:val="ListParagraph"/>
        <w:numPr>
          <w:ilvl w:val="0"/>
          <w:numId w:val="11"/>
        </w:numPr>
      </w:pPr>
      <w:r>
        <w:t>Dữ liệu mà mình muốn lấy là gì từ đó xác định được kiểu JOIN</w:t>
      </w:r>
    </w:p>
    <w:p w14:paraId="6C5FE144" w14:textId="446E2A3D" w:rsidR="00614B5B" w:rsidRDefault="00614B5B" w:rsidP="00614B5B"/>
    <w:p w14:paraId="5157447F" w14:textId="5047AA82" w:rsidR="00614B5B" w:rsidRPr="00183E98" w:rsidRDefault="00614B5B" w:rsidP="00614B5B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183E98">
        <w:rPr>
          <w:b/>
          <w:bCs/>
          <w:color w:val="C00000"/>
          <w:sz w:val="24"/>
          <w:szCs w:val="24"/>
        </w:rPr>
        <w:t>JOIN là gì và có bao nhiêu loại JOIN</w:t>
      </w:r>
    </w:p>
    <w:p w14:paraId="6865120B" w14:textId="172E64AE" w:rsidR="00614B5B" w:rsidRDefault="00614B5B" w:rsidP="00614B5B">
      <w:pPr>
        <w:pStyle w:val="ListParagraph"/>
        <w:numPr>
          <w:ilvl w:val="0"/>
          <w:numId w:val="11"/>
        </w:numPr>
      </w:pPr>
      <w:r>
        <w:t>Là 1 phép toán được sử dụng để kết hợp các bảng dựa trên 1 điều kiện liên kết chung giữa chúng.</w:t>
      </w:r>
    </w:p>
    <w:p w14:paraId="69D921BA" w14:textId="075EEF3C" w:rsidR="00614B5B" w:rsidRDefault="00614B5B" w:rsidP="00614B5B">
      <w:pPr>
        <w:pStyle w:val="ListParagraph"/>
        <w:numPr>
          <w:ilvl w:val="0"/>
          <w:numId w:val="11"/>
        </w:numPr>
      </w:pPr>
      <w:r>
        <w:t>Có 4 loại JOIN phổ biến:</w:t>
      </w:r>
    </w:p>
    <w:p w14:paraId="600C8C37" w14:textId="122BD2D0" w:rsidR="00614B5B" w:rsidRDefault="00614B5B" w:rsidP="00614B5B">
      <w:pPr>
        <w:pStyle w:val="ListParagraph"/>
      </w:pPr>
      <w:r>
        <w:t xml:space="preserve">+ </w:t>
      </w:r>
      <w:r w:rsidR="00467251">
        <w:t>INNER JOIN</w:t>
      </w:r>
    </w:p>
    <w:p w14:paraId="3643425D" w14:textId="28409F28" w:rsidR="00467251" w:rsidRDefault="00467251" w:rsidP="00614B5B">
      <w:pPr>
        <w:pStyle w:val="ListParagraph"/>
      </w:pPr>
      <w:r>
        <w:t>+ LEFT JOIN</w:t>
      </w:r>
    </w:p>
    <w:p w14:paraId="522696F3" w14:textId="5FDCDC5D" w:rsidR="00467251" w:rsidRDefault="00467251" w:rsidP="00614B5B">
      <w:pPr>
        <w:pStyle w:val="ListParagraph"/>
      </w:pPr>
      <w:r>
        <w:t xml:space="preserve">+ RIGHT JOIN </w:t>
      </w:r>
    </w:p>
    <w:p w14:paraId="36FECD14" w14:textId="7922E18F" w:rsidR="00467251" w:rsidRDefault="00467251" w:rsidP="00614B5B">
      <w:pPr>
        <w:pStyle w:val="ListParagraph"/>
      </w:pPr>
      <w:r>
        <w:t>+ FULL JOIN</w:t>
      </w:r>
    </w:p>
    <w:p w14:paraId="366F8E7C" w14:textId="66904CCD" w:rsidR="005B09C5" w:rsidRDefault="005B09C5" w:rsidP="005B09C5"/>
    <w:p w14:paraId="48DF51FA" w14:textId="40051A51" w:rsidR="005B09C5" w:rsidRPr="00183E98" w:rsidRDefault="005B09C5" w:rsidP="005B09C5">
      <w:pPr>
        <w:pStyle w:val="ListParagraph"/>
        <w:numPr>
          <w:ilvl w:val="1"/>
          <w:numId w:val="2"/>
        </w:numPr>
        <w:rPr>
          <w:b/>
          <w:bCs/>
          <w:color w:val="C00000"/>
          <w:sz w:val="24"/>
          <w:szCs w:val="24"/>
        </w:rPr>
      </w:pPr>
      <w:r w:rsidRPr="00183E98">
        <w:rPr>
          <w:b/>
          <w:bCs/>
          <w:color w:val="C00000"/>
          <w:sz w:val="24"/>
          <w:szCs w:val="24"/>
        </w:rPr>
        <w:t>Tính tuổi</w:t>
      </w:r>
    </w:p>
    <w:p w14:paraId="1ECF782F" w14:textId="194B531B" w:rsidR="005B09C5" w:rsidRPr="008727E8" w:rsidRDefault="005B09C5" w:rsidP="005B09C5">
      <w:r>
        <w:t>GET DATE() là lấy ngày giờ hiện tại</w:t>
      </w:r>
    </w:p>
    <w:sectPr w:rsidR="005B09C5" w:rsidRPr="0087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5A8B"/>
    <w:multiLevelType w:val="hybridMultilevel"/>
    <w:tmpl w:val="A68CFB92"/>
    <w:lvl w:ilvl="0" w:tplc="CFB84EC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5252"/>
    <w:multiLevelType w:val="multilevel"/>
    <w:tmpl w:val="458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FA55E5"/>
    <w:multiLevelType w:val="hybridMultilevel"/>
    <w:tmpl w:val="1CDEE9C0"/>
    <w:lvl w:ilvl="0" w:tplc="6D4424A4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B578B"/>
    <w:multiLevelType w:val="hybridMultilevel"/>
    <w:tmpl w:val="E5FC9542"/>
    <w:lvl w:ilvl="0" w:tplc="22D835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A46B2"/>
    <w:multiLevelType w:val="multilevel"/>
    <w:tmpl w:val="458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4573C7"/>
    <w:multiLevelType w:val="hybridMultilevel"/>
    <w:tmpl w:val="614C2CD2"/>
    <w:lvl w:ilvl="0" w:tplc="AFDE52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5257A"/>
    <w:multiLevelType w:val="hybridMultilevel"/>
    <w:tmpl w:val="74E84A76"/>
    <w:lvl w:ilvl="0" w:tplc="1E7A86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24DCE"/>
    <w:multiLevelType w:val="multilevel"/>
    <w:tmpl w:val="458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F7E1DC3"/>
    <w:multiLevelType w:val="hybridMultilevel"/>
    <w:tmpl w:val="56465232"/>
    <w:lvl w:ilvl="0" w:tplc="53401A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836D9"/>
    <w:multiLevelType w:val="hybridMultilevel"/>
    <w:tmpl w:val="6088AC54"/>
    <w:lvl w:ilvl="0" w:tplc="81C253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67D6"/>
    <w:multiLevelType w:val="multilevel"/>
    <w:tmpl w:val="458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71D665A"/>
    <w:multiLevelType w:val="hybridMultilevel"/>
    <w:tmpl w:val="223E07FA"/>
    <w:lvl w:ilvl="0" w:tplc="1F52E96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00A47"/>
    <w:multiLevelType w:val="multilevel"/>
    <w:tmpl w:val="458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F9A10BB"/>
    <w:multiLevelType w:val="multilevel"/>
    <w:tmpl w:val="458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50827620">
    <w:abstractNumId w:val="3"/>
  </w:num>
  <w:num w:numId="2" w16cid:durableId="180050170">
    <w:abstractNumId w:val="7"/>
  </w:num>
  <w:num w:numId="3" w16cid:durableId="1854147431">
    <w:abstractNumId w:val="8"/>
  </w:num>
  <w:num w:numId="4" w16cid:durableId="1999797426">
    <w:abstractNumId w:val="6"/>
  </w:num>
  <w:num w:numId="5" w16cid:durableId="410201116">
    <w:abstractNumId w:val="5"/>
  </w:num>
  <w:num w:numId="6" w16cid:durableId="1243415032">
    <w:abstractNumId w:val="10"/>
  </w:num>
  <w:num w:numId="7" w16cid:durableId="22366413">
    <w:abstractNumId w:val="13"/>
  </w:num>
  <w:num w:numId="8" w16cid:durableId="1853494307">
    <w:abstractNumId w:val="4"/>
  </w:num>
  <w:num w:numId="9" w16cid:durableId="2050689806">
    <w:abstractNumId w:val="12"/>
  </w:num>
  <w:num w:numId="10" w16cid:durableId="1315792624">
    <w:abstractNumId w:val="1"/>
  </w:num>
  <w:num w:numId="11" w16cid:durableId="1965378673">
    <w:abstractNumId w:val="9"/>
  </w:num>
  <w:num w:numId="12" w16cid:durableId="674116863">
    <w:abstractNumId w:val="0"/>
  </w:num>
  <w:num w:numId="13" w16cid:durableId="177816524">
    <w:abstractNumId w:val="2"/>
  </w:num>
  <w:num w:numId="14" w16cid:durableId="489180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87"/>
    <w:rsid w:val="00036A4F"/>
    <w:rsid w:val="00065C42"/>
    <w:rsid w:val="00067E29"/>
    <w:rsid w:val="000A085C"/>
    <w:rsid w:val="000A27E0"/>
    <w:rsid w:val="000C2BE2"/>
    <w:rsid w:val="000D098B"/>
    <w:rsid w:val="000F600B"/>
    <w:rsid w:val="00100F94"/>
    <w:rsid w:val="00105515"/>
    <w:rsid w:val="00127371"/>
    <w:rsid w:val="00127D79"/>
    <w:rsid w:val="00147551"/>
    <w:rsid w:val="001525B6"/>
    <w:rsid w:val="0015460B"/>
    <w:rsid w:val="001800A8"/>
    <w:rsid w:val="00180CF8"/>
    <w:rsid w:val="00180F0D"/>
    <w:rsid w:val="00183E98"/>
    <w:rsid w:val="001A4031"/>
    <w:rsid w:val="001D44AA"/>
    <w:rsid w:val="001D4998"/>
    <w:rsid w:val="002031F7"/>
    <w:rsid w:val="00204B14"/>
    <w:rsid w:val="00205A99"/>
    <w:rsid w:val="00250226"/>
    <w:rsid w:val="00275083"/>
    <w:rsid w:val="002B79DD"/>
    <w:rsid w:val="002C0E34"/>
    <w:rsid w:val="002C0FB0"/>
    <w:rsid w:val="002F2DFB"/>
    <w:rsid w:val="00325452"/>
    <w:rsid w:val="00346D2D"/>
    <w:rsid w:val="00362A17"/>
    <w:rsid w:val="00385A4B"/>
    <w:rsid w:val="003A4691"/>
    <w:rsid w:val="003A600D"/>
    <w:rsid w:val="003C042B"/>
    <w:rsid w:val="003C0694"/>
    <w:rsid w:val="003C4855"/>
    <w:rsid w:val="003E7922"/>
    <w:rsid w:val="00437003"/>
    <w:rsid w:val="004371A6"/>
    <w:rsid w:val="00442D09"/>
    <w:rsid w:val="00451BB4"/>
    <w:rsid w:val="00452393"/>
    <w:rsid w:val="00452410"/>
    <w:rsid w:val="00462F69"/>
    <w:rsid w:val="00467251"/>
    <w:rsid w:val="004728B4"/>
    <w:rsid w:val="004775F4"/>
    <w:rsid w:val="004D28FF"/>
    <w:rsid w:val="004E0791"/>
    <w:rsid w:val="00503139"/>
    <w:rsid w:val="00545552"/>
    <w:rsid w:val="005457AD"/>
    <w:rsid w:val="005803F5"/>
    <w:rsid w:val="005A69A6"/>
    <w:rsid w:val="005B09C5"/>
    <w:rsid w:val="005B767C"/>
    <w:rsid w:val="005D1E3E"/>
    <w:rsid w:val="005D5853"/>
    <w:rsid w:val="005F055D"/>
    <w:rsid w:val="005F21B4"/>
    <w:rsid w:val="00601D0E"/>
    <w:rsid w:val="006042A9"/>
    <w:rsid w:val="006057E2"/>
    <w:rsid w:val="00606A55"/>
    <w:rsid w:val="00614B5B"/>
    <w:rsid w:val="0063274F"/>
    <w:rsid w:val="00637795"/>
    <w:rsid w:val="00670389"/>
    <w:rsid w:val="00674E05"/>
    <w:rsid w:val="00676796"/>
    <w:rsid w:val="0069560D"/>
    <w:rsid w:val="006A03D1"/>
    <w:rsid w:val="006B0012"/>
    <w:rsid w:val="006C5B3D"/>
    <w:rsid w:val="006C7572"/>
    <w:rsid w:val="006F064E"/>
    <w:rsid w:val="006F577C"/>
    <w:rsid w:val="006F57C4"/>
    <w:rsid w:val="006F7DC3"/>
    <w:rsid w:val="0071040E"/>
    <w:rsid w:val="00712A33"/>
    <w:rsid w:val="00716863"/>
    <w:rsid w:val="00722D22"/>
    <w:rsid w:val="00757076"/>
    <w:rsid w:val="00764507"/>
    <w:rsid w:val="007652C7"/>
    <w:rsid w:val="00781551"/>
    <w:rsid w:val="007851D2"/>
    <w:rsid w:val="00791FE6"/>
    <w:rsid w:val="007A2CE0"/>
    <w:rsid w:val="007C4A51"/>
    <w:rsid w:val="007D25A6"/>
    <w:rsid w:val="00827B09"/>
    <w:rsid w:val="008322CC"/>
    <w:rsid w:val="008464FA"/>
    <w:rsid w:val="00853BDC"/>
    <w:rsid w:val="008727E8"/>
    <w:rsid w:val="00872923"/>
    <w:rsid w:val="0089666B"/>
    <w:rsid w:val="008A560C"/>
    <w:rsid w:val="008C471B"/>
    <w:rsid w:val="008D10F9"/>
    <w:rsid w:val="008D4987"/>
    <w:rsid w:val="008D7607"/>
    <w:rsid w:val="009220A5"/>
    <w:rsid w:val="00940D73"/>
    <w:rsid w:val="0095347F"/>
    <w:rsid w:val="00985E91"/>
    <w:rsid w:val="00985FDB"/>
    <w:rsid w:val="009A1BAE"/>
    <w:rsid w:val="009C3170"/>
    <w:rsid w:val="009C6996"/>
    <w:rsid w:val="009D588D"/>
    <w:rsid w:val="009D6ACC"/>
    <w:rsid w:val="00A4159F"/>
    <w:rsid w:val="00A53826"/>
    <w:rsid w:val="00A61515"/>
    <w:rsid w:val="00A85003"/>
    <w:rsid w:val="00A9429F"/>
    <w:rsid w:val="00A952F6"/>
    <w:rsid w:val="00AA55B3"/>
    <w:rsid w:val="00AE775B"/>
    <w:rsid w:val="00AF3FC2"/>
    <w:rsid w:val="00B401B8"/>
    <w:rsid w:val="00B42867"/>
    <w:rsid w:val="00B54ED7"/>
    <w:rsid w:val="00B564D7"/>
    <w:rsid w:val="00B600B5"/>
    <w:rsid w:val="00B705EC"/>
    <w:rsid w:val="00B77DAB"/>
    <w:rsid w:val="00BD0765"/>
    <w:rsid w:val="00C27935"/>
    <w:rsid w:val="00C32CDE"/>
    <w:rsid w:val="00C400E6"/>
    <w:rsid w:val="00C60534"/>
    <w:rsid w:val="00C71414"/>
    <w:rsid w:val="00C92526"/>
    <w:rsid w:val="00CA4364"/>
    <w:rsid w:val="00CC5787"/>
    <w:rsid w:val="00D3112A"/>
    <w:rsid w:val="00D419E5"/>
    <w:rsid w:val="00D41E29"/>
    <w:rsid w:val="00D74C0E"/>
    <w:rsid w:val="00D945A1"/>
    <w:rsid w:val="00DA4E1E"/>
    <w:rsid w:val="00DC4742"/>
    <w:rsid w:val="00DD5ADA"/>
    <w:rsid w:val="00E036BA"/>
    <w:rsid w:val="00E30DFE"/>
    <w:rsid w:val="00EB293B"/>
    <w:rsid w:val="00F16442"/>
    <w:rsid w:val="00F17BDF"/>
    <w:rsid w:val="00F22818"/>
    <w:rsid w:val="00F54E21"/>
    <w:rsid w:val="00F81B8B"/>
    <w:rsid w:val="00F86772"/>
    <w:rsid w:val="00F9705B"/>
    <w:rsid w:val="00FA3B7C"/>
    <w:rsid w:val="00FC0DEB"/>
    <w:rsid w:val="00FD5BA7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C78D"/>
  <w15:chartTrackingRefBased/>
  <w15:docId w15:val="{CEAD0B5D-B773-4E5B-9419-37D55F2F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87"/>
    <w:pPr>
      <w:ind w:left="720"/>
      <w:contextualSpacing/>
    </w:pPr>
  </w:style>
  <w:style w:type="table" w:styleId="TableGrid">
    <w:name w:val="Table Grid"/>
    <w:basedOn w:val="TableNormal"/>
    <w:uiPriority w:val="39"/>
    <w:rsid w:val="002F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173</cp:revision>
  <dcterms:created xsi:type="dcterms:W3CDTF">2024-10-15T08:26:00Z</dcterms:created>
  <dcterms:modified xsi:type="dcterms:W3CDTF">2024-10-16T08:14:00Z</dcterms:modified>
</cp:coreProperties>
</file>