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29BE1" w14:textId="75C321FF" w:rsidR="008C6006" w:rsidRPr="00962971" w:rsidRDefault="008C6006" w:rsidP="008C6006">
      <w:pPr>
        <w:jc w:val="center"/>
        <w:rPr>
          <w:b/>
          <w:bCs/>
          <w:sz w:val="40"/>
          <w:szCs w:val="40"/>
        </w:rPr>
      </w:pPr>
      <w:r w:rsidRPr="00962971">
        <w:rPr>
          <w:b/>
          <w:bCs/>
          <w:sz w:val="40"/>
          <w:szCs w:val="40"/>
        </w:rPr>
        <w:t>Smoke testing</w:t>
      </w:r>
    </w:p>
    <w:p w14:paraId="132B2EB3" w14:textId="625700CD" w:rsidR="008C6006" w:rsidRPr="00962971" w:rsidRDefault="008C6006" w:rsidP="008C6006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62971">
        <w:rPr>
          <w:b/>
          <w:bCs/>
          <w:sz w:val="30"/>
          <w:szCs w:val="30"/>
        </w:rPr>
        <w:t>Khái niệm</w:t>
      </w:r>
    </w:p>
    <w:p w14:paraId="3EC696F5" w14:textId="115F5072" w:rsidR="008C6006" w:rsidRDefault="008C6006" w:rsidP="008C6006">
      <w:pPr>
        <w:pStyle w:val="ListParagraph"/>
        <w:numPr>
          <w:ilvl w:val="0"/>
          <w:numId w:val="2"/>
        </w:numPr>
      </w:pPr>
      <w:r>
        <w:t>Là quá trình kiểm tra bản build đã triển khai ổn định hay không.</w:t>
      </w:r>
    </w:p>
    <w:p w14:paraId="1F2D86D4" w14:textId="6AE97D1A" w:rsidR="008C6006" w:rsidRDefault="00F01C68" w:rsidP="008C6006">
      <w:pPr>
        <w:pStyle w:val="ListParagraph"/>
        <w:numPr>
          <w:ilvl w:val="0"/>
          <w:numId w:val="2"/>
        </w:numPr>
      </w:pPr>
      <w:r>
        <w:t>Nó là 1 bài test nhỏ cho sản phẩm đã sẵn sàng test hay chưa.</w:t>
      </w:r>
    </w:p>
    <w:p w14:paraId="004DCA41" w14:textId="1BD314D3" w:rsidR="00F01C68" w:rsidRDefault="00F01C68" w:rsidP="00F01C68">
      <w:pPr>
        <w:pStyle w:val="ListParagraph"/>
        <w:numPr>
          <w:ilvl w:val="0"/>
          <w:numId w:val="2"/>
        </w:numPr>
      </w:pPr>
      <w:r>
        <w:t>Smoke testing sẽ giúp kiểm tra bản build có thiếu sót gì không để t</w:t>
      </w:r>
      <w:r>
        <w:t>ránh lãng phí thời gian và tài nguyên</w:t>
      </w:r>
      <w:r>
        <w:t xml:space="preserve"> test</w:t>
      </w:r>
      <w:r w:rsidR="00355EB4">
        <w:t>.</w:t>
      </w:r>
    </w:p>
    <w:p w14:paraId="0BD29096" w14:textId="2486D5E9" w:rsidR="00355EB4" w:rsidRDefault="00355EB4" w:rsidP="00355EB4"/>
    <w:p w14:paraId="63C91AB1" w14:textId="355ADDCE" w:rsidR="00355EB4" w:rsidRPr="00962971" w:rsidRDefault="00A23E45" w:rsidP="00355EB4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62971">
        <w:rPr>
          <w:b/>
          <w:bCs/>
          <w:sz w:val="30"/>
          <w:szCs w:val="30"/>
        </w:rPr>
        <w:t>Smoke Testing thực hiện manual và automation</w:t>
      </w:r>
    </w:p>
    <w:p w14:paraId="0745FC79" w14:textId="6C3847C6" w:rsidR="00A23E45" w:rsidRDefault="00A23E45" w:rsidP="00A23E45">
      <w:pPr>
        <w:pStyle w:val="ListParagraph"/>
        <w:numPr>
          <w:ilvl w:val="0"/>
          <w:numId w:val="2"/>
        </w:numPr>
      </w:pPr>
      <w:r w:rsidRPr="00962971">
        <w:rPr>
          <w:b/>
          <w:bCs/>
        </w:rPr>
        <w:t>Đối với manual</w:t>
      </w:r>
      <w:r>
        <w:t>: Tester sẽ thực hiện chọn ra các testcase của các chức năng có độ ưu tiên cao để kiểm tra.</w:t>
      </w:r>
    </w:p>
    <w:p w14:paraId="37A4DBEC" w14:textId="77777777" w:rsidR="00A23E45" w:rsidRDefault="00A23E45" w:rsidP="00A23E45">
      <w:pPr>
        <w:pStyle w:val="ListParagraph"/>
      </w:pPr>
      <w:r>
        <w:t xml:space="preserve"> + Nếu pass test thì chúng ta thực hiện với functional testing</w:t>
      </w:r>
    </w:p>
    <w:p w14:paraId="3E7A6B66" w14:textId="23B57676" w:rsidR="00A23E45" w:rsidRDefault="00A23E45" w:rsidP="00A23E45">
      <w:pPr>
        <w:pStyle w:val="ListParagraph"/>
      </w:pPr>
      <w:r>
        <w:t xml:space="preserve"> + Nếu fail thì sẽ gửi ngược dev để chỉnh sửa</w:t>
      </w:r>
    </w:p>
    <w:p w14:paraId="038E52A1" w14:textId="77777777" w:rsidR="00A23E45" w:rsidRDefault="00A23E45" w:rsidP="00A23E45">
      <w:pPr>
        <w:pStyle w:val="ListParagraph"/>
      </w:pPr>
    </w:p>
    <w:p w14:paraId="46266902" w14:textId="3637A2F6" w:rsidR="00A23E45" w:rsidRDefault="00A23E45" w:rsidP="00A23E45">
      <w:pPr>
        <w:pStyle w:val="ListParagraph"/>
        <w:numPr>
          <w:ilvl w:val="0"/>
          <w:numId w:val="2"/>
        </w:numPr>
      </w:pPr>
      <w:r w:rsidRPr="00962971">
        <w:rPr>
          <w:b/>
          <w:bCs/>
        </w:rPr>
        <w:t>Đối với automation:</w:t>
      </w:r>
      <w:r>
        <w:t xml:space="preserve"> sẽ thiết lập các testcase có độ ưu tiên cao để chạy tự động. Các dev có thể kiểm tra ngay lập tức hay bất cứ khi nào khi có 1 bản build sẵn sàng để kiểm tra</w:t>
      </w:r>
    </w:p>
    <w:p w14:paraId="4215C6B2" w14:textId="77777777" w:rsidR="00A23E45" w:rsidRDefault="00A23E45" w:rsidP="00A23E45">
      <w:pPr>
        <w:pStyle w:val="ListParagraph"/>
      </w:pPr>
      <w:r>
        <w:t>+ Nếu pass test thì chúng ta thực hiện với functional testing</w:t>
      </w:r>
    </w:p>
    <w:p w14:paraId="29EC4206" w14:textId="58746E82" w:rsidR="00A23E45" w:rsidRDefault="00A23E45" w:rsidP="00A23E45">
      <w:pPr>
        <w:pStyle w:val="ListParagraph"/>
      </w:pPr>
      <w:r>
        <w:t>+ Nếu fail thì sẽ gửi ngược dev để chỉnh sửa</w:t>
      </w:r>
    </w:p>
    <w:p w14:paraId="0F7378DC" w14:textId="05C054E3" w:rsidR="00A23E45" w:rsidRDefault="00A23E45" w:rsidP="00A23E45">
      <w:pPr>
        <w:pStyle w:val="ListParagraph"/>
      </w:pPr>
    </w:p>
    <w:p w14:paraId="3E852BE8" w14:textId="15F239E7" w:rsidR="00A23E45" w:rsidRDefault="00A23E45" w:rsidP="00A23E45">
      <w:pPr>
        <w:pStyle w:val="ListParagraph"/>
      </w:pPr>
    </w:p>
    <w:p w14:paraId="08A40580" w14:textId="019BAB06" w:rsidR="00A23E45" w:rsidRPr="00962971" w:rsidRDefault="00A23E45" w:rsidP="00A23E45">
      <w:pPr>
        <w:pStyle w:val="ListParagraph"/>
        <w:numPr>
          <w:ilvl w:val="0"/>
          <w:numId w:val="1"/>
        </w:numPr>
        <w:rPr>
          <w:b/>
          <w:bCs/>
          <w:sz w:val="30"/>
          <w:szCs w:val="30"/>
        </w:rPr>
      </w:pPr>
      <w:r w:rsidRPr="00962971">
        <w:rPr>
          <w:b/>
          <w:bCs/>
          <w:sz w:val="30"/>
          <w:szCs w:val="30"/>
        </w:rPr>
        <w:t xml:space="preserve">Ưu điểm: </w:t>
      </w:r>
    </w:p>
    <w:p w14:paraId="4BFCAD0B" w14:textId="32D8D4BD" w:rsidR="00A23E45" w:rsidRDefault="00A23E45" w:rsidP="00A23E45">
      <w:pPr>
        <w:ind w:left="360"/>
      </w:pPr>
      <w:r>
        <w:t>+ Dễ dàng thực hiện test</w:t>
      </w:r>
    </w:p>
    <w:p w14:paraId="5C0CC127" w14:textId="3582BCE5" w:rsidR="00A23E45" w:rsidRPr="00A23E45" w:rsidRDefault="00A23E45" w:rsidP="00A23E45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</w:rPr>
      </w:pPr>
      <w:r>
        <w:rPr>
          <w:rFonts w:eastAsia="Times New Roman" w:cstheme="minorHAnsi"/>
          <w:color w:val="1B1B1B"/>
        </w:rPr>
        <w:t xml:space="preserve">+ </w:t>
      </w:r>
      <w:r w:rsidRPr="00A23E45">
        <w:rPr>
          <w:rFonts w:eastAsia="Times New Roman" w:cstheme="minorHAnsi"/>
          <w:color w:val="1B1B1B"/>
        </w:rPr>
        <w:t>Các lỗi sẽ được nhận diện trong giai đoạn đầu</w:t>
      </w:r>
    </w:p>
    <w:p w14:paraId="694629C9" w14:textId="77777777" w:rsidR="00A23E45" w:rsidRDefault="00A23E45" w:rsidP="00A23E45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</w:rPr>
      </w:pPr>
      <w:r>
        <w:rPr>
          <w:rFonts w:eastAsia="Times New Roman" w:cstheme="minorHAnsi"/>
          <w:color w:val="1B1B1B"/>
        </w:rPr>
        <w:t xml:space="preserve">+ </w:t>
      </w:r>
      <w:r w:rsidRPr="00A23E45">
        <w:rPr>
          <w:rFonts w:eastAsia="Times New Roman" w:cstheme="minorHAnsi"/>
          <w:color w:val="1B1B1B"/>
        </w:rPr>
        <w:t>Cải thiện chất lượng của hệ thống</w:t>
      </w:r>
      <w:r>
        <w:rPr>
          <w:rFonts w:eastAsia="Times New Roman" w:cstheme="minorHAnsi"/>
          <w:color w:val="1B1B1B"/>
        </w:rPr>
        <w:t xml:space="preserve"> và g</w:t>
      </w:r>
      <w:r w:rsidRPr="00A23E45">
        <w:rPr>
          <w:rFonts w:eastAsia="Times New Roman" w:cstheme="minorHAnsi"/>
          <w:color w:val="1B1B1B"/>
        </w:rPr>
        <w:t>iảm thiểu rủi ro</w:t>
      </w:r>
    </w:p>
    <w:p w14:paraId="686709F4" w14:textId="68E070F8" w:rsidR="00A23E45" w:rsidRPr="00A23E45" w:rsidRDefault="00A23E45" w:rsidP="00A23E45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</w:rPr>
      </w:pPr>
      <w:r>
        <w:rPr>
          <w:rFonts w:eastAsia="Times New Roman" w:cstheme="minorHAnsi"/>
          <w:color w:val="1B1B1B"/>
        </w:rPr>
        <w:t xml:space="preserve">+ </w:t>
      </w:r>
      <w:r w:rsidRPr="00A23E45">
        <w:rPr>
          <w:rFonts w:eastAsia="Times New Roman" w:cstheme="minorHAnsi"/>
          <w:color w:val="1B1B1B"/>
        </w:rPr>
        <w:t>Tối ưu hiệu quả và thời gian của việc test</w:t>
      </w:r>
    </w:p>
    <w:p w14:paraId="0C68E1E1" w14:textId="6F6FF5A1" w:rsidR="00A23E45" w:rsidRDefault="00A23E45" w:rsidP="00A23E45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</w:rPr>
      </w:pPr>
      <w:r>
        <w:rPr>
          <w:rFonts w:eastAsia="Times New Roman" w:cstheme="minorHAnsi"/>
          <w:color w:val="1B1B1B"/>
        </w:rPr>
        <w:t xml:space="preserve">+ </w:t>
      </w:r>
      <w:r w:rsidRPr="00A23E45">
        <w:rPr>
          <w:rFonts w:eastAsia="Times New Roman" w:cstheme="minorHAnsi"/>
          <w:color w:val="1B1B1B"/>
        </w:rPr>
        <w:t>Dễ dàng phát hiện các lỗi quan trọng và sửa chữa các lỗi</w:t>
      </w:r>
    </w:p>
    <w:p w14:paraId="352F042B" w14:textId="67BFC800" w:rsidR="00CA6A90" w:rsidRDefault="00CA6A90" w:rsidP="00A23E45">
      <w:pPr>
        <w:shd w:val="clear" w:color="auto" w:fill="FFFFFF"/>
        <w:spacing w:before="100" w:beforeAutospacing="1" w:after="120" w:line="240" w:lineRule="auto"/>
        <w:ind w:left="360"/>
        <w:rPr>
          <w:rFonts w:eastAsia="Times New Roman" w:cstheme="minorHAnsi"/>
          <w:color w:val="1B1B1B"/>
        </w:rPr>
      </w:pPr>
    </w:p>
    <w:p w14:paraId="79FBF0E3" w14:textId="4B888DF8" w:rsidR="00A23E45" w:rsidRPr="00520814" w:rsidRDefault="00CA6A90" w:rsidP="00520814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20" w:line="240" w:lineRule="auto"/>
        <w:rPr>
          <w:rFonts w:eastAsia="Times New Roman" w:cstheme="minorHAnsi"/>
          <w:color w:val="1B1B1B"/>
        </w:rPr>
      </w:pPr>
      <w:r>
        <w:rPr>
          <w:rFonts w:eastAsia="Times New Roman" w:cstheme="minorHAnsi"/>
          <w:color w:val="1B1B1B"/>
        </w:rPr>
        <w:t>Nếu không smoke testing trong giai đoạn đầu thì các lỗi có thể gặp phải trong giai đoạn sau làm ảnh hưởng đế chi phí thời gian.</w:t>
      </w:r>
    </w:p>
    <w:sectPr w:rsidR="00A23E45" w:rsidRPr="0052081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DC2A64"/>
    <w:multiLevelType w:val="multilevel"/>
    <w:tmpl w:val="CC80EA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7F5A59"/>
    <w:multiLevelType w:val="hybridMultilevel"/>
    <w:tmpl w:val="61FC5C4C"/>
    <w:lvl w:ilvl="0" w:tplc="93906F4E">
      <w:start w:val="4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4F5A5C"/>
    <w:multiLevelType w:val="hybridMultilevel"/>
    <w:tmpl w:val="24B823C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D732A0A"/>
    <w:multiLevelType w:val="hybridMultilevel"/>
    <w:tmpl w:val="8F9E26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C9C483C"/>
    <w:multiLevelType w:val="hybridMultilevel"/>
    <w:tmpl w:val="4F48CCA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476024416">
    <w:abstractNumId w:val="2"/>
  </w:num>
  <w:num w:numId="2" w16cid:durableId="1504317438">
    <w:abstractNumId w:val="3"/>
  </w:num>
  <w:num w:numId="3" w16cid:durableId="155808772">
    <w:abstractNumId w:val="4"/>
  </w:num>
  <w:num w:numId="4" w16cid:durableId="1066075131">
    <w:abstractNumId w:val="0"/>
  </w:num>
  <w:num w:numId="5" w16cid:durableId="206733489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6006"/>
    <w:rsid w:val="00355EB4"/>
    <w:rsid w:val="00442D09"/>
    <w:rsid w:val="00520814"/>
    <w:rsid w:val="008C6006"/>
    <w:rsid w:val="00962971"/>
    <w:rsid w:val="00A23E45"/>
    <w:rsid w:val="00C71414"/>
    <w:rsid w:val="00CA6A90"/>
    <w:rsid w:val="00F01C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65E594"/>
  <w15:chartTrackingRefBased/>
  <w15:docId w15:val="{FD984B77-DB0E-4517-8250-C6370AAEBD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00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19794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1</Pages>
  <Words>176</Words>
  <Characters>1006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Duc Tien</dc:creator>
  <cp:keywords/>
  <dc:description/>
  <cp:lastModifiedBy>Nguyen Duc Tien</cp:lastModifiedBy>
  <cp:revision>7</cp:revision>
  <dcterms:created xsi:type="dcterms:W3CDTF">2024-08-13T14:56:00Z</dcterms:created>
  <dcterms:modified xsi:type="dcterms:W3CDTF">2024-08-13T15:17:00Z</dcterms:modified>
</cp:coreProperties>
</file>