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B926" w14:textId="44CFFDBA" w:rsidR="006F6C63" w:rsidRPr="00FE5B0F" w:rsidRDefault="006F6C63" w:rsidP="006F6C6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FE5B0F">
        <w:rPr>
          <w:b/>
          <w:bCs/>
          <w:sz w:val="30"/>
          <w:szCs w:val="30"/>
        </w:rPr>
        <w:t xml:space="preserve">Đầu tiên là sẽ có 1 bản test case:  </w:t>
      </w:r>
    </w:p>
    <w:p w14:paraId="2D1840EE" w14:textId="35ACF772" w:rsidR="006F6C63" w:rsidRDefault="006F6C63" w:rsidP="006F6C63">
      <w:pPr>
        <w:ind w:left="360"/>
      </w:pPr>
      <w:r>
        <w:t xml:space="preserve"> + Xác định, chia nhỏ và khoang vùng case mà mình muốn viết.</w:t>
      </w:r>
    </w:p>
    <w:p w14:paraId="469ADF6A" w14:textId="479D8FBA" w:rsidR="006F6C63" w:rsidRDefault="006F6C63" w:rsidP="006F6C63">
      <w:pPr>
        <w:ind w:left="360"/>
      </w:pPr>
      <w:r>
        <w:t xml:space="preserve"> + Từ bản này chúng ta sẽ phân chia công việc của từng người.</w:t>
      </w:r>
    </w:p>
    <w:p w14:paraId="6CA0C2B7" w14:textId="6E5AC616" w:rsidR="006F6C63" w:rsidRDefault="006F6C63" w:rsidP="006F6C63">
      <w:pPr>
        <w:ind w:left="360"/>
      </w:pPr>
    </w:p>
    <w:p w14:paraId="2B6E3181" w14:textId="3241DE9A" w:rsidR="006F6C63" w:rsidRPr="00FE5B0F" w:rsidRDefault="006F6C63" w:rsidP="006F6C6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FE5B0F">
        <w:rPr>
          <w:b/>
          <w:bCs/>
          <w:sz w:val="30"/>
          <w:szCs w:val="30"/>
        </w:rPr>
        <w:t>Khi đã có bản test case thì chúng ta sẽ sử dụng thư viện Palywrigh:</w:t>
      </w:r>
    </w:p>
    <w:p w14:paraId="24058B9F" w14:textId="029FBF12" w:rsidR="006F6C63" w:rsidRDefault="006F6C63" w:rsidP="006F6C63">
      <w:pPr>
        <w:ind w:left="360"/>
      </w:pPr>
      <w:r>
        <w:t xml:space="preserve"> + Để hiện thực hóa các test case thành testscrpit</w:t>
      </w:r>
    </w:p>
    <w:p w14:paraId="01D33AEB" w14:textId="1F880367" w:rsidR="006F6C63" w:rsidRDefault="006F6C63" w:rsidP="006F6C63">
      <w:pPr>
        <w:ind w:left="360"/>
      </w:pPr>
    </w:p>
    <w:p w14:paraId="3FF75312" w14:textId="0A0DBE01" w:rsidR="006F6C63" w:rsidRPr="00FE5B0F" w:rsidRDefault="006F6C63" w:rsidP="006F6C6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FE5B0F">
        <w:rPr>
          <w:b/>
          <w:bCs/>
          <w:sz w:val="30"/>
          <w:szCs w:val="30"/>
        </w:rPr>
        <w:t>Từ Playwrigh ta sẽ xây dựng lên các Page Object 1, 2,…n</w:t>
      </w:r>
      <w:r w:rsidR="00FE5B0F">
        <w:rPr>
          <w:b/>
          <w:bCs/>
          <w:sz w:val="30"/>
          <w:szCs w:val="30"/>
        </w:rPr>
        <w:t>.</w:t>
      </w:r>
    </w:p>
    <w:p w14:paraId="5709CD5F" w14:textId="7169FCA2" w:rsidR="006F6C63" w:rsidRDefault="006F6C63" w:rsidP="006F6C63">
      <w:pPr>
        <w:ind w:left="360"/>
      </w:pPr>
      <w:r>
        <w:t xml:space="preserve"> + Ở đây sẽ có những Page Object có thể kế thừa code của nhau ( như Nộp tiền về quỹ và Đề nghị tiếp quỹ )</w:t>
      </w:r>
      <w:r w:rsidR="00FE5B0F">
        <w:t>..</w:t>
      </w:r>
    </w:p>
    <w:p w14:paraId="2D433107" w14:textId="3A77F6F9" w:rsidR="006F6C63" w:rsidRDefault="006F6C63" w:rsidP="006F6C63">
      <w:pPr>
        <w:ind w:left="360"/>
      </w:pPr>
      <w:r>
        <w:t xml:space="preserve"> + Ngoài ra còn có </w:t>
      </w:r>
      <w:r w:rsidR="00FE5B0F">
        <w:t>Base Page: đây sẽ là màn hình chung của các hệ thống VD như màn hình công việc chung của các module BPM.</w:t>
      </w:r>
    </w:p>
    <w:p w14:paraId="3CE97221" w14:textId="62CC312E" w:rsidR="00FE5B0F" w:rsidRDefault="00FE5B0F" w:rsidP="006F6C63">
      <w:pPr>
        <w:ind w:left="360"/>
      </w:pPr>
    </w:p>
    <w:p w14:paraId="4E879FB5" w14:textId="77777777" w:rsidR="00FE5B0F" w:rsidRDefault="00FE5B0F" w:rsidP="006F6C63">
      <w:pPr>
        <w:ind w:left="360"/>
      </w:pPr>
    </w:p>
    <w:p w14:paraId="5E76BC85" w14:textId="533885F5" w:rsidR="006F6C63" w:rsidRPr="00FE5B0F" w:rsidRDefault="00FE5B0F" w:rsidP="00FE5B0F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FE5B0F">
        <w:rPr>
          <w:b/>
          <w:bCs/>
          <w:sz w:val="30"/>
          <w:szCs w:val="30"/>
        </w:rPr>
        <w:t>Sau khi đã tạo thành công các Page Object thì phải đi qua Playwrigh Page Factory.</w:t>
      </w:r>
    </w:p>
    <w:p w14:paraId="1D00BB7C" w14:textId="2ACE9BB7" w:rsidR="00FE5B0F" w:rsidRDefault="00FE5B0F" w:rsidP="00FE5B0F">
      <w:pPr>
        <w:ind w:left="360"/>
      </w:pPr>
      <w:r>
        <w:t xml:space="preserve"> + Nó như là 1 cầu nối để đưa những function từ các Page Object đế testscript.</w:t>
      </w:r>
    </w:p>
    <w:p w14:paraId="7B6555AC" w14:textId="6977DD71" w:rsidR="00FE5B0F" w:rsidRDefault="00FE5B0F" w:rsidP="00FE5B0F">
      <w:pPr>
        <w:ind w:left="360"/>
      </w:pPr>
      <w:r>
        <w:t xml:space="preserve"> + Ngoài ra nó còn giúp code của chúng ta gọn gàng hơn và không phải khai báo nhiều lần.</w:t>
      </w:r>
    </w:p>
    <w:p w14:paraId="36771DF4" w14:textId="12C4F4AE" w:rsidR="00FE5B0F" w:rsidRDefault="00FE5B0F" w:rsidP="00FE5B0F">
      <w:pPr>
        <w:ind w:left="360"/>
      </w:pPr>
    </w:p>
    <w:p w14:paraId="28EB854A" w14:textId="49449635" w:rsidR="00FE5B0F" w:rsidRDefault="00FE5B0F" w:rsidP="00FE5B0F">
      <w:pPr>
        <w:pStyle w:val="ListParagraph"/>
        <w:numPr>
          <w:ilvl w:val="0"/>
          <w:numId w:val="1"/>
        </w:numPr>
      </w:pPr>
      <w:r>
        <w:t>Trong quá trình viêt testscript thì không thể thiếu sự hỗ trợ từ:</w:t>
      </w:r>
    </w:p>
    <w:p w14:paraId="01950D08" w14:textId="6DCD2E0F" w:rsidR="00FE5B0F" w:rsidRDefault="00FE5B0F" w:rsidP="00FE5B0F">
      <w:pPr>
        <w:ind w:left="360"/>
      </w:pPr>
      <w:r>
        <w:t xml:space="preserve"> + App data:   Chứa data để input lên hệ thống or data của hệ thống (trạng thái, loại tiền,…)</w:t>
      </w:r>
    </w:p>
    <w:p w14:paraId="4A031338" w14:textId="6CE0B580" w:rsidR="00FE5B0F" w:rsidRDefault="00FE5B0F" w:rsidP="00FE5B0F">
      <w:pPr>
        <w:ind w:left="360"/>
      </w:pPr>
      <w:r>
        <w:t xml:space="preserve"> + Hepers: Chứa API, Query Database, xl</w:t>
      </w:r>
      <w:r w:rsidR="00543AFB">
        <w:t>sx Reder.</w:t>
      </w:r>
    </w:p>
    <w:p w14:paraId="70D97D29" w14:textId="5B50A367" w:rsidR="00543AFB" w:rsidRDefault="00FE5B0F" w:rsidP="00FE5B0F">
      <w:r>
        <w:t xml:space="preserve">                               </w:t>
      </w:r>
    </w:p>
    <w:p w14:paraId="3F999457" w14:textId="77777777" w:rsidR="00543AFB" w:rsidRDefault="00543AFB">
      <w:r>
        <w:br w:type="page"/>
      </w:r>
    </w:p>
    <w:p w14:paraId="263506BF" w14:textId="05FFD565" w:rsidR="00FE5B0F" w:rsidRDefault="00543AFB" w:rsidP="00FE5B0F">
      <w:r>
        <w:rPr>
          <w:noProof/>
        </w:rPr>
        <w:lastRenderedPageBreak/>
        <w:drawing>
          <wp:inline distT="0" distB="0" distL="0" distR="0" wp14:anchorId="42AA433C" wp14:editId="28D03D09">
            <wp:extent cx="5943600" cy="5114290"/>
            <wp:effectExtent l="0" t="0" r="0" b="0"/>
            <wp:docPr id="541056034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56034" name="Picture 1" descr="A diagram of a software development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03696"/>
    <w:multiLevelType w:val="hybridMultilevel"/>
    <w:tmpl w:val="74FA2F80"/>
    <w:lvl w:ilvl="0" w:tplc="EBD023AA">
      <w:numFmt w:val="bullet"/>
      <w:lvlText w:val=""/>
      <w:lvlJc w:val="left"/>
      <w:pPr>
        <w:ind w:left="18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7AF84773"/>
    <w:multiLevelType w:val="hybridMultilevel"/>
    <w:tmpl w:val="8216253C"/>
    <w:lvl w:ilvl="0" w:tplc="AA0E7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34866">
    <w:abstractNumId w:val="1"/>
  </w:num>
  <w:num w:numId="2" w16cid:durableId="80091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63"/>
    <w:rsid w:val="00442D09"/>
    <w:rsid w:val="00543AFB"/>
    <w:rsid w:val="006F6C63"/>
    <w:rsid w:val="00C71414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A5A9"/>
  <w15:chartTrackingRefBased/>
  <w15:docId w15:val="{D3FF09B6-0B02-46C9-9BD7-02008DF0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1</cp:revision>
  <dcterms:created xsi:type="dcterms:W3CDTF">2024-08-21T14:06:00Z</dcterms:created>
  <dcterms:modified xsi:type="dcterms:W3CDTF">2024-08-21T14:29:00Z</dcterms:modified>
</cp:coreProperties>
</file>