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AF28" w14:textId="72F5F751" w:rsidR="00442D09" w:rsidRDefault="00503D14">
      <w:r>
        <w:t>Công việc SHB:</w:t>
      </w:r>
    </w:p>
    <w:p w14:paraId="3FCD5D2D" w14:textId="0192C482" w:rsidR="00503D14" w:rsidRDefault="00503D14" w:rsidP="00503D14">
      <w:pPr>
        <w:pStyle w:val="ListParagraph"/>
        <w:numPr>
          <w:ilvl w:val="0"/>
          <w:numId w:val="1"/>
        </w:numPr>
      </w:pPr>
      <w:r>
        <w:t>Interner core trên môi trường SIT</w:t>
      </w:r>
    </w:p>
    <w:p w14:paraId="76895AFB" w14:textId="6816769A" w:rsidR="00503D14" w:rsidRDefault="00503D14" w:rsidP="00503D14">
      <w:pPr>
        <w:pStyle w:val="ListParagraph"/>
        <w:numPr>
          <w:ilvl w:val="0"/>
          <w:numId w:val="1"/>
        </w:numPr>
      </w:pPr>
      <w:r>
        <w:t>BPM Hạn mức phê duyệt (*)</w:t>
      </w:r>
    </w:p>
    <w:p w14:paraId="0804A6D4" w14:textId="026EF86B" w:rsidR="00503D14" w:rsidRDefault="00503D14" w:rsidP="00503D14">
      <w:pPr>
        <w:pStyle w:val="ListParagraph"/>
        <w:numPr>
          <w:ilvl w:val="0"/>
          <w:numId w:val="1"/>
        </w:numPr>
      </w:pPr>
      <w:r>
        <w:t>BPM Nộp tiền về quỹ</w:t>
      </w:r>
    </w:p>
    <w:p w14:paraId="6C5996AE" w14:textId="3CCC56EA" w:rsidR="00503D14" w:rsidRDefault="00503D14" w:rsidP="00503D14">
      <w:pPr>
        <w:pStyle w:val="ListParagraph"/>
        <w:numPr>
          <w:ilvl w:val="0"/>
          <w:numId w:val="1"/>
        </w:numPr>
      </w:pPr>
      <w:r>
        <w:t>BPM Đề nghị tiếp quỹ</w:t>
      </w:r>
    </w:p>
    <w:p w14:paraId="062F28DA" w14:textId="05E3F6DD" w:rsidR="00503D14" w:rsidRDefault="00503D14" w:rsidP="00503D14">
      <w:pPr>
        <w:pStyle w:val="ListParagraph"/>
        <w:numPr>
          <w:ilvl w:val="0"/>
          <w:numId w:val="1"/>
        </w:numPr>
      </w:pPr>
      <w:r>
        <w:t>BPM</w:t>
      </w:r>
    </w:p>
    <w:p w14:paraId="158221E7" w14:textId="1EB8286B" w:rsidR="00503D14" w:rsidRDefault="00503D14" w:rsidP="00503D14">
      <w:pPr>
        <w:pStyle w:val="ListParagraph"/>
        <w:numPr>
          <w:ilvl w:val="0"/>
          <w:numId w:val="1"/>
        </w:numPr>
      </w:pPr>
      <w:r>
        <w:t>BPM quy trình nhân sự</w:t>
      </w:r>
    </w:p>
    <w:p w14:paraId="65D1AD5A" w14:textId="52763777" w:rsidR="00503D14" w:rsidRDefault="00503D14" w:rsidP="00503D14">
      <w:pPr>
        <w:pStyle w:val="ListParagraph"/>
        <w:numPr>
          <w:ilvl w:val="0"/>
          <w:numId w:val="1"/>
        </w:numPr>
      </w:pPr>
      <w:r>
        <w:t>Test app SHB mobile: tập trung phát triển những tính năng sau:</w:t>
      </w:r>
    </w:p>
    <w:p w14:paraId="19F34459" w14:textId="0306647D" w:rsidR="00503D14" w:rsidRDefault="00503D14" w:rsidP="00503D14">
      <w:pPr>
        <w:pStyle w:val="ListParagraph"/>
      </w:pPr>
      <w:r>
        <w:t xml:space="preserve">+ Tạo tài khoản số đẹp với khách hàng đã có tài khoản </w:t>
      </w:r>
    </w:p>
    <w:p w14:paraId="1898CE91" w14:textId="69377577" w:rsidR="00503D14" w:rsidRDefault="00503D14" w:rsidP="00503D14">
      <w:pPr>
        <w:pStyle w:val="ListParagraph"/>
      </w:pPr>
      <w:r>
        <w:t>+  Tạo tài khỏa số đẹp với khi khách hàng chưa mở tài khoản trực tuyến</w:t>
      </w:r>
    </w:p>
    <w:p w14:paraId="0FA242F4" w14:textId="1DC3431E" w:rsidR="00503D14" w:rsidRDefault="00503D14" w:rsidP="00503D14">
      <w:pPr>
        <w:pStyle w:val="ListParagraph"/>
      </w:pPr>
      <w:r>
        <w:t>+ Vay cầm cố</w:t>
      </w:r>
    </w:p>
    <w:p w14:paraId="66F29177" w14:textId="6D79AAC1" w:rsidR="00503D14" w:rsidRDefault="00503D14" w:rsidP="00503D14">
      <w:pPr>
        <w:pStyle w:val="ListParagraph"/>
      </w:pPr>
      <w:r>
        <w:t>+ Thấu chi onlne</w:t>
      </w:r>
    </w:p>
    <w:p w14:paraId="4C51CE87" w14:textId="1B021C26" w:rsidR="00EE0FDE" w:rsidRDefault="00EE0FDE" w:rsidP="00EE0FDE"/>
    <w:p w14:paraId="3AFEAB35" w14:textId="56FADC15" w:rsidR="00EE0FDE" w:rsidRDefault="00EE0FDE" w:rsidP="00EE0FDE"/>
    <w:tbl>
      <w:tblPr>
        <w:tblStyle w:val="TableGrid"/>
        <w:tblW w:w="0" w:type="auto"/>
        <w:tblLook w:val="04A0" w:firstRow="1" w:lastRow="0" w:firstColumn="1" w:lastColumn="0" w:noHBand="0" w:noVBand="1"/>
      </w:tblPr>
      <w:tblGrid>
        <w:gridCol w:w="4675"/>
        <w:gridCol w:w="4675"/>
      </w:tblGrid>
      <w:tr w:rsidR="00EE0FDE" w14:paraId="057FC6C5" w14:textId="77777777" w:rsidTr="00EE0FDE">
        <w:tc>
          <w:tcPr>
            <w:tcW w:w="4675" w:type="dxa"/>
          </w:tcPr>
          <w:p w14:paraId="3E5701A7" w14:textId="6891A31A" w:rsidR="00EE0FDE" w:rsidRDefault="00EE0FDE" w:rsidP="00EE0FDE">
            <w:pPr>
              <w:jc w:val="center"/>
            </w:pPr>
            <w:r>
              <w:t>eBank</w:t>
            </w:r>
          </w:p>
        </w:tc>
        <w:tc>
          <w:tcPr>
            <w:tcW w:w="4675" w:type="dxa"/>
          </w:tcPr>
          <w:p w14:paraId="2AE74646" w14:textId="64603EB9" w:rsidR="00EE0FDE" w:rsidRDefault="001F0735" w:rsidP="00EE0FDE">
            <w:pPr>
              <w:jc w:val="center"/>
            </w:pPr>
            <w:r>
              <w:t xml:space="preserve">iBank </w:t>
            </w:r>
          </w:p>
        </w:tc>
      </w:tr>
      <w:tr w:rsidR="00EE0FDE" w14:paraId="599F4200" w14:textId="77777777" w:rsidTr="00EE0FDE">
        <w:tc>
          <w:tcPr>
            <w:tcW w:w="4675" w:type="dxa"/>
          </w:tcPr>
          <w:p w14:paraId="11F93728" w14:textId="32320BEE" w:rsidR="00EE0FDE" w:rsidRDefault="001F0735" w:rsidP="00EE0FDE">
            <w:r w:rsidRPr="001F0735">
              <w:t>Electronic Banking</w:t>
            </w:r>
          </w:p>
        </w:tc>
        <w:tc>
          <w:tcPr>
            <w:tcW w:w="4675" w:type="dxa"/>
          </w:tcPr>
          <w:p w14:paraId="20C5A6DD" w14:textId="40FDB3C8" w:rsidR="00EE0FDE" w:rsidRDefault="001F0735" w:rsidP="001F0735">
            <w:r w:rsidRPr="001F0735">
              <w:t>Internet Banking</w:t>
            </w:r>
          </w:p>
        </w:tc>
      </w:tr>
      <w:tr w:rsidR="00EE0FDE" w14:paraId="1C0D5F13" w14:textId="77777777" w:rsidTr="00EE0FDE">
        <w:tc>
          <w:tcPr>
            <w:tcW w:w="4675" w:type="dxa"/>
          </w:tcPr>
          <w:p w14:paraId="4DB3F269" w14:textId="192B6F6C" w:rsidR="00EE0FDE" w:rsidRDefault="001F0735" w:rsidP="00EE0FDE">
            <w:r>
              <w:t>Tập trung dịch vụ vào mobile + web</w:t>
            </w:r>
          </w:p>
        </w:tc>
        <w:tc>
          <w:tcPr>
            <w:tcW w:w="4675" w:type="dxa"/>
          </w:tcPr>
          <w:p w14:paraId="0B677C04" w14:textId="082C9DF5" w:rsidR="00EE0FDE" w:rsidRDefault="001F0735" w:rsidP="00EE0FDE">
            <w:r>
              <w:t>Tập trung dịch vụ vào web</w:t>
            </w:r>
          </w:p>
        </w:tc>
      </w:tr>
    </w:tbl>
    <w:p w14:paraId="70D9E492" w14:textId="6942DF4F" w:rsidR="00EE0FDE" w:rsidRDefault="00EE0FDE" w:rsidP="00EE0FDE"/>
    <w:p w14:paraId="457DD016" w14:textId="06A4C100" w:rsidR="009E63AB" w:rsidRDefault="009E63AB" w:rsidP="00EE0FDE"/>
    <w:p w14:paraId="798CCAC7" w14:textId="32E0EFFB" w:rsidR="009E63AB" w:rsidRDefault="009E63AB" w:rsidP="00EE0FDE">
      <w:r>
        <w:t>Phần công việc manual với web:</w:t>
      </w:r>
    </w:p>
    <w:p w14:paraId="322AA7D2" w14:textId="6E31AC5C" w:rsidR="009E63AB" w:rsidRDefault="009E63AB" w:rsidP="00EE0FDE">
      <w:r>
        <w:t>+ Đọc hiểu tài liệu PL_02  ( tài liệu đặc tả của BA )</w:t>
      </w:r>
    </w:p>
    <w:p w14:paraId="02AE46AD" w14:textId="30AA1EA3" w:rsidR="009E63AB" w:rsidRDefault="009E63AB" w:rsidP="00EE0FDE">
      <w:r>
        <w:t>+ Viết test case dựa theo tài liệu đã đề ra</w:t>
      </w:r>
    </w:p>
    <w:p w14:paraId="09661E99" w14:textId="154651C5" w:rsidR="009E63AB" w:rsidRDefault="009E63AB" w:rsidP="00EE0FDE">
      <w:r>
        <w:t>+ Đưa testcase đến BA để revew: mặt nghiệp vụ + luồng + logic</w:t>
      </w:r>
    </w:p>
    <w:p w14:paraId="2F3350DF" w14:textId="2BE76EDA" w:rsidR="009E63AB" w:rsidRDefault="009E63AB" w:rsidP="00EE0FDE">
      <w:r>
        <w:t>+ Phối hợp với BA test phần mềm trên môi trường SIT, UAT</w:t>
      </w:r>
    </w:p>
    <w:p w14:paraId="66EC42DE" w14:textId="33A029F8" w:rsidR="009E63AB" w:rsidRDefault="009E63AB" w:rsidP="00EE0FDE">
      <w:r>
        <w:t xml:space="preserve">+ test môi trường </w:t>
      </w:r>
      <w:r w:rsidRPr="009E63AB">
        <w:t>môi trường pilot</w:t>
      </w:r>
    </w:p>
    <w:p w14:paraId="2276D647" w14:textId="44072AB3" w:rsidR="009E63AB" w:rsidRDefault="009E63AB" w:rsidP="00EE0FDE"/>
    <w:p w14:paraId="647A1F55" w14:textId="523AC3DC" w:rsidR="009E63AB" w:rsidRDefault="009E63AB" w:rsidP="009E63AB">
      <w:r>
        <w:t>Phần công việc manual với mobile:</w:t>
      </w:r>
    </w:p>
    <w:p w14:paraId="3C10F2E5" w14:textId="77777777" w:rsidR="009E63AB" w:rsidRDefault="009E63AB" w:rsidP="009E63AB">
      <w:r>
        <w:t>+ Đọc hiểu tài liệu PL_02  ( tài liệu đặc tả của BA )</w:t>
      </w:r>
    </w:p>
    <w:p w14:paraId="71430E0F" w14:textId="77777777" w:rsidR="009E63AB" w:rsidRDefault="009E63AB" w:rsidP="009E63AB">
      <w:r>
        <w:t>+ Viết test case dựa theo tài liệu đã đề ra</w:t>
      </w:r>
    </w:p>
    <w:p w14:paraId="347F519B" w14:textId="77777777" w:rsidR="009E63AB" w:rsidRDefault="009E63AB" w:rsidP="009E63AB">
      <w:r>
        <w:t>+ Đưa testcase đến BA để revew: mặt nghiệp vụ + luồng + logic</w:t>
      </w:r>
    </w:p>
    <w:p w14:paraId="136A8067" w14:textId="5AD5F71A" w:rsidR="009E63AB" w:rsidRDefault="009E63AB" w:rsidP="009E63AB">
      <w:r>
        <w:t>+ Phối hợp với BA test phần mềm trên môi trường SIT,UAT</w:t>
      </w:r>
    </w:p>
    <w:p w14:paraId="77CCA1C4" w14:textId="3F6B5285" w:rsidR="009E63AB" w:rsidRDefault="009E63AB" w:rsidP="009E63AB">
      <w:r>
        <w:t>+ test</w:t>
      </w:r>
      <w:r w:rsidR="000465C8">
        <w:t xml:space="preserve"> golive</w:t>
      </w:r>
      <w:r>
        <w:t xml:space="preserve"> môi</w:t>
      </w:r>
      <w:r w:rsidRPr="009E63AB">
        <w:t xml:space="preserve"> trường pilot</w:t>
      </w:r>
      <w:r w:rsidR="000465C8">
        <w:t xml:space="preserve"> (tối)</w:t>
      </w:r>
    </w:p>
    <w:p w14:paraId="1349808D" w14:textId="05D55899" w:rsidR="00F208E1" w:rsidRDefault="00F208E1" w:rsidP="009E63AB"/>
    <w:p w14:paraId="64B4A1F9" w14:textId="733BB9D5" w:rsidR="00F208E1" w:rsidRDefault="00F208E1" w:rsidP="009E63AB">
      <w:r>
        <w:lastRenderedPageBreak/>
        <w:t>Test automation:</w:t>
      </w:r>
    </w:p>
    <w:p w14:paraId="55551D35" w14:textId="38D6EB46" w:rsidR="00F208E1" w:rsidRDefault="00F208E1" w:rsidP="009E63AB">
      <w:r>
        <w:t>+ Viết testcase cho đội auto</w:t>
      </w:r>
    </w:p>
    <w:p w14:paraId="4ED9BCF6" w14:textId="0964A0C9" w:rsidR="00F208E1" w:rsidRDefault="00F208E1" w:rsidP="009E63AB">
      <w:r>
        <w:t>+ Check Jenkins</w:t>
      </w:r>
    </w:p>
    <w:p w14:paraId="74790154" w14:textId="1F8F4802" w:rsidR="00F208E1" w:rsidRDefault="00F208E1" w:rsidP="009E63AB">
      <w:r>
        <w:t>+ Phân tích lỗi của đội nào &gt; dev thì báo và bám sát tiến độ bên họ fix / còn bên test thì update lại testscript</w:t>
      </w:r>
    </w:p>
    <w:p w14:paraId="56CA3265" w14:textId="32D6BDCA" w:rsidR="00F208E1" w:rsidRDefault="00F208E1" w:rsidP="009E63AB">
      <w:r>
        <w:t>+ Viết test script mới</w:t>
      </w:r>
    </w:p>
    <w:p w14:paraId="61FDE4C0" w14:textId="22C25E99" w:rsidR="00C27DB0" w:rsidRDefault="00C27DB0">
      <w:r>
        <w:br w:type="page"/>
      </w:r>
    </w:p>
    <w:p w14:paraId="3BC1EFE3" w14:textId="208C16C5" w:rsidR="00C27DB0" w:rsidRPr="00CC22CD" w:rsidRDefault="00C27DB0" w:rsidP="00C27DB0">
      <w:pPr>
        <w:jc w:val="center"/>
        <w:rPr>
          <w:b/>
          <w:bCs/>
          <w:color w:val="C00000"/>
          <w:sz w:val="32"/>
          <w:szCs w:val="32"/>
        </w:rPr>
      </w:pPr>
      <w:r w:rsidRPr="00CC22CD">
        <w:rPr>
          <w:b/>
          <w:bCs/>
          <w:color w:val="C00000"/>
          <w:sz w:val="32"/>
          <w:szCs w:val="32"/>
        </w:rPr>
        <w:lastRenderedPageBreak/>
        <w:t>Hạn mức phê duyệt</w:t>
      </w:r>
    </w:p>
    <w:p w14:paraId="395250D1" w14:textId="37D09032" w:rsidR="00C27DB0" w:rsidRPr="00B02B82" w:rsidRDefault="00C27DB0" w:rsidP="00C27DB0">
      <w:pPr>
        <w:pStyle w:val="ListParagraph"/>
        <w:numPr>
          <w:ilvl w:val="0"/>
          <w:numId w:val="2"/>
        </w:numPr>
        <w:rPr>
          <w:b/>
          <w:bCs/>
          <w:color w:val="C00000"/>
          <w:sz w:val="26"/>
          <w:szCs w:val="26"/>
        </w:rPr>
      </w:pPr>
      <w:r w:rsidRPr="00B02B82">
        <w:rPr>
          <w:b/>
          <w:bCs/>
          <w:color w:val="C00000"/>
          <w:sz w:val="26"/>
          <w:szCs w:val="26"/>
        </w:rPr>
        <w:t xml:space="preserve">Mục đích: </w:t>
      </w:r>
    </w:p>
    <w:p w14:paraId="639FCAF9" w14:textId="1DC6B451" w:rsidR="00C27DB0" w:rsidRDefault="00C27DB0" w:rsidP="00C27DB0">
      <w:r>
        <w:t>+ Quản lý hạn mức chuyển tiền trợ cấp/Sinh hoạt</w:t>
      </w:r>
      <w:r w:rsidR="00466F19">
        <w:t>, xuất nhập khẩu</w:t>
      </w:r>
    </w:p>
    <w:p w14:paraId="0302967A" w14:textId="44D1C302" w:rsidR="00C27DB0" w:rsidRDefault="00C27DB0" w:rsidP="00C27DB0">
      <w:r>
        <w:t xml:space="preserve">+ </w:t>
      </w:r>
      <w:r w:rsidR="00466F19">
        <w:t>Đảm bảo an toàn tài chính: việc thiết lập hạn mức giúp SHB duy trì hạn mức,  tránh tình trạng cấp tín dụng or tài trợ vượt quá khả năng quản lý và thanh toán của ngân hàng.</w:t>
      </w:r>
    </w:p>
    <w:p w14:paraId="3E330BCD" w14:textId="77777777" w:rsidR="00466F19" w:rsidRDefault="00466F19" w:rsidP="00C27DB0"/>
    <w:p w14:paraId="5A7D3DAE" w14:textId="6072E2A3" w:rsidR="00C27DB0" w:rsidRPr="00DB2E88" w:rsidRDefault="00D74EE1" w:rsidP="00C27DB0">
      <w:pPr>
        <w:pStyle w:val="ListParagraph"/>
        <w:numPr>
          <w:ilvl w:val="0"/>
          <w:numId w:val="2"/>
        </w:numPr>
        <w:rPr>
          <w:b/>
          <w:bCs/>
          <w:color w:val="C00000"/>
          <w:sz w:val="26"/>
          <w:szCs w:val="26"/>
        </w:rPr>
      </w:pPr>
      <w:r w:rsidRPr="00DB2E88">
        <w:rPr>
          <w:b/>
          <w:bCs/>
          <w:color w:val="C00000"/>
          <w:sz w:val="26"/>
          <w:szCs w:val="26"/>
        </w:rPr>
        <w:t>Các roll trong HMPD:</w:t>
      </w:r>
    </w:p>
    <w:p w14:paraId="646ACA65" w14:textId="3ABC469E" w:rsidR="00D74EE1" w:rsidRDefault="00D74EE1" w:rsidP="00D74EE1">
      <w:r>
        <w:t>+ Maker: Người khởi tạo or thiết lập hạn mức.</w:t>
      </w:r>
    </w:p>
    <w:p w14:paraId="2C0DC4AC" w14:textId="0DD18A88" w:rsidR="00D74EE1" w:rsidRDefault="00D74EE1" w:rsidP="00D74EE1">
      <w:r>
        <w:t xml:space="preserve">+ Checker: Người phê duyệt or từ chối hạn mức. </w:t>
      </w:r>
    </w:p>
    <w:p w14:paraId="1ED3DD32" w14:textId="63EDF29D" w:rsidR="00D74EE1" w:rsidRDefault="00D74EE1" w:rsidP="00D74EE1"/>
    <w:p w14:paraId="58EDF2BC" w14:textId="1B16679D" w:rsidR="00D74EE1" w:rsidRPr="00DB2E88" w:rsidRDefault="00D74EE1" w:rsidP="00D74EE1">
      <w:pPr>
        <w:pStyle w:val="ListParagraph"/>
        <w:numPr>
          <w:ilvl w:val="0"/>
          <w:numId w:val="2"/>
        </w:numPr>
        <w:rPr>
          <w:b/>
          <w:bCs/>
          <w:color w:val="C00000"/>
          <w:sz w:val="26"/>
          <w:szCs w:val="26"/>
        </w:rPr>
      </w:pPr>
      <w:r w:rsidRPr="00DB2E88">
        <w:rPr>
          <w:b/>
          <w:bCs/>
          <w:color w:val="C00000"/>
          <w:sz w:val="26"/>
          <w:szCs w:val="26"/>
        </w:rPr>
        <w:t>Các màn hình trong hệ thống:</w:t>
      </w:r>
    </w:p>
    <w:p w14:paraId="4591AC41" w14:textId="63E1AE6C" w:rsidR="00D74EE1" w:rsidRDefault="00D74EE1" w:rsidP="00D74EE1">
      <w:r>
        <w:t xml:space="preserve">+ Màn hình </w:t>
      </w:r>
      <w:r w:rsidR="00F32084">
        <w:t>thiết lập</w:t>
      </w:r>
      <w:r>
        <w:t xml:space="preserve"> hạn mức:</w:t>
      </w:r>
    </w:p>
    <w:p w14:paraId="1F723A48" w14:textId="77777777" w:rsidR="00D74EE1" w:rsidRDefault="00D74EE1" w:rsidP="00D74EE1">
      <w:pPr>
        <w:pStyle w:val="ListParagraph"/>
        <w:numPr>
          <w:ilvl w:val="0"/>
          <w:numId w:val="5"/>
        </w:numPr>
      </w:pPr>
      <w:r>
        <w:t xml:space="preserve">Thiết lập hạn mức theo lô: </w:t>
      </w:r>
    </w:p>
    <w:p w14:paraId="2299A5BD" w14:textId="1B5CB6C3" w:rsidR="00D74EE1" w:rsidRDefault="00D74EE1" w:rsidP="00D74EE1">
      <w:pPr>
        <w:pStyle w:val="ListParagraph"/>
        <w:numPr>
          <w:ilvl w:val="0"/>
          <w:numId w:val="6"/>
        </w:numPr>
      </w:pPr>
      <w:r>
        <w:t>file excel mẫu đã có trên hệ thống &gt; fill 1 or nhiều hạn mức của quốc vào và upload file.</w:t>
      </w:r>
    </w:p>
    <w:p w14:paraId="71255861" w14:textId="064BFA7D" w:rsidR="00D74EE1" w:rsidRDefault="00D74EE1" w:rsidP="00D74EE1">
      <w:pPr>
        <w:pStyle w:val="ListParagraph"/>
        <w:numPr>
          <w:ilvl w:val="0"/>
          <w:numId w:val="6"/>
        </w:numPr>
      </w:pPr>
      <w:r>
        <w:t xml:space="preserve">Hệ thống sẽ </w:t>
      </w:r>
      <w:r w:rsidR="00660ED9">
        <w:t xml:space="preserve">check hạn mức với các tiêu chí: Mã hạn mức + Quốc gia + Ngày hiệu lực và Ngày hết hạn </w:t>
      </w:r>
      <w:r w:rsidR="00660ED9">
        <w:sym w:font="Wingdings" w:char="F0E8"/>
      </w:r>
      <w:r w:rsidR="00660ED9">
        <w:t xml:space="preserve"> xem có trùng hạn mức trong DB không</w:t>
      </w:r>
      <w:r w:rsidR="00123069">
        <w:t>.</w:t>
      </w:r>
    </w:p>
    <w:p w14:paraId="7CF0D440" w14:textId="76961454" w:rsidR="00660ED9" w:rsidRDefault="00660ED9" w:rsidP="00660ED9"/>
    <w:p w14:paraId="10B847A6" w14:textId="77777777" w:rsidR="00660ED9" w:rsidRDefault="00660ED9" w:rsidP="00660ED9">
      <w:pPr>
        <w:pStyle w:val="ListParagraph"/>
        <w:numPr>
          <w:ilvl w:val="0"/>
          <w:numId w:val="5"/>
        </w:numPr>
      </w:pPr>
      <w:r>
        <w:t xml:space="preserve">Thiết lập hạn mức: </w:t>
      </w:r>
    </w:p>
    <w:p w14:paraId="195B6AF3" w14:textId="7DDE0030" w:rsidR="00660ED9" w:rsidRDefault="00660ED9" w:rsidP="00660ED9">
      <w:pPr>
        <w:pStyle w:val="ListParagraph"/>
        <w:numPr>
          <w:ilvl w:val="0"/>
          <w:numId w:val="6"/>
        </w:numPr>
      </w:pPr>
      <w:r>
        <w:t>Tại màn hình này chỉ được khởi tạo hạn mức</w:t>
      </w:r>
      <w:r w:rsidR="00123069">
        <w:t>.</w:t>
      </w:r>
    </w:p>
    <w:p w14:paraId="5ABC6998" w14:textId="77777777" w:rsidR="00660ED9" w:rsidRDefault="00660ED9" w:rsidP="00660ED9"/>
    <w:p w14:paraId="1928E5D3" w14:textId="77777777" w:rsidR="00660ED9" w:rsidRDefault="00660ED9" w:rsidP="00660ED9">
      <w:pPr>
        <w:pStyle w:val="ListParagraph"/>
        <w:numPr>
          <w:ilvl w:val="0"/>
          <w:numId w:val="5"/>
        </w:numPr>
      </w:pPr>
      <w:r>
        <w:t xml:space="preserve">Sửa hạn mức: </w:t>
      </w:r>
    </w:p>
    <w:p w14:paraId="715B1A2E" w14:textId="18408293" w:rsidR="00660ED9" w:rsidRDefault="00660ED9" w:rsidP="00660ED9">
      <w:pPr>
        <w:pStyle w:val="ListParagraph"/>
        <w:numPr>
          <w:ilvl w:val="0"/>
          <w:numId w:val="6"/>
        </w:numPr>
      </w:pPr>
      <w:r>
        <w:t>Chỉnh sửa hạn mức đã có trên hệ thống và đi lại luồng phê duyệt HM</w:t>
      </w:r>
      <w:r w:rsidR="00123069">
        <w:t>.</w:t>
      </w:r>
    </w:p>
    <w:p w14:paraId="5F90E9FF" w14:textId="4404F34B" w:rsidR="00123069" w:rsidRDefault="00123069" w:rsidP="00123069"/>
    <w:p w14:paraId="0CF66A01" w14:textId="74B7134B" w:rsidR="00123069" w:rsidRDefault="00123069" w:rsidP="00123069">
      <w:pPr>
        <w:pStyle w:val="ListParagraph"/>
        <w:numPr>
          <w:ilvl w:val="0"/>
          <w:numId w:val="5"/>
        </w:numPr>
      </w:pPr>
      <w:r>
        <w:t>Tra cứu hạn mức:</w:t>
      </w:r>
    </w:p>
    <w:p w14:paraId="2E6C14DD" w14:textId="55DD4EB2" w:rsidR="00123069" w:rsidRDefault="00123069" w:rsidP="00123069">
      <w:pPr>
        <w:pStyle w:val="ListParagraph"/>
        <w:numPr>
          <w:ilvl w:val="0"/>
          <w:numId w:val="6"/>
        </w:numPr>
      </w:pPr>
      <w:r>
        <w:t>Tìm kiếm các hạn mức đã được phê duyệt thành công.</w:t>
      </w:r>
    </w:p>
    <w:p w14:paraId="2620DBAE" w14:textId="4772EDCA" w:rsidR="002469E9" w:rsidRDefault="002469E9" w:rsidP="00123069">
      <w:pPr>
        <w:pStyle w:val="ListParagraph"/>
        <w:numPr>
          <w:ilvl w:val="0"/>
          <w:numId w:val="6"/>
        </w:numPr>
      </w:pPr>
      <w:r>
        <w:t>Tìm kiếm theo Mã hạn mức, năm, Quốc gia</w:t>
      </w:r>
      <w:r w:rsidR="00380D05">
        <w:t>.</w:t>
      </w:r>
    </w:p>
    <w:p w14:paraId="1F193C6C" w14:textId="411EDE76" w:rsidR="00380D05" w:rsidRDefault="00380D05" w:rsidP="00380D05"/>
    <w:p w14:paraId="7BA1B94A" w14:textId="77777777" w:rsidR="00380D05" w:rsidRDefault="00380D05" w:rsidP="00380D05">
      <w:pPr>
        <w:pStyle w:val="ListParagraph"/>
        <w:numPr>
          <w:ilvl w:val="0"/>
          <w:numId w:val="5"/>
        </w:numPr>
      </w:pPr>
      <w:r>
        <w:t>Khay Công việc của bạn:</w:t>
      </w:r>
    </w:p>
    <w:p w14:paraId="584934C6" w14:textId="502F9F8F" w:rsidR="00380D05" w:rsidRDefault="00380D05" w:rsidP="00380D05">
      <w:pPr>
        <w:pStyle w:val="ListParagraph"/>
        <w:numPr>
          <w:ilvl w:val="0"/>
          <w:numId w:val="6"/>
        </w:numPr>
      </w:pPr>
      <w:r>
        <w:t>Thiết lập hạn mức: lưu trữ hồ sơ mà maker lưu lại đưới bảng nháp</w:t>
      </w:r>
    </w:p>
    <w:p w14:paraId="4E091787" w14:textId="70C2273D" w:rsidR="00380D05" w:rsidRDefault="00380D05" w:rsidP="00380D05">
      <w:pPr>
        <w:pStyle w:val="ListParagraph"/>
        <w:numPr>
          <w:ilvl w:val="0"/>
          <w:numId w:val="6"/>
        </w:numPr>
      </w:pPr>
      <w:r>
        <w:t>Bổ sung hồ sơ: Checker trả hồ sơ về maker thì tất cả mã hồ sơ có gắn trạng thái “Bổ sung hồ sơ” sẽ tập trung ở đây</w:t>
      </w:r>
    </w:p>
    <w:p w14:paraId="0DDB8E87" w14:textId="3A95C1D6" w:rsidR="00B0214C" w:rsidRDefault="00380D05" w:rsidP="00B0214C">
      <w:pPr>
        <w:pStyle w:val="ListParagraph"/>
        <w:numPr>
          <w:ilvl w:val="0"/>
          <w:numId w:val="6"/>
        </w:numPr>
      </w:pPr>
      <w:r>
        <w:t>Phê duyệt hạn mức: Hiển thị hồ sơ của maker gửi lên để cheker phê duyệt.</w:t>
      </w:r>
    </w:p>
    <w:p w14:paraId="37A11281" w14:textId="00101C71" w:rsidR="00B0214C" w:rsidRPr="00DB2E88" w:rsidRDefault="00B0214C" w:rsidP="00B0214C">
      <w:pPr>
        <w:rPr>
          <w:b/>
          <w:bCs/>
          <w:color w:val="FF0000"/>
          <w:sz w:val="26"/>
          <w:szCs w:val="26"/>
        </w:rPr>
      </w:pPr>
      <w:r w:rsidRPr="00DB2E88">
        <w:rPr>
          <w:b/>
          <w:bCs/>
          <w:color w:val="FF0000"/>
          <w:sz w:val="26"/>
          <w:szCs w:val="26"/>
        </w:rPr>
        <w:lastRenderedPageBreak/>
        <w:t>Luồng hệ thống:</w:t>
      </w:r>
    </w:p>
    <w:p w14:paraId="20D75988" w14:textId="3A87D45E" w:rsidR="00B0214C" w:rsidRDefault="00B0214C" w:rsidP="00B0214C">
      <w:r>
        <w:rPr>
          <w:noProof/>
        </w:rPr>
        <w:drawing>
          <wp:inline distT="0" distB="0" distL="0" distR="0" wp14:anchorId="3B8B99F1" wp14:editId="446A8DD9">
            <wp:extent cx="3390476" cy="2733333"/>
            <wp:effectExtent l="0" t="0" r="635" b="0"/>
            <wp:docPr id="6252964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96448" name="Picture 2" descr="A diagram of a company&#10;&#10;Description automatically generated"/>
                    <pic:cNvPicPr/>
                  </pic:nvPicPr>
                  <pic:blipFill>
                    <a:blip r:embed="rId5"/>
                    <a:stretch>
                      <a:fillRect/>
                    </a:stretch>
                  </pic:blipFill>
                  <pic:spPr>
                    <a:xfrm>
                      <a:off x="0" y="0"/>
                      <a:ext cx="3390476" cy="2733333"/>
                    </a:xfrm>
                    <a:prstGeom prst="rect">
                      <a:avLst/>
                    </a:prstGeom>
                  </pic:spPr>
                </pic:pic>
              </a:graphicData>
            </a:graphic>
          </wp:inline>
        </w:drawing>
      </w:r>
    </w:p>
    <w:p w14:paraId="1943F058" w14:textId="3384B5F6" w:rsidR="00B0214C" w:rsidRDefault="009A0741" w:rsidP="00B0214C">
      <w:r>
        <w:rPr>
          <w:noProof/>
        </w:rPr>
        <w:drawing>
          <wp:inline distT="0" distB="0" distL="0" distR="0" wp14:anchorId="6215E25E" wp14:editId="32A65E84">
            <wp:extent cx="5172075" cy="2990520"/>
            <wp:effectExtent l="0" t="0" r="0" b="635"/>
            <wp:docPr id="120473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9326" name=""/>
                    <pic:cNvPicPr/>
                  </pic:nvPicPr>
                  <pic:blipFill>
                    <a:blip r:embed="rId6"/>
                    <a:stretch>
                      <a:fillRect/>
                    </a:stretch>
                  </pic:blipFill>
                  <pic:spPr>
                    <a:xfrm>
                      <a:off x="0" y="0"/>
                      <a:ext cx="5180087" cy="2995152"/>
                    </a:xfrm>
                    <a:prstGeom prst="rect">
                      <a:avLst/>
                    </a:prstGeom>
                  </pic:spPr>
                </pic:pic>
              </a:graphicData>
            </a:graphic>
          </wp:inline>
        </w:drawing>
      </w:r>
    </w:p>
    <w:p w14:paraId="05456734" w14:textId="013C2450" w:rsidR="009A0741" w:rsidRDefault="009A0741" w:rsidP="00B0214C">
      <w:r>
        <w:t xml:space="preserve">Thời gian PTPM đến lúc golive sản phẩm kéo dài trong </w:t>
      </w:r>
      <w:r w:rsidR="00734B0B">
        <w:t>gần 1 tháng</w:t>
      </w:r>
      <w:r>
        <w:t>:</w:t>
      </w:r>
    </w:p>
    <w:p w14:paraId="7BFE1892" w14:textId="424E8477" w:rsidR="009A0741" w:rsidRDefault="009A0741" w:rsidP="00B0214C">
      <w:r>
        <w:t xml:space="preserve"> + Code dev: 10 ngày + Thời gian test SIT: 3 ngày +  Thời gian test SIT: 4 ngày </w:t>
      </w:r>
    </w:p>
    <w:p w14:paraId="593CAEC2" w14:textId="6F48A7ED" w:rsidR="009A0741" w:rsidRDefault="009A0741" w:rsidP="00B0214C">
      <w:r>
        <w:t>+ Kiểm thử an toàn bảo mật: mất 2 ngày ( đội khác )</w:t>
      </w:r>
    </w:p>
    <w:p w14:paraId="515F10BA" w14:textId="206BFDF6" w:rsidR="00466F19" w:rsidRDefault="009A0741" w:rsidP="00B0214C">
      <w:r>
        <w:t>+ PILOT: mất 1 ngày + Golive sản phẩm:  1 ngày</w:t>
      </w:r>
    </w:p>
    <w:p w14:paraId="69FA812F" w14:textId="77777777" w:rsidR="00466F19" w:rsidRDefault="00466F19">
      <w:r>
        <w:br w:type="page"/>
      </w:r>
    </w:p>
    <w:p w14:paraId="586897FD" w14:textId="517A3913" w:rsidR="00DB2E88" w:rsidRPr="009203C6" w:rsidRDefault="00466F19" w:rsidP="009203C6">
      <w:pPr>
        <w:jc w:val="center"/>
        <w:rPr>
          <w:b/>
          <w:bCs/>
          <w:color w:val="C00000"/>
          <w:sz w:val="30"/>
          <w:szCs w:val="30"/>
        </w:rPr>
      </w:pPr>
      <w:r w:rsidRPr="009203C6">
        <w:rPr>
          <w:b/>
          <w:bCs/>
          <w:color w:val="C00000"/>
          <w:sz w:val="30"/>
          <w:szCs w:val="30"/>
        </w:rPr>
        <w:lastRenderedPageBreak/>
        <w:t>Đề nghị nộp tiền về quỹ</w:t>
      </w:r>
    </w:p>
    <w:p w14:paraId="52339902" w14:textId="77777777" w:rsidR="00466F19" w:rsidRPr="00B02B82" w:rsidRDefault="00466F19" w:rsidP="00466F19">
      <w:pPr>
        <w:pStyle w:val="ListParagraph"/>
        <w:numPr>
          <w:ilvl w:val="0"/>
          <w:numId w:val="2"/>
        </w:numPr>
        <w:rPr>
          <w:b/>
          <w:bCs/>
          <w:color w:val="C00000"/>
          <w:sz w:val="26"/>
          <w:szCs w:val="26"/>
        </w:rPr>
      </w:pPr>
      <w:r w:rsidRPr="00B02B82">
        <w:rPr>
          <w:b/>
          <w:bCs/>
          <w:color w:val="C00000"/>
          <w:sz w:val="26"/>
          <w:szCs w:val="26"/>
        </w:rPr>
        <w:t xml:space="preserve">Mục đích: </w:t>
      </w:r>
    </w:p>
    <w:p w14:paraId="2081D38B" w14:textId="0B54BF32" w:rsidR="00466F19" w:rsidRDefault="00466F19" w:rsidP="00466F19">
      <w:r>
        <w:t>+ Tăng cường nguồn vốn lưu động: Giúp SHB có thêm vốn để thực hiện dịch vụ của ngân hàng.</w:t>
      </w:r>
    </w:p>
    <w:p w14:paraId="4D37A1A4" w14:textId="35C8CAB4" w:rsidR="00466F19" w:rsidRDefault="00466F19" w:rsidP="00466F19">
      <w:r>
        <w:t>+ Phát triển các dự án mới</w:t>
      </w:r>
    </w:p>
    <w:p w14:paraId="7315215F" w14:textId="12F59A0D" w:rsidR="00466F19" w:rsidRDefault="00466F19" w:rsidP="00466F19">
      <w:r>
        <w:t>+ Đáp ứng yêu cầu của nhà nước:  về mức tiền dự trữ của ngân hàng.</w:t>
      </w:r>
    </w:p>
    <w:p w14:paraId="73239520" w14:textId="275D83A9" w:rsidR="00E25DD9" w:rsidRDefault="00E25DD9" w:rsidP="00E25DD9">
      <w:pPr>
        <w:pStyle w:val="ListParagraph"/>
        <w:numPr>
          <w:ilvl w:val="0"/>
          <w:numId w:val="8"/>
        </w:numPr>
      </w:pPr>
      <w:r>
        <w:t>Đây là 1 quy trình cho phép cá nhân or tổ chức or nhân viên ngân hàng đưa ra yêu cầu or đề xuất nộp tiền vào quỹ của SHB.</w:t>
      </w:r>
    </w:p>
    <w:p w14:paraId="318BFD43" w14:textId="6F878157" w:rsidR="009A0741" w:rsidRDefault="009A0741" w:rsidP="00B0214C"/>
    <w:p w14:paraId="2C41FD64" w14:textId="4F4BC8BD" w:rsidR="00502F6E" w:rsidRPr="00DB2E88" w:rsidRDefault="00502F6E" w:rsidP="00502F6E">
      <w:pPr>
        <w:pStyle w:val="ListParagraph"/>
        <w:numPr>
          <w:ilvl w:val="0"/>
          <w:numId w:val="2"/>
        </w:numPr>
        <w:rPr>
          <w:b/>
          <w:bCs/>
          <w:color w:val="C00000"/>
          <w:sz w:val="26"/>
          <w:szCs w:val="26"/>
        </w:rPr>
      </w:pPr>
      <w:r w:rsidRPr="00DB2E88">
        <w:rPr>
          <w:b/>
          <w:bCs/>
          <w:color w:val="C00000"/>
          <w:sz w:val="26"/>
          <w:szCs w:val="26"/>
        </w:rPr>
        <w:t xml:space="preserve">Các roll trong </w:t>
      </w:r>
      <w:r>
        <w:rPr>
          <w:b/>
          <w:bCs/>
          <w:color w:val="C00000"/>
          <w:sz w:val="26"/>
          <w:szCs w:val="26"/>
        </w:rPr>
        <w:t>NTVQ</w:t>
      </w:r>
      <w:r w:rsidRPr="00DB2E88">
        <w:rPr>
          <w:b/>
          <w:bCs/>
          <w:color w:val="C00000"/>
          <w:sz w:val="26"/>
          <w:szCs w:val="26"/>
        </w:rPr>
        <w:t>:</w:t>
      </w:r>
    </w:p>
    <w:p w14:paraId="7AA2BFB0" w14:textId="274C20AB" w:rsidR="00502F6E" w:rsidRDefault="00502F6E" w:rsidP="00502F6E">
      <w:r>
        <w:t>+ Đơn vị trực thuộc: sẽ là người khởi tạo hồ sơ yêu cầu nộp tiền.</w:t>
      </w:r>
    </w:p>
    <w:p w14:paraId="50A0C563" w14:textId="62D5652D" w:rsidR="00502F6E" w:rsidRDefault="00502F6E" w:rsidP="00502F6E">
      <w:r>
        <w:t xml:space="preserve">+ Đơn vị đầu mối: </w:t>
      </w:r>
      <w:r w:rsidR="00F32084">
        <w:t>Sử lý hồ sơ đồng ý phê duyệt or từ chối</w:t>
      </w:r>
    </w:p>
    <w:p w14:paraId="2F976A75" w14:textId="07E12EA8" w:rsidR="00F32084" w:rsidRDefault="00F32084" w:rsidP="00502F6E">
      <w:r>
        <w:t>Cấp tiền cho các chi nhánh. Chi nhánh 111200 – CN Hoàn Kiếm sẽ cấp tiền cho Chi nhánh 110200 CN HN</w:t>
      </w:r>
    </w:p>
    <w:p w14:paraId="64C787BF" w14:textId="55AF8460" w:rsidR="00F32084" w:rsidRDefault="00F32084" w:rsidP="00502F6E"/>
    <w:p w14:paraId="6AA6F880" w14:textId="77777777" w:rsidR="00F32084" w:rsidRPr="00DB2E88" w:rsidRDefault="00F32084" w:rsidP="00F32084">
      <w:pPr>
        <w:pStyle w:val="ListParagraph"/>
        <w:numPr>
          <w:ilvl w:val="0"/>
          <w:numId w:val="2"/>
        </w:numPr>
        <w:rPr>
          <w:b/>
          <w:bCs/>
          <w:color w:val="C00000"/>
          <w:sz w:val="26"/>
          <w:szCs w:val="26"/>
        </w:rPr>
      </w:pPr>
      <w:r w:rsidRPr="00DB2E88">
        <w:rPr>
          <w:b/>
          <w:bCs/>
          <w:color w:val="C00000"/>
          <w:sz w:val="26"/>
          <w:szCs w:val="26"/>
        </w:rPr>
        <w:t>Các màn hình trong hệ thống:</w:t>
      </w:r>
    </w:p>
    <w:p w14:paraId="3C79EB3B" w14:textId="63F77E0F" w:rsidR="00502F6E" w:rsidRDefault="00F32084" w:rsidP="00B0214C">
      <w:r>
        <w:t xml:space="preserve">+ Khởi tạo giao dịch: </w:t>
      </w:r>
    </w:p>
    <w:p w14:paraId="28ABFFE2" w14:textId="684D64E7" w:rsidR="000F2211" w:rsidRDefault="000F2211" w:rsidP="000F2211">
      <w:pPr>
        <w:pStyle w:val="ListParagraph"/>
        <w:numPr>
          <w:ilvl w:val="0"/>
          <w:numId w:val="5"/>
        </w:numPr>
      </w:pPr>
      <w:r>
        <w:t>Gồm 3 cụm nhỏ:</w:t>
      </w:r>
    </w:p>
    <w:p w14:paraId="0F368EA7" w14:textId="4A6F9620" w:rsidR="000F2211" w:rsidRDefault="000F2211" w:rsidP="000F2211">
      <w:pPr>
        <w:pStyle w:val="ListParagraph"/>
        <w:numPr>
          <w:ilvl w:val="0"/>
          <w:numId w:val="6"/>
        </w:numPr>
      </w:pPr>
      <w:r>
        <w:t xml:space="preserve">Thông tin tiếp quỹ: ngày đề nghị + mã hồ sơ + POS đề nghị + POS tiếp nhận </w:t>
      </w:r>
    </w:p>
    <w:p w14:paraId="35DF18C0" w14:textId="54E17AAF" w:rsidR="000F2211" w:rsidRDefault="000F2211" w:rsidP="000F2211">
      <w:pPr>
        <w:pStyle w:val="ListParagraph"/>
        <w:numPr>
          <w:ilvl w:val="0"/>
          <w:numId w:val="6"/>
        </w:numPr>
      </w:pPr>
      <w:r>
        <w:t>Thông tin loại tiền: thực hiện chọn Loại tiền và số tờ trong Bảng kê</w:t>
      </w:r>
    </w:p>
    <w:p w14:paraId="692C6483" w14:textId="05AEDFDA" w:rsidR="000F2211" w:rsidRDefault="000F2211" w:rsidP="000F2211">
      <w:pPr>
        <w:pStyle w:val="ListParagraph"/>
        <w:numPr>
          <w:ilvl w:val="0"/>
          <w:numId w:val="6"/>
        </w:numPr>
      </w:pPr>
      <w:r>
        <w:t>Thông tin mở rộng: người nhận tiền + người áp tải, họ tên lái xe</w:t>
      </w:r>
      <w:r w:rsidR="00E80A43">
        <w:t>,…</w:t>
      </w:r>
    </w:p>
    <w:p w14:paraId="20CE7441" w14:textId="19CF5839" w:rsidR="00E80A43" w:rsidRDefault="00E80A43" w:rsidP="00E80A43"/>
    <w:p w14:paraId="4278337C" w14:textId="40C73610" w:rsidR="00E80A43" w:rsidRDefault="00E80A43" w:rsidP="00E80A43">
      <w:r>
        <w:t>+ Xử lý giao dịch: đơn vị đầu mối sẽ kiểm tra thông tin để phê duyệt hồ sơ</w:t>
      </w:r>
    </w:p>
    <w:p w14:paraId="3571CB98" w14:textId="15844980" w:rsidR="00E80A43" w:rsidRDefault="00E80A43" w:rsidP="00E80A43">
      <w:pPr>
        <w:pStyle w:val="ListParagraph"/>
        <w:numPr>
          <w:ilvl w:val="0"/>
          <w:numId w:val="5"/>
        </w:numPr>
      </w:pPr>
      <w:r>
        <w:t>Sẽ thêm 1 cụm để add số tiền mà đơn vị đầu mối yêu cầu cấp.</w:t>
      </w:r>
    </w:p>
    <w:p w14:paraId="67123F43" w14:textId="4211E3E0" w:rsidR="00E80A43" w:rsidRDefault="00E80A43" w:rsidP="00E80A43"/>
    <w:p w14:paraId="7D3E34FA" w14:textId="77777777" w:rsidR="00E80A43" w:rsidRDefault="00E80A43" w:rsidP="00E80A43">
      <w:r>
        <w:t>+ Xác nhận giao địch: Chức năng chính để đơn vị đầu mối kiểm tra thông tin số sờ mà đơn vị trực thuộc cấp tiền.</w:t>
      </w:r>
    </w:p>
    <w:p w14:paraId="2BE270E3" w14:textId="77777777" w:rsidR="00E80A43" w:rsidRDefault="00E80A43" w:rsidP="00E80A43"/>
    <w:p w14:paraId="0196A938" w14:textId="77777777" w:rsidR="00E80A43" w:rsidRDefault="00E80A43" w:rsidP="00E80A43">
      <w:r>
        <w:t xml:space="preserve">Chú ý: </w:t>
      </w:r>
    </w:p>
    <w:p w14:paraId="435FEFDA" w14:textId="750B1DE7" w:rsidR="00E80A43" w:rsidRDefault="00E80A43" w:rsidP="00E80A43">
      <w:pPr>
        <w:pStyle w:val="ListParagraph"/>
        <w:numPr>
          <w:ilvl w:val="0"/>
          <w:numId w:val="5"/>
        </w:numPr>
      </w:pPr>
      <w:r>
        <w:t>khi đơn vị đầu mối đồng ý thì sẽ phải đợi 5 đến 6 phút mới nhận được tiền trong khoảng thời gian đó robot bên rpa quét các thông tin hồ sơ.</w:t>
      </w:r>
    </w:p>
    <w:p w14:paraId="468723D3" w14:textId="7D3C3CDB" w:rsidR="00E80A43" w:rsidRDefault="00E80A43" w:rsidP="00E80A43">
      <w:pPr>
        <w:pStyle w:val="ListParagraph"/>
        <w:numPr>
          <w:ilvl w:val="0"/>
          <w:numId w:val="5"/>
        </w:numPr>
      </w:pPr>
      <w:r>
        <w:t xml:space="preserve">Check số tiền: Kiểm tra trong DB or kiểm tra trực tiếp bằng roll thuộc CN HN với </w:t>
      </w:r>
      <w:r w:rsidRPr="00E80A43">
        <w:t>POS</w:t>
      </w:r>
      <w:r>
        <w:t xml:space="preserve"> </w:t>
      </w:r>
      <w:r w:rsidRPr="00E80A43">
        <w:t>110200</w:t>
      </w:r>
    </w:p>
    <w:p w14:paraId="662577AA" w14:textId="14A849D0" w:rsidR="0048001E" w:rsidRDefault="0048001E" w:rsidP="0048001E">
      <w:r>
        <w:rPr>
          <w:noProof/>
        </w:rPr>
        <w:lastRenderedPageBreak/>
        <w:drawing>
          <wp:inline distT="0" distB="0" distL="0" distR="0" wp14:anchorId="17247008" wp14:editId="01BB8DA0">
            <wp:extent cx="5943600" cy="2820035"/>
            <wp:effectExtent l="0" t="0" r="0" b="0"/>
            <wp:docPr id="12985564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56400" name="Picture 6" descr="A screenshot of a computer&#10;&#10;Description automatically generated"/>
                    <pic:cNvPicPr/>
                  </pic:nvPicPr>
                  <pic:blipFill>
                    <a:blip r:embed="rId7"/>
                    <a:stretch>
                      <a:fillRect/>
                    </a:stretch>
                  </pic:blipFill>
                  <pic:spPr>
                    <a:xfrm>
                      <a:off x="0" y="0"/>
                      <a:ext cx="5943600" cy="2820035"/>
                    </a:xfrm>
                    <a:prstGeom prst="rect">
                      <a:avLst/>
                    </a:prstGeom>
                  </pic:spPr>
                </pic:pic>
              </a:graphicData>
            </a:graphic>
          </wp:inline>
        </w:drawing>
      </w:r>
    </w:p>
    <w:p w14:paraId="740CCBAB" w14:textId="29EE5FA0" w:rsidR="0048001E" w:rsidRDefault="0048001E" w:rsidP="0048001E"/>
    <w:p w14:paraId="70E07FD5" w14:textId="77777777" w:rsidR="0048001E" w:rsidRPr="0048001E" w:rsidRDefault="0048001E" w:rsidP="0048001E">
      <w:pPr>
        <w:rPr>
          <w:b/>
          <w:bCs/>
          <w:color w:val="FF0000"/>
          <w:sz w:val="26"/>
          <w:szCs w:val="26"/>
        </w:rPr>
      </w:pPr>
      <w:r w:rsidRPr="0048001E">
        <w:rPr>
          <w:b/>
          <w:bCs/>
          <w:color w:val="FF0000"/>
          <w:sz w:val="26"/>
          <w:szCs w:val="26"/>
        </w:rPr>
        <w:t>Luồng hệ thống:</w:t>
      </w:r>
    </w:p>
    <w:p w14:paraId="1106F18E" w14:textId="50F5295E" w:rsidR="0048001E" w:rsidRDefault="0048001E">
      <w:r>
        <w:rPr>
          <w:noProof/>
        </w:rPr>
        <w:drawing>
          <wp:inline distT="0" distB="0" distL="0" distR="0" wp14:anchorId="315C6D56" wp14:editId="6F6342CD">
            <wp:extent cx="5943600" cy="4639310"/>
            <wp:effectExtent l="0" t="0" r="0" b="8890"/>
            <wp:docPr id="5207325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32543" name="Picture 5" descr="A screenshot of a computer&#10;&#10;Description automatically generated"/>
                    <pic:cNvPicPr/>
                  </pic:nvPicPr>
                  <pic:blipFill>
                    <a:blip r:embed="rId8"/>
                    <a:stretch>
                      <a:fillRect/>
                    </a:stretch>
                  </pic:blipFill>
                  <pic:spPr>
                    <a:xfrm>
                      <a:off x="0" y="0"/>
                      <a:ext cx="5943600" cy="4639310"/>
                    </a:xfrm>
                    <a:prstGeom prst="rect">
                      <a:avLst/>
                    </a:prstGeom>
                  </pic:spPr>
                </pic:pic>
              </a:graphicData>
            </a:graphic>
          </wp:inline>
        </w:drawing>
      </w:r>
    </w:p>
    <w:p w14:paraId="6CA55477" w14:textId="1CABBA91" w:rsidR="0048001E" w:rsidRDefault="0048001E" w:rsidP="0048001E">
      <w:r>
        <w:rPr>
          <w:noProof/>
        </w:rPr>
        <w:lastRenderedPageBreak/>
        <w:drawing>
          <wp:inline distT="0" distB="0" distL="0" distR="0" wp14:anchorId="7D6E01D2" wp14:editId="72437DE2">
            <wp:extent cx="5943600" cy="4578350"/>
            <wp:effectExtent l="0" t="0" r="0" b="0"/>
            <wp:docPr id="1916330871" name="Picture 5"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30871" name="Picture 7" descr="A white sheet with black text&#10;&#10;Description automatically generated"/>
                    <pic:cNvPicPr/>
                  </pic:nvPicPr>
                  <pic:blipFill>
                    <a:blip r:embed="rId9"/>
                    <a:stretch>
                      <a:fillRect/>
                    </a:stretch>
                  </pic:blipFill>
                  <pic:spPr>
                    <a:xfrm>
                      <a:off x="0" y="0"/>
                      <a:ext cx="5943600" cy="4578350"/>
                    </a:xfrm>
                    <a:prstGeom prst="rect">
                      <a:avLst/>
                    </a:prstGeom>
                  </pic:spPr>
                </pic:pic>
              </a:graphicData>
            </a:graphic>
          </wp:inline>
        </w:drawing>
      </w:r>
    </w:p>
    <w:p w14:paraId="03210673" w14:textId="53BF61C3" w:rsidR="009203C6" w:rsidRDefault="0048001E" w:rsidP="0048001E">
      <w:r>
        <w:t xml:space="preserve">Thời gian PTPM đến lúc golive sản phẩm kéo dài trong vòng </w:t>
      </w:r>
      <w:r w:rsidR="009203C6">
        <w:t xml:space="preserve">hơn </w:t>
      </w:r>
      <w:r>
        <w:t>2 tháng</w:t>
      </w:r>
    </w:p>
    <w:p w14:paraId="701654C5" w14:textId="77777777" w:rsidR="009203C6" w:rsidRDefault="009203C6">
      <w:r>
        <w:br w:type="page"/>
      </w:r>
    </w:p>
    <w:p w14:paraId="2C9E6618" w14:textId="675EBBA5" w:rsidR="002C0866" w:rsidRDefault="00AF4C9C" w:rsidP="00AF4C9C">
      <w:pPr>
        <w:jc w:val="center"/>
        <w:rPr>
          <w:b/>
          <w:bCs/>
          <w:color w:val="C00000"/>
          <w:sz w:val="30"/>
          <w:szCs w:val="30"/>
        </w:rPr>
      </w:pPr>
      <w:r w:rsidRPr="00AF4C9C">
        <w:rPr>
          <w:b/>
          <w:bCs/>
          <w:color w:val="C00000"/>
          <w:sz w:val="30"/>
          <w:szCs w:val="30"/>
        </w:rPr>
        <w:lastRenderedPageBreak/>
        <w:t>Nộp tiền về quỹ</w:t>
      </w:r>
    </w:p>
    <w:p w14:paraId="3851960A" w14:textId="77777777" w:rsidR="002C0866" w:rsidRDefault="002C0866">
      <w:pPr>
        <w:rPr>
          <w:b/>
          <w:bCs/>
          <w:color w:val="C00000"/>
          <w:sz w:val="30"/>
          <w:szCs w:val="30"/>
        </w:rPr>
      </w:pPr>
      <w:r>
        <w:rPr>
          <w:b/>
          <w:bCs/>
          <w:color w:val="C00000"/>
          <w:sz w:val="30"/>
          <w:szCs w:val="30"/>
        </w:rPr>
        <w:br w:type="page"/>
      </w:r>
    </w:p>
    <w:p w14:paraId="405065D0" w14:textId="18382EB9" w:rsidR="0048001E" w:rsidRDefault="002C0866" w:rsidP="00AF4C9C">
      <w:pPr>
        <w:jc w:val="center"/>
        <w:rPr>
          <w:b/>
          <w:bCs/>
          <w:color w:val="C00000"/>
          <w:sz w:val="30"/>
          <w:szCs w:val="30"/>
        </w:rPr>
      </w:pPr>
      <w:r>
        <w:rPr>
          <w:b/>
          <w:bCs/>
          <w:color w:val="C00000"/>
          <w:sz w:val="30"/>
          <w:szCs w:val="30"/>
        </w:rPr>
        <w:lastRenderedPageBreak/>
        <w:t>Cổng dịch vụ kế toán</w:t>
      </w:r>
    </w:p>
    <w:p w14:paraId="6DA0435B" w14:textId="77777777" w:rsidR="00E25DD9" w:rsidRPr="00B02B82" w:rsidRDefault="00E25DD9" w:rsidP="00E25DD9">
      <w:pPr>
        <w:pStyle w:val="ListParagraph"/>
        <w:numPr>
          <w:ilvl w:val="0"/>
          <w:numId w:val="2"/>
        </w:numPr>
        <w:rPr>
          <w:b/>
          <w:bCs/>
          <w:color w:val="C00000"/>
          <w:sz w:val="26"/>
          <w:szCs w:val="26"/>
        </w:rPr>
      </w:pPr>
      <w:r w:rsidRPr="00B02B82">
        <w:rPr>
          <w:b/>
          <w:bCs/>
          <w:color w:val="C00000"/>
          <w:sz w:val="26"/>
          <w:szCs w:val="26"/>
        </w:rPr>
        <w:t xml:space="preserve">Mục đích: </w:t>
      </w:r>
    </w:p>
    <w:p w14:paraId="1D36AFDF" w14:textId="39E0E1FF" w:rsidR="00E25DD9" w:rsidRDefault="00E25DD9" w:rsidP="00E25DD9">
      <w:r>
        <w:t>+ T</w:t>
      </w:r>
      <w:r>
        <w:t>hực hiện số hóa cho các hồ sơ từ hạch toán, kế toán tại HO và các Đơn vị kinh doanh</w:t>
      </w:r>
    </w:p>
    <w:p w14:paraId="0F454A63" w14:textId="71672ECE" w:rsidR="00E25DD9" w:rsidRDefault="00E25DD9" w:rsidP="002C0866">
      <w:r>
        <w:t>+ Giúp tích hợp dịch vụ ngân hàng và kế toán</w:t>
      </w:r>
    </w:p>
    <w:p w14:paraId="299860E3" w14:textId="47247621" w:rsidR="00E25DD9" w:rsidRDefault="00E25DD9" w:rsidP="00E25DD9">
      <w:pPr>
        <w:pStyle w:val="ListParagraph"/>
        <w:numPr>
          <w:ilvl w:val="0"/>
          <w:numId w:val="7"/>
        </w:numPr>
      </w:pPr>
      <w:r>
        <w:t>Giúp doanh nghiệp và cá nhân dễ dàng quản lý tài chính, giao dịch tại ngân ngân hàng</w:t>
      </w:r>
    </w:p>
    <w:p w14:paraId="5CD4BA16" w14:textId="064ECAF9" w:rsidR="000F36F6" w:rsidRDefault="000F36F6" w:rsidP="000F36F6"/>
    <w:p w14:paraId="4206B855" w14:textId="7EB0130C" w:rsidR="000F36F6" w:rsidRPr="00DB2E88" w:rsidRDefault="000F36F6" w:rsidP="000F36F6">
      <w:pPr>
        <w:pStyle w:val="ListParagraph"/>
        <w:numPr>
          <w:ilvl w:val="0"/>
          <w:numId w:val="2"/>
        </w:numPr>
        <w:rPr>
          <w:b/>
          <w:bCs/>
          <w:color w:val="C00000"/>
          <w:sz w:val="26"/>
          <w:szCs w:val="26"/>
        </w:rPr>
      </w:pPr>
      <w:r w:rsidRPr="00DB2E88">
        <w:rPr>
          <w:b/>
          <w:bCs/>
          <w:color w:val="C00000"/>
          <w:sz w:val="26"/>
          <w:szCs w:val="26"/>
        </w:rPr>
        <w:t xml:space="preserve">Các roll trong </w:t>
      </w:r>
      <w:r>
        <w:rPr>
          <w:b/>
          <w:bCs/>
          <w:color w:val="C00000"/>
          <w:sz w:val="26"/>
          <w:szCs w:val="26"/>
        </w:rPr>
        <w:t>CDVKT</w:t>
      </w:r>
      <w:r w:rsidRPr="00DB2E88">
        <w:rPr>
          <w:b/>
          <w:bCs/>
          <w:color w:val="C00000"/>
          <w:sz w:val="26"/>
          <w:szCs w:val="26"/>
        </w:rPr>
        <w:t>:</w:t>
      </w:r>
    </w:p>
    <w:p w14:paraId="193F7D47" w14:textId="32A4664B" w:rsidR="000F36F6" w:rsidRDefault="000F36F6" w:rsidP="000F36F6">
      <w:r>
        <w:t xml:space="preserve">+ </w:t>
      </w:r>
      <w:r>
        <w:t xml:space="preserve"> User: người khởi tạo hồ sơ</w:t>
      </w:r>
    </w:p>
    <w:p w14:paraId="20197F6D" w14:textId="0E8C0E8A" w:rsidR="000F36F6" w:rsidRDefault="000F36F6" w:rsidP="000F36F6">
      <w:r>
        <w:t>+ Maker: người kiểm tra thông tin hồ sơ của user gửi lên.</w:t>
      </w:r>
    </w:p>
    <w:p w14:paraId="46FB952B" w14:textId="5A9039C3" w:rsidR="000F36F6" w:rsidRDefault="000F36F6" w:rsidP="000F36F6">
      <w:r>
        <w:t>+ Checker: phê duyệt or từ chối hồ sơ.</w:t>
      </w:r>
    </w:p>
    <w:p w14:paraId="6A04D790" w14:textId="56CE9477" w:rsidR="00DB1C8C" w:rsidRDefault="00DB1C8C" w:rsidP="000F36F6"/>
    <w:p w14:paraId="3B9F7F61" w14:textId="77777777" w:rsidR="00DB1C8C" w:rsidRPr="00DB2E88" w:rsidRDefault="00DB1C8C" w:rsidP="00DB1C8C">
      <w:pPr>
        <w:pStyle w:val="ListParagraph"/>
        <w:numPr>
          <w:ilvl w:val="0"/>
          <w:numId w:val="2"/>
        </w:numPr>
        <w:rPr>
          <w:b/>
          <w:bCs/>
          <w:color w:val="C00000"/>
          <w:sz w:val="26"/>
          <w:szCs w:val="26"/>
        </w:rPr>
      </w:pPr>
      <w:r w:rsidRPr="00DB2E88">
        <w:rPr>
          <w:b/>
          <w:bCs/>
          <w:color w:val="C00000"/>
          <w:sz w:val="26"/>
          <w:szCs w:val="26"/>
        </w:rPr>
        <w:t>Các màn hình trong hệ thống:</w:t>
      </w:r>
    </w:p>
    <w:p w14:paraId="276CCEDE" w14:textId="61E7C7EB" w:rsidR="00320308" w:rsidRDefault="00DB1C8C" w:rsidP="00DB1C8C">
      <w:r>
        <w:t xml:space="preserve">+ </w:t>
      </w:r>
      <w:r w:rsidR="00320308">
        <w:t>User upload chứng từ</w:t>
      </w:r>
      <w:r>
        <w:t>:</w:t>
      </w:r>
      <w:r w:rsidR="00320308">
        <w:t xml:space="preserve"> </w:t>
      </w:r>
    </w:p>
    <w:p w14:paraId="13ED7B4F" w14:textId="5ADF22E3" w:rsidR="00320308" w:rsidRDefault="00320308" w:rsidP="00320308">
      <w:pPr>
        <w:pStyle w:val="ListParagraph"/>
        <w:numPr>
          <w:ilvl w:val="0"/>
          <w:numId w:val="5"/>
        </w:numPr>
      </w:pPr>
      <w:r>
        <w:t>Đơn vị thực hiện + Chọn nghiệp vụ + Loại tiền + Số tiền + File đề nghị thanh toán</w:t>
      </w:r>
    </w:p>
    <w:p w14:paraId="3D4A38D4" w14:textId="2B9E775B" w:rsidR="00320308" w:rsidRDefault="00320308" w:rsidP="00320308">
      <w:pPr>
        <w:pStyle w:val="ListParagraph"/>
        <w:numPr>
          <w:ilvl w:val="0"/>
          <w:numId w:val="5"/>
        </w:numPr>
      </w:pPr>
      <w:r>
        <w:t xml:space="preserve">Mã nhân viên đề nghị: nhập sẽ fill data tự động vào các trường: </w:t>
      </w:r>
    </w:p>
    <w:p w14:paraId="7955A34A" w14:textId="41E5C159" w:rsidR="00320308" w:rsidRDefault="00320308" w:rsidP="00320308">
      <w:pPr>
        <w:pStyle w:val="ListParagraph"/>
        <w:numPr>
          <w:ilvl w:val="0"/>
          <w:numId w:val="6"/>
        </w:numPr>
      </w:pPr>
      <w:r>
        <w:t>Tên POS</w:t>
      </w:r>
    </w:p>
    <w:p w14:paraId="26374588" w14:textId="2321B100" w:rsidR="00320308" w:rsidRDefault="00320308" w:rsidP="00320308">
      <w:pPr>
        <w:pStyle w:val="ListParagraph"/>
        <w:numPr>
          <w:ilvl w:val="0"/>
          <w:numId w:val="6"/>
        </w:numPr>
      </w:pPr>
      <w:r>
        <w:t>Họ tên người đề nghị</w:t>
      </w:r>
    </w:p>
    <w:p w14:paraId="5E900E90" w14:textId="2A1D6659" w:rsidR="00320308" w:rsidRDefault="00320308" w:rsidP="00320308">
      <w:pPr>
        <w:pStyle w:val="ListParagraph"/>
        <w:numPr>
          <w:ilvl w:val="0"/>
          <w:numId w:val="6"/>
        </w:numPr>
      </w:pPr>
      <w:r>
        <w:t>Mã phòng ban người đề nghị</w:t>
      </w:r>
    </w:p>
    <w:p w14:paraId="44EC1FAD" w14:textId="565616C8" w:rsidR="00320308" w:rsidRDefault="00320308" w:rsidP="00320308">
      <w:pPr>
        <w:pStyle w:val="ListParagraph"/>
        <w:numPr>
          <w:ilvl w:val="0"/>
          <w:numId w:val="6"/>
        </w:numPr>
      </w:pPr>
      <w:r>
        <w:t>Email quản lý, Email gửi quản lý cấp 123</w:t>
      </w:r>
    </w:p>
    <w:p w14:paraId="3FB4DFDB" w14:textId="77777777" w:rsidR="00320308" w:rsidRDefault="00320308" w:rsidP="00320308"/>
    <w:p w14:paraId="4E227B50" w14:textId="3BEA6048" w:rsidR="00DB1C8C" w:rsidRDefault="00320308" w:rsidP="000F36F6">
      <w:r>
        <w:t xml:space="preserve">+ Maker HO xác nhận: </w:t>
      </w:r>
    </w:p>
    <w:p w14:paraId="297C8E0A" w14:textId="55F84410" w:rsidR="00320308" w:rsidRDefault="00320308" w:rsidP="000F36F6">
      <w:r>
        <w:t xml:space="preserve">+ Checker HO phê duyệt: </w:t>
      </w:r>
    </w:p>
    <w:p w14:paraId="3057EC3C" w14:textId="32B87712" w:rsidR="00320308" w:rsidRDefault="00320308" w:rsidP="000F36F6">
      <w:r>
        <w:t xml:space="preserve">+ Màn hình tìm kiếm: </w:t>
      </w:r>
    </w:p>
    <w:p w14:paraId="69BCB65E" w14:textId="69723CF3" w:rsidR="00320308" w:rsidRDefault="00320308" w:rsidP="00320308">
      <w:pPr>
        <w:pStyle w:val="ListParagraph"/>
        <w:numPr>
          <w:ilvl w:val="0"/>
          <w:numId w:val="5"/>
        </w:numPr>
      </w:pPr>
      <w:r>
        <w:t>Mã hồ sơ</w:t>
      </w:r>
    </w:p>
    <w:p w14:paraId="5E992385" w14:textId="301BC70D" w:rsidR="00320308" w:rsidRDefault="00320308" w:rsidP="00320308">
      <w:pPr>
        <w:pStyle w:val="ListParagraph"/>
        <w:numPr>
          <w:ilvl w:val="0"/>
          <w:numId w:val="5"/>
        </w:numPr>
      </w:pPr>
      <w:r>
        <w:t xml:space="preserve">Ngày </w:t>
      </w:r>
    </w:p>
    <w:p w14:paraId="34B00BE0" w14:textId="23CBC8F6" w:rsidR="00320308" w:rsidRDefault="00320308" w:rsidP="00320308">
      <w:pPr>
        <w:pStyle w:val="ListParagraph"/>
        <w:numPr>
          <w:ilvl w:val="0"/>
          <w:numId w:val="5"/>
        </w:numPr>
      </w:pPr>
      <w:r>
        <w:t>Đơn vị thực hiện</w:t>
      </w:r>
    </w:p>
    <w:p w14:paraId="59291954" w14:textId="031BC4BA" w:rsidR="00E70D1C" w:rsidRDefault="00320308" w:rsidP="00E70D1C">
      <w:pPr>
        <w:pStyle w:val="ListParagraph"/>
        <w:numPr>
          <w:ilvl w:val="0"/>
          <w:numId w:val="5"/>
        </w:numPr>
      </w:pPr>
      <w:r>
        <w:t>Mã nhân viên người đề nghị</w:t>
      </w:r>
    </w:p>
    <w:p w14:paraId="5B56BF54" w14:textId="6216A0AD" w:rsidR="00E70D1C" w:rsidRDefault="00E70D1C" w:rsidP="00E70D1C">
      <w:pPr>
        <w:pStyle w:val="ListParagraph"/>
        <w:numPr>
          <w:ilvl w:val="0"/>
          <w:numId w:val="5"/>
        </w:numPr>
      </w:pPr>
      <w:r>
        <w:t>Trạng thái: Khởi tạo, maker</w:t>
      </w:r>
      <w:r w:rsidR="0066463D">
        <w:t xml:space="preserve"> từ chối, checker từ chối, VO trả lại, VO phê duyệt,…</w:t>
      </w:r>
    </w:p>
    <w:p w14:paraId="1784707B" w14:textId="3C730998" w:rsidR="0066463D" w:rsidRDefault="0066463D" w:rsidP="0066463D">
      <w:pPr>
        <w:ind w:left="105"/>
      </w:pPr>
    </w:p>
    <w:p w14:paraId="2443E3D0" w14:textId="74586943" w:rsidR="0066463D" w:rsidRDefault="0066463D" w:rsidP="0066463D">
      <w:r>
        <w:t xml:space="preserve">+ Hệ thống VO: </w:t>
      </w:r>
    </w:p>
    <w:p w14:paraId="7ECB18FC" w14:textId="46AD012B" w:rsidR="0066463D" w:rsidRDefault="0066463D" w:rsidP="0066463D">
      <w:pPr>
        <w:pStyle w:val="ListParagraph"/>
        <w:numPr>
          <w:ilvl w:val="0"/>
          <w:numId w:val="5"/>
        </w:numPr>
      </w:pPr>
      <w:r>
        <w:t xml:space="preserve">Kiểm tra chức năng phê duyệt trên màn hình VO </w:t>
      </w:r>
    </w:p>
    <w:p w14:paraId="7612B98A" w14:textId="4B8E0688" w:rsidR="0066463D" w:rsidRDefault="0066463D" w:rsidP="0066463D">
      <w:pPr>
        <w:pStyle w:val="ListParagraph"/>
        <w:numPr>
          <w:ilvl w:val="0"/>
          <w:numId w:val="5"/>
        </w:numPr>
      </w:pPr>
      <w:r>
        <w:lastRenderedPageBreak/>
        <w:t xml:space="preserve">Kiểm tra chức năng từ chối </w:t>
      </w:r>
      <w:r w:rsidR="009B7BAA">
        <w:t>trên màn hình VO</w:t>
      </w:r>
    </w:p>
    <w:p w14:paraId="229D79E2" w14:textId="5403B2A9" w:rsidR="009B7BAA" w:rsidRDefault="009B7BAA" w:rsidP="0066463D">
      <w:pPr>
        <w:pStyle w:val="ListParagraph"/>
        <w:numPr>
          <w:ilvl w:val="0"/>
          <w:numId w:val="5"/>
        </w:numPr>
      </w:pPr>
      <w:r>
        <w:t>User &gt; Maker &gt; Cheker &gt; VO: hồ sơ sẽ phải đợi 5 đến 6 phút để robot bên rpa chạy và quét hồ sơ  &gt; mới hiển thị trên VO</w:t>
      </w:r>
    </w:p>
    <w:p w14:paraId="17CD5843" w14:textId="54025B7D" w:rsidR="000F36F6" w:rsidRDefault="00DB0001" w:rsidP="000F36F6">
      <w:pPr>
        <w:pStyle w:val="ListParagraph"/>
        <w:numPr>
          <w:ilvl w:val="0"/>
          <w:numId w:val="5"/>
        </w:numPr>
      </w:pPr>
      <w:r>
        <w:t xml:space="preserve">Và từ khi VO phê duyệt or từ chối cũng phải </w:t>
      </w:r>
      <w:r>
        <w:t>đợi 5 đến 6 phút để robot bên rpa chạy và quét hồ sơ</w:t>
      </w:r>
    </w:p>
    <w:p w14:paraId="797CA91E" w14:textId="6A98B3E7" w:rsidR="0038110D" w:rsidRDefault="0038110D" w:rsidP="0038110D"/>
    <w:p w14:paraId="04EF29B1" w14:textId="77777777" w:rsidR="0038110D" w:rsidRPr="0048001E" w:rsidRDefault="0038110D" w:rsidP="0038110D">
      <w:pPr>
        <w:rPr>
          <w:b/>
          <w:bCs/>
          <w:color w:val="FF0000"/>
          <w:sz w:val="26"/>
          <w:szCs w:val="26"/>
        </w:rPr>
      </w:pPr>
      <w:r w:rsidRPr="0048001E">
        <w:rPr>
          <w:b/>
          <w:bCs/>
          <w:color w:val="FF0000"/>
          <w:sz w:val="26"/>
          <w:szCs w:val="26"/>
        </w:rPr>
        <w:t>Luồng hệ thống:</w:t>
      </w:r>
    </w:p>
    <w:p w14:paraId="7F3A918F" w14:textId="1EC03739" w:rsidR="0038110D" w:rsidRDefault="0038110D" w:rsidP="0038110D">
      <w:r>
        <w:rPr>
          <w:noProof/>
        </w:rPr>
        <w:drawing>
          <wp:inline distT="0" distB="0" distL="0" distR="0" wp14:anchorId="0A09CD8F" wp14:editId="351FA2E5">
            <wp:extent cx="5942857" cy="4752381"/>
            <wp:effectExtent l="0" t="0" r="1270" b="0"/>
            <wp:docPr id="113557830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78302" name="Picture 1" descr="A screenshot of a computer screen&#10;&#10;Description automatically generated"/>
                    <pic:cNvPicPr/>
                  </pic:nvPicPr>
                  <pic:blipFill>
                    <a:blip r:embed="rId10"/>
                    <a:stretch>
                      <a:fillRect/>
                    </a:stretch>
                  </pic:blipFill>
                  <pic:spPr>
                    <a:xfrm>
                      <a:off x="0" y="0"/>
                      <a:ext cx="5942857" cy="4752381"/>
                    </a:xfrm>
                    <a:prstGeom prst="rect">
                      <a:avLst/>
                    </a:prstGeom>
                  </pic:spPr>
                </pic:pic>
              </a:graphicData>
            </a:graphic>
          </wp:inline>
        </w:drawing>
      </w:r>
    </w:p>
    <w:p w14:paraId="4F134ACA" w14:textId="119037EF" w:rsidR="00734B0B" w:rsidRDefault="00734B0B" w:rsidP="0038110D">
      <w:r>
        <w:rPr>
          <w:noProof/>
        </w:rPr>
        <w:lastRenderedPageBreak/>
        <w:drawing>
          <wp:inline distT="0" distB="0" distL="0" distR="0" wp14:anchorId="6CD85A14" wp14:editId="6CE11284">
            <wp:extent cx="5943600" cy="2211705"/>
            <wp:effectExtent l="0" t="0" r="0" b="0"/>
            <wp:docPr id="1846867247" name="Picture 7" descr="A screenshot of a white and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67247" name="Picture 2" descr="A screenshot of a white and black table&#10;&#10;Description automatically generated"/>
                    <pic:cNvPicPr/>
                  </pic:nvPicPr>
                  <pic:blipFill rotWithShape="1">
                    <a:blip r:embed="rId11"/>
                    <a:srcRect t="49978"/>
                    <a:stretch/>
                  </pic:blipFill>
                  <pic:spPr bwMode="auto">
                    <a:xfrm>
                      <a:off x="0" y="0"/>
                      <a:ext cx="5943600" cy="2211705"/>
                    </a:xfrm>
                    <a:prstGeom prst="rect">
                      <a:avLst/>
                    </a:prstGeom>
                    <a:ln>
                      <a:noFill/>
                    </a:ln>
                    <a:extLst>
                      <a:ext uri="{53640926-AAD7-44D8-BBD7-CCE9431645EC}">
                        <a14:shadowObscured xmlns:a14="http://schemas.microsoft.com/office/drawing/2010/main"/>
                      </a:ext>
                    </a:extLst>
                  </pic:spPr>
                </pic:pic>
              </a:graphicData>
            </a:graphic>
          </wp:inline>
        </w:drawing>
      </w:r>
    </w:p>
    <w:p w14:paraId="64BE878A" w14:textId="145A8011" w:rsidR="00CD09F7" w:rsidRDefault="00734B0B" w:rsidP="0038110D">
      <w:r>
        <w:t xml:space="preserve">Thời gian PTPM đến lúc golive sản phẩm kéo dài trong vòng hơn </w:t>
      </w:r>
      <w:r>
        <w:t>1</w:t>
      </w:r>
      <w:r>
        <w:t xml:space="preserve"> tháng</w:t>
      </w:r>
    </w:p>
    <w:p w14:paraId="315E93D8" w14:textId="405351BA" w:rsidR="00734B0B" w:rsidRDefault="00CD09F7" w:rsidP="00CD09F7">
      <w:pPr>
        <w:jc w:val="center"/>
        <w:rPr>
          <w:b/>
          <w:bCs/>
          <w:sz w:val="40"/>
          <w:szCs w:val="40"/>
        </w:rPr>
      </w:pPr>
      <w:r>
        <w:br w:type="page"/>
      </w:r>
      <w:r w:rsidRPr="00CD09F7">
        <w:rPr>
          <w:b/>
          <w:bCs/>
          <w:sz w:val="40"/>
          <w:szCs w:val="40"/>
        </w:rPr>
        <w:lastRenderedPageBreak/>
        <w:t>Test</w:t>
      </w:r>
      <w:r w:rsidR="00EE5CB4">
        <w:rPr>
          <w:b/>
          <w:bCs/>
          <w:sz w:val="40"/>
          <w:szCs w:val="40"/>
        </w:rPr>
        <w:t xml:space="preserve"> </w:t>
      </w:r>
      <w:r w:rsidRPr="00CD09F7">
        <w:rPr>
          <w:b/>
          <w:bCs/>
          <w:sz w:val="40"/>
          <w:szCs w:val="40"/>
        </w:rPr>
        <w:t>mobile:</w:t>
      </w:r>
    </w:p>
    <w:p w14:paraId="780478A8" w14:textId="47315957" w:rsidR="00EE5CB4" w:rsidRPr="00433FC3" w:rsidRDefault="00EE5CB4" w:rsidP="00EE5CB4">
      <w:pPr>
        <w:rPr>
          <w:b/>
          <w:bCs/>
          <w:color w:val="C00000"/>
          <w:sz w:val="30"/>
          <w:szCs w:val="30"/>
        </w:rPr>
      </w:pPr>
      <w:r w:rsidRPr="00433FC3">
        <w:rPr>
          <w:b/>
          <w:bCs/>
          <w:color w:val="C00000"/>
          <w:sz w:val="30"/>
          <w:szCs w:val="30"/>
        </w:rPr>
        <w:t>Mở tài khoản số đẹp</w:t>
      </w:r>
    </w:p>
    <w:p w14:paraId="4B3D45EF" w14:textId="5301D44D" w:rsidR="00B502D8" w:rsidRPr="00B502D8" w:rsidRDefault="00B502D8" w:rsidP="00EE5CB4">
      <w:r w:rsidRPr="00B502D8">
        <w:t>Khái niệm:</w:t>
      </w:r>
    </w:p>
    <w:p w14:paraId="083A5F80" w14:textId="426E5697" w:rsidR="00B502D8" w:rsidRPr="00B502D8" w:rsidRDefault="00B502D8" w:rsidP="00EE5CB4"/>
    <w:p w14:paraId="1DFCB553" w14:textId="0E20D1B6" w:rsidR="00B502D8" w:rsidRPr="00B502D8" w:rsidRDefault="00B502D8" w:rsidP="00EE5CB4">
      <w:r w:rsidRPr="006A0537">
        <w:rPr>
          <w:sz w:val="30"/>
          <w:szCs w:val="30"/>
        </w:rPr>
        <w:t>Màn hình</w:t>
      </w:r>
      <w:r w:rsidRPr="00B502D8">
        <w:t>:</w:t>
      </w:r>
      <w:r w:rsidR="00EA3552">
        <w:t xml:space="preserve"> </w:t>
      </w:r>
      <w:r w:rsidR="00EA3552" w:rsidRPr="006B7528">
        <w:rPr>
          <w:b/>
          <w:bCs/>
          <w:color w:val="C00000"/>
          <w:sz w:val="24"/>
          <w:szCs w:val="24"/>
        </w:rPr>
        <w:t>Điều kiện tài khoản đã được định danh</w:t>
      </w:r>
      <w:r w:rsidRPr="006B7528">
        <w:rPr>
          <w:color w:val="C00000"/>
        </w:rPr>
        <w:t xml:space="preserve"> </w:t>
      </w:r>
    </w:p>
    <w:p w14:paraId="17CB14C2" w14:textId="222319AB" w:rsidR="00B502D8" w:rsidRDefault="00B502D8" w:rsidP="00EE5CB4">
      <w:r w:rsidRPr="00B502D8">
        <w:t xml:space="preserve">+ Chọn </w:t>
      </w:r>
      <w:r>
        <w:t>tài khoản số đẹp:</w:t>
      </w:r>
    </w:p>
    <w:p w14:paraId="379C7556" w14:textId="6AAE028F" w:rsidR="00B502D8" w:rsidRDefault="00B502D8" w:rsidP="00B502D8">
      <w:pPr>
        <w:pStyle w:val="ListParagraph"/>
        <w:numPr>
          <w:ilvl w:val="0"/>
          <w:numId w:val="5"/>
        </w:numPr>
      </w:pPr>
      <w:r>
        <w:t>Combox: bắt đầu và kết thúc</w:t>
      </w:r>
    </w:p>
    <w:p w14:paraId="16507A57" w14:textId="52350B64" w:rsidR="00B502D8" w:rsidRDefault="00B502D8" w:rsidP="00B502D8">
      <w:pPr>
        <w:pStyle w:val="ListParagraph"/>
        <w:numPr>
          <w:ilvl w:val="0"/>
          <w:numId w:val="5"/>
        </w:numPr>
      </w:pPr>
      <w:r>
        <w:t>Text: nhập dãy số mong muốn</w:t>
      </w:r>
      <w:r w:rsidR="00324DCC">
        <w:t xml:space="preserve">: nhập tối thiểu là 4 số </w:t>
      </w:r>
    </w:p>
    <w:p w14:paraId="6C6E324F" w14:textId="3E5FCF16" w:rsidR="00B502D8" w:rsidRDefault="00B502D8" w:rsidP="00B502D8">
      <w:pPr>
        <w:pStyle w:val="ListParagraph"/>
        <w:numPr>
          <w:ilvl w:val="0"/>
          <w:numId w:val="5"/>
        </w:numPr>
      </w:pPr>
      <w:r>
        <w:t>Điều kiện:</w:t>
      </w:r>
    </w:p>
    <w:p w14:paraId="7C985262" w14:textId="331DA510" w:rsidR="00B502D8" w:rsidRDefault="00B502D8" w:rsidP="00B502D8">
      <w:pPr>
        <w:pStyle w:val="ListParagraph"/>
        <w:numPr>
          <w:ilvl w:val="0"/>
          <w:numId w:val="6"/>
        </w:numPr>
      </w:pPr>
      <w:r>
        <w:t>Không cho phép mở tài khoản bắt đầu = số 9 với tài khoản 10 số ( Vì đầu số này cần phải ra quầy để mở )</w:t>
      </w:r>
    </w:p>
    <w:p w14:paraId="7898EBC1" w14:textId="3334C493" w:rsidR="00B502D8" w:rsidRDefault="00B502D8" w:rsidP="00324DCC">
      <w:pPr>
        <w:pStyle w:val="ListParagraph"/>
        <w:numPr>
          <w:ilvl w:val="0"/>
          <w:numId w:val="6"/>
        </w:numPr>
      </w:pPr>
      <w:r>
        <w:t xml:space="preserve">Không cho phép mở tài khoản bắt đầu = 3, 8 </w:t>
      </w:r>
      <w:r>
        <w:t>( Vì đầu số này cần phải ra quầy để mở )</w:t>
      </w:r>
    </w:p>
    <w:p w14:paraId="0A660F7A" w14:textId="5802EFD7" w:rsidR="00324DCC" w:rsidRDefault="00324DCC" w:rsidP="00324DCC">
      <w:pPr>
        <w:pStyle w:val="ListParagraph"/>
        <w:numPr>
          <w:ilvl w:val="0"/>
          <w:numId w:val="6"/>
        </w:numPr>
      </w:pPr>
      <w:r>
        <w:t>Mỗi tài khoản chỉ được phép mở tối đa là 5 số đẹp</w:t>
      </w:r>
    </w:p>
    <w:p w14:paraId="03B7F642" w14:textId="4C40678F" w:rsidR="00324DCC" w:rsidRDefault="00324DCC" w:rsidP="00324DCC"/>
    <w:p w14:paraId="5DD1AC7E" w14:textId="6774960A" w:rsidR="00324DCC" w:rsidRDefault="00324DCC" w:rsidP="00324DCC">
      <w:r>
        <w:t xml:space="preserve">+ Màn hình thanh toán: </w:t>
      </w:r>
    </w:p>
    <w:p w14:paraId="7EACF25E" w14:textId="59CDF43A" w:rsidR="00324DCC" w:rsidRDefault="00324DCC" w:rsidP="00324DCC">
      <w:pPr>
        <w:pStyle w:val="ListParagraph"/>
        <w:numPr>
          <w:ilvl w:val="0"/>
          <w:numId w:val="5"/>
        </w:numPr>
      </w:pPr>
      <w:r>
        <w:t>Tài khoản thu phí:</w:t>
      </w:r>
    </w:p>
    <w:p w14:paraId="4D1F3474" w14:textId="4241AA67" w:rsidR="00324DCC" w:rsidRDefault="00324DCC" w:rsidP="00324DCC">
      <w:pPr>
        <w:pStyle w:val="ListParagraph"/>
        <w:numPr>
          <w:ilvl w:val="0"/>
          <w:numId w:val="6"/>
        </w:numPr>
      </w:pPr>
      <w:r>
        <w:t>Có nhiều tài khoản</w:t>
      </w:r>
    </w:p>
    <w:p w14:paraId="6C331538" w14:textId="4CAD639E" w:rsidR="00324DCC" w:rsidRDefault="00324DCC" w:rsidP="00324DCC">
      <w:pPr>
        <w:pStyle w:val="ListParagraph"/>
        <w:numPr>
          <w:ilvl w:val="0"/>
          <w:numId w:val="6"/>
        </w:numPr>
      </w:pPr>
      <w:r>
        <w:t xml:space="preserve">Tài khoản không đủ tiền </w:t>
      </w:r>
    </w:p>
    <w:p w14:paraId="10801F48" w14:textId="77777777" w:rsidR="00884491" w:rsidRDefault="00884491" w:rsidP="00884491">
      <w:pPr>
        <w:pStyle w:val="ListParagraph"/>
        <w:numPr>
          <w:ilvl w:val="0"/>
          <w:numId w:val="5"/>
        </w:numPr>
      </w:pPr>
      <w:r>
        <w:t>Nhập nôi dung thanh toán ( fix cứng text: thanh toán mở tài khoản số đẹp )</w:t>
      </w:r>
    </w:p>
    <w:p w14:paraId="343CAC79" w14:textId="77777777" w:rsidR="00884491" w:rsidRDefault="00884491" w:rsidP="00884491">
      <w:pPr>
        <w:pStyle w:val="ListParagraph"/>
        <w:numPr>
          <w:ilvl w:val="0"/>
          <w:numId w:val="5"/>
        </w:numPr>
      </w:pPr>
      <w:r>
        <w:t xml:space="preserve">Mã giới thiệu: </w:t>
      </w:r>
    </w:p>
    <w:p w14:paraId="2CF3E6FF" w14:textId="05CA904F" w:rsidR="00884491" w:rsidRDefault="00884491" w:rsidP="00884491">
      <w:pPr>
        <w:pStyle w:val="ListParagraph"/>
        <w:numPr>
          <w:ilvl w:val="0"/>
          <w:numId w:val="6"/>
        </w:numPr>
      </w:pPr>
      <w:r>
        <w:t xml:space="preserve">Nhập mã nhân viên </w:t>
      </w:r>
    </w:p>
    <w:p w14:paraId="470EDC33" w14:textId="27337A16" w:rsidR="00884491" w:rsidRDefault="00884491" w:rsidP="00884491">
      <w:pPr>
        <w:pStyle w:val="ListParagraph"/>
        <w:numPr>
          <w:ilvl w:val="0"/>
          <w:numId w:val="6"/>
        </w:numPr>
      </w:pPr>
      <w:r>
        <w:t>Nhập không phải là mã nhân viên</w:t>
      </w:r>
    </w:p>
    <w:p w14:paraId="70AFCFA7" w14:textId="77777777" w:rsidR="00884491" w:rsidRDefault="00884491" w:rsidP="00884491">
      <w:pPr>
        <w:pStyle w:val="ListParagraph"/>
        <w:numPr>
          <w:ilvl w:val="0"/>
          <w:numId w:val="6"/>
        </w:numPr>
      </w:pPr>
      <w:r>
        <w:t xml:space="preserve">Nhập text </w:t>
      </w:r>
    </w:p>
    <w:p w14:paraId="3E55960E" w14:textId="77777777" w:rsidR="00884491" w:rsidRDefault="00884491" w:rsidP="00884491">
      <w:pPr>
        <w:pStyle w:val="ListParagraph"/>
        <w:numPr>
          <w:ilvl w:val="0"/>
          <w:numId w:val="6"/>
        </w:numPr>
      </w:pPr>
      <w:r>
        <w:t>Không nhập</w:t>
      </w:r>
    </w:p>
    <w:p w14:paraId="24A2B68C" w14:textId="071DCC43" w:rsidR="00884491" w:rsidRDefault="00884491" w:rsidP="00884491"/>
    <w:p w14:paraId="1D31E0C9" w14:textId="3659074C" w:rsidR="00884491" w:rsidRDefault="00884491" w:rsidP="00884491">
      <w:r>
        <w:t>+ Màn hình xác nhận giao dịch:</w:t>
      </w:r>
    </w:p>
    <w:p w14:paraId="1079B9C4" w14:textId="6B29EBDF" w:rsidR="00884491" w:rsidRDefault="00884491" w:rsidP="00884491">
      <w:pPr>
        <w:pStyle w:val="ListParagraph"/>
        <w:numPr>
          <w:ilvl w:val="0"/>
          <w:numId w:val="5"/>
        </w:numPr>
      </w:pPr>
      <w:r>
        <w:t>Tài khoản số đẹp</w:t>
      </w:r>
    </w:p>
    <w:p w14:paraId="424AC186" w14:textId="6614F82E" w:rsidR="00884491" w:rsidRDefault="00884491" w:rsidP="00884491">
      <w:pPr>
        <w:pStyle w:val="ListParagraph"/>
        <w:numPr>
          <w:ilvl w:val="0"/>
          <w:numId w:val="5"/>
        </w:numPr>
      </w:pPr>
      <w:r>
        <w:t>Phí</w:t>
      </w:r>
    </w:p>
    <w:p w14:paraId="40F421FE" w14:textId="37DC9C49" w:rsidR="00884491" w:rsidRDefault="00884491" w:rsidP="00884491">
      <w:pPr>
        <w:pStyle w:val="ListParagraph"/>
        <w:numPr>
          <w:ilvl w:val="0"/>
          <w:numId w:val="5"/>
        </w:numPr>
      </w:pPr>
      <w:r>
        <w:t>Tài khoản thu phí</w:t>
      </w:r>
    </w:p>
    <w:p w14:paraId="25647BC1" w14:textId="6EFAD032" w:rsidR="00884491" w:rsidRDefault="00884491" w:rsidP="00884491">
      <w:pPr>
        <w:pStyle w:val="ListParagraph"/>
        <w:numPr>
          <w:ilvl w:val="0"/>
          <w:numId w:val="5"/>
        </w:numPr>
      </w:pPr>
      <w:r>
        <w:t>Nội dung</w:t>
      </w:r>
    </w:p>
    <w:p w14:paraId="337DD89A" w14:textId="49093DC3" w:rsidR="00884491" w:rsidRDefault="00884491" w:rsidP="00884491">
      <w:pPr>
        <w:pStyle w:val="ListParagraph"/>
        <w:numPr>
          <w:ilvl w:val="0"/>
          <w:numId w:val="5"/>
        </w:numPr>
      </w:pPr>
      <w:r>
        <w:t>Mã giới thiệu</w:t>
      </w:r>
    </w:p>
    <w:p w14:paraId="11B032B2" w14:textId="2F959A1A" w:rsidR="00884491" w:rsidRDefault="00884491" w:rsidP="00884491">
      <w:r>
        <w:br w:type="page"/>
      </w:r>
    </w:p>
    <w:p w14:paraId="7E17A7EB" w14:textId="4E54A181" w:rsidR="00884491" w:rsidRDefault="00884491" w:rsidP="00884491">
      <w:r>
        <w:lastRenderedPageBreak/>
        <w:t xml:space="preserve">NOTE: </w:t>
      </w:r>
    </w:p>
    <w:p w14:paraId="1FC4BE5D" w14:textId="514489E1" w:rsidR="00025220" w:rsidRDefault="00025220" w:rsidP="00884491">
      <w:r>
        <w:t>+ Mở tài khoản có phí or không có phí</w:t>
      </w:r>
    </w:p>
    <w:p w14:paraId="4D6A6D0E" w14:textId="68733541" w:rsidR="00025220" w:rsidRDefault="00025220" w:rsidP="00884491">
      <w:r>
        <w:t>+ mở tài khoản có phí &gt; số tiền trong tài khoản thanh toán</w:t>
      </w:r>
    </w:p>
    <w:p w14:paraId="42537D13" w14:textId="7C53A4CB" w:rsidR="00884491" w:rsidRDefault="00884491" w:rsidP="00884491">
      <w:r>
        <w:t xml:space="preserve">+ Kiểm tra hiển thị tài khoản số đẹp vừa mở </w:t>
      </w:r>
    </w:p>
    <w:p w14:paraId="2FE5FC0E" w14:textId="103C01EF" w:rsidR="00884491" w:rsidRDefault="00884491" w:rsidP="00884491">
      <w:r>
        <w:t>+ Thực hiện giao dịch với tài khoản số đẹp vừa được mở</w:t>
      </w:r>
    </w:p>
    <w:p w14:paraId="6922E0B3" w14:textId="191996F6" w:rsidR="00884491" w:rsidRDefault="00884491" w:rsidP="00884491">
      <w:pPr>
        <w:pStyle w:val="ListParagraph"/>
        <w:numPr>
          <w:ilvl w:val="0"/>
          <w:numId w:val="5"/>
        </w:numPr>
      </w:pPr>
      <w:r>
        <w:t>Chuyển tiền</w:t>
      </w:r>
    </w:p>
    <w:p w14:paraId="05C11AD6" w14:textId="6BC9D3A3" w:rsidR="00884491" w:rsidRDefault="00884491" w:rsidP="00884491">
      <w:pPr>
        <w:pStyle w:val="ListParagraph"/>
        <w:numPr>
          <w:ilvl w:val="0"/>
          <w:numId w:val="5"/>
        </w:numPr>
      </w:pPr>
      <w:r>
        <w:t>Thanh toán phí mở tài khoản số đẹp</w:t>
      </w:r>
    </w:p>
    <w:p w14:paraId="38C8F612" w14:textId="3891F91C" w:rsidR="00884491" w:rsidRDefault="00884491" w:rsidP="00884491">
      <w:pPr>
        <w:pStyle w:val="ListParagraph"/>
        <w:numPr>
          <w:ilvl w:val="0"/>
          <w:numId w:val="5"/>
        </w:numPr>
      </w:pPr>
      <w:r>
        <w:t>Nạp thẻ điện thoại</w:t>
      </w:r>
    </w:p>
    <w:p w14:paraId="530E789E" w14:textId="07B3DF45" w:rsidR="00884491" w:rsidRDefault="00884491" w:rsidP="00884491">
      <w:pPr>
        <w:pStyle w:val="ListParagraph"/>
        <w:numPr>
          <w:ilvl w:val="0"/>
          <w:numId w:val="5"/>
        </w:numPr>
      </w:pPr>
      <w:r>
        <w:t>…..</w:t>
      </w:r>
    </w:p>
    <w:p w14:paraId="1A891869" w14:textId="222E2138" w:rsidR="00282AF1" w:rsidRDefault="00282AF1" w:rsidP="00282AF1"/>
    <w:p w14:paraId="5EBD20A8" w14:textId="6EE08564" w:rsidR="00E15E85" w:rsidRDefault="00E15E85">
      <w:r>
        <w:br w:type="page"/>
      </w:r>
    </w:p>
    <w:p w14:paraId="366A3B53" w14:textId="3D898E45" w:rsidR="00282AF1" w:rsidRDefault="006A0537" w:rsidP="00282AF1">
      <w:r>
        <w:lastRenderedPageBreak/>
        <w:t>Tích hợp mở tài khỏa số đẹp cho eKYC:</w:t>
      </w:r>
    </w:p>
    <w:p w14:paraId="6123CA47" w14:textId="64545169" w:rsidR="006A0537" w:rsidRDefault="006A0537" w:rsidP="00282AF1">
      <w:r>
        <w:t xml:space="preserve">Khái niệm: </w:t>
      </w:r>
    </w:p>
    <w:p w14:paraId="11C41F76" w14:textId="01F0E36F" w:rsidR="006A0537" w:rsidRDefault="006A0537" w:rsidP="00282AF1">
      <w:r>
        <w:t>eKYC: mở tài khoản trực tuyến</w:t>
      </w:r>
    </w:p>
    <w:p w14:paraId="1B1EA6C7" w14:textId="1151C336" w:rsidR="006A0537" w:rsidRDefault="006A0537" w:rsidP="00282AF1"/>
    <w:p w14:paraId="08BAB6B4" w14:textId="7DFFD7D3" w:rsidR="006A0537" w:rsidRDefault="006A0537" w:rsidP="00282AF1"/>
    <w:p w14:paraId="7A38B4E2" w14:textId="25CD00B1" w:rsidR="006A0537" w:rsidRPr="00B502D8" w:rsidRDefault="006A0537" w:rsidP="006A0537">
      <w:r w:rsidRPr="006A0537">
        <w:rPr>
          <w:sz w:val="30"/>
          <w:szCs w:val="30"/>
        </w:rPr>
        <w:t>Màn hình</w:t>
      </w:r>
      <w:r w:rsidRPr="00B502D8">
        <w:t>:</w:t>
      </w:r>
      <w:r>
        <w:t xml:space="preserve"> </w:t>
      </w:r>
      <w:r w:rsidRPr="006B7528">
        <w:rPr>
          <w:b/>
          <w:bCs/>
          <w:color w:val="C00000"/>
          <w:sz w:val="24"/>
          <w:szCs w:val="24"/>
        </w:rPr>
        <w:t xml:space="preserve">Điều kiện </w:t>
      </w:r>
      <w:r>
        <w:rPr>
          <w:b/>
          <w:bCs/>
          <w:color w:val="C00000"/>
          <w:sz w:val="24"/>
          <w:szCs w:val="24"/>
        </w:rPr>
        <w:t xml:space="preserve">Số điện thoại và số CCCD chưa được </w:t>
      </w:r>
      <w:r w:rsidR="00442F9D">
        <w:rPr>
          <w:b/>
          <w:bCs/>
          <w:color w:val="C00000"/>
          <w:sz w:val="24"/>
          <w:szCs w:val="24"/>
        </w:rPr>
        <w:t>đăng ký</w:t>
      </w:r>
      <w:r w:rsidRPr="006B7528">
        <w:rPr>
          <w:color w:val="C00000"/>
        </w:rPr>
        <w:t xml:space="preserve"> </w:t>
      </w:r>
    </w:p>
    <w:p w14:paraId="5B07C1F2" w14:textId="3E3F0500" w:rsidR="006A0537" w:rsidRDefault="00442F9D" w:rsidP="00282AF1">
      <w:r>
        <w:t>+ Màn hình thông tin số điện thoại:</w:t>
      </w:r>
    </w:p>
    <w:p w14:paraId="12AF9C28" w14:textId="067ACDFB" w:rsidR="00442F9D" w:rsidRDefault="00442F9D" w:rsidP="00442F9D">
      <w:pPr>
        <w:pStyle w:val="ListParagraph"/>
        <w:numPr>
          <w:ilvl w:val="0"/>
          <w:numId w:val="5"/>
        </w:numPr>
      </w:pPr>
      <w:r>
        <w:t>Trường text nhập số điện thoại</w:t>
      </w:r>
    </w:p>
    <w:p w14:paraId="303CBFB2" w14:textId="61F7DB57" w:rsidR="00442F9D" w:rsidRDefault="00442F9D" w:rsidP="00442F9D">
      <w:pPr>
        <w:pStyle w:val="ListParagraph"/>
        <w:numPr>
          <w:ilvl w:val="0"/>
          <w:numId w:val="6"/>
        </w:numPr>
      </w:pPr>
      <w:r>
        <w:t>Để trống</w:t>
      </w:r>
    </w:p>
    <w:p w14:paraId="7CA684B9" w14:textId="7B810A55" w:rsidR="00442F9D" w:rsidRDefault="00442F9D" w:rsidP="00442F9D">
      <w:pPr>
        <w:pStyle w:val="ListParagraph"/>
        <w:numPr>
          <w:ilvl w:val="0"/>
          <w:numId w:val="6"/>
        </w:numPr>
      </w:pPr>
      <w:r>
        <w:t>Kiểm tra hiển thị bàn phím phải là số</w:t>
      </w:r>
    </w:p>
    <w:p w14:paraId="7232648D" w14:textId="3B4FE495" w:rsidR="00442F9D" w:rsidRDefault="00442F9D" w:rsidP="00442F9D">
      <w:pPr>
        <w:pStyle w:val="ListParagraph"/>
        <w:numPr>
          <w:ilvl w:val="0"/>
          <w:numId w:val="6"/>
        </w:numPr>
      </w:pPr>
      <w:r>
        <w:t>Nhập thiếu số</w:t>
      </w:r>
    </w:p>
    <w:p w14:paraId="0300EB58" w14:textId="54AF8975" w:rsidR="00442F9D" w:rsidRDefault="00442F9D" w:rsidP="00442F9D">
      <w:pPr>
        <w:pStyle w:val="ListParagraph"/>
        <w:numPr>
          <w:ilvl w:val="0"/>
          <w:numId w:val="6"/>
        </w:numPr>
      </w:pPr>
      <w:r>
        <w:t>Nhập text</w:t>
      </w:r>
    </w:p>
    <w:p w14:paraId="6D392B76" w14:textId="53E98B8C" w:rsidR="00442F9D" w:rsidRDefault="00442F9D" w:rsidP="00442F9D">
      <w:pPr>
        <w:pStyle w:val="ListParagraph"/>
        <w:numPr>
          <w:ilvl w:val="0"/>
          <w:numId w:val="6"/>
        </w:numPr>
      </w:pPr>
      <w:r>
        <w:t>Nhập số điện thoại đã được đăng ký</w:t>
      </w:r>
    </w:p>
    <w:p w14:paraId="419B4B88" w14:textId="6954847E" w:rsidR="003F6148" w:rsidRDefault="003F6148" w:rsidP="003F6148">
      <w:pPr>
        <w:pStyle w:val="ListParagraph"/>
        <w:numPr>
          <w:ilvl w:val="0"/>
          <w:numId w:val="5"/>
        </w:numPr>
      </w:pPr>
      <w:r>
        <w:t>Màn hình nhập OTP: nhập đúng số ĐT</w:t>
      </w:r>
    </w:p>
    <w:p w14:paraId="67DE4473" w14:textId="6C77BBBC" w:rsidR="003F6148" w:rsidRDefault="003F6148" w:rsidP="003F6148">
      <w:pPr>
        <w:pStyle w:val="ListParagraph"/>
        <w:numPr>
          <w:ilvl w:val="0"/>
          <w:numId w:val="6"/>
        </w:numPr>
      </w:pPr>
      <w:r>
        <w:t>Đợi hết 120s</w:t>
      </w:r>
    </w:p>
    <w:p w14:paraId="486A1A9A" w14:textId="43F062BE" w:rsidR="003F6148" w:rsidRDefault="003F6148" w:rsidP="003F6148">
      <w:pPr>
        <w:pStyle w:val="ListParagraph"/>
        <w:numPr>
          <w:ilvl w:val="0"/>
          <w:numId w:val="6"/>
        </w:numPr>
      </w:pPr>
      <w:r>
        <w:t>Kiểm tra hiển thị bàn phím phải là số</w:t>
      </w:r>
    </w:p>
    <w:p w14:paraId="090467DF" w14:textId="688B33CB" w:rsidR="003F6148" w:rsidRDefault="003F6148" w:rsidP="003F6148">
      <w:pPr>
        <w:pStyle w:val="ListParagraph"/>
        <w:numPr>
          <w:ilvl w:val="0"/>
          <w:numId w:val="6"/>
        </w:numPr>
      </w:pPr>
      <w:r>
        <w:t>Nhập sai OTP</w:t>
      </w:r>
    </w:p>
    <w:p w14:paraId="3F4EF280" w14:textId="7808E8BD" w:rsidR="003F6148" w:rsidRDefault="003F6148" w:rsidP="003F6148">
      <w:pPr>
        <w:pStyle w:val="ListParagraph"/>
        <w:numPr>
          <w:ilvl w:val="0"/>
          <w:numId w:val="6"/>
        </w:numPr>
      </w:pPr>
      <w:r>
        <w:t>Nhập thiếu OTP</w:t>
      </w:r>
    </w:p>
    <w:p w14:paraId="08D59313" w14:textId="29B398D4" w:rsidR="003F6148" w:rsidRDefault="003F6148" w:rsidP="003F6148">
      <w:pPr>
        <w:pStyle w:val="ListParagraph"/>
        <w:numPr>
          <w:ilvl w:val="0"/>
          <w:numId w:val="6"/>
        </w:numPr>
      </w:pPr>
      <w:r>
        <w:t>Nhập OTP lần 2 or lần 3 lần 4 khi đã đợi hết 120s tương ứng với số lần nhập</w:t>
      </w:r>
    </w:p>
    <w:p w14:paraId="69FAC9E4" w14:textId="4AAAD8A7" w:rsidR="00381155" w:rsidRDefault="00381155" w:rsidP="00381155"/>
    <w:p w14:paraId="17465A75" w14:textId="614E4D2F" w:rsidR="00381155" w:rsidRDefault="00381155" w:rsidP="00381155">
      <w:r>
        <w:t>+ Màn hình tài khoản:</w:t>
      </w:r>
    </w:p>
    <w:p w14:paraId="13F3F5AB" w14:textId="1C5ECE27" w:rsidR="00381155" w:rsidRDefault="00381155" w:rsidP="00381155">
      <w:pPr>
        <w:pStyle w:val="ListParagraph"/>
        <w:numPr>
          <w:ilvl w:val="0"/>
          <w:numId w:val="5"/>
        </w:numPr>
      </w:pPr>
      <w:r>
        <w:t>Hiển thị 2 checkbox Tài khoản số đẹp và tài khoản thông thường</w:t>
      </w:r>
    </w:p>
    <w:p w14:paraId="7C177978" w14:textId="10594AC1" w:rsidR="00381155" w:rsidRDefault="00381155" w:rsidP="00381155">
      <w:pPr>
        <w:pStyle w:val="ListParagraph"/>
        <w:numPr>
          <w:ilvl w:val="0"/>
          <w:numId w:val="6"/>
        </w:numPr>
      </w:pPr>
      <w:r>
        <w:t xml:space="preserve">Chọn tài khoản thông thường </w:t>
      </w:r>
      <w:r>
        <w:sym w:font="Wingdings" w:char="F0E8"/>
      </w:r>
      <w:r>
        <w:t xml:space="preserve"> hệ thống chuyển đến màn hình Nhận điện khách hàng</w:t>
      </w:r>
    </w:p>
    <w:p w14:paraId="766925FC" w14:textId="16FB6697" w:rsidR="00381155" w:rsidRDefault="00381155" w:rsidP="00381155">
      <w:pPr>
        <w:pStyle w:val="ListParagraph"/>
        <w:numPr>
          <w:ilvl w:val="0"/>
          <w:numId w:val="6"/>
        </w:numPr>
      </w:pPr>
      <w:r>
        <w:t xml:space="preserve">Chọn tài khoản số đẹp </w:t>
      </w:r>
      <w:r>
        <w:sym w:font="Wingdings" w:char="F0E8"/>
      </w:r>
      <w:r>
        <w:t xml:space="preserve"> Hiển thị 2 checkbox Tài khoản trùng với số điện thoại và chọn tài khoản số đẹp</w:t>
      </w:r>
    </w:p>
    <w:p w14:paraId="03CDBB3A" w14:textId="0694620C" w:rsidR="00381155" w:rsidRDefault="00381155" w:rsidP="00381155"/>
    <w:p w14:paraId="05822A83" w14:textId="4D671367" w:rsidR="00381155" w:rsidRDefault="00381155" w:rsidP="00381155">
      <w:r>
        <w:t>+ Màn hình nhận điện khách hàng bằng CCCD/12 số</w:t>
      </w:r>
    </w:p>
    <w:p w14:paraId="72410CCC" w14:textId="7B625EF9" w:rsidR="00381155" w:rsidRDefault="00381155" w:rsidP="00381155">
      <w:pPr>
        <w:pStyle w:val="ListParagraph"/>
        <w:numPr>
          <w:ilvl w:val="0"/>
          <w:numId w:val="5"/>
        </w:numPr>
      </w:pPr>
      <w:r>
        <w:t>Quét CCCD: của VNPT AI</w:t>
      </w:r>
    </w:p>
    <w:p w14:paraId="1B5DB8A4" w14:textId="104AE1E5" w:rsidR="00381155" w:rsidRDefault="00381155" w:rsidP="00381155">
      <w:pPr>
        <w:pStyle w:val="ListParagraph"/>
        <w:numPr>
          <w:ilvl w:val="0"/>
          <w:numId w:val="6"/>
        </w:numPr>
      </w:pPr>
      <w:r>
        <w:t>Mặt trướng + mặt sau: chụp CCCD đã đăng ký, chụp mờ, chụp không đúng, chụp mất góc, chụp qua điện thoại, chụp qua ảnh,…</w:t>
      </w:r>
    </w:p>
    <w:p w14:paraId="1E91ABC4" w14:textId="6F1CD481" w:rsidR="00381155" w:rsidRDefault="00381155" w:rsidP="00381155">
      <w:pPr>
        <w:pStyle w:val="ListParagraph"/>
        <w:numPr>
          <w:ilvl w:val="0"/>
          <w:numId w:val="6"/>
        </w:numPr>
      </w:pPr>
      <w:r>
        <w:t>Chụp mặt: chụp mặt không đúng với căn cước, chụp không đúng hướng dẫn, chụp ½ mặt, chụp khi đeo khẩu trang và kính, …</w:t>
      </w:r>
    </w:p>
    <w:p w14:paraId="401146A2" w14:textId="5A2D27D0" w:rsidR="00381155" w:rsidRDefault="00381155" w:rsidP="00381155"/>
    <w:p w14:paraId="115D4FE0" w14:textId="788EB4CC" w:rsidR="00381155" w:rsidRDefault="00381155" w:rsidP="00381155">
      <w:r>
        <w:t xml:space="preserve">+ Màn hình thông tin cá nhân: </w:t>
      </w:r>
    </w:p>
    <w:p w14:paraId="15BAFC02" w14:textId="140E3276" w:rsidR="00381155" w:rsidRDefault="00381155" w:rsidP="00381155">
      <w:pPr>
        <w:pStyle w:val="ListParagraph"/>
        <w:numPr>
          <w:ilvl w:val="0"/>
          <w:numId w:val="5"/>
        </w:numPr>
      </w:pPr>
      <w:r>
        <w:lastRenderedPageBreak/>
        <w:t>Fill data của CCCD để user kiểm tra</w:t>
      </w:r>
    </w:p>
    <w:p w14:paraId="7FB29D20" w14:textId="3DDD1613" w:rsidR="00381155" w:rsidRDefault="00381155" w:rsidP="00381155"/>
    <w:p w14:paraId="219DBF5F" w14:textId="77777777" w:rsidR="006D7669" w:rsidRDefault="006D7669" w:rsidP="006D7669">
      <w:r>
        <w:t xml:space="preserve">NOTE: </w:t>
      </w:r>
    </w:p>
    <w:p w14:paraId="3BC35B61" w14:textId="262E5857" w:rsidR="006D7669" w:rsidRDefault="006D7669" w:rsidP="006D7669">
      <w:r>
        <w:t xml:space="preserve">+ Mở tài khoản </w:t>
      </w:r>
      <w:r>
        <w:t xml:space="preserve">số đẹp </w:t>
      </w:r>
      <w:r>
        <w:t>có phí or không có phí</w:t>
      </w:r>
    </w:p>
    <w:p w14:paraId="3F6F57F9" w14:textId="773BE990" w:rsidR="006D7669" w:rsidRDefault="006D7669" w:rsidP="006D7669">
      <w:r>
        <w:t>+ Mở tài khoản số đẹp</w:t>
      </w:r>
      <w:r>
        <w:t xml:space="preserve"> tối đa phí được nợ là 3.2 tr, còn chọn số tài khoản hơn thì yêu cầu ra quầy</w:t>
      </w:r>
    </w:p>
    <w:p w14:paraId="507C3E62" w14:textId="1FB6476C" w:rsidR="006D7669" w:rsidRDefault="006D7669" w:rsidP="006D7669">
      <w:r>
        <w:t>+ Khi mở thành công thì trong core sẽ lưu số phí chưa thanh toán cho STK này và khi có tiền hệ thống trực tiếp trừ tiền.</w:t>
      </w:r>
    </w:p>
    <w:p w14:paraId="1106D247" w14:textId="098D8785" w:rsidR="006D7669" w:rsidRDefault="006D7669" w:rsidP="006D7669">
      <w:r>
        <w:t>+ Kiểm tra hiển thị tài khoản</w:t>
      </w:r>
      <w:r w:rsidR="00E76200">
        <w:t xml:space="preserve"> </w:t>
      </w:r>
      <w:r>
        <w:t xml:space="preserve">vừa mở </w:t>
      </w:r>
    </w:p>
    <w:p w14:paraId="4DBD9940" w14:textId="00F95739" w:rsidR="006D7669" w:rsidRDefault="006D7669" w:rsidP="006D7669">
      <w:r>
        <w:t>+ Thực hiện giao dịch với tài khoản vừa được mở</w:t>
      </w:r>
    </w:p>
    <w:p w14:paraId="7DAD1393" w14:textId="77777777" w:rsidR="006D7669" w:rsidRDefault="006D7669" w:rsidP="006D7669">
      <w:pPr>
        <w:pStyle w:val="ListParagraph"/>
        <w:numPr>
          <w:ilvl w:val="0"/>
          <w:numId w:val="5"/>
        </w:numPr>
      </w:pPr>
      <w:r>
        <w:t>Chuyển tiền</w:t>
      </w:r>
    </w:p>
    <w:p w14:paraId="73D4DABF" w14:textId="77777777" w:rsidR="006D7669" w:rsidRDefault="006D7669" w:rsidP="006D7669">
      <w:pPr>
        <w:pStyle w:val="ListParagraph"/>
        <w:numPr>
          <w:ilvl w:val="0"/>
          <w:numId w:val="5"/>
        </w:numPr>
      </w:pPr>
      <w:r>
        <w:t>Thanh toán phí mở tài khoản số đẹp</w:t>
      </w:r>
    </w:p>
    <w:p w14:paraId="47D8C467" w14:textId="77777777" w:rsidR="006D7669" w:rsidRDefault="006D7669" w:rsidP="006D7669">
      <w:pPr>
        <w:pStyle w:val="ListParagraph"/>
        <w:numPr>
          <w:ilvl w:val="0"/>
          <w:numId w:val="5"/>
        </w:numPr>
      </w:pPr>
      <w:r>
        <w:t>Nạp thẻ điện thoại</w:t>
      </w:r>
    </w:p>
    <w:p w14:paraId="61F3765D" w14:textId="77777777" w:rsidR="006D7669" w:rsidRDefault="006D7669" w:rsidP="006D7669">
      <w:pPr>
        <w:pStyle w:val="ListParagraph"/>
        <w:numPr>
          <w:ilvl w:val="0"/>
          <w:numId w:val="5"/>
        </w:numPr>
      </w:pPr>
      <w:r>
        <w:t>…..</w:t>
      </w:r>
    </w:p>
    <w:p w14:paraId="65A4A7AC" w14:textId="2FD627ED" w:rsidR="005265F5" w:rsidRDefault="005265F5">
      <w:r>
        <w:br w:type="page"/>
      </w:r>
    </w:p>
    <w:p w14:paraId="45C67887" w14:textId="572D13D0" w:rsidR="00381155" w:rsidRDefault="005D6568" w:rsidP="00381155">
      <w:r>
        <w:lastRenderedPageBreak/>
        <w:t xml:space="preserve">Vay cầm cố: </w:t>
      </w:r>
    </w:p>
    <w:p w14:paraId="775DEB94" w14:textId="78E9C765" w:rsidR="005D6568" w:rsidRDefault="005D6568" w:rsidP="00381155">
      <w:r>
        <w:t>Khái niệm: Vay cầm cố sổ tiết kiệm:</w:t>
      </w:r>
    </w:p>
    <w:p w14:paraId="3B937443" w14:textId="0D302E04" w:rsidR="005D6568" w:rsidRDefault="005D6568" w:rsidP="005D6568">
      <w:pPr>
        <w:pStyle w:val="ListParagraph"/>
        <w:numPr>
          <w:ilvl w:val="0"/>
          <w:numId w:val="5"/>
        </w:numPr>
      </w:pPr>
      <w:r>
        <w:t>Sổ tiết kiệm mở onl.</w:t>
      </w:r>
    </w:p>
    <w:p w14:paraId="2F8192ED" w14:textId="0C6215E4" w:rsidR="005D6568" w:rsidRDefault="005D6568" w:rsidP="005D6568">
      <w:pPr>
        <w:pStyle w:val="ListParagraph"/>
        <w:numPr>
          <w:ilvl w:val="0"/>
          <w:numId w:val="5"/>
        </w:numPr>
      </w:pPr>
      <w:r>
        <w:t>Sổ tiết kiệm là số giấy mở tại quầy.</w:t>
      </w:r>
    </w:p>
    <w:p w14:paraId="29EE756A" w14:textId="605FC279" w:rsidR="005D6568" w:rsidRDefault="005D6568" w:rsidP="005D6568"/>
    <w:p w14:paraId="54B486F4" w14:textId="4073AD99" w:rsidR="005D6568" w:rsidRDefault="005D6568" w:rsidP="005D6568">
      <w:pPr>
        <w:rPr>
          <w:b/>
          <w:bCs/>
          <w:color w:val="C00000"/>
          <w:sz w:val="24"/>
          <w:szCs w:val="24"/>
        </w:rPr>
      </w:pPr>
      <w:r w:rsidRPr="006A0537">
        <w:rPr>
          <w:sz w:val="30"/>
          <w:szCs w:val="30"/>
        </w:rPr>
        <w:t>Màn hình</w:t>
      </w:r>
      <w:r w:rsidRPr="00B502D8">
        <w:t>:</w:t>
      </w:r>
      <w:r>
        <w:t xml:space="preserve"> </w:t>
      </w:r>
      <w:r>
        <w:rPr>
          <w:b/>
          <w:bCs/>
          <w:color w:val="C00000"/>
          <w:sz w:val="24"/>
          <w:szCs w:val="24"/>
        </w:rPr>
        <w:t>Sổ onl và sổ giấy</w:t>
      </w:r>
    </w:p>
    <w:p w14:paraId="30D7964F" w14:textId="6B1E8CF4" w:rsidR="005D6568" w:rsidRDefault="00F00B36" w:rsidP="00F00B36">
      <w:r>
        <w:t xml:space="preserve">+ Màn hình </w:t>
      </w:r>
      <w:r w:rsidR="005D6568">
        <w:t>Chọn sổ tiết kiệm:</w:t>
      </w:r>
    </w:p>
    <w:p w14:paraId="0B485812" w14:textId="5B6D7459" w:rsidR="005D6568" w:rsidRDefault="005D6568" w:rsidP="00F00B36">
      <w:pPr>
        <w:pStyle w:val="ListParagraph"/>
        <w:numPr>
          <w:ilvl w:val="0"/>
          <w:numId w:val="5"/>
        </w:numPr>
      </w:pPr>
      <w:r>
        <w:t>Chọn sổ và hệ thống sẽ fill data giá trị sổ, hạn của sổ và số tiền vay tối đa là 90% của sổ</w:t>
      </w:r>
    </w:p>
    <w:p w14:paraId="0632D71C" w14:textId="7B659724" w:rsidR="005D6568" w:rsidRDefault="005D6568" w:rsidP="00F00B36">
      <w:pPr>
        <w:pStyle w:val="ListParagraph"/>
        <w:numPr>
          <w:ilvl w:val="0"/>
          <w:numId w:val="5"/>
        </w:numPr>
      </w:pPr>
      <w:r>
        <w:t>Hiển thị Thông tin điểm giao dịch</w:t>
      </w:r>
      <w:r w:rsidR="00F00B36">
        <w:t xml:space="preserve">: Tỉnh/TP, Quận/Huyện/Thị xã, Điểm giao dịch </w:t>
      </w:r>
      <w:r w:rsidR="00F00B36">
        <w:sym w:font="Wingdings" w:char="F0E8"/>
      </w:r>
      <w:r>
        <w:t xml:space="preserve"> nếu user tổng vay quá trên 100 triệu ( rơi vào tt06 )</w:t>
      </w:r>
    </w:p>
    <w:p w14:paraId="28378F69" w14:textId="5DF12012" w:rsidR="00F00B36" w:rsidRDefault="00F00B36" w:rsidP="00F00B36">
      <w:r>
        <w:t xml:space="preserve">+ Màn hình Đăng ký thông tin: </w:t>
      </w:r>
    </w:p>
    <w:p w14:paraId="06684149" w14:textId="153DFD39" w:rsidR="00F00B36" w:rsidRDefault="00C75C56" w:rsidP="00C75C56">
      <w:pPr>
        <w:pStyle w:val="ListParagraph"/>
        <w:numPr>
          <w:ilvl w:val="0"/>
          <w:numId w:val="5"/>
        </w:numPr>
      </w:pPr>
      <w:r>
        <w:t>Nhập số tiền vay</w:t>
      </w:r>
    </w:p>
    <w:p w14:paraId="06284070" w14:textId="21E9DE80" w:rsidR="00C75C56" w:rsidRDefault="00C75C56" w:rsidP="00C75C56">
      <w:pPr>
        <w:pStyle w:val="ListParagraph"/>
        <w:numPr>
          <w:ilvl w:val="0"/>
          <w:numId w:val="5"/>
        </w:numPr>
      </w:pPr>
      <w:r>
        <w:t>Chọn STK giải ngân và thu nợ</w:t>
      </w:r>
    </w:p>
    <w:p w14:paraId="24099AEF" w14:textId="5DE6C0A0" w:rsidR="00C75C56" w:rsidRDefault="00C75C56" w:rsidP="00C75C56"/>
    <w:p w14:paraId="7878B0A9" w14:textId="5577101F" w:rsidR="00C75C56" w:rsidRDefault="00C75C56" w:rsidP="00C75C56">
      <w:r>
        <w:t xml:space="preserve">+ Xác nhận khoản vay: </w:t>
      </w:r>
    </w:p>
    <w:p w14:paraId="498337B0" w14:textId="77777777" w:rsidR="00C75C56" w:rsidRDefault="00C75C56" w:rsidP="00C75C56">
      <w:pPr>
        <w:pStyle w:val="ListParagraph"/>
        <w:numPr>
          <w:ilvl w:val="0"/>
          <w:numId w:val="5"/>
        </w:numPr>
      </w:pPr>
      <w:r>
        <w:t>Hiển thị các cụm như</w:t>
      </w:r>
    </w:p>
    <w:p w14:paraId="6355B28C" w14:textId="47A6DE6B" w:rsidR="00C75C56" w:rsidRDefault="00C75C56" w:rsidP="00C75C56">
      <w:pPr>
        <w:pStyle w:val="ListParagraph"/>
        <w:numPr>
          <w:ilvl w:val="0"/>
          <w:numId w:val="6"/>
        </w:numPr>
      </w:pPr>
      <w:r>
        <w:t>Chi tiết khoản vay</w:t>
      </w:r>
    </w:p>
    <w:p w14:paraId="5058C5F2" w14:textId="78AEC202" w:rsidR="00C75C56" w:rsidRDefault="00C75C56" w:rsidP="00C75C56">
      <w:pPr>
        <w:pStyle w:val="ListParagraph"/>
        <w:numPr>
          <w:ilvl w:val="0"/>
          <w:numId w:val="6"/>
        </w:numPr>
      </w:pPr>
      <w:r>
        <w:t>Sổ tiết kiệm cầm cố</w:t>
      </w:r>
    </w:p>
    <w:p w14:paraId="53B26055" w14:textId="5C614831" w:rsidR="00C75C56" w:rsidRDefault="00C75C56" w:rsidP="00C75C56">
      <w:pPr>
        <w:pStyle w:val="ListParagraph"/>
        <w:numPr>
          <w:ilvl w:val="0"/>
          <w:numId w:val="6"/>
        </w:numPr>
      </w:pPr>
      <w:r>
        <w:t xml:space="preserve"> Điều khoản điều kiện</w:t>
      </w:r>
    </w:p>
    <w:p w14:paraId="1B1B68A1" w14:textId="74BE2826" w:rsidR="007A05CB" w:rsidRDefault="007A05CB" w:rsidP="007A05CB"/>
    <w:p w14:paraId="3E173C7B" w14:textId="77777777" w:rsidR="007A05CB" w:rsidRDefault="007A05CB" w:rsidP="007A05CB"/>
    <w:p w14:paraId="0A749F67" w14:textId="77777777" w:rsidR="001F1565" w:rsidRDefault="001F1565" w:rsidP="001F1565">
      <w:r>
        <w:t xml:space="preserve">NOTE: </w:t>
      </w:r>
    </w:p>
    <w:p w14:paraId="119FA63F" w14:textId="48219F33" w:rsidR="005D6568" w:rsidRDefault="001F1565" w:rsidP="005D6568">
      <w:r>
        <w:t xml:space="preserve">+ 1 sổ mở quá 5 lần </w:t>
      </w:r>
    </w:p>
    <w:p w14:paraId="4CE5365A" w14:textId="60ED1292" w:rsidR="001F1565" w:rsidRDefault="001F1565" w:rsidP="005D6568">
      <w:r>
        <w:t>+ thực hiện vay cầm cố lần 1 trên 100 triệu để hiển thị màn hình yêu cầu ra quầy</w:t>
      </w:r>
    </w:p>
    <w:p w14:paraId="0BF34EF4" w14:textId="77777777" w:rsidR="001F1565" w:rsidRDefault="001F1565" w:rsidP="001F1565">
      <w:r>
        <w:t xml:space="preserve">+ Thực hiện vay cầm cố nhiều lần với tổng dự nợ trên 100 triệu </w:t>
      </w:r>
      <w:r>
        <w:t>để hiển thị màn hình yêu cầu ra quầy</w:t>
      </w:r>
    </w:p>
    <w:p w14:paraId="1F7EF78A" w14:textId="50E2EE86" w:rsidR="001F1565" w:rsidRDefault="001F1565" w:rsidP="005D6568">
      <w:r>
        <w:t>+ Thực hiện tất toán các các khoản vay rồi thực vay tiếp để đặt ngưỡng trên 100 triệu</w:t>
      </w:r>
    </w:p>
    <w:p w14:paraId="2CE56DBD" w14:textId="2CD90EF0" w:rsidR="001F1565" w:rsidRPr="005D6568" w:rsidRDefault="001F1565" w:rsidP="005D6568">
      <w:r>
        <w:t>+ Tạo sổ onl và vay cầm cố trùng ngày tạo, STK chưa được định danh,…</w:t>
      </w:r>
    </w:p>
    <w:sectPr w:rsidR="001F1565" w:rsidRPr="005D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37A4D"/>
    <w:multiLevelType w:val="hybridMultilevel"/>
    <w:tmpl w:val="5C4AF8FE"/>
    <w:lvl w:ilvl="0" w:tplc="F3464556">
      <w:numFmt w:val="bullet"/>
      <w:lvlText w:val=""/>
      <w:lvlJc w:val="left"/>
      <w:pPr>
        <w:ind w:left="825" w:hanging="360"/>
      </w:pPr>
      <w:rPr>
        <w:rFonts w:ascii="Symbol" w:eastAsiaTheme="minorHAnsi" w:hAnsi="Symbol"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25F56197"/>
    <w:multiLevelType w:val="hybridMultilevel"/>
    <w:tmpl w:val="5D9C9FAE"/>
    <w:lvl w:ilvl="0" w:tplc="BF5E0C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5BE"/>
    <w:multiLevelType w:val="hybridMultilevel"/>
    <w:tmpl w:val="C87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08D0"/>
    <w:multiLevelType w:val="hybridMultilevel"/>
    <w:tmpl w:val="690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B4DF8"/>
    <w:multiLevelType w:val="hybridMultilevel"/>
    <w:tmpl w:val="1980B13E"/>
    <w:lvl w:ilvl="0" w:tplc="4FD40DA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647E1546"/>
    <w:multiLevelType w:val="hybridMultilevel"/>
    <w:tmpl w:val="1AC68F38"/>
    <w:lvl w:ilvl="0" w:tplc="621C57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02978"/>
    <w:multiLevelType w:val="hybridMultilevel"/>
    <w:tmpl w:val="0008B074"/>
    <w:lvl w:ilvl="0" w:tplc="EE945D3A">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7EEC6806"/>
    <w:multiLevelType w:val="hybridMultilevel"/>
    <w:tmpl w:val="8F16E86C"/>
    <w:lvl w:ilvl="0" w:tplc="B2169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452806">
    <w:abstractNumId w:val="3"/>
  </w:num>
  <w:num w:numId="2" w16cid:durableId="1587493570">
    <w:abstractNumId w:val="7"/>
  </w:num>
  <w:num w:numId="3" w16cid:durableId="598607829">
    <w:abstractNumId w:val="2"/>
  </w:num>
  <w:num w:numId="4" w16cid:durableId="1036932862">
    <w:abstractNumId w:val="4"/>
  </w:num>
  <w:num w:numId="5" w16cid:durableId="623580640">
    <w:abstractNumId w:val="6"/>
  </w:num>
  <w:num w:numId="6" w16cid:durableId="1522666425">
    <w:abstractNumId w:val="0"/>
  </w:num>
  <w:num w:numId="7" w16cid:durableId="1690913541">
    <w:abstractNumId w:val="5"/>
  </w:num>
  <w:num w:numId="8" w16cid:durableId="42631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14"/>
    <w:rsid w:val="00025220"/>
    <w:rsid w:val="000465C8"/>
    <w:rsid w:val="000F2211"/>
    <w:rsid w:val="000F36F6"/>
    <w:rsid w:val="00103078"/>
    <w:rsid w:val="00123069"/>
    <w:rsid w:val="001F0735"/>
    <w:rsid w:val="001F1565"/>
    <w:rsid w:val="00211F37"/>
    <w:rsid w:val="002469E9"/>
    <w:rsid w:val="00282AF1"/>
    <w:rsid w:val="002933EF"/>
    <w:rsid w:val="002C0866"/>
    <w:rsid w:val="00320308"/>
    <w:rsid w:val="00324DCC"/>
    <w:rsid w:val="00380D05"/>
    <w:rsid w:val="0038110D"/>
    <w:rsid w:val="00381155"/>
    <w:rsid w:val="003F6148"/>
    <w:rsid w:val="00433FC3"/>
    <w:rsid w:val="00442D09"/>
    <w:rsid w:val="00442F9D"/>
    <w:rsid w:val="00466F19"/>
    <w:rsid w:val="0048001E"/>
    <w:rsid w:val="00502F6E"/>
    <w:rsid w:val="00503D14"/>
    <w:rsid w:val="005265F5"/>
    <w:rsid w:val="005D6568"/>
    <w:rsid w:val="00660ED9"/>
    <w:rsid w:val="0066463D"/>
    <w:rsid w:val="006A0537"/>
    <w:rsid w:val="006B7528"/>
    <w:rsid w:val="006D7669"/>
    <w:rsid w:val="00727A04"/>
    <w:rsid w:val="00734B0B"/>
    <w:rsid w:val="007A05CB"/>
    <w:rsid w:val="00884491"/>
    <w:rsid w:val="009203C6"/>
    <w:rsid w:val="009A0741"/>
    <w:rsid w:val="009B7BAA"/>
    <w:rsid w:val="009E63AB"/>
    <w:rsid w:val="00AF4C9C"/>
    <w:rsid w:val="00B0214C"/>
    <w:rsid w:val="00B02B82"/>
    <w:rsid w:val="00B502D8"/>
    <w:rsid w:val="00C27DB0"/>
    <w:rsid w:val="00C71414"/>
    <w:rsid w:val="00C75C56"/>
    <w:rsid w:val="00CC22CD"/>
    <w:rsid w:val="00CD09F7"/>
    <w:rsid w:val="00D329C7"/>
    <w:rsid w:val="00D74EE1"/>
    <w:rsid w:val="00DB0001"/>
    <w:rsid w:val="00DB1C8C"/>
    <w:rsid w:val="00DB2E88"/>
    <w:rsid w:val="00DE151E"/>
    <w:rsid w:val="00DE7DDE"/>
    <w:rsid w:val="00E15E85"/>
    <w:rsid w:val="00E25DD9"/>
    <w:rsid w:val="00E70D1C"/>
    <w:rsid w:val="00E76200"/>
    <w:rsid w:val="00E80A43"/>
    <w:rsid w:val="00EA3552"/>
    <w:rsid w:val="00EE0FDE"/>
    <w:rsid w:val="00EE5CB4"/>
    <w:rsid w:val="00F00B36"/>
    <w:rsid w:val="00F208E1"/>
    <w:rsid w:val="00F32084"/>
    <w:rsid w:val="00F3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F8C6"/>
  <w15:chartTrackingRefBased/>
  <w15:docId w15:val="{1066C1BB-B121-45D0-8D15-B5BE2759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14"/>
    <w:pPr>
      <w:ind w:left="720"/>
      <w:contextualSpacing/>
    </w:pPr>
  </w:style>
  <w:style w:type="table" w:styleId="TableGrid">
    <w:name w:val="Table Grid"/>
    <w:basedOn w:val="TableNormal"/>
    <w:uiPriority w:val="39"/>
    <w:rsid w:val="00EE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Tien</dc:creator>
  <cp:keywords/>
  <dc:description/>
  <cp:lastModifiedBy>Nguyen Duc Tien</cp:lastModifiedBy>
  <cp:revision>71</cp:revision>
  <dcterms:created xsi:type="dcterms:W3CDTF">2024-08-31T13:28:00Z</dcterms:created>
  <dcterms:modified xsi:type="dcterms:W3CDTF">2024-09-08T09:35:00Z</dcterms:modified>
</cp:coreProperties>
</file>