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CCDF" w14:textId="77777777" w:rsidR="00E941C6" w:rsidRDefault="00C61C2C">
      <w:r>
        <w:t xml:space="preserve">PL_01: Phiếu yêu cầu thay đổi or phát triển sản phẩm mới </w:t>
      </w:r>
      <w:r>
        <w:sym w:font="Wingdings" w:char="F0E8"/>
      </w:r>
      <w:r>
        <w:t xml:space="preserve"> gửi lên Trung Tâm quản trị dự án (PL)</w:t>
      </w:r>
    </w:p>
    <w:p w14:paraId="0510FBC6" w14:textId="77777777" w:rsidR="00E941C6" w:rsidRDefault="00E941C6">
      <w:r>
        <w:t>PL_02: Tài liệu đặc  tả yêu cầu do BA viết</w:t>
      </w:r>
    </w:p>
    <w:p w14:paraId="78DFBA42" w14:textId="77777777" w:rsidR="00E941C6" w:rsidRDefault="00E941C6">
      <w:r>
        <w:t>PL_03: Biên bản xác nhận kết quả SIT</w:t>
      </w:r>
    </w:p>
    <w:p w14:paraId="305109AA" w14:textId="36391700" w:rsidR="00E941C6" w:rsidRDefault="00E941C6" w:rsidP="00E941C6">
      <w:r>
        <w:t>PL_03: Biên bản xác nhận kết quả UAT</w:t>
      </w:r>
    </w:p>
    <w:p w14:paraId="3BD372B2" w14:textId="3633D64A" w:rsidR="00E941C6" w:rsidRDefault="00E941C6" w:rsidP="00E941C6">
      <w:r>
        <w:t xml:space="preserve">PL_05: Biên bản xác nhận kết quả trên môi trường </w:t>
      </w:r>
      <w:r w:rsidR="006950D7">
        <w:t>P</w:t>
      </w:r>
      <w:r w:rsidR="00B4207B" w:rsidRPr="00B4207B">
        <w:t>roduct</w:t>
      </w:r>
    </w:p>
    <w:p w14:paraId="47342FF8" w14:textId="2E2D0B74" w:rsidR="00E941C6" w:rsidRDefault="006950D7" w:rsidP="00E941C6">
      <w:r>
        <w:t xml:space="preserve">Còn các PL sau sẽ do Trung </w:t>
      </w:r>
      <w:r w:rsidR="00F76568">
        <w:t xml:space="preserve">Tâm khác </w:t>
      </w:r>
      <w:r>
        <w:t>kiểm tra tiếp</w:t>
      </w:r>
    </w:p>
    <w:p w14:paraId="111D1E0F" w14:textId="2516F2C7" w:rsidR="00536B14" w:rsidRDefault="00536B14" w:rsidP="00E941C6"/>
    <w:p w14:paraId="7C6C8126" w14:textId="1ECECB48" w:rsidR="00536B14" w:rsidRDefault="00536B14" w:rsidP="00E941C6">
      <w:r w:rsidRPr="000E0D3B">
        <w:rPr>
          <w:b/>
          <w:bCs/>
          <w:sz w:val="30"/>
          <w:szCs w:val="30"/>
        </w:rPr>
        <w:t>Các câu lệnh git:</w:t>
      </w:r>
    </w:p>
    <w:tbl>
      <w:tblPr>
        <w:tblStyle w:val="TableGrid"/>
        <w:tblW w:w="0" w:type="auto"/>
        <w:tblLook w:val="04A0" w:firstRow="1" w:lastRow="0" w:firstColumn="1" w:lastColumn="0" w:noHBand="0" w:noVBand="1"/>
      </w:tblPr>
      <w:tblGrid>
        <w:gridCol w:w="4667"/>
        <w:gridCol w:w="4667"/>
      </w:tblGrid>
      <w:tr w:rsidR="0064323A" w14:paraId="00A753BA" w14:textId="77777777" w:rsidTr="00F93281">
        <w:trPr>
          <w:trHeight w:hRule="exact" w:val="640"/>
        </w:trPr>
        <w:tc>
          <w:tcPr>
            <w:tcW w:w="4667" w:type="dxa"/>
          </w:tcPr>
          <w:p w14:paraId="77B2D0F3" w14:textId="79D80E07" w:rsidR="0064323A" w:rsidRDefault="0064323A" w:rsidP="0064323A">
            <w:pPr>
              <w:spacing w:line="276" w:lineRule="auto"/>
              <w:jc w:val="both"/>
            </w:pPr>
            <w:r>
              <w:t>git checkout -b tên nhánh</w:t>
            </w:r>
          </w:p>
        </w:tc>
        <w:tc>
          <w:tcPr>
            <w:tcW w:w="4667" w:type="dxa"/>
          </w:tcPr>
          <w:p w14:paraId="2206F9BC" w14:textId="21E2A3B5" w:rsidR="0064323A" w:rsidRDefault="0064323A" w:rsidP="0064323A">
            <w:pPr>
              <w:spacing w:line="276" w:lineRule="auto"/>
              <w:jc w:val="both"/>
            </w:pPr>
            <w:r>
              <w:t>tạo và chuyển qua nhánh mới</w:t>
            </w:r>
          </w:p>
        </w:tc>
      </w:tr>
      <w:tr w:rsidR="0064323A" w14:paraId="0CB23C22" w14:textId="77777777" w:rsidTr="00F93281">
        <w:trPr>
          <w:trHeight w:val="692"/>
        </w:trPr>
        <w:tc>
          <w:tcPr>
            <w:tcW w:w="4667" w:type="dxa"/>
          </w:tcPr>
          <w:p w14:paraId="2E43C36A" w14:textId="553D528B" w:rsidR="0064323A" w:rsidRDefault="00D215B8" w:rsidP="0064323A">
            <w:pPr>
              <w:spacing w:line="276" w:lineRule="auto"/>
              <w:jc w:val="both"/>
            </w:pPr>
            <w:r>
              <w:t>g</w:t>
            </w:r>
            <w:r w:rsidR="0064323A">
              <w:t xml:space="preserve">it add . </w:t>
            </w:r>
          </w:p>
        </w:tc>
        <w:tc>
          <w:tcPr>
            <w:tcW w:w="4667" w:type="dxa"/>
          </w:tcPr>
          <w:p w14:paraId="78AC7FDD" w14:textId="52B1380D" w:rsidR="0064323A" w:rsidRDefault="0064323A" w:rsidP="0064323A">
            <w:pPr>
              <w:spacing w:line="276" w:lineRule="auto"/>
              <w:jc w:val="both"/>
            </w:pPr>
            <w:r>
              <w:t>Add tất cả các file đã có sự thay đổi</w:t>
            </w:r>
          </w:p>
        </w:tc>
      </w:tr>
      <w:tr w:rsidR="0064323A" w14:paraId="3A2BF97D" w14:textId="77777777" w:rsidTr="00F93281">
        <w:trPr>
          <w:trHeight w:hRule="exact" w:val="748"/>
        </w:trPr>
        <w:tc>
          <w:tcPr>
            <w:tcW w:w="4667" w:type="dxa"/>
          </w:tcPr>
          <w:p w14:paraId="2CB9A35E" w14:textId="05711C64" w:rsidR="0064323A" w:rsidRDefault="0064323A" w:rsidP="0064323A">
            <w:pPr>
              <w:spacing w:line="276" w:lineRule="auto"/>
              <w:jc w:val="both"/>
            </w:pPr>
            <w:r>
              <w:t>git commit -m’thông điệp’</w:t>
            </w:r>
          </w:p>
        </w:tc>
        <w:tc>
          <w:tcPr>
            <w:tcW w:w="4667" w:type="dxa"/>
          </w:tcPr>
          <w:p w14:paraId="68BD1DC5" w14:textId="38DDBFF8" w:rsidR="0064323A" w:rsidRDefault="0064323A" w:rsidP="0064323A">
            <w:pPr>
              <w:spacing w:line="276" w:lineRule="auto"/>
              <w:jc w:val="both"/>
            </w:pPr>
            <w:r>
              <w:t>Ghi lại sự thay đổi và kho lưu trữ</w:t>
            </w:r>
          </w:p>
        </w:tc>
      </w:tr>
      <w:tr w:rsidR="0064323A" w14:paraId="244973DD" w14:textId="77777777" w:rsidTr="00F93281">
        <w:trPr>
          <w:trHeight w:val="602"/>
        </w:trPr>
        <w:tc>
          <w:tcPr>
            <w:tcW w:w="4667" w:type="dxa"/>
          </w:tcPr>
          <w:p w14:paraId="2F5A114D" w14:textId="77777777" w:rsidR="0064323A" w:rsidRDefault="0064323A" w:rsidP="0064323A">
            <w:r>
              <w:t>git fetch</w:t>
            </w:r>
          </w:p>
          <w:p w14:paraId="440F11F8" w14:textId="3AECF404" w:rsidR="0064323A" w:rsidRDefault="0064323A" w:rsidP="0064323A">
            <w:pPr>
              <w:spacing w:line="276" w:lineRule="auto"/>
              <w:jc w:val="both"/>
            </w:pPr>
          </w:p>
        </w:tc>
        <w:tc>
          <w:tcPr>
            <w:tcW w:w="4667" w:type="dxa"/>
          </w:tcPr>
          <w:p w14:paraId="11311D9B" w14:textId="68B71E81" w:rsidR="0064323A" w:rsidRDefault="0064323A" w:rsidP="0064323A">
            <w:pPr>
              <w:spacing w:line="276" w:lineRule="auto"/>
              <w:jc w:val="both"/>
            </w:pPr>
            <w:r>
              <w:t>Kéo các tiêu đề mới từ nhánh master về local</w:t>
            </w:r>
          </w:p>
        </w:tc>
      </w:tr>
      <w:tr w:rsidR="00D86B4A" w14:paraId="62385867" w14:textId="77777777" w:rsidTr="00F93281">
        <w:trPr>
          <w:trHeight w:val="404"/>
        </w:trPr>
        <w:tc>
          <w:tcPr>
            <w:tcW w:w="4667" w:type="dxa"/>
          </w:tcPr>
          <w:p w14:paraId="30EEB3BC" w14:textId="4E01A33E" w:rsidR="00D86B4A" w:rsidRDefault="00D86B4A" w:rsidP="00D86B4A">
            <w:pPr>
              <w:spacing w:line="276" w:lineRule="auto"/>
              <w:jc w:val="both"/>
            </w:pPr>
            <w:r>
              <w:t>git rebase origin/master</w:t>
            </w:r>
          </w:p>
        </w:tc>
        <w:tc>
          <w:tcPr>
            <w:tcW w:w="4667" w:type="dxa"/>
          </w:tcPr>
          <w:p w14:paraId="4C8E16EC" w14:textId="77777777" w:rsidR="00D86B4A" w:rsidRDefault="00D86B4A" w:rsidP="00D86B4A">
            <w:pPr>
              <w:spacing w:line="276" w:lineRule="auto"/>
              <w:jc w:val="both"/>
            </w:pPr>
            <w:r>
              <w:t>Kéo code từ master về local</w:t>
            </w:r>
          </w:p>
          <w:p w14:paraId="43745D9E" w14:textId="0212435D" w:rsidR="00D86B4A" w:rsidRDefault="00D86B4A" w:rsidP="00271877">
            <w:pPr>
              <w:spacing w:line="276" w:lineRule="auto"/>
              <w:jc w:val="both"/>
            </w:pPr>
            <w:r>
              <w:t>Nếu comfix thì sẽ check và sửa</w:t>
            </w:r>
          </w:p>
        </w:tc>
      </w:tr>
      <w:tr w:rsidR="00271877" w14:paraId="29320EB9" w14:textId="77777777" w:rsidTr="00F93281">
        <w:trPr>
          <w:trHeight w:val="382"/>
        </w:trPr>
        <w:tc>
          <w:tcPr>
            <w:tcW w:w="4667" w:type="dxa"/>
          </w:tcPr>
          <w:p w14:paraId="57ACD439" w14:textId="77777777" w:rsidR="00271877" w:rsidRDefault="00271877" w:rsidP="00271877">
            <w:r>
              <w:t>git commit -m ‘thông tin’ -f</w:t>
            </w:r>
          </w:p>
          <w:p w14:paraId="26A457BD" w14:textId="7E568157" w:rsidR="00271877" w:rsidRDefault="00271877" w:rsidP="00271877">
            <w:pPr>
              <w:spacing w:line="276" w:lineRule="auto"/>
              <w:jc w:val="both"/>
            </w:pPr>
          </w:p>
        </w:tc>
        <w:tc>
          <w:tcPr>
            <w:tcW w:w="4667" w:type="dxa"/>
          </w:tcPr>
          <w:p w14:paraId="3E39E363" w14:textId="77777777" w:rsidR="00271877" w:rsidRDefault="00271877" w:rsidP="00271877">
            <w:pPr>
              <w:spacing w:line="276" w:lineRule="auto"/>
              <w:jc w:val="both"/>
            </w:pPr>
            <w:r>
              <w:t>Đẩn code khi từ local lên nhánh master</w:t>
            </w:r>
          </w:p>
          <w:p w14:paraId="25BB9AE5" w14:textId="4DD52D3F" w:rsidR="00271877" w:rsidRDefault="00271877" w:rsidP="00271877">
            <w:pPr>
              <w:spacing w:line="276" w:lineRule="auto"/>
              <w:jc w:val="both"/>
            </w:pPr>
            <w:r>
              <w:t xml:space="preserve">Điều kiện đã chay qua câu rebase </w:t>
            </w:r>
          </w:p>
        </w:tc>
      </w:tr>
    </w:tbl>
    <w:p w14:paraId="69CE8CE1" w14:textId="7E294DBC" w:rsidR="00271877" w:rsidRDefault="00271877"/>
    <w:tbl>
      <w:tblPr>
        <w:tblStyle w:val="TableGrid"/>
        <w:tblW w:w="0" w:type="auto"/>
        <w:tblLook w:val="04A0" w:firstRow="1" w:lastRow="0" w:firstColumn="1" w:lastColumn="0" w:noHBand="0" w:noVBand="1"/>
      </w:tblPr>
      <w:tblGrid>
        <w:gridCol w:w="4667"/>
        <w:gridCol w:w="4667"/>
      </w:tblGrid>
      <w:tr w:rsidR="00271877" w14:paraId="623765A6" w14:textId="77777777" w:rsidTr="00F93281">
        <w:trPr>
          <w:trHeight w:val="728"/>
        </w:trPr>
        <w:tc>
          <w:tcPr>
            <w:tcW w:w="4667" w:type="dxa"/>
          </w:tcPr>
          <w:p w14:paraId="33FF810F" w14:textId="77777777" w:rsidR="00271877" w:rsidRDefault="00271877" w:rsidP="00F93281">
            <w:pPr>
              <w:spacing w:line="276" w:lineRule="auto"/>
              <w:jc w:val="both"/>
            </w:pPr>
            <w:r>
              <w:t>git checkout tên nhánh</w:t>
            </w:r>
          </w:p>
        </w:tc>
        <w:tc>
          <w:tcPr>
            <w:tcW w:w="4667" w:type="dxa"/>
          </w:tcPr>
          <w:p w14:paraId="6C06F6CF" w14:textId="77777777" w:rsidR="00271877" w:rsidRDefault="00271877" w:rsidP="00F93281">
            <w:pPr>
              <w:spacing w:line="276" w:lineRule="auto"/>
              <w:jc w:val="both"/>
            </w:pPr>
            <w:r>
              <w:t>Chuyển qua nhánh khác đã được tạo sẵn</w:t>
            </w:r>
          </w:p>
        </w:tc>
      </w:tr>
      <w:tr w:rsidR="00271877" w14:paraId="3B4CB2A8" w14:textId="77777777" w:rsidTr="00271877">
        <w:trPr>
          <w:trHeight w:hRule="exact" w:val="757"/>
        </w:trPr>
        <w:tc>
          <w:tcPr>
            <w:tcW w:w="4667" w:type="dxa"/>
          </w:tcPr>
          <w:p w14:paraId="45FBAAEC" w14:textId="77777777" w:rsidR="00271877" w:rsidRDefault="00271877" w:rsidP="00F93281">
            <w:pPr>
              <w:spacing w:line="276" w:lineRule="auto"/>
              <w:jc w:val="both"/>
            </w:pPr>
            <w:r>
              <w:t>git pull origin</w:t>
            </w:r>
          </w:p>
        </w:tc>
        <w:tc>
          <w:tcPr>
            <w:tcW w:w="4667" w:type="dxa"/>
          </w:tcPr>
          <w:p w14:paraId="62D90975" w14:textId="77777777" w:rsidR="00271877" w:rsidRDefault="00271877" w:rsidP="00F93281">
            <w:pPr>
              <w:spacing w:line="276" w:lineRule="auto"/>
              <w:jc w:val="both"/>
            </w:pPr>
            <w:r>
              <w:t>Kéo tất cả thay đổi từ master về local</w:t>
            </w:r>
          </w:p>
        </w:tc>
      </w:tr>
    </w:tbl>
    <w:p w14:paraId="79796AA9" w14:textId="602E4309" w:rsidR="00271877" w:rsidRDefault="00271877"/>
    <w:p w14:paraId="682ADB30" w14:textId="1C901D92" w:rsidR="00271877" w:rsidRDefault="00E723A4">
      <w:r>
        <w:t xml:space="preserve">Ngoài ra khi dùng câu lệnh git rebase origin/master </w:t>
      </w:r>
      <w:r>
        <w:sym w:font="Wingdings" w:char="F0E8"/>
      </w:r>
      <w:r>
        <w:t xml:space="preserve"> sẽ xuất hiện trường hợp code bị </w:t>
      </w:r>
      <w:r w:rsidR="00B328F8" w:rsidRPr="00B328F8">
        <w:t>config</w:t>
      </w:r>
      <w:r w:rsidR="00B328F8">
        <w:t xml:space="preserve"> </w:t>
      </w:r>
      <w:r>
        <w:t>với nhau nên cần xử lý</w:t>
      </w:r>
      <w:r w:rsidR="004140FA">
        <w:t xml:space="preserve"> </w:t>
      </w:r>
      <w:r w:rsidR="004140FA">
        <w:sym w:font="Wingdings" w:char="F0E8"/>
      </w:r>
      <w:r w:rsidR="004140FA">
        <w:t xml:space="preserve"> Yêu cầu exp của người làm </w:t>
      </w:r>
      <w:r w:rsidR="00271877">
        <w:br w:type="page"/>
      </w:r>
    </w:p>
    <w:p w14:paraId="1342A414" w14:textId="77777777" w:rsidR="002A4D47" w:rsidRDefault="002A4D47" w:rsidP="009E63AB"/>
    <w:p w14:paraId="64B4A1F9" w14:textId="77777777" w:rsidR="00F208E1" w:rsidRDefault="00F208E1" w:rsidP="009E63AB">
      <w:r>
        <w:t>Test automation:</w:t>
      </w:r>
    </w:p>
    <w:p w14:paraId="55551D35" w14:textId="3A8B8F60" w:rsidR="00F208E1" w:rsidRDefault="00F208E1" w:rsidP="00E44599">
      <w:pPr>
        <w:pStyle w:val="ListParagraph"/>
        <w:numPr>
          <w:ilvl w:val="0"/>
          <w:numId w:val="22"/>
        </w:numPr>
      </w:pPr>
      <w:r>
        <w:t xml:space="preserve"> Viết testcase cho đội auto</w:t>
      </w:r>
    </w:p>
    <w:p w14:paraId="17082035" w14:textId="2A66950F" w:rsidR="00E44599" w:rsidRDefault="00E44599" w:rsidP="00E44599">
      <w:pPr>
        <w:pStyle w:val="ListParagraph"/>
        <w:numPr>
          <w:ilvl w:val="0"/>
          <w:numId w:val="23"/>
        </w:numPr>
      </w:pPr>
      <w:r>
        <w:t>Thay vì viết rõ ràng từ trường và từng validate 1 thì thay vào đó em sẽ viết thành 1 luồng ngắn để kiểm tra</w:t>
      </w:r>
    </w:p>
    <w:p w14:paraId="46DAFDEA" w14:textId="382BEEC8" w:rsidR="009E7DCB" w:rsidRDefault="009E7DCB" w:rsidP="009E7DCB">
      <w:r>
        <w:t>VD: Kiểm tra chức năng tìm kiếm tại màn hình công việc chung</w:t>
      </w:r>
    </w:p>
    <w:p w14:paraId="08743ADD" w14:textId="1439D9E0" w:rsidR="009E7DCB" w:rsidRDefault="009E7DCB" w:rsidP="009E7DCB">
      <w:pPr>
        <w:pStyle w:val="ListParagraph"/>
        <w:numPr>
          <w:ilvl w:val="0"/>
          <w:numId w:val="24"/>
        </w:numPr>
      </w:pPr>
      <w:r>
        <w:t>Để trống trường từ khóa tìm kiếm và Mã hồ sơ chọn tìm kiếm</w:t>
      </w:r>
    </w:p>
    <w:p w14:paraId="0A6830EF" w14:textId="46C5F0B5" w:rsidR="009E7DCB" w:rsidRDefault="009E7DCB" w:rsidP="009E7DCB">
      <w:pPr>
        <w:pStyle w:val="ListParagraph"/>
        <w:numPr>
          <w:ilvl w:val="0"/>
          <w:numId w:val="24"/>
        </w:numPr>
      </w:pPr>
      <w:r>
        <w:t>Nhập từ khóa tìm kiếm: Nhập đúng từ khóa + Nhập sai từ khóa và tìm kiếm</w:t>
      </w:r>
    </w:p>
    <w:p w14:paraId="682F65DD" w14:textId="10CFD97A" w:rsidR="009E7DCB" w:rsidRDefault="009E7DCB" w:rsidP="009E7DCB">
      <w:pPr>
        <w:pStyle w:val="ListParagraph"/>
        <w:numPr>
          <w:ilvl w:val="0"/>
          <w:numId w:val="24"/>
        </w:numPr>
      </w:pPr>
      <w:r>
        <w:t>Mã hồ sơ: Nhập đúng mã hồ sơ + Nhập sai mã hồ sơ</w:t>
      </w:r>
    </w:p>
    <w:p w14:paraId="10D6E64E" w14:textId="06E834B2" w:rsidR="009E7DCB" w:rsidRDefault="009E7DCB" w:rsidP="009E7DCB">
      <w:pPr>
        <w:pStyle w:val="ListParagraph"/>
        <w:numPr>
          <w:ilvl w:val="0"/>
          <w:numId w:val="24"/>
        </w:numPr>
      </w:pPr>
      <w:r>
        <w:t>Chọn chức năng xóa toàn bộ dữ liệu</w:t>
      </w:r>
    </w:p>
    <w:p w14:paraId="0AC60661" w14:textId="56F03205" w:rsidR="009E7DCB" w:rsidRDefault="009E7DCB" w:rsidP="009E7DCB">
      <w:pPr>
        <w:pStyle w:val="ListParagraph"/>
        <w:numPr>
          <w:ilvl w:val="0"/>
          <w:numId w:val="24"/>
        </w:numPr>
      </w:pPr>
      <w:r>
        <w:t>Nhập đúng Từ khóa tìm kiếm và Mã hồ sơ chọn xem chi tiết hồ sơ</w:t>
      </w:r>
    </w:p>
    <w:p w14:paraId="34538636" w14:textId="26F0AB68" w:rsidR="001F2141" w:rsidRDefault="001F2141" w:rsidP="007A60BF">
      <w:r>
        <w:rPr>
          <w:noProof/>
        </w:rPr>
        <w:drawing>
          <wp:inline distT="0" distB="0" distL="0" distR="0" wp14:anchorId="3BE026F8" wp14:editId="380D18F6">
            <wp:extent cx="4305300" cy="3895317"/>
            <wp:effectExtent l="0" t="0" r="0" b="0"/>
            <wp:docPr id="83858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715" name="Picture 1" descr="A screenshot of a computer&#10;&#10;Description automatically generated"/>
                    <pic:cNvPicPr>
                      <a:picLocks noChangeAspect="1"/>
                    </pic:cNvPicPr>
                  </pic:nvPicPr>
                  <pic:blipFill>
                    <a:blip r:embed="rId5"/>
                    <a:stretch>
                      <a:fillRect/>
                    </a:stretch>
                  </pic:blipFill>
                  <pic:spPr>
                    <a:xfrm>
                      <a:off x="0" y="0"/>
                      <a:ext cx="4363545" cy="3948015"/>
                    </a:xfrm>
                    <a:prstGeom prst="rect">
                      <a:avLst/>
                    </a:prstGeom>
                  </pic:spPr>
                </pic:pic>
              </a:graphicData>
            </a:graphic>
          </wp:inline>
        </w:drawing>
      </w:r>
    </w:p>
    <w:p w14:paraId="4ED9BCF6" w14:textId="0F1B2E6D" w:rsidR="00F208E1" w:rsidRDefault="00F208E1" w:rsidP="00E44599">
      <w:pPr>
        <w:pStyle w:val="ListParagraph"/>
        <w:numPr>
          <w:ilvl w:val="0"/>
          <w:numId w:val="22"/>
        </w:numPr>
      </w:pPr>
      <w:r>
        <w:t xml:space="preserve"> Check Jenkins</w:t>
      </w:r>
    </w:p>
    <w:p w14:paraId="4189FFAA" w14:textId="382CEDC8" w:rsidR="009E7DCB" w:rsidRDefault="009E7DCB" w:rsidP="009E7DCB">
      <w:pPr>
        <w:pStyle w:val="ListParagraph"/>
        <w:numPr>
          <w:ilvl w:val="1"/>
          <w:numId w:val="22"/>
        </w:numPr>
      </w:pPr>
      <w:r>
        <w:t xml:space="preserve"> Jenkins sẽ chạy cố định vào 7h sáng và khi em đến là 8h sáng sẽ thực hiện check </w:t>
      </w:r>
    </w:p>
    <w:p w14:paraId="4AD041BA" w14:textId="72039F75" w:rsidR="009E7DCB" w:rsidRDefault="009E7DCB" w:rsidP="009E7DCB">
      <w:pPr>
        <w:pStyle w:val="ListParagraph"/>
        <w:numPr>
          <w:ilvl w:val="1"/>
          <w:numId w:val="22"/>
        </w:numPr>
      </w:pPr>
      <w:r>
        <w:t xml:space="preserve"> Hiển thị kết quả list danh sách gồm tất cả testscript mà bên auto đã viết gồm 2 trạng thái pass và fail  </w:t>
      </w:r>
    </w:p>
    <w:p w14:paraId="7A4DA4F6" w14:textId="37059742" w:rsidR="009E7DCB" w:rsidRDefault="00F208E1" w:rsidP="00E44599">
      <w:pPr>
        <w:pStyle w:val="ListParagraph"/>
        <w:numPr>
          <w:ilvl w:val="1"/>
          <w:numId w:val="22"/>
        </w:numPr>
      </w:pPr>
      <w:r>
        <w:t xml:space="preserve"> Phân tích lỗi của</w:t>
      </w:r>
      <w:r w:rsidR="009E7DCB">
        <w:t xml:space="preserve"> testscript:</w:t>
      </w:r>
    </w:p>
    <w:p w14:paraId="4B4241CE" w14:textId="240666B0" w:rsidR="009E7DCB" w:rsidRDefault="009E7DCB" w:rsidP="009E7DCB">
      <w:pPr>
        <w:pStyle w:val="ListParagraph"/>
        <w:numPr>
          <w:ilvl w:val="0"/>
          <w:numId w:val="25"/>
        </w:numPr>
      </w:pPr>
      <w:r>
        <w:t>D</w:t>
      </w:r>
      <w:r w:rsidR="00F208E1">
        <w:t>ev thì báo</w:t>
      </w:r>
      <w:r>
        <w:t xml:space="preserve"> cáo</w:t>
      </w:r>
      <w:r w:rsidR="00F208E1">
        <w:t xml:space="preserve"> và bám sát tiến độ bên họ fix</w:t>
      </w:r>
    </w:p>
    <w:p w14:paraId="74790154" w14:textId="537CCBCF" w:rsidR="00F208E1" w:rsidRDefault="009E7DCB" w:rsidP="009E7DCB">
      <w:pPr>
        <w:pStyle w:val="ListParagraph"/>
        <w:numPr>
          <w:ilvl w:val="0"/>
          <w:numId w:val="25"/>
        </w:numPr>
      </w:pPr>
      <w:r>
        <w:t>T</w:t>
      </w:r>
      <w:r w:rsidR="00F208E1">
        <w:t>est thì update</w:t>
      </w:r>
      <w:r>
        <w:t xml:space="preserve"> test case và</w:t>
      </w:r>
      <w:r w:rsidR="00F208E1">
        <w:t xml:space="preserve"> testscript</w:t>
      </w:r>
    </w:p>
    <w:p w14:paraId="75A3B231" w14:textId="77777777" w:rsidR="007A60BF" w:rsidRDefault="007A60BF" w:rsidP="007A60BF">
      <w:pPr>
        <w:pStyle w:val="ListParagraph"/>
        <w:ind w:left="1080"/>
      </w:pPr>
    </w:p>
    <w:p w14:paraId="41944237" w14:textId="3B60EB23" w:rsidR="00416ACB" w:rsidRDefault="00F208E1" w:rsidP="00416ACB">
      <w:pPr>
        <w:pStyle w:val="ListParagraph"/>
        <w:numPr>
          <w:ilvl w:val="0"/>
          <w:numId w:val="22"/>
        </w:numPr>
      </w:pPr>
      <w:r>
        <w:t xml:space="preserve"> Viết test script mới</w:t>
      </w:r>
      <w:r w:rsidR="007A60BF">
        <w:t xml:space="preserve"> đựa trên file testcase</w:t>
      </w:r>
    </w:p>
    <w:p w14:paraId="10296F77" w14:textId="5FF1B8DB" w:rsidR="009A7510" w:rsidRDefault="009A7510" w:rsidP="009A7510">
      <w:pPr>
        <w:ind w:left="360"/>
      </w:pPr>
      <w:r>
        <w:lastRenderedPageBreak/>
        <w:t>Phần trace log Jenkins</w:t>
      </w:r>
    </w:p>
    <w:p w14:paraId="56E693A1" w14:textId="692B4E98" w:rsidR="00416ACB" w:rsidRDefault="009A7510" w:rsidP="00416ACB">
      <w:r w:rsidRPr="009A7510">
        <w:rPr>
          <w:noProof/>
        </w:rPr>
        <w:drawing>
          <wp:inline distT="0" distB="0" distL="0" distR="0" wp14:anchorId="3D731E19" wp14:editId="111F207F">
            <wp:extent cx="6621145" cy="2619228"/>
            <wp:effectExtent l="0" t="0" r="8255" b="0"/>
            <wp:docPr id="8533921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92159" name="Picture 2" descr="A screenshot of a computer&#10;&#10;Description automatically generated"/>
                    <pic:cNvPicPr/>
                  </pic:nvPicPr>
                  <pic:blipFill>
                    <a:blip r:embed="rId6"/>
                    <a:stretch>
                      <a:fillRect/>
                    </a:stretch>
                  </pic:blipFill>
                  <pic:spPr>
                    <a:xfrm>
                      <a:off x="0" y="0"/>
                      <a:ext cx="6644621" cy="2628515"/>
                    </a:xfrm>
                    <a:prstGeom prst="rect">
                      <a:avLst/>
                    </a:prstGeom>
                  </pic:spPr>
                </pic:pic>
              </a:graphicData>
            </a:graphic>
          </wp:inline>
        </w:drawing>
      </w:r>
      <w:r w:rsidR="00416ACB">
        <w:br w:type="page"/>
      </w:r>
    </w:p>
    <w:p w14:paraId="3BC1EFE3" w14:textId="208C16C5" w:rsidR="00C27DB0" w:rsidRPr="00CC22CD" w:rsidRDefault="00C27DB0" w:rsidP="00C27DB0">
      <w:pPr>
        <w:jc w:val="center"/>
        <w:rPr>
          <w:b/>
          <w:bCs/>
          <w:color w:val="C00000"/>
          <w:sz w:val="32"/>
          <w:szCs w:val="32"/>
        </w:rPr>
      </w:pPr>
      <w:r w:rsidRPr="00CC22CD">
        <w:rPr>
          <w:b/>
          <w:bCs/>
          <w:color w:val="C00000"/>
          <w:sz w:val="32"/>
          <w:szCs w:val="32"/>
        </w:rPr>
        <w:lastRenderedPageBreak/>
        <w:t>Hạn mức phê duyệt</w:t>
      </w:r>
    </w:p>
    <w:p w14:paraId="395250D1" w14:textId="37D09032" w:rsidR="00C27DB0" w:rsidRPr="00B02B82" w:rsidRDefault="00C27DB0" w:rsidP="00C27DB0">
      <w:pPr>
        <w:pStyle w:val="ListParagraph"/>
        <w:numPr>
          <w:ilvl w:val="0"/>
          <w:numId w:val="2"/>
        </w:numPr>
        <w:rPr>
          <w:b/>
          <w:bCs/>
          <w:color w:val="C00000"/>
          <w:sz w:val="26"/>
          <w:szCs w:val="26"/>
        </w:rPr>
      </w:pPr>
      <w:r w:rsidRPr="00B02B82">
        <w:rPr>
          <w:b/>
          <w:bCs/>
          <w:color w:val="C00000"/>
          <w:sz w:val="26"/>
          <w:szCs w:val="26"/>
        </w:rPr>
        <w:t xml:space="preserve">Mục đích: </w:t>
      </w:r>
    </w:p>
    <w:p w14:paraId="639FCAF9" w14:textId="1DC6B451" w:rsidR="00C27DB0" w:rsidRDefault="00C27DB0" w:rsidP="00C27DB0">
      <w:r>
        <w:t>+ Quản lý hạn mức chuyển tiền trợ cấp/Sinh hoạt</w:t>
      </w:r>
      <w:r w:rsidR="00466F19">
        <w:t>, xuất nhập khẩu</w:t>
      </w:r>
    </w:p>
    <w:p w14:paraId="0302967A" w14:textId="44D1C302" w:rsidR="00C27DB0" w:rsidRDefault="00C27DB0" w:rsidP="00C27DB0">
      <w:r>
        <w:t xml:space="preserve">+ </w:t>
      </w:r>
      <w:r w:rsidR="00466F19">
        <w:t>Đảm bảo an toàn tài chính: việc thiết lập hạn mức giúp SHB duy trì hạn mức,  tránh tình trạng cấp tín dụng or tài trợ vượt quá khả năng quản lý và thanh toán của ngân hàng.</w:t>
      </w:r>
    </w:p>
    <w:p w14:paraId="3E330BCD" w14:textId="77777777" w:rsidR="00466F19" w:rsidRDefault="00466F19" w:rsidP="00C27DB0"/>
    <w:p w14:paraId="5A7D3DAE" w14:textId="6072E2A3" w:rsidR="00C27DB0" w:rsidRPr="00DB2E88" w:rsidRDefault="00D74EE1" w:rsidP="00C27DB0">
      <w:pPr>
        <w:pStyle w:val="ListParagraph"/>
        <w:numPr>
          <w:ilvl w:val="0"/>
          <w:numId w:val="2"/>
        </w:numPr>
        <w:rPr>
          <w:b/>
          <w:bCs/>
          <w:color w:val="C00000"/>
          <w:sz w:val="26"/>
          <w:szCs w:val="26"/>
        </w:rPr>
      </w:pPr>
      <w:r w:rsidRPr="00DB2E88">
        <w:rPr>
          <w:b/>
          <w:bCs/>
          <w:color w:val="C00000"/>
          <w:sz w:val="26"/>
          <w:szCs w:val="26"/>
        </w:rPr>
        <w:t>Các roll trong HMPD:</w:t>
      </w:r>
    </w:p>
    <w:p w14:paraId="646ACA65" w14:textId="3ABC469E" w:rsidR="00D74EE1" w:rsidRDefault="00D74EE1" w:rsidP="00D74EE1">
      <w:r>
        <w:t>+ Maker: Người khởi tạo or thiết lập hạn mức.</w:t>
      </w:r>
    </w:p>
    <w:p w14:paraId="2C0DC4AC" w14:textId="0DD18A88" w:rsidR="00D74EE1" w:rsidRDefault="00D74EE1" w:rsidP="00D74EE1">
      <w:r>
        <w:t xml:space="preserve">+ Checker: Người phê duyệt or từ chối hạn mức. </w:t>
      </w:r>
    </w:p>
    <w:p w14:paraId="1ED3DD32" w14:textId="63EDF29D" w:rsidR="00D74EE1" w:rsidRDefault="00D74EE1" w:rsidP="00D74EE1"/>
    <w:p w14:paraId="58EDF2BC" w14:textId="1B16679D" w:rsidR="00D74EE1" w:rsidRPr="00DB2E88" w:rsidRDefault="00D74EE1" w:rsidP="00D74EE1">
      <w:pPr>
        <w:pStyle w:val="ListParagraph"/>
        <w:numPr>
          <w:ilvl w:val="0"/>
          <w:numId w:val="2"/>
        </w:numPr>
        <w:rPr>
          <w:b/>
          <w:bCs/>
          <w:color w:val="C00000"/>
          <w:sz w:val="26"/>
          <w:szCs w:val="26"/>
        </w:rPr>
      </w:pPr>
      <w:r w:rsidRPr="00DB2E88">
        <w:rPr>
          <w:b/>
          <w:bCs/>
          <w:color w:val="C00000"/>
          <w:sz w:val="26"/>
          <w:szCs w:val="26"/>
        </w:rPr>
        <w:t>Các màn hình trong hệ thống:</w:t>
      </w:r>
    </w:p>
    <w:p w14:paraId="4591AC41" w14:textId="63E1AE6C" w:rsidR="00D74EE1" w:rsidRDefault="00D74EE1" w:rsidP="00D74EE1">
      <w:r>
        <w:t xml:space="preserve">+ Màn hình </w:t>
      </w:r>
      <w:r w:rsidR="00F32084">
        <w:t>thiết lập</w:t>
      </w:r>
      <w:r>
        <w:t xml:space="preserve"> hạn mức:</w:t>
      </w:r>
    </w:p>
    <w:p w14:paraId="1F723A48" w14:textId="77777777" w:rsidR="00D74EE1" w:rsidRDefault="00D74EE1" w:rsidP="00D74EE1">
      <w:pPr>
        <w:pStyle w:val="ListParagraph"/>
        <w:numPr>
          <w:ilvl w:val="0"/>
          <w:numId w:val="5"/>
        </w:numPr>
      </w:pPr>
      <w:r>
        <w:t xml:space="preserve">Thiết lập hạn mức theo lô: </w:t>
      </w:r>
    </w:p>
    <w:p w14:paraId="2299A5BD" w14:textId="1B5CB6C3" w:rsidR="00D74EE1" w:rsidRDefault="00D74EE1" w:rsidP="00D74EE1">
      <w:pPr>
        <w:pStyle w:val="ListParagraph"/>
        <w:numPr>
          <w:ilvl w:val="0"/>
          <w:numId w:val="6"/>
        </w:numPr>
      </w:pPr>
      <w:r>
        <w:t>file excel mẫu đã có trên hệ thống &gt; fill 1 or nhiều hạn mức của quốc vào và upload file.</w:t>
      </w:r>
    </w:p>
    <w:p w14:paraId="71255861" w14:textId="064BFA7D" w:rsidR="00D74EE1" w:rsidRDefault="00D74EE1" w:rsidP="00D74EE1">
      <w:pPr>
        <w:pStyle w:val="ListParagraph"/>
        <w:numPr>
          <w:ilvl w:val="0"/>
          <w:numId w:val="6"/>
        </w:numPr>
      </w:pPr>
      <w:r>
        <w:t xml:space="preserve">Hệ thống sẽ </w:t>
      </w:r>
      <w:r w:rsidR="00660ED9">
        <w:t xml:space="preserve">check hạn mức với các tiêu chí: Mã hạn mức + Quốc gia + Ngày hiệu lực và Ngày hết hạn </w:t>
      </w:r>
      <w:r w:rsidR="00660ED9">
        <w:sym w:font="Wingdings" w:char="F0E8"/>
      </w:r>
      <w:r w:rsidR="00660ED9">
        <w:t xml:space="preserve"> xem có trùng hạn mức trong DB không</w:t>
      </w:r>
      <w:r w:rsidR="00123069">
        <w:t>.</w:t>
      </w:r>
    </w:p>
    <w:p w14:paraId="7CF0D440" w14:textId="76961454" w:rsidR="00660ED9" w:rsidRDefault="00660ED9" w:rsidP="00660ED9"/>
    <w:p w14:paraId="10B847A6" w14:textId="77777777" w:rsidR="00660ED9" w:rsidRDefault="00660ED9" w:rsidP="00660ED9">
      <w:pPr>
        <w:pStyle w:val="ListParagraph"/>
        <w:numPr>
          <w:ilvl w:val="0"/>
          <w:numId w:val="5"/>
        </w:numPr>
      </w:pPr>
      <w:r>
        <w:t xml:space="preserve">Thiết lập hạn mức: </w:t>
      </w:r>
    </w:p>
    <w:p w14:paraId="195B6AF3" w14:textId="7DDE0030" w:rsidR="00660ED9" w:rsidRDefault="00660ED9" w:rsidP="00660ED9">
      <w:pPr>
        <w:pStyle w:val="ListParagraph"/>
        <w:numPr>
          <w:ilvl w:val="0"/>
          <w:numId w:val="6"/>
        </w:numPr>
      </w:pPr>
      <w:r>
        <w:t>Tại màn hình này chỉ được khởi tạo hạn mức</w:t>
      </w:r>
      <w:r w:rsidR="00123069">
        <w:t>.</w:t>
      </w:r>
    </w:p>
    <w:p w14:paraId="5ABC6998" w14:textId="77777777" w:rsidR="00660ED9" w:rsidRDefault="00660ED9" w:rsidP="00660ED9"/>
    <w:p w14:paraId="1928E5D3" w14:textId="77777777" w:rsidR="00660ED9" w:rsidRDefault="00660ED9" w:rsidP="00660ED9">
      <w:pPr>
        <w:pStyle w:val="ListParagraph"/>
        <w:numPr>
          <w:ilvl w:val="0"/>
          <w:numId w:val="5"/>
        </w:numPr>
      </w:pPr>
      <w:r>
        <w:t xml:space="preserve">Sửa hạn mức: </w:t>
      </w:r>
    </w:p>
    <w:p w14:paraId="715B1A2E" w14:textId="18408293" w:rsidR="00660ED9" w:rsidRDefault="00660ED9" w:rsidP="00660ED9">
      <w:pPr>
        <w:pStyle w:val="ListParagraph"/>
        <w:numPr>
          <w:ilvl w:val="0"/>
          <w:numId w:val="6"/>
        </w:numPr>
      </w:pPr>
      <w:r>
        <w:t>Chỉnh sửa hạn mức đã có trên hệ thống và đi lại luồng phê duyệt HM</w:t>
      </w:r>
      <w:r w:rsidR="00123069">
        <w:t>.</w:t>
      </w:r>
    </w:p>
    <w:p w14:paraId="5F90E9FF" w14:textId="4404F34B" w:rsidR="00123069" w:rsidRDefault="00123069" w:rsidP="00123069"/>
    <w:p w14:paraId="0CF66A01" w14:textId="74B7134B" w:rsidR="00123069" w:rsidRDefault="00123069" w:rsidP="00123069">
      <w:pPr>
        <w:pStyle w:val="ListParagraph"/>
        <w:numPr>
          <w:ilvl w:val="0"/>
          <w:numId w:val="5"/>
        </w:numPr>
      </w:pPr>
      <w:r>
        <w:t>Tra cứu hạn mức:</w:t>
      </w:r>
    </w:p>
    <w:p w14:paraId="2E6C14DD" w14:textId="55DD4EB2" w:rsidR="00123069" w:rsidRDefault="00123069" w:rsidP="00123069">
      <w:pPr>
        <w:pStyle w:val="ListParagraph"/>
        <w:numPr>
          <w:ilvl w:val="0"/>
          <w:numId w:val="6"/>
        </w:numPr>
      </w:pPr>
      <w:r>
        <w:t>Tìm kiếm các hạn mức đã được phê duyệt thành công.</w:t>
      </w:r>
    </w:p>
    <w:p w14:paraId="2620DBAE" w14:textId="4772EDCA" w:rsidR="002469E9" w:rsidRDefault="002469E9" w:rsidP="00123069">
      <w:pPr>
        <w:pStyle w:val="ListParagraph"/>
        <w:numPr>
          <w:ilvl w:val="0"/>
          <w:numId w:val="6"/>
        </w:numPr>
      </w:pPr>
      <w:r>
        <w:t>Tìm kiếm theo Mã hạn mức, năm, Quốc gia</w:t>
      </w:r>
      <w:r w:rsidR="00380D05">
        <w:t>.</w:t>
      </w:r>
    </w:p>
    <w:p w14:paraId="1F193C6C" w14:textId="411EDE76" w:rsidR="00380D05" w:rsidRDefault="00380D05" w:rsidP="00380D05"/>
    <w:p w14:paraId="7BA1B94A" w14:textId="77777777" w:rsidR="00380D05" w:rsidRDefault="00380D05" w:rsidP="00380D05">
      <w:pPr>
        <w:pStyle w:val="ListParagraph"/>
        <w:numPr>
          <w:ilvl w:val="0"/>
          <w:numId w:val="5"/>
        </w:numPr>
      </w:pPr>
      <w:r>
        <w:t>Khay Công việc của bạn:</w:t>
      </w:r>
    </w:p>
    <w:p w14:paraId="584934C6" w14:textId="502F9F8F" w:rsidR="00380D05" w:rsidRDefault="00380D05" w:rsidP="00380D05">
      <w:pPr>
        <w:pStyle w:val="ListParagraph"/>
        <w:numPr>
          <w:ilvl w:val="0"/>
          <w:numId w:val="6"/>
        </w:numPr>
      </w:pPr>
      <w:r>
        <w:t>Thiết lập hạn mức: lưu trữ hồ sơ mà maker lưu lại đưới bảng nháp</w:t>
      </w:r>
    </w:p>
    <w:p w14:paraId="4E091787" w14:textId="70C2273D" w:rsidR="00380D05" w:rsidRDefault="00380D05" w:rsidP="00380D05">
      <w:pPr>
        <w:pStyle w:val="ListParagraph"/>
        <w:numPr>
          <w:ilvl w:val="0"/>
          <w:numId w:val="6"/>
        </w:numPr>
      </w:pPr>
      <w:r>
        <w:t>Bổ sung hồ sơ: Checker trả hồ sơ về maker thì tất cả mã hồ sơ có gắn trạng thái “Bổ sung hồ sơ” sẽ tập trung ở đây</w:t>
      </w:r>
    </w:p>
    <w:p w14:paraId="0DDB8E87" w14:textId="3A95C1D6" w:rsidR="00B0214C" w:rsidRDefault="00380D05" w:rsidP="00B0214C">
      <w:pPr>
        <w:pStyle w:val="ListParagraph"/>
        <w:numPr>
          <w:ilvl w:val="0"/>
          <w:numId w:val="6"/>
        </w:numPr>
      </w:pPr>
      <w:r>
        <w:t>Phê duyệt hạn mức: Hiển thị hồ sơ của maker gửi lên để cheker phê duyệt.</w:t>
      </w:r>
    </w:p>
    <w:p w14:paraId="37A11281" w14:textId="00101C71" w:rsidR="00B0214C" w:rsidRPr="00DB2E88" w:rsidRDefault="00B0214C" w:rsidP="00B0214C">
      <w:pPr>
        <w:rPr>
          <w:b/>
          <w:bCs/>
          <w:color w:val="FF0000"/>
          <w:sz w:val="26"/>
          <w:szCs w:val="26"/>
        </w:rPr>
      </w:pPr>
      <w:r w:rsidRPr="00DB2E88">
        <w:rPr>
          <w:b/>
          <w:bCs/>
          <w:color w:val="FF0000"/>
          <w:sz w:val="26"/>
          <w:szCs w:val="26"/>
        </w:rPr>
        <w:lastRenderedPageBreak/>
        <w:t>Luồng hệ thống:</w:t>
      </w:r>
    </w:p>
    <w:p w14:paraId="20D75988" w14:textId="3A87D45E" w:rsidR="00B0214C" w:rsidRDefault="00B0214C" w:rsidP="00B0214C">
      <w:r>
        <w:rPr>
          <w:noProof/>
        </w:rPr>
        <w:drawing>
          <wp:inline distT="0" distB="0" distL="0" distR="0" wp14:anchorId="3B8B99F1" wp14:editId="446A8DD9">
            <wp:extent cx="3390476" cy="2733333"/>
            <wp:effectExtent l="0" t="0" r="635" b="0"/>
            <wp:docPr id="62529644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6448" name="Picture 2" descr="A diagram of a company&#10;&#10;Description automatically generated"/>
                    <pic:cNvPicPr/>
                  </pic:nvPicPr>
                  <pic:blipFill>
                    <a:blip r:embed="rId7"/>
                    <a:stretch>
                      <a:fillRect/>
                    </a:stretch>
                  </pic:blipFill>
                  <pic:spPr>
                    <a:xfrm>
                      <a:off x="0" y="0"/>
                      <a:ext cx="3390476" cy="2733333"/>
                    </a:xfrm>
                    <a:prstGeom prst="rect">
                      <a:avLst/>
                    </a:prstGeom>
                  </pic:spPr>
                </pic:pic>
              </a:graphicData>
            </a:graphic>
          </wp:inline>
        </w:drawing>
      </w:r>
    </w:p>
    <w:p w14:paraId="1943F058" w14:textId="3384B5F6" w:rsidR="00B0214C" w:rsidRDefault="009A0741" w:rsidP="00B0214C">
      <w:r>
        <w:rPr>
          <w:noProof/>
        </w:rPr>
        <w:drawing>
          <wp:inline distT="0" distB="0" distL="0" distR="0" wp14:anchorId="6215E25E" wp14:editId="32A65E84">
            <wp:extent cx="5172075" cy="2990520"/>
            <wp:effectExtent l="0" t="0" r="0" b="635"/>
            <wp:docPr id="1204739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9326" name=""/>
                    <pic:cNvPicPr/>
                  </pic:nvPicPr>
                  <pic:blipFill>
                    <a:blip r:embed="rId8"/>
                    <a:stretch>
                      <a:fillRect/>
                    </a:stretch>
                  </pic:blipFill>
                  <pic:spPr>
                    <a:xfrm>
                      <a:off x="0" y="0"/>
                      <a:ext cx="5180087" cy="2995152"/>
                    </a:xfrm>
                    <a:prstGeom prst="rect">
                      <a:avLst/>
                    </a:prstGeom>
                  </pic:spPr>
                </pic:pic>
              </a:graphicData>
            </a:graphic>
          </wp:inline>
        </w:drawing>
      </w:r>
    </w:p>
    <w:p w14:paraId="05456734" w14:textId="013C2450" w:rsidR="009A0741" w:rsidRDefault="009A0741" w:rsidP="00B0214C">
      <w:r>
        <w:t xml:space="preserve">Thời gian PTPM đến lúc golive sản phẩm kéo dài trong </w:t>
      </w:r>
      <w:r w:rsidR="00734B0B">
        <w:t>gần 1 tháng</w:t>
      </w:r>
      <w:r>
        <w:t>:</w:t>
      </w:r>
    </w:p>
    <w:p w14:paraId="7BFE1892" w14:textId="424E8477" w:rsidR="009A0741" w:rsidRDefault="009A0741" w:rsidP="00B0214C">
      <w:r>
        <w:t xml:space="preserve"> + Code dev: 10 ngày + Thời gian test SIT: 3 ngày +  Thời gian test SIT: 4 ngày </w:t>
      </w:r>
    </w:p>
    <w:p w14:paraId="593CAEC2" w14:textId="6F48A7ED" w:rsidR="009A0741" w:rsidRDefault="009A0741" w:rsidP="00B0214C">
      <w:r>
        <w:t>+ Kiểm thử an toàn bảo mật: mất 2 ngày ( đội khác )</w:t>
      </w:r>
    </w:p>
    <w:p w14:paraId="515F10BA" w14:textId="1F9EB0C3" w:rsidR="00466F19" w:rsidRDefault="009A0741" w:rsidP="004A1654">
      <w:pPr>
        <w:tabs>
          <w:tab w:val="left" w:pos="4665"/>
        </w:tabs>
      </w:pPr>
      <w:r>
        <w:t>+ PILOT: mất 1 ngày + Golive sản phẩm:  1 ngày</w:t>
      </w:r>
      <w:r w:rsidR="004A1654">
        <w:tab/>
      </w:r>
    </w:p>
    <w:p w14:paraId="25EFD8CC" w14:textId="12B5804C" w:rsidR="004A1654" w:rsidRDefault="004A1654" w:rsidP="004A1654">
      <w:pPr>
        <w:tabs>
          <w:tab w:val="left" w:pos="4665"/>
        </w:tabs>
      </w:pPr>
    </w:p>
    <w:p w14:paraId="58079C2E" w14:textId="36FF6FDF" w:rsidR="003E1E0D" w:rsidRDefault="003E1E0D" w:rsidP="004A1654">
      <w:pPr>
        <w:tabs>
          <w:tab w:val="left" w:pos="4665"/>
        </w:tabs>
      </w:pPr>
    </w:p>
    <w:p w14:paraId="00738BB7" w14:textId="77777777" w:rsidR="003E1E0D" w:rsidRDefault="003E1E0D" w:rsidP="004A1654">
      <w:pPr>
        <w:tabs>
          <w:tab w:val="left" w:pos="4665"/>
        </w:tabs>
      </w:pPr>
    </w:p>
    <w:p w14:paraId="39CF6CEC" w14:textId="77777777" w:rsidR="004A1654" w:rsidRPr="008F5836" w:rsidRDefault="004A1654" w:rsidP="004A1654">
      <w:pPr>
        <w:rPr>
          <w:b/>
          <w:bCs/>
        </w:rPr>
      </w:pPr>
      <w:r w:rsidRPr="008F5836">
        <w:rPr>
          <w:b/>
          <w:bCs/>
        </w:rPr>
        <w:lastRenderedPageBreak/>
        <w:t>Mục tiêu của dự án:</w:t>
      </w:r>
    </w:p>
    <w:p w14:paraId="65926602" w14:textId="77777777" w:rsidR="004A1654" w:rsidRDefault="004A1654" w:rsidP="004A1654">
      <w:r>
        <w:t xml:space="preserve">Xây dựng 1 hệ thống cho phép người dùng cấu hình và quản lý hạn mức của từng quốc gia </w:t>
      </w:r>
    </w:p>
    <w:p w14:paraId="5708F415" w14:textId="77777777" w:rsidR="004A1654" w:rsidRDefault="004A1654" w:rsidP="004A1654">
      <w:r>
        <w:rPr>
          <w:noProof/>
        </w:rPr>
        <w:drawing>
          <wp:inline distT="0" distB="0" distL="0" distR="0" wp14:anchorId="44C0C608" wp14:editId="3279FFB1">
            <wp:extent cx="3549650" cy="3014169"/>
            <wp:effectExtent l="0" t="0" r="0" b="0"/>
            <wp:docPr id="8816696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69618" name="Picture 1" descr="A screenshot of a computer&#10;&#10;Description automatically generated"/>
                    <pic:cNvPicPr/>
                  </pic:nvPicPr>
                  <pic:blipFill>
                    <a:blip r:embed="rId9"/>
                    <a:stretch>
                      <a:fillRect/>
                    </a:stretch>
                  </pic:blipFill>
                  <pic:spPr>
                    <a:xfrm>
                      <a:off x="0" y="0"/>
                      <a:ext cx="3555995" cy="3019557"/>
                    </a:xfrm>
                    <a:prstGeom prst="rect">
                      <a:avLst/>
                    </a:prstGeom>
                  </pic:spPr>
                </pic:pic>
              </a:graphicData>
            </a:graphic>
          </wp:inline>
        </w:drawing>
      </w:r>
      <w:r>
        <w:rPr>
          <w:noProof/>
        </w:rPr>
        <w:drawing>
          <wp:inline distT="0" distB="0" distL="0" distR="0" wp14:anchorId="0D52FA87" wp14:editId="4361BC9F">
            <wp:extent cx="2317750" cy="1868523"/>
            <wp:effectExtent l="0" t="0" r="6350" b="0"/>
            <wp:docPr id="734774455"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96448" name="Picture 2" descr="A diagram of a company&#10;&#10;Description automatically generated"/>
                    <pic:cNvPicPr/>
                  </pic:nvPicPr>
                  <pic:blipFill>
                    <a:blip r:embed="rId7"/>
                    <a:stretch>
                      <a:fillRect/>
                    </a:stretch>
                  </pic:blipFill>
                  <pic:spPr>
                    <a:xfrm>
                      <a:off x="0" y="0"/>
                      <a:ext cx="2321107" cy="1871230"/>
                    </a:xfrm>
                    <a:prstGeom prst="rect">
                      <a:avLst/>
                    </a:prstGeom>
                  </pic:spPr>
                </pic:pic>
              </a:graphicData>
            </a:graphic>
          </wp:inline>
        </w:drawing>
      </w:r>
    </w:p>
    <w:p w14:paraId="0D88A0C6" w14:textId="77777777" w:rsidR="004A1654" w:rsidRDefault="004A1654" w:rsidP="004A1654">
      <w:pPr>
        <w:rPr>
          <w:b/>
          <w:bCs/>
        </w:rPr>
      </w:pPr>
      <w:r w:rsidRPr="008B01DA">
        <w:rPr>
          <w:b/>
          <w:bCs/>
        </w:rPr>
        <w:t>Luồng chạy happy:</w:t>
      </w:r>
    </w:p>
    <w:p w14:paraId="4D8C88EC" w14:textId="77777777" w:rsidR="004A1654" w:rsidRDefault="004A1654" w:rsidP="004A1654">
      <w:pPr>
        <w:pStyle w:val="ListParagraph"/>
        <w:numPr>
          <w:ilvl w:val="0"/>
          <w:numId w:val="11"/>
        </w:numPr>
      </w:pPr>
      <w:r>
        <w:t xml:space="preserve">Maker khởi tạo hạn mức gửi đến checker. </w:t>
      </w:r>
    </w:p>
    <w:p w14:paraId="236D9A08" w14:textId="77777777" w:rsidR="004A1654" w:rsidRDefault="004A1654" w:rsidP="004A1654">
      <w:pPr>
        <w:pStyle w:val="ListParagraph"/>
        <w:numPr>
          <w:ilvl w:val="0"/>
          <w:numId w:val="11"/>
        </w:numPr>
      </w:pPr>
      <w:r>
        <w:t>Tại checker sẽ kiểm tra các thông tin từ hồ sơ hạn mức:</w:t>
      </w:r>
    </w:p>
    <w:p w14:paraId="3EBAE5A5" w14:textId="77777777" w:rsidR="004A1654" w:rsidRDefault="004A1654" w:rsidP="004A1654">
      <w:pPr>
        <w:pStyle w:val="ListParagraph"/>
        <w:numPr>
          <w:ilvl w:val="1"/>
          <w:numId w:val="11"/>
        </w:numPr>
      </w:pPr>
      <w:r>
        <w:t xml:space="preserve"> Checker phê duyệt end luồng </w:t>
      </w:r>
    </w:p>
    <w:p w14:paraId="2308C263" w14:textId="77777777" w:rsidR="004A1654" w:rsidRDefault="004A1654" w:rsidP="004A1654">
      <w:pPr>
        <w:pStyle w:val="ListParagraph"/>
        <w:numPr>
          <w:ilvl w:val="1"/>
          <w:numId w:val="11"/>
        </w:numPr>
      </w:pPr>
      <w:r>
        <w:t xml:space="preserve"> Checker từ chối &gt; hồ sơ sẽ trở về maker bổ sung</w:t>
      </w:r>
    </w:p>
    <w:p w14:paraId="22160278" w14:textId="77777777" w:rsidR="004A1654" w:rsidRPr="0091549E" w:rsidRDefault="004A1654" w:rsidP="004A1654"/>
    <w:p w14:paraId="41697967" w14:textId="77777777" w:rsidR="004A1654" w:rsidRPr="00DC41DC" w:rsidRDefault="004A1654" w:rsidP="004A1654">
      <w:pPr>
        <w:rPr>
          <w:b/>
          <w:bCs/>
          <w:sz w:val="24"/>
          <w:szCs w:val="24"/>
        </w:rPr>
      </w:pPr>
      <w:r w:rsidRPr="00DC41DC">
        <w:rPr>
          <w:b/>
          <w:bCs/>
          <w:sz w:val="24"/>
          <w:szCs w:val="24"/>
        </w:rPr>
        <w:t>Vai trò của tôi trong dự án:</w:t>
      </w:r>
    </w:p>
    <w:p w14:paraId="06634D06" w14:textId="2F96C02D" w:rsidR="004A1654" w:rsidRDefault="004A1654" w:rsidP="004A1654">
      <w:r>
        <w:t>Là tester chính trong dự án và cùng BA đảm bảo chất lượng của sản phẩm trước khi ra mắt</w:t>
      </w:r>
      <w:r w:rsidR="00475287">
        <w:t xml:space="preserve"> or đưa váo sử dụng</w:t>
      </w:r>
      <w:r>
        <w:t>.</w:t>
      </w:r>
    </w:p>
    <w:p w14:paraId="2A8E822C" w14:textId="77777777" w:rsidR="004A1654" w:rsidRDefault="004A1654" w:rsidP="004A1654"/>
    <w:p w14:paraId="3824A528" w14:textId="77777777" w:rsidR="004A1654" w:rsidRPr="00DC41DC" w:rsidRDefault="004A1654" w:rsidP="004A1654">
      <w:pPr>
        <w:rPr>
          <w:b/>
          <w:bCs/>
          <w:sz w:val="24"/>
          <w:szCs w:val="24"/>
        </w:rPr>
      </w:pPr>
      <w:r w:rsidRPr="00DC41DC">
        <w:rPr>
          <w:b/>
          <w:bCs/>
          <w:sz w:val="24"/>
          <w:szCs w:val="24"/>
        </w:rPr>
        <w:t>Quá trình thực hiện:</w:t>
      </w:r>
    </w:p>
    <w:p w14:paraId="70E0BAD5" w14:textId="38E292DB" w:rsidR="004A1654" w:rsidRDefault="004A1654" w:rsidP="004A1654">
      <w:pPr>
        <w:pStyle w:val="ListParagraph"/>
        <w:numPr>
          <w:ilvl w:val="0"/>
          <w:numId w:val="9"/>
        </w:numPr>
      </w:pPr>
      <w:r>
        <w:t>Đọc tài liệu đặc tả + tài liều hạn mức của từng quốc gia trong năm 2020</w:t>
      </w:r>
      <w:r w:rsidR="00D75268">
        <w:t>:</w:t>
      </w:r>
    </w:p>
    <w:p w14:paraId="6728AF7A" w14:textId="1698B45D" w:rsidR="00D75268" w:rsidRDefault="00D75268" w:rsidP="00D75268">
      <w:pPr>
        <w:pStyle w:val="ListParagraph"/>
      </w:pPr>
      <w:r>
        <w:t>Em có khái niệm : Ngoài kiểm thử phần mềm hệ thống ra ta còn kiểm thử cả tài liệu đặc tả</w:t>
      </w:r>
    </w:p>
    <w:p w14:paraId="37EE6732" w14:textId="41A2015A" w:rsidR="00D75268" w:rsidRDefault="00D75268" w:rsidP="00D75268">
      <w:pPr>
        <w:pStyle w:val="ListParagraph"/>
      </w:pPr>
      <w:r>
        <w:t>VD: Tài liệu trên app mobile:</w:t>
      </w:r>
    </w:p>
    <w:p w14:paraId="7F1AB5EE" w14:textId="25C42651" w:rsidR="00D75268" w:rsidRDefault="00304611" w:rsidP="00D75268">
      <w:pPr>
        <w:pStyle w:val="ListParagraph"/>
      </w:pPr>
      <w:r>
        <w:t>Tài liệu đề cập đến</w:t>
      </w:r>
      <w:r w:rsidR="00D75268">
        <w:t xml:space="preserve"> </w:t>
      </w:r>
      <w:r>
        <w:t>c</w:t>
      </w:r>
      <w:r w:rsidR="00D75268">
        <w:t>âu messeger</w:t>
      </w:r>
      <w:r>
        <w:t xml:space="preserve"> t</w:t>
      </w:r>
      <w:r w:rsidR="00D75268">
        <w:t>hông báo</w:t>
      </w:r>
      <w:r>
        <w:t xml:space="preserve"> “Số tài khoản của quý khách chọn không phù hợp. Vui lòng nhập số tài khoản khác” và button Xác nhận &gt;&lt; nhưng trong hình ảnh minh họa ở dưới thì button lại là OK </w:t>
      </w:r>
    </w:p>
    <w:p w14:paraId="56A072EB" w14:textId="77777777" w:rsidR="00927E8F" w:rsidRDefault="00927E8F" w:rsidP="00D75268">
      <w:pPr>
        <w:pStyle w:val="ListParagraph"/>
      </w:pPr>
    </w:p>
    <w:p w14:paraId="0AC89133" w14:textId="77777777" w:rsidR="00A30690" w:rsidRDefault="00A30690" w:rsidP="003E1E0D">
      <w:pPr>
        <w:pStyle w:val="ListParagraph"/>
      </w:pPr>
    </w:p>
    <w:p w14:paraId="786C6C45" w14:textId="77777777" w:rsidR="004A1654" w:rsidRDefault="004A1654" w:rsidP="004A1654">
      <w:pPr>
        <w:pStyle w:val="ListParagraph"/>
        <w:numPr>
          <w:ilvl w:val="0"/>
          <w:numId w:val="9"/>
        </w:numPr>
      </w:pPr>
      <w:r w:rsidRPr="00DE1775">
        <w:rPr>
          <w:b/>
          <w:bCs/>
        </w:rPr>
        <w:t>Lập kế hoạch kiểm thử:</w:t>
      </w:r>
      <w:r>
        <w:t xml:space="preserve"> Tạo ra kế hoạch kiểm thử chi tiết cho các chức năng của hệ thống:</w:t>
      </w:r>
    </w:p>
    <w:p w14:paraId="72828CAC" w14:textId="4C2DC0AB" w:rsidR="004A1654" w:rsidRDefault="004A1654" w:rsidP="004A1654">
      <w:pPr>
        <w:pStyle w:val="ListParagraph"/>
        <w:numPr>
          <w:ilvl w:val="0"/>
          <w:numId w:val="6"/>
        </w:numPr>
      </w:pPr>
      <w:r>
        <w:lastRenderedPageBreak/>
        <w:t xml:space="preserve"> Roll: Maker: Khởi tạo hạn mức, tìm kiếm công việc tab công việc chung, chỉnh sửa hạn mức khi </w:t>
      </w:r>
      <w:r w:rsidR="006E4440">
        <w:t xml:space="preserve">   </w:t>
      </w:r>
      <w:r>
        <w:t>Checker trả về và tra cứu hạn mức đã phê duyệt thành công.</w:t>
      </w:r>
    </w:p>
    <w:p w14:paraId="4E75E8F2" w14:textId="7E5B06B0" w:rsidR="006E4440" w:rsidRDefault="006E4440" w:rsidP="006E4440">
      <w:r>
        <w:t xml:space="preserve">                     </w:t>
      </w:r>
      <w:r>
        <w:t>Màn hình khởi tạo hạn mức:</w:t>
      </w:r>
    </w:p>
    <w:p w14:paraId="1C765FD6" w14:textId="3A21466A" w:rsidR="006E4440" w:rsidRDefault="006E4440" w:rsidP="006E4440">
      <w:r>
        <w:t xml:space="preserve">                       </w:t>
      </w:r>
      <w:r>
        <w:t xml:space="preserve">+ Mã hạn mức </w:t>
      </w:r>
    </w:p>
    <w:p w14:paraId="04475901" w14:textId="66942F9E" w:rsidR="006E4440" w:rsidRDefault="006E4440" w:rsidP="006E4440">
      <w:r>
        <w:t xml:space="preserve">                       </w:t>
      </w:r>
      <w:r>
        <w:t>+ Ngày hiệu lực &gt;&lt; Ngày hết hạn</w:t>
      </w:r>
    </w:p>
    <w:p w14:paraId="402E410C" w14:textId="43DF9763" w:rsidR="006E4440" w:rsidRDefault="006E4440" w:rsidP="006E4440">
      <w:r>
        <w:t xml:space="preserve">                       </w:t>
      </w:r>
      <w:r>
        <w:t>+ Quốc gia</w:t>
      </w:r>
    </w:p>
    <w:p w14:paraId="4ED3F655" w14:textId="12D9B950" w:rsidR="006E4440" w:rsidRDefault="006E4440" w:rsidP="00CC3E43">
      <w:r>
        <w:t xml:space="preserve">                       </w:t>
      </w:r>
      <w:r>
        <w:t>+ Hạn mức</w:t>
      </w:r>
    </w:p>
    <w:p w14:paraId="155B9B32" w14:textId="61C8FE48" w:rsidR="004A1654" w:rsidRDefault="004A1654" w:rsidP="004A1654">
      <w:pPr>
        <w:pStyle w:val="ListParagraph"/>
        <w:numPr>
          <w:ilvl w:val="0"/>
          <w:numId w:val="6"/>
        </w:numPr>
      </w:pPr>
      <w:r>
        <w:t>Roll Checker: Tìm kiếm công việc tab công việc chung, phê duyệt hạn mức, từ chối hạn mức và tra cứu hạn mức đã phê duyệt thành công.</w:t>
      </w:r>
    </w:p>
    <w:p w14:paraId="76D00C3C" w14:textId="1F0848BD" w:rsidR="00A30690" w:rsidRDefault="00A30690" w:rsidP="00CE5A43">
      <w:pPr>
        <w:pStyle w:val="ListParagraph"/>
        <w:ind w:left="825"/>
      </w:pPr>
    </w:p>
    <w:p w14:paraId="51E99BE9" w14:textId="755CBB42" w:rsidR="000A6ED7" w:rsidRDefault="004A1654" w:rsidP="00EC5DC2">
      <w:pPr>
        <w:pStyle w:val="ListParagraph"/>
        <w:numPr>
          <w:ilvl w:val="0"/>
          <w:numId w:val="10"/>
        </w:numPr>
      </w:pPr>
      <w:r w:rsidRPr="00931A23">
        <w:rPr>
          <w:b/>
          <w:bCs/>
        </w:rPr>
        <w:t>Thực hiện kiểm thử:</w:t>
      </w:r>
      <w:r>
        <w:t xml:space="preserve"> Em đã kiểm thử chức năng</w:t>
      </w:r>
      <w:r w:rsidR="00AA7925">
        <w:t xml:space="preserve">, </w:t>
      </w:r>
      <w:r>
        <w:t>Kiểm thử tính tương thích, kiểm thử UX, UI và.</w:t>
      </w:r>
    </w:p>
    <w:p w14:paraId="7FB4BBDD" w14:textId="34CCC7F7" w:rsidR="004A1654" w:rsidRDefault="004A1654" w:rsidP="000A6ED7">
      <w:pPr>
        <w:pStyle w:val="ListParagraph"/>
        <w:numPr>
          <w:ilvl w:val="0"/>
          <w:numId w:val="10"/>
        </w:numPr>
      </w:pPr>
      <w:r>
        <w:t>Ghi nhận lỗi: Trong quá trình kiểm thử em đã phát hiện ra 18 lỗi bao gồm 1 lỗi nghiêm trọng</w:t>
      </w:r>
    </w:p>
    <w:p w14:paraId="5397FECD" w14:textId="209FAD0A" w:rsidR="004A1654" w:rsidRDefault="004A1654" w:rsidP="004A1654">
      <w:r>
        <w:t xml:space="preserve">Lỗi 1: </w:t>
      </w:r>
      <w:r w:rsidR="00F0702D">
        <w:t>Hiển thị t</w:t>
      </w:r>
      <w:r w:rsidR="00D67FBA">
        <w:t>rạng thái</w:t>
      </w:r>
      <w:r w:rsidR="00F0702D">
        <w:t xml:space="preserve"> </w:t>
      </w:r>
      <w:r w:rsidR="00F0702D">
        <w:t xml:space="preserve">“Đang sử lý” </w:t>
      </w:r>
      <w:r w:rsidR="00D67FBA">
        <w:t xml:space="preserve"> của hồ sơ tại màn hình “Tìm kiếm” </w:t>
      </w:r>
      <w:r w:rsidR="00D67FBA">
        <w:sym w:font="Wingdings" w:char="F0E8"/>
      </w:r>
      <w:r w:rsidR="00F0702D">
        <w:t xml:space="preserve"> </w:t>
      </w:r>
      <w:r>
        <w:t>Khi</w:t>
      </w:r>
      <w:r w:rsidR="002575AD">
        <w:t xml:space="preserve"> đi luồng</w:t>
      </w:r>
      <w:r>
        <w:t xml:space="preserve"> phê duyệt thành công</w:t>
      </w:r>
      <w:r w:rsidR="00D67FBA">
        <w:t xml:space="preserve"> trên</w:t>
      </w:r>
      <w:r>
        <w:t xml:space="preserve"> hệ thống</w:t>
      </w:r>
      <w:r w:rsidR="002575AD">
        <w:t xml:space="preserve"> </w:t>
      </w:r>
      <w:r w:rsidR="002575AD">
        <w:sym w:font="Wingdings" w:char="F0E8"/>
      </w:r>
      <w:r>
        <w:t xml:space="preserve"> </w:t>
      </w:r>
      <w:r w:rsidR="00F0702D">
        <w:t>Check trong DB hiển thị đúng trạng thái</w:t>
      </w:r>
    </w:p>
    <w:p w14:paraId="0916DF82" w14:textId="77777777" w:rsidR="004A1654" w:rsidRDefault="004A1654" w:rsidP="004A1654">
      <w:r>
        <w:t xml:space="preserve">Lỗi 2: nhập liệu như trường số tiền khi chọn hệ thống luôn tích chọn con chuột và đầu giá trị nhưng khi nhấn chọn hệ thống lại hiển thị phần tích chọn vào cuối giá trị 123VND| </w:t>
      </w:r>
    </w:p>
    <w:p w14:paraId="4D893A52" w14:textId="77777777" w:rsidR="004A1654" w:rsidRDefault="004A1654" w:rsidP="004A1654"/>
    <w:p w14:paraId="248F2931" w14:textId="77777777" w:rsidR="004A1654" w:rsidRPr="007C6C48" w:rsidRDefault="004A1654" w:rsidP="004A1654">
      <w:pPr>
        <w:rPr>
          <w:b/>
          <w:bCs/>
          <w:sz w:val="24"/>
          <w:szCs w:val="24"/>
        </w:rPr>
      </w:pPr>
      <w:r w:rsidRPr="00DC41DC">
        <w:rPr>
          <w:b/>
          <w:bCs/>
          <w:sz w:val="24"/>
          <w:szCs w:val="24"/>
        </w:rPr>
        <w:t>Thách thức:</w:t>
      </w:r>
    </w:p>
    <w:p w14:paraId="232C08A1" w14:textId="37B64417" w:rsidR="004A1654" w:rsidRDefault="004A1654" w:rsidP="004A1654">
      <w:pPr>
        <w:pStyle w:val="ListParagraph"/>
        <w:numPr>
          <w:ilvl w:val="0"/>
          <w:numId w:val="10"/>
        </w:numPr>
      </w:pPr>
      <w:r>
        <w:t>Thiếu công cụ hỗ trợ: Phần này em đã đề xuất Jira để</w:t>
      </w:r>
      <w:r w:rsidR="00784AA0">
        <w:t xml:space="preserve"> thuận tiện hơn cho việc</w:t>
      </w:r>
      <w:r>
        <w:t xml:space="preserve"> quả</w:t>
      </w:r>
      <w:r w:rsidR="00784AA0">
        <w:t>n lý các task, quản lý công việc của từng người, quản lý và theo dõi bug</w:t>
      </w:r>
      <w:r>
        <w:t xml:space="preserve">. </w:t>
      </w:r>
      <w:r w:rsidR="00784AA0">
        <w:t xml:space="preserve">Tuy nhiên em nhận được phản hồi: </w:t>
      </w:r>
      <w:r>
        <w:t xml:space="preserve"> yêu cầu đội tester phải lớn mạnh thì bên công ty sẽ </w:t>
      </w:r>
      <w:r w:rsidR="00B12557">
        <w:t>sử dụng Jira</w:t>
      </w:r>
    </w:p>
    <w:p w14:paraId="6B53DB6E" w14:textId="77777777" w:rsidR="004A1654" w:rsidRDefault="004A1654" w:rsidP="004A1654">
      <w:pPr>
        <w:pStyle w:val="ListParagraph"/>
      </w:pPr>
    </w:p>
    <w:p w14:paraId="0B160E17" w14:textId="7CD45AF1" w:rsidR="004A1654" w:rsidRDefault="00214E7A" w:rsidP="004A1654">
      <w:pPr>
        <w:pStyle w:val="ListParagraph"/>
        <w:numPr>
          <w:ilvl w:val="0"/>
          <w:numId w:val="10"/>
        </w:numPr>
      </w:pPr>
      <w:r>
        <w:t>Nên em đã đưa ra giải pháp quản lý bug trên GG sheet</w:t>
      </w:r>
    </w:p>
    <w:p w14:paraId="68273709" w14:textId="77777777" w:rsidR="004A1654" w:rsidRDefault="004A1654" w:rsidP="004A1654">
      <w:pPr>
        <w:pStyle w:val="ListParagraph"/>
      </w:pPr>
    </w:p>
    <w:p w14:paraId="43773454" w14:textId="77777777" w:rsidR="004A1654" w:rsidRDefault="004A1654" w:rsidP="004A1654">
      <w:pPr>
        <w:pStyle w:val="ListParagraph"/>
        <w:numPr>
          <w:ilvl w:val="0"/>
          <w:numId w:val="10"/>
        </w:numPr>
      </w:pPr>
      <w:r>
        <w:t xml:space="preserve">Thiếu sự hỗ trợ từ các bộ phận khác: Các nhóm phát triển trong cty có thể chưa nhận được tầm quan trong của kiểm thử trong quy trình nên dẫn đến thiếu sự hợp tác và các thông tin cần thiết. Vì họ đã quen quy trình cũ là code xong BA sẽ nhảy vào test. </w:t>
      </w:r>
    </w:p>
    <w:p w14:paraId="4F1F4F1C" w14:textId="77777777" w:rsidR="004A1654" w:rsidRDefault="004A1654" w:rsidP="004A1654">
      <w:pPr>
        <w:pStyle w:val="ListParagraph"/>
      </w:pPr>
    </w:p>
    <w:p w14:paraId="7F2AC1C8" w14:textId="5E5E6982" w:rsidR="004A1654" w:rsidRDefault="004A1654" w:rsidP="004A1654">
      <w:pPr>
        <w:pStyle w:val="ListParagraph"/>
        <w:numPr>
          <w:ilvl w:val="0"/>
          <w:numId w:val="10"/>
        </w:numPr>
      </w:pPr>
      <w:r>
        <w:t xml:space="preserve">Khó khăn trong việc xây dựng niềm tin với các đội nhóm: Như em xin thông tin DB để query </w:t>
      </w:r>
      <w:r w:rsidR="00AA7925">
        <w:t xml:space="preserve">or bật lại sever của BPM </w:t>
      </w:r>
      <w:r w:rsidR="00AA7925">
        <w:sym w:font="Wingdings" w:char="F0E8"/>
      </w:r>
      <w:r w:rsidR="00AA7925">
        <w:t xml:space="preserve"> </w:t>
      </w:r>
      <w:r w:rsidR="00AC63F0">
        <w:t>Mất nhiều thời gian để trao đổi ạ</w:t>
      </w:r>
    </w:p>
    <w:p w14:paraId="6B51E49C" w14:textId="77777777" w:rsidR="004A1654" w:rsidRDefault="004A1654" w:rsidP="004A1654">
      <w:pPr>
        <w:tabs>
          <w:tab w:val="left" w:pos="4665"/>
        </w:tabs>
      </w:pPr>
    </w:p>
    <w:p w14:paraId="1D3A3DAB" w14:textId="109E4AE6" w:rsidR="00BB7D93" w:rsidRDefault="00BB7D93">
      <w:r>
        <w:br w:type="page"/>
      </w:r>
    </w:p>
    <w:p w14:paraId="23AC0D7B" w14:textId="77777777" w:rsidR="002C0866" w:rsidRPr="00D76FA4" w:rsidRDefault="002C0866" w:rsidP="00204562"/>
    <w:p w14:paraId="405065D0" w14:textId="18382EB9" w:rsidR="0048001E" w:rsidRDefault="002C0866" w:rsidP="00AF4C9C">
      <w:pPr>
        <w:jc w:val="center"/>
        <w:rPr>
          <w:b/>
          <w:bCs/>
          <w:color w:val="C00000"/>
          <w:sz w:val="30"/>
          <w:szCs w:val="30"/>
        </w:rPr>
      </w:pPr>
      <w:r>
        <w:rPr>
          <w:b/>
          <w:bCs/>
          <w:color w:val="C00000"/>
          <w:sz w:val="30"/>
          <w:szCs w:val="30"/>
        </w:rPr>
        <w:t>Cổng dịch vụ kế toán</w:t>
      </w:r>
    </w:p>
    <w:p w14:paraId="6DA0435B" w14:textId="77777777" w:rsidR="00E25DD9" w:rsidRPr="00B02B82" w:rsidRDefault="00E25DD9" w:rsidP="00E25DD9">
      <w:pPr>
        <w:pStyle w:val="ListParagraph"/>
        <w:numPr>
          <w:ilvl w:val="0"/>
          <w:numId w:val="2"/>
        </w:numPr>
        <w:rPr>
          <w:b/>
          <w:bCs/>
          <w:color w:val="C00000"/>
          <w:sz w:val="26"/>
          <w:szCs w:val="26"/>
        </w:rPr>
      </w:pPr>
      <w:r w:rsidRPr="00B02B82">
        <w:rPr>
          <w:b/>
          <w:bCs/>
          <w:color w:val="C00000"/>
          <w:sz w:val="26"/>
          <w:szCs w:val="26"/>
        </w:rPr>
        <w:t xml:space="preserve">Mục đích: </w:t>
      </w:r>
    </w:p>
    <w:p w14:paraId="1D36AFDF" w14:textId="39E0E1FF" w:rsidR="00E25DD9" w:rsidRDefault="00E25DD9" w:rsidP="00E25DD9">
      <w:r>
        <w:t>+ Thực hiện số hóa cho các hồ sơ từ hạch toán, kế toán tại HO và các Đơn vị kinh doanh</w:t>
      </w:r>
    </w:p>
    <w:p w14:paraId="0F454A63" w14:textId="71672ECE" w:rsidR="00E25DD9" w:rsidRDefault="00E25DD9" w:rsidP="002C0866">
      <w:r>
        <w:t>+ Giúp tích hợp dịch vụ ngân hàng và kế toán</w:t>
      </w:r>
    </w:p>
    <w:p w14:paraId="299860E3" w14:textId="47247621" w:rsidR="00E25DD9" w:rsidRDefault="00E25DD9" w:rsidP="00E25DD9">
      <w:pPr>
        <w:pStyle w:val="ListParagraph"/>
        <w:numPr>
          <w:ilvl w:val="0"/>
          <w:numId w:val="7"/>
        </w:numPr>
      </w:pPr>
      <w:r>
        <w:t>Giúp doanh nghiệp và cá nhân dễ dàng quản lý tài chính, giao dịch tại ngân ngân hàng</w:t>
      </w:r>
    </w:p>
    <w:p w14:paraId="5CD4BA16" w14:textId="064ECAF9" w:rsidR="000F36F6" w:rsidRDefault="000F36F6" w:rsidP="000F36F6"/>
    <w:p w14:paraId="4206B855" w14:textId="7EB0130C" w:rsidR="000F36F6" w:rsidRPr="00DB2E88" w:rsidRDefault="000F36F6" w:rsidP="000F36F6">
      <w:pPr>
        <w:pStyle w:val="ListParagraph"/>
        <w:numPr>
          <w:ilvl w:val="0"/>
          <w:numId w:val="2"/>
        </w:numPr>
        <w:rPr>
          <w:b/>
          <w:bCs/>
          <w:color w:val="C00000"/>
          <w:sz w:val="26"/>
          <w:szCs w:val="26"/>
        </w:rPr>
      </w:pPr>
      <w:r w:rsidRPr="00DB2E88">
        <w:rPr>
          <w:b/>
          <w:bCs/>
          <w:color w:val="C00000"/>
          <w:sz w:val="26"/>
          <w:szCs w:val="26"/>
        </w:rPr>
        <w:t xml:space="preserve">Các roll trong </w:t>
      </w:r>
      <w:r>
        <w:rPr>
          <w:b/>
          <w:bCs/>
          <w:color w:val="C00000"/>
          <w:sz w:val="26"/>
          <w:szCs w:val="26"/>
        </w:rPr>
        <w:t>CDVKT</w:t>
      </w:r>
      <w:r w:rsidRPr="00DB2E88">
        <w:rPr>
          <w:b/>
          <w:bCs/>
          <w:color w:val="C00000"/>
          <w:sz w:val="26"/>
          <w:szCs w:val="26"/>
        </w:rPr>
        <w:t>:</w:t>
      </w:r>
    </w:p>
    <w:p w14:paraId="193F7D47" w14:textId="32A4664B" w:rsidR="000F36F6" w:rsidRDefault="000F36F6" w:rsidP="000F36F6">
      <w:r>
        <w:t>+  User: người khởi tạo hồ sơ</w:t>
      </w:r>
    </w:p>
    <w:p w14:paraId="20197F6D" w14:textId="0E8C0E8A" w:rsidR="000F36F6" w:rsidRDefault="000F36F6" w:rsidP="000F36F6">
      <w:r>
        <w:t>+ Maker: người kiểm tra thông tin hồ sơ của user gửi lên.</w:t>
      </w:r>
    </w:p>
    <w:p w14:paraId="46FB952B" w14:textId="5A9039C3" w:rsidR="000F36F6" w:rsidRDefault="000F36F6" w:rsidP="000F36F6">
      <w:r>
        <w:t>+ Checker: phê duyệt or từ chối hồ sơ.</w:t>
      </w:r>
    </w:p>
    <w:p w14:paraId="6A04D790" w14:textId="56CE9477" w:rsidR="00DB1C8C" w:rsidRDefault="00DB1C8C" w:rsidP="000F36F6"/>
    <w:p w14:paraId="3B9F7F61" w14:textId="77777777" w:rsidR="00DB1C8C" w:rsidRPr="00DB2E88" w:rsidRDefault="00DB1C8C" w:rsidP="00DB1C8C">
      <w:pPr>
        <w:pStyle w:val="ListParagraph"/>
        <w:numPr>
          <w:ilvl w:val="0"/>
          <w:numId w:val="2"/>
        </w:numPr>
        <w:rPr>
          <w:b/>
          <w:bCs/>
          <w:color w:val="C00000"/>
          <w:sz w:val="26"/>
          <w:szCs w:val="26"/>
        </w:rPr>
      </w:pPr>
      <w:r w:rsidRPr="00DB2E88">
        <w:rPr>
          <w:b/>
          <w:bCs/>
          <w:color w:val="C00000"/>
          <w:sz w:val="26"/>
          <w:szCs w:val="26"/>
        </w:rPr>
        <w:t>Các màn hình trong hệ thống:</w:t>
      </w:r>
    </w:p>
    <w:p w14:paraId="276CCEDE" w14:textId="61E7C7EB" w:rsidR="00320308" w:rsidRDefault="00DB1C8C" w:rsidP="00DB1C8C">
      <w:r>
        <w:t xml:space="preserve">+ </w:t>
      </w:r>
      <w:r w:rsidR="00320308">
        <w:t>User upload chứng từ</w:t>
      </w:r>
      <w:r>
        <w:t>:</w:t>
      </w:r>
      <w:r w:rsidR="00320308">
        <w:t xml:space="preserve"> </w:t>
      </w:r>
    </w:p>
    <w:p w14:paraId="13ED7B4F" w14:textId="5ADF22E3" w:rsidR="00320308" w:rsidRDefault="00320308" w:rsidP="00320308">
      <w:pPr>
        <w:pStyle w:val="ListParagraph"/>
        <w:numPr>
          <w:ilvl w:val="0"/>
          <w:numId w:val="5"/>
        </w:numPr>
      </w:pPr>
      <w:r>
        <w:t>Đơn vị thực hiện + Chọn nghiệp vụ + Loại tiền + Số tiền + File đề nghị thanh toán</w:t>
      </w:r>
    </w:p>
    <w:p w14:paraId="3D4A38D4" w14:textId="2B9E775B" w:rsidR="00320308" w:rsidRDefault="00320308" w:rsidP="00320308">
      <w:pPr>
        <w:pStyle w:val="ListParagraph"/>
        <w:numPr>
          <w:ilvl w:val="0"/>
          <w:numId w:val="5"/>
        </w:numPr>
      </w:pPr>
      <w:r>
        <w:t xml:space="preserve">Mã nhân viên đề nghị: nhập sẽ fill data tự động vào các trường: </w:t>
      </w:r>
    </w:p>
    <w:p w14:paraId="7955A34A" w14:textId="41E5C159" w:rsidR="00320308" w:rsidRDefault="00320308" w:rsidP="00320308">
      <w:pPr>
        <w:pStyle w:val="ListParagraph"/>
        <w:numPr>
          <w:ilvl w:val="0"/>
          <w:numId w:val="6"/>
        </w:numPr>
      </w:pPr>
      <w:r>
        <w:t>Tên POS</w:t>
      </w:r>
    </w:p>
    <w:p w14:paraId="26374588" w14:textId="2321B100" w:rsidR="00320308" w:rsidRDefault="00320308" w:rsidP="00320308">
      <w:pPr>
        <w:pStyle w:val="ListParagraph"/>
        <w:numPr>
          <w:ilvl w:val="0"/>
          <w:numId w:val="6"/>
        </w:numPr>
      </w:pPr>
      <w:r>
        <w:t>Họ tên người đề nghị</w:t>
      </w:r>
    </w:p>
    <w:p w14:paraId="5E900E90" w14:textId="2A1D6659" w:rsidR="00320308" w:rsidRDefault="00320308" w:rsidP="00320308">
      <w:pPr>
        <w:pStyle w:val="ListParagraph"/>
        <w:numPr>
          <w:ilvl w:val="0"/>
          <w:numId w:val="6"/>
        </w:numPr>
      </w:pPr>
      <w:r>
        <w:t>Mã phòng ban người đề nghị</w:t>
      </w:r>
    </w:p>
    <w:p w14:paraId="44EC1FAD" w14:textId="565616C8" w:rsidR="00320308" w:rsidRDefault="00320308" w:rsidP="00320308">
      <w:pPr>
        <w:pStyle w:val="ListParagraph"/>
        <w:numPr>
          <w:ilvl w:val="0"/>
          <w:numId w:val="6"/>
        </w:numPr>
      </w:pPr>
      <w:r>
        <w:t>Email quản lý, Email gửi quản lý cấp 123</w:t>
      </w:r>
    </w:p>
    <w:p w14:paraId="3FB4DFDB" w14:textId="77777777" w:rsidR="00320308" w:rsidRDefault="00320308" w:rsidP="00320308"/>
    <w:p w14:paraId="4E227B50" w14:textId="3BEA6048" w:rsidR="00DB1C8C" w:rsidRDefault="00320308" w:rsidP="000F36F6">
      <w:r>
        <w:t xml:space="preserve">+ Maker HO xác nhận: </w:t>
      </w:r>
    </w:p>
    <w:p w14:paraId="297C8E0A" w14:textId="55F84410" w:rsidR="00320308" w:rsidRDefault="00320308" w:rsidP="000F36F6">
      <w:r>
        <w:t xml:space="preserve">+ Checker HO phê duyệt: </w:t>
      </w:r>
    </w:p>
    <w:p w14:paraId="3057EC3C" w14:textId="32B87712" w:rsidR="00320308" w:rsidRDefault="00320308" w:rsidP="000F36F6">
      <w:r>
        <w:t xml:space="preserve">+ Màn hình tìm kiếm: </w:t>
      </w:r>
    </w:p>
    <w:p w14:paraId="69BCB65E" w14:textId="69723CF3" w:rsidR="00320308" w:rsidRDefault="00320308" w:rsidP="00320308">
      <w:pPr>
        <w:pStyle w:val="ListParagraph"/>
        <w:numPr>
          <w:ilvl w:val="0"/>
          <w:numId w:val="5"/>
        </w:numPr>
      </w:pPr>
      <w:r>
        <w:t>Mã hồ sơ</w:t>
      </w:r>
    </w:p>
    <w:p w14:paraId="5E992385" w14:textId="301BC70D" w:rsidR="00320308" w:rsidRDefault="00320308" w:rsidP="00320308">
      <w:pPr>
        <w:pStyle w:val="ListParagraph"/>
        <w:numPr>
          <w:ilvl w:val="0"/>
          <w:numId w:val="5"/>
        </w:numPr>
      </w:pPr>
      <w:r>
        <w:t xml:space="preserve">Ngày </w:t>
      </w:r>
    </w:p>
    <w:p w14:paraId="34B00BE0" w14:textId="23CBC8F6" w:rsidR="00320308" w:rsidRDefault="00320308" w:rsidP="00320308">
      <w:pPr>
        <w:pStyle w:val="ListParagraph"/>
        <w:numPr>
          <w:ilvl w:val="0"/>
          <w:numId w:val="5"/>
        </w:numPr>
      </w:pPr>
      <w:r>
        <w:t>Đơn vị thực hiện</w:t>
      </w:r>
    </w:p>
    <w:p w14:paraId="59291954" w14:textId="031BC4BA" w:rsidR="00E70D1C" w:rsidRDefault="00320308" w:rsidP="00E70D1C">
      <w:pPr>
        <w:pStyle w:val="ListParagraph"/>
        <w:numPr>
          <w:ilvl w:val="0"/>
          <w:numId w:val="5"/>
        </w:numPr>
      </w:pPr>
      <w:r>
        <w:t>Mã nhân viên người đề nghị</w:t>
      </w:r>
    </w:p>
    <w:p w14:paraId="5B56BF54" w14:textId="6216A0AD" w:rsidR="00E70D1C" w:rsidRDefault="00E70D1C" w:rsidP="00E70D1C">
      <w:pPr>
        <w:pStyle w:val="ListParagraph"/>
        <w:numPr>
          <w:ilvl w:val="0"/>
          <w:numId w:val="5"/>
        </w:numPr>
      </w:pPr>
      <w:r>
        <w:t>Trạng thái: Khởi tạo, maker</w:t>
      </w:r>
      <w:r w:rsidR="0066463D">
        <w:t xml:space="preserve"> từ chối, checker từ chối, VO trả lại, VO phê duyệt,…</w:t>
      </w:r>
    </w:p>
    <w:p w14:paraId="1784707B" w14:textId="3C730998" w:rsidR="0066463D" w:rsidRDefault="0066463D" w:rsidP="0066463D">
      <w:pPr>
        <w:ind w:left="105"/>
      </w:pPr>
    </w:p>
    <w:p w14:paraId="2443E3D0" w14:textId="74586943" w:rsidR="0066463D" w:rsidRDefault="0066463D" w:rsidP="0066463D">
      <w:r>
        <w:t xml:space="preserve">+ Hệ thống VO: </w:t>
      </w:r>
    </w:p>
    <w:p w14:paraId="7ECB18FC" w14:textId="46AD012B" w:rsidR="0066463D" w:rsidRDefault="0066463D" w:rsidP="0066463D">
      <w:pPr>
        <w:pStyle w:val="ListParagraph"/>
        <w:numPr>
          <w:ilvl w:val="0"/>
          <w:numId w:val="5"/>
        </w:numPr>
      </w:pPr>
      <w:r>
        <w:lastRenderedPageBreak/>
        <w:t xml:space="preserve">Kiểm tra chức năng phê duyệt trên màn hình VO </w:t>
      </w:r>
    </w:p>
    <w:p w14:paraId="7612B98A" w14:textId="4B8E0688" w:rsidR="0066463D" w:rsidRDefault="0066463D" w:rsidP="0066463D">
      <w:pPr>
        <w:pStyle w:val="ListParagraph"/>
        <w:numPr>
          <w:ilvl w:val="0"/>
          <w:numId w:val="5"/>
        </w:numPr>
      </w:pPr>
      <w:r>
        <w:t xml:space="preserve">Kiểm tra chức năng từ chối </w:t>
      </w:r>
      <w:r w:rsidR="009B7BAA">
        <w:t>trên màn hình VO</w:t>
      </w:r>
    </w:p>
    <w:p w14:paraId="229D79E2" w14:textId="5403B2A9" w:rsidR="009B7BAA" w:rsidRDefault="009B7BAA" w:rsidP="0066463D">
      <w:pPr>
        <w:pStyle w:val="ListParagraph"/>
        <w:numPr>
          <w:ilvl w:val="0"/>
          <w:numId w:val="5"/>
        </w:numPr>
      </w:pPr>
      <w:r>
        <w:t>User &gt; Maker &gt; Cheker &gt; VO: hồ sơ sẽ phải đợi 5 đến 6 phút để robot bên rpa chạy và quét hồ sơ  &gt; mới hiển thị trên VO</w:t>
      </w:r>
    </w:p>
    <w:p w14:paraId="17CD5843" w14:textId="54025B7D" w:rsidR="000F36F6" w:rsidRDefault="00DB0001" w:rsidP="000F36F6">
      <w:pPr>
        <w:pStyle w:val="ListParagraph"/>
        <w:numPr>
          <w:ilvl w:val="0"/>
          <w:numId w:val="5"/>
        </w:numPr>
      </w:pPr>
      <w:r>
        <w:t>Và từ khi VO phê duyệt or từ chối cũng phải đợi 5 đến 6 phút để robot bên rpa chạy và quét hồ sơ</w:t>
      </w:r>
    </w:p>
    <w:p w14:paraId="797CA91E" w14:textId="6A98B3E7" w:rsidR="0038110D" w:rsidRDefault="0038110D" w:rsidP="0038110D"/>
    <w:p w14:paraId="04EF29B1" w14:textId="77777777" w:rsidR="0038110D" w:rsidRPr="0048001E" w:rsidRDefault="0038110D" w:rsidP="0038110D">
      <w:pPr>
        <w:rPr>
          <w:b/>
          <w:bCs/>
          <w:color w:val="FF0000"/>
          <w:sz w:val="26"/>
          <w:szCs w:val="26"/>
        </w:rPr>
      </w:pPr>
      <w:r w:rsidRPr="0048001E">
        <w:rPr>
          <w:b/>
          <w:bCs/>
          <w:color w:val="FF0000"/>
          <w:sz w:val="26"/>
          <w:szCs w:val="26"/>
        </w:rPr>
        <w:t>Luồng hệ thống:</w:t>
      </w:r>
    </w:p>
    <w:p w14:paraId="7F3A918F" w14:textId="1EC03739" w:rsidR="0038110D" w:rsidRDefault="0038110D" w:rsidP="0038110D">
      <w:r>
        <w:rPr>
          <w:noProof/>
        </w:rPr>
        <w:drawing>
          <wp:inline distT="0" distB="0" distL="0" distR="0" wp14:anchorId="0A09CD8F" wp14:editId="351FA2E5">
            <wp:extent cx="5942857" cy="4752381"/>
            <wp:effectExtent l="0" t="0" r="1270" b="0"/>
            <wp:docPr id="113557830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78302" name="Picture 1" descr="A screenshot of a computer screen&#10;&#10;Description automatically generated"/>
                    <pic:cNvPicPr/>
                  </pic:nvPicPr>
                  <pic:blipFill>
                    <a:blip r:embed="rId10"/>
                    <a:stretch>
                      <a:fillRect/>
                    </a:stretch>
                  </pic:blipFill>
                  <pic:spPr>
                    <a:xfrm>
                      <a:off x="0" y="0"/>
                      <a:ext cx="5942857" cy="4752381"/>
                    </a:xfrm>
                    <a:prstGeom prst="rect">
                      <a:avLst/>
                    </a:prstGeom>
                  </pic:spPr>
                </pic:pic>
              </a:graphicData>
            </a:graphic>
          </wp:inline>
        </w:drawing>
      </w:r>
    </w:p>
    <w:p w14:paraId="4F134ACA" w14:textId="119037EF" w:rsidR="00734B0B" w:rsidRDefault="00734B0B" w:rsidP="0038110D">
      <w:r>
        <w:rPr>
          <w:noProof/>
        </w:rPr>
        <w:lastRenderedPageBreak/>
        <w:drawing>
          <wp:inline distT="0" distB="0" distL="0" distR="0" wp14:anchorId="6CD85A14" wp14:editId="6CE11284">
            <wp:extent cx="5943600" cy="2211705"/>
            <wp:effectExtent l="0" t="0" r="0" b="0"/>
            <wp:docPr id="1846867247" name="Picture 8" descr="A screenshot of a white and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67247" name="Picture 2" descr="A screenshot of a white and black table&#10;&#10;Description automatically generated"/>
                    <pic:cNvPicPr/>
                  </pic:nvPicPr>
                  <pic:blipFill rotWithShape="1">
                    <a:blip r:embed="rId11"/>
                    <a:srcRect t="49978"/>
                    <a:stretch/>
                  </pic:blipFill>
                  <pic:spPr bwMode="auto">
                    <a:xfrm>
                      <a:off x="0" y="0"/>
                      <a:ext cx="5943600" cy="2211705"/>
                    </a:xfrm>
                    <a:prstGeom prst="rect">
                      <a:avLst/>
                    </a:prstGeom>
                    <a:ln>
                      <a:noFill/>
                    </a:ln>
                    <a:extLst>
                      <a:ext uri="{53640926-AAD7-44D8-BBD7-CCE9431645EC}">
                        <a14:shadowObscured xmlns:a14="http://schemas.microsoft.com/office/drawing/2010/main"/>
                      </a:ext>
                    </a:extLst>
                  </pic:spPr>
                </pic:pic>
              </a:graphicData>
            </a:graphic>
          </wp:inline>
        </w:drawing>
      </w:r>
    </w:p>
    <w:p w14:paraId="64BE878A" w14:textId="1C2B111A" w:rsidR="00CD09F7" w:rsidRDefault="00734B0B" w:rsidP="0038110D">
      <w:r>
        <w:t>Thời gian PTPM đến lúc golive sản phẩm kéo dài trong vòng hơn 1 tháng</w:t>
      </w:r>
    </w:p>
    <w:p w14:paraId="3B3BDC2D" w14:textId="027A7A00" w:rsidR="00D76FA4" w:rsidRDefault="00D76FA4" w:rsidP="0038110D"/>
    <w:p w14:paraId="3605856F" w14:textId="77777777" w:rsidR="00D76FA4" w:rsidRPr="008F5836" w:rsidRDefault="00D76FA4" w:rsidP="00D76FA4">
      <w:pPr>
        <w:rPr>
          <w:b/>
          <w:bCs/>
        </w:rPr>
      </w:pPr>
      <w:r w:rsidRPr="008F5836">
        <w:rPr>
          <w:b/>
          <w:bCs/>
        </w:rPr>
        <w:t>Mục tiêu của dự án:</w:t>
      </w:r>
    </w:p>
    <w:p w14:paraId="0CDCCBF8" w14:textId="77777777" w:rsidR="00D76FA4" w:rsidRDefault="00D76FA4" w:rsidP="00D76FA4">
      <w:pPr>
        <w:pStyle w:val="ListParagraph"/>
        <w:numPr>
          <w:ilvl w:val="0"/>
          <w:numId w:val="12"/>
        </w:numPr>
      </w:pPr>
      <w:r>
        <w:t>Thực hiện thiết lập quy trình số hóa cho các hồ sơ chứng từ thánh toán or hạch toán tại HO và các ĐVKD tập</w:t>
      </w:r>
    </w:p>
    <w:p w14:paraId="37563E15" w14:textId="5921E8DB" w:rsidR="00D76FA4" w:rsidRDefault="00D76FA4" w:rsidP="00D76FA4">
      <w:r w:rsidRPr="001F1D19">
        <w:rPr>
          <w:b/>
          <w:bCs/>
        </w:rPr>
        <w:t>Đối tượng sử dụng</w:t>
      </w:r>
      <w:r>
        <w:t>: Kế toán ở các phòng ban, trung tâm HO và các ĐVKD hạch toán tại HO.</w:t>
      </w:r>
    </w:p>
    <w:p w14:paraId="02988E77" w14:textId="77777777" w:rsidR="00D76FA4" w:rsidRDefault="00D76FA4" w:rsidP="00D76FA4"/>
    <w:p w14:paraId="319E0EBF" w14:textId="77777777" w:rsidR="00D76FA4" w:rsidRPr="003275E6" w:rsidRDefault="00D76FA4" w:rsidP="00D76FA4">
      <w:pPr>
        <w:rPr>
          <w:b/>
          <w:bCs/>
        </w:rPr>
      </w:pPr>
      <w:r w:rsidRPr="003275E6">
        <w:rPr>
          <w:b/>
          <w:bCs/>
        </w:rPr>
        <w:t>Luồng chạy happy:</w:t>
      </w:r>
    </w:p>
    <w:p w14:paraId="17A892FA" w14:textId="77777777" w:rsidR="00D76FA4" w:rsidRDefault="00D76FA4" w:rsidP="00D76FA4">
      <w:pPr>
        <w:pStyle w:val="ListParagraph"/>
        <w:numPr>
          <w:ilvl w:val="0"/>
          <w:numId w:val="15"/>
        </w:numPr>
      </w:pPr>
      <w:r>
        <w:t>Khởi tạo hồ sơ chứng từ tại roll user (Cấu hình + chức danh kế toán)</w:t>
      </w:r>
    </w:p>
    <w:p w14:paraId="391B4648" w14:textId="77777777" w:rsidR="00D76FA4" w:rsidRDefault="00D76FA4" w:rsidP="00D76FA4">
      <w:pPr>
        <w:pStyle w:val="ListParagraph"/>
        <w:numPr>
          <w:ilvl w:val="0"/>
          <w:numId w:val="15"/>
        </w:numPr>
      </w:pPr>
      <w:r>
        <w:t>Hồ sơ chuyển đến maker để kiểm tra:</w:t>
      </w:r>
    </w:p>
    <w:p w14:paraId="6663FA3E" w14:textId="77777777" w:rsidR="00D76FA4" w:rsidRDefault="00D76FA4" w:rsidP="00D76FA4">
      <w:pPr>
        <w:pStyle w:val="ListParagraph"/>
        <w:numPr>
          <w:ilvl w:val="1"/>
          <w:numId w:val="15"/>
        </w:numPr>
      </w:pPr>
      <w:r>
        <w:t xml:space="preserve"> Maker chọn đồng ý </w:t>
      </w:r>
      <w:r>
        <w:sym w:font="Wingdings" w:char="F0E8"/>
      </w:r>
      <w:r>
        <w:t xml:space="preserve"> Hồ sơ chuyển đến checker</w:t>
      </w:r>
    </w:p>
    <w:p w14:paraId="2483FE4F" w14:textId="77777777" w:rsidR="00D76FA4" w:rsidRDefault="00D76FA4" w:rsidP="00D76FA4">
      <w:pPr>
        <w:pStyle w:val="ListParagraph"/>
        <w:numPr>
          <w:ilvl w:val="1"/>
          <w:numId w:val="15"/>
        </w:numPr>
      </w:pPr>
      <w:r>
        <w:t xml:space="preserve">Maker chọn từ chồi </w:t>
      </w:r>
      <w:r>
        <w:sym w:font="Wingdings" w:char="F0E8"/>
      </w:r>
      <w:r>
        <w:t xml:space="preserve"> Hồ sơ chuyển về user để update lại</w:t>
      </w:r>
    </w:p>
    <w:p w14:paraId="76BFD1BF" w14:textId="77777777" w:rsidR="00D76FA4" w:rsidRDefault="00D76FA4" w:rsidP="00D76FA4">
      <w:pPr>
        <w:pStyle w:val="ListParagraph"/>
      </w:pPr>
    </w:p>
    <w:p w14:paraId="37DE7D4E" w14:textId="77777777" w:rsidR="00D76FA4" w:rsidRDefault="00D76FA4" w:rsidP="00D76FA4">
      <w:pPr>
        <w:pStyle w:val="ListParagraph"/>
        <w:numPr>
          <w:ilvl w:val="0"/>
          <w:numId w:val="15"/>
        </w:numPr>
      </w:pPr>
      <w:r>
        <w:t>Hồ sơ chuyển đến checker để kiểm tra:</w:t>
      </w:r>
    </w:p>
    <w:p w14:paraId="6D79E8FB" w14:textId="77777777" w:rsidR="00D76FA4" w:rsidRDefault="00D76FA4" w:rsidP="00D76FA4">
      <w:pPr>
        <w:pStyle w:val="ListParagraph"/>
        <w:numPr>
          <w:ilvl w:val="1"/>
          <w:numId w:val="15"/>
        </w:numPr>
      </w:pPr>
      <w:r>
        <w:t xml:space="preserve">Checker chọn đồng ý </w:t>
      </w:r>
      <w:r>
        <w:sym w:font="Wingdings" w:char="F0E8"/>
      </w:r>
      <w:r>
        <w:t xml:space="preserve"> Hồ sơ chuyển lên hệ thống VOFICE</w:t>
      </w:r>
    </w:p>
    <w:p w14:paraId="78EBE89B" w14:textId="77777777" w:rsidR="00D76FA4" w:rsidRDefault="00D76FA4" w:rsidP="00D76FA4">
      <w:pPr>
        <w:pStyle w:val="ListParagraph"/>
        <w:numPr>
          <w:ilvl w:val="1"/>
          <w:numId w:val="15"/>
        </w:numPr>
      </w:pPr>
      <w:r>
        <w:t xml:space="preserve">Checker chọn từ chồi </w:t>
      </w:r>
      <w:r>
        <w:sym w:font="Wingdings" w:char="F0E8"/>
      </w:r>
      <w:r>
        <w:t xml:space="preserve"> Hồ sơ chuyển về maker để check lại</w:t>
      </w:r>
    </w:p>
    <w:p w14:paraId="0D47733B" w14:textId="77777777" w:rsidR="00D76FA4" w:rsidRDefault="00D76FA4" w:rsidP="00D76FA4"/>
    <w:p w14:paraId="091C47B9" w14:textId="77777777" w:rsidR="00D76FA4" w:rsidRDefault="00D76FA4" w:rsidP="00D76FA4">
      <w:pPr>
        <w:pStyle w:val="ListParagraph"/>
        <w:numPr>
          <w:ilvl w:val="0"/>
          <w:numId w:val="15"/>
        </w:numPr>
      </w:pPr>
      <w:r>
        <w:t>Sau 3 phút khi hệ thống RPA(Con robot) check các thông tin thì hồ sơ sẽ đẩn lên VOFICE</w:t>
      </w:r>
    </w:p>
    <w:p w14:paraId="1CF83AE8" w14:textId="77777777" w:rsidR="00D76FA4" w:rsidRDefault="00D76FA4" w:rsidP="00D76FA4">
      <w:pPr>
        <w:pStyle w:val="ListParagraph"/>
        <w:numPr>
          <w:ilvl w:val="0"/>
          <w:numId w:val="15"/>
        </w:numPr>
      </w:pPr>
      <w:r>
        <w:t>Ký phê duyệt trên VOFICE thì sau 2 phút hệ thống sẽ chuyển trạng thái từ Trình Vofice thành Hạch toán thành công</w:t>
      </w:r>
    </w:p>
    <w:p w14:paraId="79F8A0AF" w14:textId="77777777" w:rsidR="00D76FA4" w:rsidRDefault="00D76FA4" w:rsidP="00D76FA4">
      <w:pPr>
        <w:pStyle w:val="ListParagraph"/>
        <w:numPr>
          <w:ilvl w:val="0"/>
          <w:numId w:val="15"/>
        </w:numPr>
      </w:pPr>
      <w:r>
        <w:t>Từ chối trên VOFICE thì sau 2 phút hệ thống sẽ chuyển hồ sơ về roll maker và chuyển trạng thái thành VOFICE từ chối</w:t>
      </w:r>
    </w:p>
    <w:p w14:paraId="52394193" w14:textId="77777777" w:rsidR="00D76FA4" w:rsidRDefault="00D76FA4" w:rsidP="00D76FA4">
      <w:pPr>
        <w:pStyle w:val="ListParagraph"/>
      </w:pPr>
    </w:p>
    <w:p w14:paraId="799582BC" w14:textId="77777777" w:rsidR="00D76FA4" w:rsidRDefault="00D76FA4" w:rsidP="00D76FA4">
      <w:pPr>
        <w:pStyle w:val="ListParagraph"/>
      </w:pPr>
    </w:p>
    <w:p w14:paraId="77C55A6F" w14:textId="77777777" w:rsidR="00D76FA4" w:rsidRPr="00DC41DC" w:rsidRDefault="00D76FA4" w:rsidP="00D76FA4">
      <w:pPr>
        <w:rPr>
          <w:b/>
          <w:bCs/>
          <w:sz w:val="24"/>
          <w:szCs w:val="24"/>
        </w:rPr>
      </w:pPr>
      <w:r w:rsidRPr="00DC41DC">
        <w:rPr>
          <w:b/>
          <w:bCs/>
          <w:sz w:val="24"/>
          <w:szCs w:val="24"/>
        </w:rPr>
        <w:t>Vai trò của tôi trong dự án:</w:t>
      </w:r>
    </w:p>
    <w:p w14:paraId="3BBBAECB" w14:textId="3D7637B6" w:rsidR="00D76FA4" w:rsidRDefault="00D76FA4" w:rsidP="00D76FA4">
      <w:r>
        <w:lastRenderedPageBreak/>
        <w:t>Là tester chính trong dự án và cùng BA đảm bảo chất lượng của sản phẩm trước khi ra mắt.</w:t>
      </w:r>
    </w:p>
    <w:p w14:paraId="2A2D7F1C" w14:textId="77777777" w:rsidR="00D76FA4" w:rsidRDefault="00D76FA4" w:rsidP="00D76FA4"/>
    <w:p w14:paraId="2E721516" w14:textId="77777777" w:rsidR="00D76FA4" w:rsidRDefault="00D76FA4" w:rsidP="00D76FA4"/>
    <w:p w14:paraId="699FC482" w14:textId="77777777" w:rsidR="00D76FA4" w:rsidRPr="00DC41DC" w:rsidRDefault="00D76FA4" w:rsidP="00D76FA4">
      <w:pPr>
        <w:rPr>
          <w:b/>
          <w:bCs/>
          <w:sz w:val="24"/>
          <w:szCs w:val="24"/>
        </w:rPr>
      </w:pPr>
      <w:r w:rsidRPr="00DC41DC">
        <w:rPr>
          <w:b/>
          <w:bCs/>
          <w:sz w:val="24"/>
          <w:szCs w:val="24"/>
        </w:rPr>
        <w:t>Quá trình thực hiện:</w:t>
      </w:r>
    </w:p>
    <w:p w14:paraId="186BEC87" w14:textId="0318B8D0" w:rsidR="00F80E88" w:rsidRDefault="00F80E88" w:rsidP="00F80E88">
      <w:pPr>
        <w:pStyle w:val="ListParagraph"/>
        <w:numPr>
          <w:ilvl w:val="0"/>
          <w:numId w:val="9"/>
        </w:numPr>
      </w:pPr>
      <w:r>
        <w:t>Đọc tài liệu đặc tả</w:t>
      </w:r>
      <w:r w:rsidR="001071B8">
        <w:t>:</w:t>
      </w:r>
    </w:p>
    <w:p w14:paraId="7F5DB874" w14:textId="77777777" w:rsidR="00F80E88" w:rsidRDefault="00F80E88" w:rsidP="00F80E88">
      <w:pPr>
        <w:pStyle w:val="ListParagraph"/>
      </w:pPr>
      <w:r>
        <w:t>Em có khái niệm : Ngoài kiểm thử phần mềm hệ thống ra ta còn kiểm thử cả tài liệu đặc tả</w:t>
      </w:r>
    </w:p>
    <w:p w14:paraId="497A29EF" w14:textId="77777777" w:rsidR="00F80E88" w:rsidRDefault="00F80E88" w:rsidP="00F80E88">
      <w:pPr>
        <w:pStyle w:val="ListParagraph"/>
      </w:pPr>
      <w:r>
        <w:t>VD: Tài liệu trên app mobile:</w:t>
      </w:r>
    </w:p>
    <w:p w14:paraId="6EA78FF6" w14:textId="77777777" w:rsidR="00F80E88" w:rsidRDefault="00F80E88" w:rsidP="00F80E88">
      <w:pPr>
        <w:pStyle w:val="ListParagraph"/>
      </w:pPr>
      <w:r>
        <w:t xml:space="preserve">Tài liệu đề cập đến câu messeger thông báo “Số tài khoản của quý khách chọn không phù hợp. Vui lòng nhập số tài khoản khác” và button Xác nhận &gt;&lt; nhưng trong hình ảnh minh họa ở dưới thì button lại là OK </w:t>
      </w:r>
    </w:p>
    <w:p w14:paraId="6AEF4F16" w14:textId="77777777" w:rsidR="00410D46" w:rsidRDefault="00410D46" w:rsidP="00410D46">
      <w:pPr>
        <w:pStyle w:val="ListParagraph"/>
      </w:pPr>
    </w:p>
    <w:p w14:paraId="61771880" w14:textId="776F09DF" w:rsidR="00D76FA4" w:rsidRDefault="00D76FA4" w:rsidP="00D76FA4">
      <w:pPr>
        <w:pStyle w:val="ListParagraph"/>
        <w:numPr>
          <w:ilvl w:val="0"/>
          <w:numId w:val="9"/>
        </w:numPr>
      </w:pPr>
      <w:r w:rsidRPr="00DE1775">
        <w:rPr>
          <w:b/>
          <w:bCs/>
        </w:rPr>
        <w:t>Lập kế hoạch kiểm thử:</w:t>
      </w:r>
      <w:r>
        <w:t xml:space="preserve"> Tạo ra kế hoạch kiểm thử chi tiết cho các chức năng của hệ thống:</w:t>
      </w:r>
    </w:p>
    <w:p w14:paraId="30F3CF7A" w14:textId="2F6C1F79" w:rsidR="00D76FA4" w:rsidRDefault="00D76FA4" w:rsidP="00A3062A">
      <w:pPr>
        <w:pStyle w:val="ListParagraph"/>
        <w:numPr>
          <w:ilvl w:val="0"/>
          <w:numId w:val="6"/>
        </w:numPr>
      </w:pPr>
      <w:r>
        <w:t xml:space="preserve"> Roll User: Khởi tạo hồ sơ, chỉnh sửa hồ sơ khi Checker trả về , màn hình xác nhận giao dịch và tra cứu hồ sơ.</w:t>
      </w:r>
    </w:p>
    <w:p w14:paraId="62003162" w14:textId="79481E25" w:rsidR="00160B5B" w:rsidRDefault="00160B5B" w:rsidP="00160B5B">
      <w:pPr>
        <w:pStyle w:val="ListParagraph"/>
        <w:ind w:left="825"/>
      </w:pPr>
      <w:r>
        <w:t>Màn hình upload chứng từ:</w:t>
      </w:r>
    </w:p>
    <w:p w14:paraId="5EB9667B" w14:textId="53FBD5C5" w:rsidR="00160B5B" w:rsidRDefault="00D62CF6" w:rsidP="00160B5B">
      <w:pPr>
        <w:pStyle w:val="ListParagraph"/>
        <w:ind w:left="825"/>
      </w:pPr>
      <w:r>
        <w:t xml:space="preserve">+ </w:t>
      </w:r>
      <w:r w:rsidR="00160B5B">
        <w:t>Đơn vị thực hiện + Chọn nghiệp vụ + Loại tiền + Số tiền + File đề nghị thanh toán</w:t>
      </w:r>
    </w:p>
    <w:p w14:paraId="6B610350" w14:textId="0E8D0550" w:rsidR="00160B5B" w:rsidRDefault="00D62CF6" w:rsidP="00160B5B">
      <w:pPr>
        <w:pStyle w:val="ListParagraph"/>
        <w:ind w:left="825"/>
      </w:pPr>
      <w:r>
        <w:t xml:space="preserve">+ </w:t>
      </w:r>
      <w:r w:rsidR="00160B5B">
        <w:t>Mã nhân viên đề nghị: Nhập trường này thì hệ thống sẽ auto fill</w:t>
      </w:r>
      <w:r w:rsidR="00AE29AB">
        <w:t xml:space="preserve"> vào các trường sau:</w:t>
      </w:r>
    </w:p>
    <w:p w14:paraId="1729435C" w14:textId="6546B2E7" w:rsidR="00AE29AB" w:rsidRDefault="00AE29AB" w:rsidP="00AE29AB">
      <w:pPr>
        <w:pStyle w:val="ListParagraph"/>
        <w:ind w:left="825"/>
      </w:pPr>
      <w:r>
        <w:t xml:space="preserve">    </w:t>
      </w:r>
      <w:r w:rsidR="00D62CF6">
        <w:t xml:space="preserve">* </w:t>
      </w:r>
      <w:r>
        <w:t>Tên POS</w:t>
      </w:r>
    </w:p>
    <w:p w14:paraId="1DC47EA8" w14:textId="05E682B7" w:rsidR="00AE29AB" w:rsidRDefault="00AE29AB" w:rsidP="00AE29AB">
      <w:pPr>
        <w:pStyle w:val="ListParagraph"/>
        <w:ind w:left="825"/>
      </w:pPr>
      <w:r>
        <w:t xml:space="preserve">    </w:t>
      </w:r>
      <w:r w:rsidR="00D62CF6">
        <w:t xml:space="preserve">* </w:t>
      </w:r>
      <w:r>
        <w:t>Họ tên người đề nghị</w:t>
      </w:r>
    </w:p>
    <w:p w14:paraId="38ED540D" w14:textId="39B6F04D" w:rsidR="00AE29AB" w:rsidRDefault="00AE29AB" w:rsidP="00AE29AB">
      <w:pPr>
        <w:pStyle w:val="ListParagraph"/>
        <w:ind w:left="825"/>
      </w:pPr>
      <w:r>
        <w:t xml:space="preserve">    </w:t>
      </w:r>
      <w:r w:rsidR="00D62CF6">
        <w:t xml:space="preserve">* </w:t>
      </w:r>
      <w:r>
        <w:t>Mã phòng ban người đề nghị</w:t>
      </w:r>
    </w:p>
    <w:p w14:paraId="6EEFFE9B" w14:textId="0D979999" w:rsidR="00AE29AB" w:rsidRDefault="00AE29AB" w:rsidP="00AE29AB">
      <w:pPr>
        <w:pStyle w:val="ListParagraph"/>
        <w:ind w:left="825"/>
      </w:pPr>
      <w:r>
        <w:t xml:space="preserve">    </w:t>
      </w:r>
      <w:r w:rsidR="00D62CF6">
        <w:t xml:space="preserve">* </w:t>
      </w:r>
      <w:r>
        <w:t>Email quản lý và Email gửi quản lý cấp 123</w:t>
      </w:r>
    </w:p>
    <w:p w14:paraId="0BEC4B1E" w14:textId="77777777" w:rsidR="002713D9" w:rsidRDefault="002713D9" w:rsidP="00AE29AB">
      <w:pPr>
        <w:pStyle w:val="ListParagraph"/>
        <w:ind w:left="825"/>
      </w:pPr>
    </w:p>
    <w:p w14:paraId="146B4128" w14:textId="31C07DF6" w:rsidR="00D76FA4" w:rsidRDefault="00D76FA4" w:rsidP="00A3062A">
      <w:pPr>
        <w:pStyle w:val="ListParagraph"/>
        <w:numPr>
          <w:ilvl w:val="0"/>
          <w:numId w:val="6"/>
        </w:numPr>
      </w:pPr>
      <w:r>
        <w:t xml:space="preserve"> Roll: Maker: Tìm kiếm công việc tab công việc chung, phê duyệt hồ sơ, từ chối hồ sơ, Chỉnh sửa hồ sơ khi checker or VOFICE trả về và tra cứu hồ sơ</w:t>
      </w:r>
    </w:p>
    <w:p w14:paraId="71AF5A18" w14:textId="3660B2DC" w:rsidR="00D76FA4" w:rsidRDefault="00D76FA4" w:rsidP="00A3062A">
      <w:pPr>
        <w:pStyle w:val="ListParagraph"/>
        <w:numPr>
          <w:ilvl w:val="0"/>
          <w:numId w:val="6"/>
        </w:numPr>
      </w:pPr>
      <w:r>
        <w:t xml:space="preserve"> Roll Checker: Tìm kiếm công việc tab công việc chung, phê duyệt hồ sơ, từ chối hồ sơ và tra cứu hồ sơ</w:t>
      </w:r>
    </w:p>
    <w:p w14:paraId="6F203E41" w14:textId="2128D608" w:rsidR="00D76FA4" w:rsidRDefault="00D76FA4" w:rsidP="00A3062A">
      <w:pPr>
        <w:pStyle w:val="ListParagraph"/>
        <w:numPr>
          <w:ilvl w:val="0"/>
          <w:numId w:val="6"/>
        </w:numPr>
      </w:pPr>
      <w:r>
        <w:t>VOFICE: Phê duyệt thành công, Từ chối thành công</w:t>
      </w:r>
    </w:p>
    <w:p w14:paraId="36A7A582" w14:textId="77777777" w:rsidR="00327929" w:rsidRDefault="00327929" w:rsidP="00327929">
      <w:pPr>
        <w:pStyle w:val="ListParagraph"/>
        <w:ind w:left="825"/>
      </w:pPr>
    </w:p>
    <w:p w14:paraId="4301476A" w14:textId="73F4F71A" w:rsidR="00D76FA4" w:rsidRPr="004163B4" w:rsidRDefault="004163B4" w:rsidP="004163B4">
      <w:pPr>
        <w:pStyle w:val="ListParagraph"/>
        <w:numPr>
          <w:ilvl w:val="0"/>
          <w:numId w:val="17"/>
        </w:numPr>
      </w:pPr>
      <w:r>
        <w:rPr>
          <w:b/>
          <w:bCs/>
        </w:rPr>
        <w:t>C</w:t>
      </w:r>
      <w:r w:rsidRPr="004163B4">
        <w:rPr>
          <w:b/>
          <w:bCs/>
        </w:rPr>
        <w:t>huẩn bị data test</w:t>
      </w:r>
      <w:r>
        <w:rPr>
          <w:b/>
          <w:bCs/>
        </w:rPr>
        <w:t>:</w:t>
      </w:r>
    </w:p>
    <w:p w14:paraId="17B896C3" w14:textId="57FF6893" w:rsidR="004163B4" w:rsidRDefault="00327929" w:rsidP="00327929">
      <w:pPr>
        <w:pStyle w:val="ListParagraph"/>
        <w:numPr>
          <w:ilvl w:val="0"/>
          <w:numId w:val="6"/>
        </w:numPr>
      </w:pPr>
      <w:r>
        <w:t>User không thuộc roll kế toán</w:t>
      </w:r>
    </w:p>
    <w:p w14:paraId="7C5BA5F1" w14:textId="34D9D878" w:rsidR="00327929" w:rsidRDefault="00327929" w:rsidP="00327929">
      <w:pPr>
        <w:pStyle w:val="ListParagraph"/>
        <w:numPr>
          <w:ilvl w:val="0"/>
          <w:numId w:val="6"/>
        </w:numPr>
      </w:pPr>
      <w:r>
        <w:t xml:space="preserve">User thuộc roll kế toán nhưng không có mail quản lý </w:t>
      </w:r>
    </w:p>
    <w:p w14:paraId="5695D0A8" w14:textId="77777777" w:rsidR="00327929" w:rsidRDefault="00327929" w:rsidP="00327929">
      <w:pPr>
        <w:pStyle w:val="ListParagraph"/>
        <w:numPr>
          <w:ilvl w:val="0"/>
          <w:numId w:val="6"/>
        </w:numPr>
      </w:pPr>
      <w:r>
        <w:t>User thuộc roll kế toán nhưng không có mail</w:t>
      </w:r>
      <w:r>
        <w:t xml:space="preserve"> gửi</w:t>
      </w:r>
      <w:r>
        <w:t xml:space="preserve"> quản lý</w:t>
      </w:r>
      <w:r>
        <w:t xml:space="preserve"> cấp 1 2 3</w:t>
      </w:r>
    </w:p>
    <w:p w14:paraId="7B482649" w14:textId="77777777" w:rsidR="00110570" w:rsidRDefault="00327929" w:rsidP="00327929">
      <w:pPr>
        <w:pStyle w:val="ListParagraph"/>
        <w:numPr>
          <w:ilvl w:val="0"/>
          <w:numId w:val="6"/>
        </w:numPr>
      </w:pPr>
      <w:r>
        <w:t>User thuộc roll kế toán và đầy đủ data</w:t>
      </w:r>
    </w:p>
    <w:p w14:paraId="45D7F2C5" w14:textId="503423A4" w:rsidR="00327929" w:rsidRDefault="00327929" w:rsidP="00110570">
      <w:pPr>
        <w:pStyle w:val="ListParagraph"/>
        <w:ind w:left="825"/>
      </w:pPr>
      <w:r>
        <w:t xml:space="preserve"> </w:t>
      </w:r>
    </w:p>
    <w:p w14:paraId="231D7478" w14:textId="7A83CFAD" w:rsidR="00D76FA4" w:rsidRDefault="00D76FA4" w:rsidP="00D76FA4">
      <w:pPr>
        <w:pStyle w:val="ListParagraph"/>
        <w:numPr>
          <w:ilvl w:val="0"/>
          <w:numId w:val="17"/>
        </w:numPr>
      </w:pPr>
      <w:r w:rsidRPr="003D2EEE">
        <w:rPr>
          <w:b/>
          <w:bCs/>
        </w:rPr>
        <w:t>Thực hiện kiểm thử:</w:t>
      </w:r>
      <w:r>
        <w:t xml:space="preserve"> Em đã kiểm thử chức năng, Kiểm thử tính tương thích, kiểm thử UX, UI và kiểm thử hồi quy.</w:t>
      </w:r>
    </w:p>
    <w:p w14:paraId="3C09D398" w14:textId="77777777" w:rsidR="00D76FA4" w:rsidRDefault="00D76FA4" w:rsidP="00D76FA4">
      <w:pPr>
        <w:pStyle w:val="ListParagraph"/>
        <w:numPr>
          <w:ilvl w:val="0"/>
          <w:numId w:val="17"/>
        </w:numPr>
      </w:pPr>
      <w:r w:rsidRPr="003D2EEE">
        <w:rPr>
          <w:b/>
          <w:bCs/>
        </w:rPr>
        <w:t>Ghi nhận lỗi:</w:t>
      </w:r>
      <w:r>
        <w:t xml:space="preserve"> Trong quá trình kiểm thử em đã phát hiện ra 22 lỗi bao gồm 2 lỗi nghiêm trọng</w:t>
      </w:r>
    </w:p>
    <w:p w14:paraId="60074A4E" w14:textId="77777777" w:rsidR="00D76FA4" w:rsidRDefault="00D76FA4" w:rsidP="00D76FA4">
      <w:r>
        <w:t>Lỗi 1:Liên quan đến phần tìm Kiếm khi hồ sơ đã end luồng nhưng khi tìm kiếm thì hồ sơ đang ở trạng thái chờ VOFICE ký</w:t>
      </w:r>
    </w:p>
    <w:p w14:paraId="12BA753F" w14:textId="77777777" w:rsidR="00D76FA4" w:rsidRDefault="00D76FA4" w:rsidP="00D76FA4">
      <w:r>
        <w:lastRenderedPageBreak/>
        <w:t>Lỗi 2: Khi VOFICE từ chối ký + chờ 2 phút nhưng hệ thống chưa trả hồ sơ về roll maker (nguyên nhân do sever của VOF)</w:t>
      </w:r>
    </w:p>
    <w:p w14:paraId="16309C60" w14:textId="77777777" w:rsidR="00D76FA4" w:rsidRDefault="00D76FA4" w:rsidP="00D76FA4">
      <w:r>
        <w:t xml:space="preserve">Lỗi 3: Lỗi chung không đăng nhập được BPM cổng dịch vụ kế toán (Sever bên VH gặp trục trặc </w:t>
      </w:r>
      <w:r>
        <w:sym w:font="Wingdings" w:char="F0E8"/>
      </w:r>
      <w:r>
        <w:t xml:space="preserve"> toàn bộ hệ thống BPM không truy cập được) </w:t>
      </w:r>
    </w:p>
    <w:p w14:paraId="2C7D6904" w14:textId="77777777" w:rsidR="00D76FA4" w:rsidRDefault="00D76FA4" w:rsidP="00D76FA4"/>
    <w:p w14:paraId="62328615" w14:textId="77777777" w:rsidR="00D76FA4" w:rsidRPr="007C6C48" w:rsidRDefault="00D76FA4" w:rsidP="00D76FA4">
      <w:pPr>
        <w:rPr>
          <w:b/>
          <w:bCs/>
          <w:sz w:val="24"/>
          <w:szCs w:val="24"/>
        </w:rPr>
      </w:pPr>
      <w:r w:rsidRPr="00DC41DC">
        <w:rPr>
          <w:b/>
          <w:bCs/>
          <w:sz w:val="24"/>
          <w:szCs w:val="24"/>
        </w:rPr>
        <w:t>Thách thức:</w:t>
      </w:r>
    </w:p>
    <w:p w14:paraId="71B380E4" w14:textId="0832CFD5" w:rsidR="00B51EFB" w:rsidRDefault="00B51EFB" w:rsidP="00F649B6">
      <w:pPr>
        <w:pStyle w:val="ListParagraph"/>
        <w:numPr>
          <w:ilvl w:val="0"/>
          <w:numId w:val="16"/>
        </w:numPr>
      </w:pPr>
      <w:r>
        <w:t>Tạo data test mất nhiều thời gian do phía bên họ cũng phải làm gối dự án</w:t>
      </w:r>
      <w:r w:rsidR="00D76FA4">
        <w:t xml:space="preserve"> </w:t>
      </w:r>
      <w:r w:rsidR="00D76FA4">
        <w:sym w:font="Wingdings" w:char="F0E8"/>
      </w:r>
      <w:r w:rsidR="00D76FA4">
        <w:t xml:space="preserve"> </w:t>
      </w:r>
      <w:r>
        <w:t>em đã ra trao đổi với Dev để họ ưu tiên giúp mình tạo data trước (trường hợp vẫn bị delay thì em sẽ ray lên nhóm nhưng cũng may case này chưa diễn ra ạ)</w:t>
      </w:r>
    </w:p>
    <w:p w14:paraId="2350BC2E" w14:textId="77777777" w:rsidR="00B51EFB" w:rsidRDefault="00B51EFB" w:rsidP="00B51EFB">
      <w:pPr>
        <w:pStyle w:val="ListParagraph"/>
      </w:pPr>
    </w:p>
    <w:p w14:paraId="2D55133F" w14:textId="3D542DD0" w:rsidR="00384D98" w:rsidRDefault="00D76FA4" w:rsidP="0038110D">
      <w:pPr>
        <w:pStyle w:val="ListParagraph"/>
        <w:numPr>
          <w:ilvl w:val="0"/>
          <w:numId w:val="16"/>
        </w:numPr>
      </w:pPr>
      <w:r>
        <w:t xml:space="preserve">Người hỗ trợ VOFICE chỉ có a Quản lý team RPA </w:t>
      </w:r>
      <w:r w:rsidR="00384D98">
        <w:sym w:font="Wingdings" w:char="F0E8"/>
      </w:r>
      <w:r w:rsidR="00384D98">
        <w:t xml:space="preserve"> </w:t>
      </w:r>
      <w:r w:rsidR="00E23170">
        <w:t>T</w:t>
      </w:r>
      <w:r w:rsidR="00384D98">
        <w:t>rường hợp VOF bị lỗi</w:t>
      </w:r>
      <w:r w:rsidR="005F5E23">
        <w:t xml:space="preserve"> đúng ngày</w:t>
      </w:r>
      <w:r w:rsidR="00384D98">
        <w:t xml:space="preserve"> a ý </w:t>
      </w:r>
      <w:r w:rsidR="005F5E23">
        <w:t xml:space="preserve">nghỉ ½ buổi </w:t>
      </w:r>
      <w:r w:rsidR="005F5E23">
        <w:sym w:font="Wingdings" w:char="F0E8"/>
      </w:r>
      <w:r w:rsidR="005F5E23">
        <w:t xml:space="preserve"> sáng hôm ý phía bên em pending</w:t>
      </w:r>
    </w:p>
    <w:p w14:paraId="04F8B195" w14:textId="2E254EA9" w:rsidR="00384D98" w:rsidRDefault="00384D98" w:rsidP="0038110D">
      <w:pPr>
        <w:pStyle w:val="ListParagraph"/>
        <w:numPr>
          <w:ilvl w:val="0"/>
          <w:numId w:val="16"/>
        </w:numPr>
      </w:pPr>
      <w:r>
        <w:t xml:space="preserve">sever của VOFICE này thì bên TTVH quản lý </w:t>
      </w:r>
      <w:r w:rsidR="00E23170">
        <w:t xml:space="preserve"> </w:t>
      </w:r>
      <w:r w:rsidR="00E23170">
        <w:sym w:font="Wingdings" w:char="F0E8"/>
      </w:r>
      <w:r w:rsidR="00E23170">
        <w:t xml:space="preserve"> Trường hợp bật lại sever của VOFICE: thì bên em mất toàn bộ data test </w:t>
      </w:r>
    </w:p>
    <w:p w14:paraId="315E93D8" w14:textId="405351BA" w:rsidR="00734B0B" w:rsidRDefault="00CD09F7" w:rsidP="00CD09F7">
      <w:pPr>
        <w:jc w:val="center"/>
        <w:rPr>
          <w:b/>
          <w:bCs/>
          <w:sz w:val="40"/>
          <w:szCs w:val="40"/>
        </w:rPr>
      </w:pPr>
      <w:r>
        <w:br w:type="page"/>
      </w:r>
      <w:r w:rsidRPr="00CD09F7">
        <w:rPr>
          <w:b/>
          <w:bCs/>
          <w:sz w:val="40"/>
          <w:szCs w:val="40"/>
        </w:rPr>
        <w:lastRenderedPageBreak/>
        <w:t>Test</w:t>
      </w:r>
      <w:r w:rsidR="00EE5CB4">
        <w:rPr>
          <w:b/>
          <w:bCs/>
          <w:sz w:val="40"/>
          <w:szCs w:val="40"/>
        </w:rPr>
        <w:t xml:space="preserve"> </w:t>
      </w:r>
      <w:r w:rsidRPr="00CD09F7">
        <w:rPr>
          <w:b/>
          <w:bCs/>
          <w:sz w:val="40"/>
          <w:szCs w:val="40"/>
        </w:rPr>
        <w:t>mobile:</w:t>
      </w:r>
    </w:p>
    <w:p w14:paraId="780478A8" w14:textId="797AC5A7" w:rsidR="00EE5CB4" w:rsidRPr="00433FC3" w:rsidRDefault="00EE5CB4" w:rsidP="00EE5CB4">
      <w:pPr>
        <w:rPr>
          <w:b/>
          <w:bCs/>
          <w:color w:val="C00000"/>
          <w:sz w:val="30"/>
          <w:szCs w:val="30"/>
        </w:rPr>
      </w:pPr>
      <w:r w:rsidRPr="00433FC3">
        <w:rPr>
          <w:b/>
          <w:bCs/>
          <w:color w:val="C00000"/>
          <w:sz w:val="30"/>
          <w:szCs w:val="30"/>
        </w:rPr>
        <w:t>Mở tài khoản số đẹp</w:t>
      </w:r>
      <w:r w:rsidR="000F5415">
        <w:rPr>
          <w:b/>
          <w:bCs/>
          <w:color w:val="C00000"/>
          <w:sz w:val="30"/>
          <w:szCs w:val="30"/>
        </w:rPr>
        <w:t xml:space="preserve"> khi khách hàng đã có tài khoản</w:t>
      </w:r>
    </w:p>
    <w:p w14:paraId="4B3D45EF" w14:textId="5301D44D" w:rsidR="00B502D8" w:rsidRPr="00B502D8" w:rsidRDefault="00B502D8" w:rsidP="00EE5CB4">
      <w:r w:rsidRPr="00B502D8">
        <w:t>Khái niệm:</w:t>
      </w:r>
    </w:p>
    <w:p w14:paraId="1DFCB553" w14:textId="0E20D1B6" w:rsidR="00B502D8" w:rsidRPr="00B502D8" w:rsidRDefault="00B502D8" w:rsidP="00EE5CB4">
      <w:r w:rsidRPr="006A0537">
        <w:rPr>
          <w:sz w:val="30"/>
          <w:szCs w:val="30"/>
        </w:rPr>
        <w:t>Màn hình</w:t>
      </w:r>
      <w:r w:rsidRPr="00B502D8">
        <w:t>:</w:t>
      </w:r>
      <w:r w:rsidR="00EA3552">
        <w:t xml:space="preserve"> </w:t>
      </w:r>
      <w:r w:rsidR="00EA3552" w:rsidRPr="006B7528">
        <w:rPr>
          <w:b/>
          <w:bCs/>
          <w:color w:val="C00000"/>
          <w:sz w:val="24"/>
          <w:szCs w:val="24"/>
        </w:rPr>
        <w:t>Điều kiện tài khoản đã được định danh</w:t>
      </w:r>
      <w:r w:rsidRPr="006B7528">
        <w:rPr>
          <w:color w:val="C00000"/>
        </w:rPr>
        <w:t xml:space="preserve"> </w:t>
      </w:r>
    </w:p>
    <w:p w14:paraId="17CB14C2" w14:textId="222319AB" w:rsidR="00B502D8" w:rsidRDefault="00B502D8" w:rsidP="00EE5CB4">
      <w:r w:rsidRPr="00B502D8">
        <w:t xml:space="preserve">+ Chọn </w:t>
      </w:r>
      <w:r>
        <w:t>tài khoản số đẹp:</w:t>
      </w:r>
    </w:p>
    <w:p w14:paraId="379C7556" w14:textId="6AAE028F" w:rsidR="00B502D8" w:rsidRDefault="00B502D8" w:rsidP="00B502D8">
      <w:pPr>
        <w:pStyle w:val="ListParagraph"/>
        <w:numPr>
          <w:ilvl w:val="0"/>
          <w:numId w:val="5"/>
        </w:numPr>
      </w:pPr>
      <w:r>
        <w:t>Combox: bắt đầu và kết thúc</w:t>
      </w:r>
    </w:p>
    <w:p w14:paraId="16507A57" w14:textId="52350B64" w:rsidR="00B502D8" w:rsidRDefault="00B502D8" w:rsidP="00B502D8">
      <w:pPr>
        <w:pStyle w:val="ListParagraph"/>
        <w:numPr>
          <w:ilvl w:val="0"/>
          <w:numId w:val="5"/>
        </w:numPr>
      </w:pPr>
      <w:r>
        <w:t>Text: nhập dãy số mong muốn</w:t>
      </w:r>
      <w:r w:rsidR="00324DCC">
        <w:t xml:space="preserve">: nhập tối thiểu là 4 số </w:t>
      </w:r>
    </w:p>
    <w:p w14:paraId="6C6E324F" w14:textId="3E5FCF16" w:rsidR="00B502D8" w:rsidRDefault="00B502D8" w:rsidP="00B502D8">
      <w:pPr>
        <w:pStyle w:val="ListParagraph"/>
        <w:numPr>
          <w:ilvl w:val="0"/>
          <w:numId w:val="5"/>
        </w:numPr>
      </w:pPr>
      <w:r>
        <w:t>Điều kiện:</w:t>
      </w:r>
    </w:p>
    <w:p w14:paraId="7C985262" w14:textId="06C40BF0" w:rsidR="00B502D8" w:rsidRDefault="00B502D8" w:rsidP="00B502D8">
      <w:pPr>
        <w:pStyle w:val="ListParagraph"/>
        <w:numPr>
          <w:ilvl w:val="0"/>
          <w:numId w:val="6"/>
        </w:numPr>
      </w:pPr>
      <w:r>
        <w:t xml:space="preserve">Không cho phép mở tài khoản bắt đầu = số 9 </w:t>
      </w:r>
      <w:r w:rsidR="001C6399">
        <w:t>cho dãy số</w:t>
      </w:r>
      <w:r>
        <w:t xml:space="preserve"> 10 (Vì đầu số này cần phải ra quầy để mở)</w:t>
      </w:r>
    </w:p>
    <w:p w14:paraId="7898EBC1" w14:textId="2CE6E812" w:rsidR="00B502D8" w:rsidRDefault="00B502D8" w:rsidP="00324DCC">
      <w:pPr>
        <w:pStyle w:val="ListParagraph"/>
        <w:numPr>
          <w:ilvl w:val="0"/>
          <w:numId w:val="6"/>
        </w:numPr>
      </w:pPr>
      <w:r>
        <w:t xml:space="preserve">Không cho phép mở tài khoản bắt đầu = 3, 8 </w:t>
      </w:r>
      <w:r w:rsidR="001C6399">
        <w:t>cho dãy số 9</w:t>
      </w:r>
      <w:r w:rsidR="00AB104D">
        <w:t xml:space="preserve"> </w:t>
      </w:r>
      <w:r>
        <w:t>(Vì đầu số này cần phải ra quầy để mở)</w:t>
      </w:r>
    </w:p>
    <w:p w14:paraId="0A660F7A" w14:textId="5802EFD7" w:rsidR="00324DCC" w:rsidRDefault="00324DCC" w:rsidP="00324DCC">
      <w:pPr>
        <w:pStyle w:val="ListParagraph"/>
        <w:numPr>
          <w:ilvl w:val="0"/>
          <w:numId w:val="6"/>
        </w:numPr>
      </w:pPr>
      <w:r>
        <w:t>Mỗi tài khoản chỉ được phép mở tối đa là 5 số đẹp</w:t>
      </w:r>
    </w:p>
    <w:p w14:paraId="03B7F642" w14:textId="4C40678F" w:rsidR="00324DCC" w:rsidRDefault="00324DCC" w:rsidP="00324DCC"/>
    <w:p w14:paraId="5DD1AC7E" w14:textId="6774960A" w:rsidR="00324DCC" w:rsidRDefault="00324DCC" w:rsidP="00324DCC">
      <w:r>
        <w:t xml:space="preserve">+ Màn hình thanh toán: </w:t>
      </w:r>
    </w:p>
    <w:p w14:paraId="7EACF25E" w14:textId="59CDF43A" w:rsidR="00324DCC" w:rsidRDefault="00324DCC" w:rsidP="00324DCC">
      <w:pPr>
        <w:pStyle w:val="ListParagraph"/>
        <w:numPr>
          <w:ilvl w:val="0"/>
          <w:numId w:val="5"/>
        </w:numPr>
      </w:pPr>
      <w:r>
        <w:t>Tài khoản thu phí:</w:t>
      </w:r>
    </w:p>
    <w:p w14:paraId="4D1F3474" w14:textId="4241AA67" w:rsidR="00324DCC" w:rsidRDefault="00324DCC" w:rsidP="00324DCC">
      <w:pPr>
        <w:pStyle w:val="ListParagraph"/>
        <w:numPr>
          <w:ilvl w:val="0"/>
          <w:numId w:val="6"/>
        </w:numPr>
      </w:pPr>
      <w:r>
        <w:t>Có nhiều tài khoản</w:t>
      </w:r>
    </w:p>
    <w:p w14:paraId="6C331538" w14:textId="4CAD639E" w:rsidR="00324DCC" w:rsidRDefault="00324DCC" w:rsidP="00324DCC">
      <w:pPr>
        <w:pStyle w:val="ListParagraph"/>
        <w:numPr>
          <w:ilvl w:val="0"/>
          <w:numId w:val="6"/>
        </w:numPr>
      </w:pPr>
      <w:r>
        <w:t xml:space="preserve">Tài khoản không đủ tiền </w:t>
      </w:r>
    </w:p>
    <w:p w14:paraId="10801F48" w14:textId="30C0F3B6" w:rsidR="00884491" w:rsidRDefault="00884491" w:rsidP="00884491">
      <w:pPr>
        <w:pStyle w:val="ListParagraph"/>
        <w:numPr>
          <w:ilvl w:val="0"/>
          <w:numId w:val="5"/>
        </w:numPr>
      </w:pPr>
      <w:r>
        <w:t>Nhập nôi dung thanh toán (</w:t>
      </w:r>
      <w:r w:rsidR="004F0054">
        <w:t>F</w:t>
      </w:r>
      <w:r>
        <w:t>ix cứng text: thanh toán mở tài khoản số đẹp)</w:t>
      </w:r>
    </w:p>
    <w:p w14:paraId="343CAC79" w14:textId="77777777" w:rsidR="00884491" w:rsidRDefault="00884491" w:rsidP="00884491">
      <w:pPr>
        <w:pStyle w:val="ListParagraph"/>
        <w:numPr>
          <w:ilvl w:val="0"/>
          <w:numId w:val="5"/>
        </w:numPr>
      </w:pPr>
      <w:r>
        <w:t xml:space="preserve">Mã giới thiệu: </w:t>
      </w:r>
    </w:p>
    <w:p w14:paraId="2CF3E6FF" w14:textId="05CA904F" w:rsidR="00884491" w:rsidRDefault="00884491" w:rsidP="00884491">
      <w:pPr>
        <w:pStyle w:val="ListParagraph"/>
        <w:numPr>
          <w:ilvl w:val="0"/>
          <w:numId w:val="6"/>
        </w:numPr>
      </w:pPr>
      <w:r>
        <w:t xml:space="preserve">Nhập mã nhân viên </w:t>
      </w:r>
    </w:p>
    <w:p w14:paraId="470EDC33" w14:textId="27337A16" w:rsidR="00884491" w:rsidRDefault="00884491" w:rsidP="00884491">
      <w:pPr>
        <w:pStyle w:val="ListParagraph"/>
        <w:numPr>
          <w:ilvl w:val="0"/>
          <w:numId w:val="6"/>
        </w:numPr>
      </w:pPr>
      <w:r>
        <w:t>Nhập không phải là mã nhân viên</w:t>
      </w:r>
    </w:p>
    <w:p w14:paraId="70AFCFA7" w14:textId="77777777" w:rsidR="00884491" w:rsidRDefault="00884491" w:rsidP="00884491">
      <w:pPr>
        <w:pStyle w:val="ListParagraph"/>
        <w:numPr>
          <w:ilvl w:val="0"/>
          <w:numId w:val="6"/>
        </w:numPr>
      </w:pPr>
      <w:r>
        <w:t xml:space="preserve">Nhập text </w:t>
      </w:r>
    </w:p>
    <w:p w14:paraId="3E55960E" w14:textId="77777777" w:rsidR="00884491" w:rsidRDefault="00884491" w:rsidP="00884491">
      <w:pPr>
        <w:pStyle w:val="ListParagraph"/>
        <w:numPr>
          <w:ilvl w:val="0"/>
          <w:numId w:val="6"/>
        </w:numPr>
      </w:pPr>
      <w:r>
        <w:t>Không nhập</w:t>
      </w:r>
    </w:p>
    <w:p w14:paraId="24A2B68C" w14:textId="071DCC43" w:rsidR="00884491" w:rsidRDefault="00884491" w:rsidP="00884491"/>
    <w:p w14:paraId="1D31E0C9" w14:textId="3659074C" w:rsidR="00884491" w:rsidRDefault="00884491" w:rsidP="00884491">
      <w:r>
        <w:t>+ Màn hình xác nhận giao dịch:</w:t>
      </w:r>
    </w:p>
    <w:p w14:paraId="1079B9C4" w14:textId="6B29EBDF" w:rsidR="00884491" w:rsidRDefault="00884491" w:rsidP="00884491">
      <w:pPr>
        <w:pStyle w:val="ListParagraph"/>
        <w:numPr>
          <w:ilvl w:val="0"/>
          <w:numId w:val="5"/>
        </w:numPr>
      </w:pPr>
      <w:r>
        <w:t>Tài khoản số đẹp</w:t>
      </w:r>
    </w:p>
    <w:p w14:paraId="424AC186" w14:textId="6614F82E" w:rsidR="00884491" w:rsidRDefault="00884491" w:rsidP="00884491">
      <w:pPr>
        <w:pStyle w:val="ListParagraph"/>
        <w:numPr>
          <w:ilvl w:val="0"/>
          <w:numId w:val="5"/>
        </w:numPr>
      </w:pPr>
      <w:r>
        <w:t>Phí</w:t>
      </w:r>
    </w:p>
    <w:p w14:paraId="40F421FE" w14:textId="37DC9C49" w:rsidR="00884491" w:rsidRDefault="00884491" w:rsidP="00884491">
      <w:pPr>
        <w:pStyle w:val="ListParagraph"/>
        <w:numPr>
          <w:ilvl w:val="0"/>
          <w:numId w:val="5"/>
        </w:numPr>
      </w:pPr>
      <w:r>
        <w:t>Tài khoản thu phí</w:t>
      </w:r>
    </w:p>
    <w:p w14:paraId="25647BC1" w14:textId="6EFAD032" w:rsidR="00884491" w:rsidRDefault="00884491" w:rsidP="00884491">
      <w:pPr>
        <w:pStyle w:val="ListParagraph"/>
        <w:numPr>
          <w:ilvl w:val="0"/>
          <w:numId w:val="5"/>
        </w:numPr>
      </w:pPr>
      <w:r>
        <w:t>Nội dung</w:t>
      </w:r>
    </w:p>
    <w:p w14:paraId="337DD89A" w14:textId="49093DC3" w:rsidR="00884491" w:rsidRDefault="00884491" w:rsidP="00884491">
      <w:pPr>
        <w:pStyle w:val="ListParagraph"/>
        <w:numPr>
          <w:ilvl w:val="0"/>
          <w:numId w:val="5"/>
        </w:numPr>
      </w:pPr>
      <w:r>
        <w:t>Mã giới thiệu</w:t>
      </w:r>
    </w:p>
    <w:p w14:paraId="11B032B2" w14:textId="2F959A1A" w:rsidR="00884491" w:rsidRDefault="00884491" w:rsidP="00884491">
      <w:r>
        <w:br w:type="page"/>
      </w:r>
    </w:p>
    <w:p w14:paraId="7E17A7EB" w14:textId="4E54A181" w:rsidR="00884491" w:rsidRDefault="00884491" w:rsidP="00884491">
      <w:r>
        <w:lastRenderedPageBreak/>
        <w:t xml:space="preserve">NOTE: </w:t>
      </w:r>
    </w:p>
    <w:p w14:paraId="1FC4BE5D" w14:textId="514489E1" w:rsidR="00025220" w:rsidRDefault="00025220" w:rsidP="00884491">
      <w:r>
        <w:t>+ Mở tài khoản có phí or không có phí</w:t>
      </w:r>
    </w:p>
    <w:p w14:paraId="4D6A6D0E" w14:textId="68733541" w:rsidR="00025220" w:rsidRDefault="00025220" w:rsidP="00884491">
      <w:r>
        <w:t>+ mở tài khoản có phí &gt; số tiền trong tài khoản thanh toán</w:t>
      </w:r>
    </w:p>
    <w:p w14:paraId="42537D13" w14:textId="7C53A4CB" w:rsidR="00884491" w:rsidRDefault="00884491" w:rsidP="00884491">
      <w:r>
        <w:t xml:space="preserve">+ Kiểm tra hiển thị tài khoản số đẹp vừa mở </w:t>
      </w:r>
    </w:p>
    <w:p w14:paraId="2FE5FC0E" w14:textId="103C01EF" w:rsidR="00884491" w:rsidRDefault="00884491" w:rsidP="00884491">
      <w:r>
        <w:t>+ Thực hiện giao dịch với tài khoản số đẹp vừa được mở</w:t>
      </w:r>
    </w:p>
    <w:p w14:paraId="6922E0B3" w14:textId="191996F6" w:rsidR="00884491" w:rsidRDefault="00884491" w:rsidP="00884491">
      <w:pPr>
        <w:pStyle w:val="ListParagraph"/>
        <w:numPr>
          <w:ilvl w:val="0"/>
          <w:numId w:val="5"/>
        </w:numPr>
      </w:pPr>
      <w:r>
        <w:t>Chuyển tiền</w:t>
      </w:r>
    </w:p>
    <w:p w14:paraId="05C11AD6" w14:textId="6BC9D3A3" w:rsidR="00884491" w:rsidRDefault="00884491" w:rsidP="00884491">
      <w:pPr>
        <w:pStyle w:val="ListParagraph"/>
        <w:numPr>
          <w:ilvl w:val="0"/>
          <w:numId w:val="5"/>
        </w:numPr>
      </w:pPr>
      <w:r>
        <w:t>Thanh toán phí mở tài khoản số đẹp</w:t>
      </w:r>
    </w:p>
    <w:p w14:paraId="38C8F612" w14:textId="3891F91C" w:rsidR="00884491" w:rsidRDefault="00884491" w:rsidP="00884491">
      <w:pPr>
        <w:pStyle w:val="ListParagraph"/>
        <w:numPr>
          <w:ilvl w:val="0"/>
          <w:numId w:val="5"/>
        </w:numPr>
      </w:pPr>
      <w:r>
        <w:t>Nạp thẻ điện thoại</w:t>
      </w:r>
    </w:p>
    <w:p w14:paraId="530E789E" w14:textId="07B3DF45" w:rsidR="00884491" w:rsidRDefault="00884491" w:rsidP="00884491">
      <w:pPr>
        <w:pStyle w:val="ListParagraph"/>
        <w:numPr>
          <w:ilvl w:val="0"/>
          <w:numId w:val="5"/>
        </w:numPr>
      </w:pPr>
      <w:r>
        <w:t>…..</w:t>
      </w:r>
    </w:p>
    <w:p w14:paraId="1A891869" w14:textId="1F0206D4" w:rsidR="00282AF1" w:rsidRDefault="00282AF1" w:rsidP="00282AF1"/>
    <w:p w14:paraId="2BCCC8CF" w14:textId="6A408636" w:rsidR="000F5415" w:rsidRDefault="000F5415" w:rsidP="00282AF1"/>
    <w:p w14:paraId="1BA068EE" w14:textId="77777777" w:rsidR="000F5415" w:rsidRPr="008F5836" w:rsidRDefault="000F5415" w:rsidP="000F5415">
      <w:pPr>
        <w:rPr>
          <w:b/>
          <w:bCs/>
        </w:rPr>
      </w:pPr>
      <w:r w:rsidRPr="008F5836">
        <w:rPr>
          <w:b/>
          <w:bCs/>
        </w:rPr>
        <w:t>Mục tiêu của dự án:</w:t>
      </w:r>
    </w:p>
    <w:p w14:paraId="0F4319FE" w14:textId="7B3A14AF" w:rsidR="007B54CA" w:rsidRDefault="007B54CA" w:rsidP="007B54CA">
      <w:pPr>
        <w:pStyle w:val="ListParagraph"/>
        <w:numPr>
          <w:ilvl w:val="0"/>
          <w:numId w:val="16"/>
        </w:numPr>
      </w:pPr>
      <w:r>
        <w:t>Giúp khách hàng sở hữu thêm những số tài khoản có 9 10 và 1</w:t>
      </w:r>
      <w:r w:rsidR="00C077DF">
        <w:t>2</w:t>
      </w:r>
      <w:r>
        <w:t xml:space="preserve"> số đẹp</w:t>
      </w:r>
      <w:r w:rsidR="001F508E">
        <w:t xml:space="preserve"> (Trước chỉ có 5, 6, 7, 8 số)</w:t>
      </w:r>
    </w:p>
    <w:p w14:paraId="1C48D0F6" w14:textId="77777777" w:rsidR="007B54CA" w:rsidRPr="00B502D8" w:rsidRDefault="007B54CA" w:rsidP="007B54CA">
      <w:pPr>
        <w:pStyle w:val="ListParagraph"/>
        <w:numPr>
          <w:ilvl w:val="0"/>
          <w:numId w:val="16"/>
        </w:numPr>
      </w:pPr>
      <w:r>
        <w:t>Và tăng tính cạnh tranh thu hút khách giữa các ngân hàng với nhau</w:t>
      </w:r>
    </w:p>
    <w:p w14:paraId="4869BDBA" w14:textId="77777777" w:rsidR="000F5415" w:rsidRDefault="000F5415" w:rsidP="00282AF1"/>
    <w:p w14:paraId="7B097419" w14:textId="77777777" w:rsidR="001F508E" w:rsidRDefault="001F508E" w:rsidP="001F508E">
      <w:pPr>
        <w:rPr>
          <w:b/>
          <w:bCs/>
        </w:rPr>
      </w:pPr>
      <w:r>
        <w:rPr>
          <w:b/>
          <w:bCs/>
        </w:rPr>
        <w:t>Luồng chạy happy:</w:t>
      </w:r>
    </w:p>
    <w:p w14:paraId="05F1559D" w14:textId="525D0257" w:rsidR="001F508E" w:rsidRDefault="0058427D" w:rsidP="0058427D">
      <w:pPr>
        <w:pStyle w:val="ListParagraph"/>
        <w:numPr>
          <w:ilvl w:val="0"/>
          <w:numId w:val="18"/>
        </w:numPr>
      </w:pPr>
      <w:r>
        <w:t xml:space="preserve">Tại màn hình chọn tài khoản số đẹp </w:t>
      </w:r>
      <w:r>
        <w:sym w:font="Wingdings" w:char="F0E8"/>
      </w:r>
      <w:r>
        <w:t xml:space="preserve"> Chọn số </w:t>
      </w:r>
    </w:p>
    <w:p w14:paraId="552FB472" w14:textId="29260824" w:rsidR="0058427D" w:rsidRDefault="0058427D" w:rsidP="0058427D">
      <w:pPr>
        <w:pStyle w:val="ListParagraph"/>
        <w:numPr>
          <w:ilvl w:val="0"/>
          <w:numId w:val="18"/>
        </w:numPr>
      </w:pPr>
      <w:r>
        <w:t xml:space="preserve">Chọn số tài khoản mình mong muốn </w:t>
      </w:r>
    </w:p>
    <w:p w14:paraId="331322CC" w14:textId="54489BB1" w:rsidR="0058427D" w:rsidRDefault="0058427D" w:rsidP="0058427D">
      <w:pPr>
        <w:pStyle w:val="ListParagraph"/>
        <w:numPr>
          <w:ilvl w:val="0"/>
          <w:numId w:val="18"/>
        </w:numPr>
      </w:pPr>
      <w:r>
        <w:t>Chuyển ra màn hình thanh toán số đẹp</w:t>
      </w:r>
    </w:p>
    <w:p w14:paraId="0089B284" w14:textId="3124A4A9" w:rsidR="0058427D" w:rsidRDefault="0058427D" w:rsidP="0058427D">
      <w:pPr>
        <w:pStyle w:val="ListParagraph"/>
        <w:numPr>
          <w:ilvl w:val="1"/>
          <w:numId w:val="18"/>
        </w:numPr>
      </w:pPr>
      <w:r>
        <w:t xml:space="preserve">Số đẹp 0 đồng </w:t>
      </w:r>
      <w:r>
        <w:sym w:font="Wingdings" w:char="F0E8"/>
      </w:r>
      <w:r>
        <w:t xml:space="preserve"> </w:t>
      </w:r>
      <w:r w:rsidR="00D50F39">
        <w:t>Xác nhận giao địch</w:t>
      </w:r>
    </w:p>
    <w:p w14:paraId="568B2E52" w14:textId="16326EA2" w:rsidR="00D50F39" w:rsidRDefault="00D50F39" w:rsidP="0058427D">
      <w:pPr>
        <w:pStyle w:val="ListParagraph"/>
        <w:numPr>
          <w:ilvl w:val="1"/>
          <w:numId w:val="18"/>
        </w:numPr>
      </w:pPr>
      <w:r>
        <w:t xml:space="preserve">Số đẹp mất phí </w:t>
      </w:r>
      <w:r>
        <w:sym w:font="Wingdings" w:char="F0E8"/>
      </w:r>
      <w:r>
        <w:t xml:space="preserve"> Thanh toán trực tiếp bằng tài khoản</w:t>
      </w:r>
    </w:p>
    <w:p w14:paraId="199DDCB4" w14:textId="5F2F4E39" w:rsidR="001F508E" w:rsidRDefault="00DA7620" w:rsidP="00DA7620">
      <w:pPr>
        <w:pStyle w:val="ListParagraph"/>
        <w:numPr>
          <w:ilvl w:val="0"/>
          <w:numId w:val="18"/>
        </w:numPr>
      </w:pPr>
      <w:r>
        <w:t xml:space="preserve">Màn hình xác nhận giao dịch </w:t>
      </w:r>
      <w:r>
        <w:sym w:font="Wingdings" w:char="F0E8"/>
      </w:r>
      <w:r>
        <w:t xml:space="preserve"> đồng ý + OTP </w:t>
      </w:r>
      <w:r>
        <w:sym w:font="Wingdings" w:char="F0E8"/>
      </w:r>
      <w:r>
        <w:t xml:space="preserve"> END luồng</w:t>
      </w:r>
    </w:p>
    <w:p w14:paraId="2A9C95E1" w14:textId="77777777" w:rsidR="001F508E" w:rsidRDefault="001F508E"/>
    <w:p w14:paraId="2451DFE8" w14:textId="77777777" w:rsidR="001F508E" w:rsidRDefault="001F508E" w:rsidP="001F508E">
      <w:pPr>
        <w:rPr>
          <w:b/>
          <w:bCs/>
          <w:sz w:val="24"/>
          <w:szCs w:val="24"/>
        </w:rPr>
      </w:pPr>
      <w:r>
        <w:rPr>
          <w:b/>
          <w:bCs/>
          <w:sz w:val="24"/>
          <w:szCs w:val="24"/>
        </w:rPr>
        <w:t>Vai trò của tôi trong dự án:</w:t>
      </w:r>
    </w:p>
    <w:p w14:paraId="3410BE62" w14:textId="77777777" w:rsidR="00D85634" w:rsidRDefault="001F508E">
      <w:r>
        <w:t>Là tester chính trong dự án và cùng BA đảm bảo chất lượng của sản phẩm trước khi ra mắt.</w:t>
      </w:r>
    </w:p>
    <w:p w14:paraId="06BAD7F0" w14:textId="77777777" w:rsidR="00D85634" w:rsidRDefault="00D85634"/>
    <w:p w14:paraId="48FAC836" w14:textId="77777777" w:rsidR="00D85634" w:rsidRPr="00DC41DC" w:rsidRDefault="00D85634" w:rsidP="00D85634">
      <w:pPr>
        <w:rPr>
          <w:b/>
          <w:bCs/>
          <w:sz w:val="24"/>
          <w:szCs w:val="24"/>
        </w:rPr>
      </w:pPr>
      <w:r w:rsidRPr="00DC41DC">
        <w:rPr>
          <w:b/>
          <w:bCs/>
          <w:sz w:val="24"/>
          <w:szCs w:val="24"/>
        </w:rPr>
        <w:t>Quá trình thực hiện:</w:t>
      </w:r>
    </w:p>
    <w:p w14:paraId="57DFA388" w14:textId="77777777" w:rsidR="00D85634" w:rsidRDefault="00D85634" w:rsidP="00D85634">
      <w:pPr>
        <w:pStyle w:val="ListParagraph"/>
        <w:numPr>
          <w:ilvl w:val="0"/>
          <w:numId w:val="9"/>
        </w:numPr>
      </w:pPr>
      <w:r>
        <w:t>Đọc tài liệu đặc tả</w:t>
      </w:r>
    </w:p>
    <w:p w14:paraId="1912CA71" w14:textId="77777777" w:rsidR="00053066" w:rsidRDefault="00053066" w:rsidP="00053066">
      <w:pPr>
        <w:pStyle w:val="ListParagraph"/>
      </w:pPr>
      <w:r>
        <w:t xml:space="preserve"> </w:t>
      </w:r>
      <w:r>
        <w:t>Em có khái niệm : Ngoài kiểm thử phần mềm hệ thống ra ta còn kiểm thử cả tài liệu đặc tả</w:t>
      </w:r>
    </w:p>
    <w:p w14:paraId="00ED0F52" w14:textId="77777777" w:rsidR="00053066" w:rsidRDefault="00053066" w:rsidP="00053066">
      <w:pPr>
        <w:pStyle w:val="ListParagraph"/>
      </w:pPr>
      <w:r>
        <w:t>VD: Tài liệu trên app mobile:</w:t>
      </w:r>
    </w:p>
    <w:p w14:paraId="21716E18" w14:textId="77777777" w:rsidR="00053066" w:rsidRDefault="00053066" w:rsidP="00053066">
      <w:pPr>
        <w:pStyle w:val="ListParagraph"/>
      </w:pPr>
      <w:r>
        <w:t xml:space="preserve">Tài liệu đề cập đến câu messeger thông báo “Số tài khoản của quý khách chọn không phù hợp. Vui lòng nhập số tài khoản khác” và button Xác nhận &gt;&lt; nhưng trong hình ảnh minh họa ở dưới thì button lại là OK </w:t>
      </w:r>
    </w:p>
    <w:p w14:paraId="39918DBF" w14:textId="17995621" w:rsidR="00D85634" w:rsidRDefault="00D85634" w:rsidP="00D85634">
      <w:pPr>
        <w:pStyle w:val="ListParagraph"/>
      </w:pPr>
    </w:p>
    <w:p w14:paraId="679E22EB" w14:textId="39EAC9C9" w:rsidR="00D85634" w:rsidRDefault="00D85634" w:rsidP="00D85634">
      <w:pPr>
        <w:pStyle w:val="ListParagraph"/>
        <w:numPr>
          <w:ilvl w:val="0"/>
          <w:numId w:val="9"/>
        </w:numPr>
      </w:pPr>
      <w:r w:rsidRPr="00DE1775">
        <w:rPr>
          <w:b/>
          <w:bCs/>
        </w:rPr>
        <w:t>Lập kế hoạch kiểm thử:</w:t>
      </w:r>
      <w:r>
        <w:t xml:space="preserve"> Tạo ra kế hoạch kiểm thử chi tiết</w:t>
      </w:r>
      <w:r w:rsidR="00990661">
        <w:t xml:space="preserve"> cho các màn hình</w:t>
      </w:r>
    </w:p>
    <w:p w14:paraId="7F4BE98D" w14:textId="54F8CCFB" w:rsidR="00990661" w:rsidRDefault="00990661" w:rsidP="00990661">
      <w:pPr>
        <w:pStyle w:val="ListParagraph"/>
      </w:pPr>
      <w:r>
        <w:t xml:space="preserve">Chọn số tài khoản số đẹp sẽ có thêm 3 option là 9 10 và 12 </w:t>
      </w:r>
    </w:p>
    <w:p w14:paraId="695979C9" w14:textId="2DD4A05C" w:rsidR="004558C6" w:rsidRDefault="00990661" w:rsidP="00990661">
      <w:pPr>
        <w:pStyle w:val="ListParagraph"/>
      </w:pPr>
      <w:r>
        <w:t>Khi chọn 1 trong 3 option đấy sẽ fill ra list data thỏa mãn với độ dài đó</w:t>
      </w:r>
    </w:p>
    <w:p w14:paraId="5118A9A2" w14:textId="7A45E8B7" w:rsidR="00990661" w:rsidRDefault="00990661" w:rsidP="00990661">
      <w:pPr>
        <w:pStyle w:val="ListParagraph"/>
      </w:pPr>
      <w:r>
        <w:t>Kèm theo 1 số điều kiện như không cho phép mở đầu số 9 với dãy số 10 và đầu số 3 và 8 cho dãy số 9</w:t>
      </w:r>
    </w:p>
    <w:p w14:paraId="66FDADDD" w14:textId="77777777" w:rsidR="00126326" w:rsidRDefault="00126326" w:rsidP="00990661">
      <w:pPr>
        <w:pStyle w:val="ListParagraph"/>
      </w:pPr>
    </w:p>
    <w:p w14:paraId="38AE7E51" w14:textId="43F40DD1" w:rsidR="00D85634" w:rsidRDefault="00D85634" w:rsidP="00D85634">
      <w:pPr>
        <w:pStyle w:val="ListParagraph"/>
        <w:numPr>
          <w:ilvl w:val="0"/>
          <w:numId w:val="17"/>
        </w:numPr>
      </w:pPr>
      <w:r w:rsidRPr="003D2EEE">
        <w:rPr>
          <w:b/>
          <w:bCs/>
        </w:rPr>
        <w:t>Thực hiện kiểm thử:</w:t>
      </w:r>
      <w:r>
        <w:t xml:space="preserve"> Em đã kiểm thử chức năng, Kiểm thử tính tương thích, kiểm thử UX, UI và kiểm thử hồi quy.</w:t>
      </w:r>
    </w:p>
    <w:p w14:paraId="1930C750" w14:textId="1BD49E55" w:rsidR="00D85634" w:rsidRDefault="00D85634" w:rsidP="00D85634">
      <w:pPr>
        <w:pStyle w:val="ListParagraph"/>
        <w:numPr>
          <w:ilvl w:val="0"/>
          <w:numId w:val="17"/>
        </w:numPr>
      </w:pPr>
      <w:r w:rsidRPr="003D2EEE">
        <w:rPr>
          <w:b/>
          <w:bCs/>
        </w:rPr>
        <w:t>Ghi nhận lỗi:</w:t>
      </w:r>
      <w:r>
        <w:t xml:space="preserve"> Trong quá trình kiểm thử đã phát hiện ra </w:t>
      </w:r>
      <w:r w:rsidR="008C6E24">
        <w:t>1</w:t>
      </w:r>
      <w:r w:rsidR="006B0F56">
        <w:t>6</w:t>
      </w:r>
      <w:r>
        <w:t xml:space="preserve"> lỗi bao gồm 2 lỗi nghiêm trọng</w:t>
      </w:r>
    </w:p>
    <w:p w14:paraId="2BF903DF" w14:textId="4D6637BD" w:rsidR="008147B1" w:rsidRDefault="008147B1" w:rsidP="008147B1">
      <w:pPr>
        <w:pStyle w:val="ListParagraph"/>
      </w:pPr>
      <w:r>
        <w:rPr>
          <w:b/>
          <w:bCs/>
        </w:rPr>
        <w:t>Lỗi 1:</w:t>
      </w:r>
      <w:r>
        <w:t xml:space="preserve"> Chọn thành công tài khoản 10 số bắt đầu bằng số 9 khi thực hiện các bước sau &gt;&gt; Chọn kết thúc với số 9 và chọn tài khoản gồm 6 7 8 số &gt;&gt; chuyển qua tài khoản gồm 10 số &gt;&gt; Chọn bắt đầu với 10 số thì mở thành công</w:t>
      </w:r>
    </w:p>
    <w:p w14:paraId="657522DA" w14:textId="59C6F330" w:rsidR="00D46D74" w:rsidRDefault="00D46D74" w:rsidP="008147B1">
      <w:pPr>
        <w:pStyle w:val="ListParagraph"/>
      </w:pPr>
    </w:p>
    <w:p w14:paraId="406C6B27" w14:textId="6CEE30BD" w:rsidR="00D46D74" w:rsidRDefault="00D46D74" w:rsidP="008147B1">
      <w:pPr>
        <w:pStyle w:val="ListParagraph"/>
      </w:pPr>
      <w:r>
        <w:t>Lỗi 2: Hiển thị số tài khoản 0 đồng nhưng khi thanh t</w:t>
      </w:r>
      <w:r w:rsidR="00CE05A9">
        <w:t xml:space="preserve">oán thành công </w:t>
      </w:r>
      <w:r w:rsidR="00CE05A9">
        <w:sym w:font="Wingdings" w:char="F0E8"/>
      </w:r>
      <w:r>
        <w:t xml:space="preserve"> hệ thống trừ 880k vào tài khoản (</w:t>
      </w:r>
      <w:r w:rsidR="00CE05A9">
        <w:t>Lỗi hiển thị phí tài khoản)</w:t>
      </w:r>
    </w:p>
    <w:p w14:paraId="729198F4" w14:textId="56A5D069" w:rsidR="00D53227" w:rsidRDefault="00D53227" w:rsidP="008147B1">
      <w:pPr>
        <w:pStyle w:val="ListParagraph"/>
      </w:pPr>
    </w:p>
    <w:p w14:paraId="32392B14" w14:textId="53911B9E" w:rsidR="00285A57" w:rsidRDefault="00D53227" w:rsidP="008147B1">
      <w:pPr>
        <w:pStyle w:val="ListParagraph"/>
      </w:pPr>
      <w:r>
        <w:t xml:space="preserve">Lỗi 3: khi chuyển ra ngôn ngữ tiếng Anh và nhập 3 chữ số kèm nhấn tìm kiếm </w:t>
      </w:r>
      <w:r>
        <w:sym w:font="Wingdings" w:char="F0E8"/>
      </w:r>
      <w:r>
        <w:t xml:space="preserve"> hệ thống hiển thị câu mess tiếng Việt or câu vui lòng chọn độ dài dãy số mong muốn: 5 đến 10 và 12.</w:t>
      </w:r>
    </w:p>
    <w:p w14:paraId="04026C49" w14:textId="77777777" w:rsidR="00285A57" w:rsidRDefault="00285A57"/>
    <w:p w14:paraId="6C00D8A6" w14:textId="1D188CC2" w:rsidR="00285A57" w:rsidRPr="007C6C48" w:rsidRDefault="00D3533F" w:rsidP="00285A57">
      <w:pPr>
        <w:rPr>
          <w:b/>
          <w:bCs/>
          <w:sz w:val="24"/>
          <w:szCs w:val="24"/>
        </w:rPr>
      </w:pPr>
      <w:r>
        <w:rPr>
          <w:b/>
          <w:bCs/>
          <w:sz w:val="24"/>
          <w:szCs w:val="24"/>
        </w:rPr>
        <w:t>Thách thức và khó khăn</w:t>
      </w:r>
      <w:r w:rsidR="00B35881">
        <w:rPr>
          <w:b/>
          <w:bCs/>
          <w:sz w:val="24"/>
          <w:szCs w:val="24"/>
        </w:rPr>
        <w:t xml:space="preserve"> </w:t>
      </w:r>
      <w:r>
        <w:rPr>
          <w:b/>
          <w:bCs/>
          <w:sz w:val="24"/>
          <w:szCs w:val="24"/>
        </w:rPr>
        <w:t>và khó khăn</w:t>
      </w:r>
      <w:r w:rsidR="00285A57" w:rsidRPr="00DC41DC">
        <w:rPr>
          <w:b/>
          <w:bCs/>
          <w:sz w:val="24"/>
          <w:szCs w:val="24"/>
        </w:rPr>
        <w:t>:</w:t>
      </w:r>
    </w:p>
    <w:p w14:paraId="06DB94A7" w14:textId="29EF6026" w:rsidR="00D3533F" w:rsidRDefault="00D3533F" w:rsidP="00D3533F">
      <w:pPr>
        <w:pStyle w:val="ListParagraph"/>
        <w:numPr>
          <w:ilvl w:val="0"/>
          <w:numId w:val="17"/>
        </w:numPr>
      </w:pPr>
      <w:r>
        <w:t>Hạn chế thiết bị kiểm thử khi test trên 2 môi trường SIT và UAT</w:t>
      </w:r>
      <w:r w:rsidR="00035DA6">
        <w:t xml:space="preserve"> vì phía SHB yêu cầu chỉ dùng máy test để làm việc vì tính bảo mật:</w:t>
      </w:r>
    </w:p>
    <w:p w14:paraId="50A8A4FC" w14:textId="77777777" w:rsidR="00D3533F" w:rsidRDefault="00D3533F" w:rsidP="00D3533F">
      <w:pPr>
        <w:pStyle w:val="ListParagraph"/>
        <w:numPr>
          <w:ilvl w:val="0"/>
          <w:numId w:val="6"/>
        </w:numPr>
      </w:pPr>
      <w:r>
        <w:t xml:space="preserve">Máy samsung galaxy S24 </w:t>
      </w:r>
    </w:p>
    <w:p w14:paraId="5B381F73" w14:textId="77777777" w:rsidR="00D3533F" w:rsidRDefault="00D3533F" w:rsidP="00D3533F">
      <w:pPr>
        <w:pStyle w:val="ListParagraph"/>
        <w:numPr>
          <w:ilvl w:val="0"/>
          <w:numId w:val="6"/>
        </w:numPr>
      </w:pPr>
      <w:r>
        <w:t>Máy iphone 14</w:t>
      </w:r>
    </w:p>
    <w:p w14:paraId="0B51E27C" w14:textId="6584F335" w:rsidR="00B35881" w:rsidRDefault="00D3533F" w:rsidP="00D3533F">
      <w:pPr>
        <w:pStyle w:val="ListParagraph"/>
        <w:numPr>
          <w:ilvl w:val="0"/>
          <w:numId w:val="6"/>
        </w:numPr>
      </w:pPr>
      <w:r>
        <w:t xml:space="preserve">Máy tablet của samsung  </w:t>
      </w:r>
    </w:p>
    <w:p w14:paraId="38733383" w14:textId="41BE2FE9" w:rsidR="00B35881" w:rsidRDefault="00035DA6" w:rsidP="00035DA6">
      <w:pPr>
        <w:pStyle w:val="ListParagraph"/>
        <w:numPr>
          <w:ilvl w:val="0"/>
          <w:numId w:val="7"/>
        </w:numPr>
      </w:pPr>
      <w:r>
        <w:t xml:space="preserve">Trong khi đó có BA + Test + Dev đều cần dùng </w:t>
      </w:r>
      <w:r>
        <w:sym w:font="Wingdings" w:char="F0E8"/>
      </w:r>
      <w:r>
        <w:t xml:space="preserve"> mà số máy test thì ít </w:t>
      </w:r>
    </w:p>
    <w:p w14:paraId="4915D479" w14:textId="77777777" w:rsidR="00B35881" w:rsidRDefault="00B35881" w:rsidP="00B35881"/>
    <w:p w14:paraId="5EBD20A8" w14:textId="4DDC18BA" w:rsidR="00E15E85" w:rsidRDefault="00E15E85" w:rsidP="00E80B26">
      <w:r>
        <w:br w:type="page"/>
      </w:r>
    </w:p>
    <w:p w14:paraId="1B1EA6C7" w14:textId="439996BA" w:rsidR="006A0537" w:rsidRDefault="006A0537" w:rsidP="00282AF1">
      <w:r>
        <w:lastRenderedPageBreak/>
        <w:t>Tích hợp mở tài khỏa số</w:t>
      </w:r>
      <w:r w:rsidR="00915E4A">
        <w:t xml:space="preserve"> </w:t>
      </w:r>
      <w:r>
        <w:t>đẹp</w:t>
      </w:r>
      <w:r w:rsidR="004012E2">
        <w:t xml:space="preserve"> gồm 9,10,12</w:t>
      </w:r>
      <w:r>
        <w:t xml:space="preserve"> cho eKYC:</w:t>
      </w:r>
    </w:p>
    <w:p w14:paraId="08BAB6B4" w14:textId="7DFFD7D3" w:rsidR="006A0537" w:rsidRDefault="006A0537" w:rsidP="00282AF1"/>
    <w:p w14:paraId="7A38B4E2" w14:textId="25CD00B1" w:rsidR="006A0537" w:rsidRPr="00B502D8" w:rsidRDefault="006A0537" w:rsidP="006A0537">
      <w:r w:rsidRPr="006A0537">
        <w:rPr>
          <w:sz w:val="30"/>
          <w:szCs w:val="30"/>
        </w:rPr>
        <w:t>Màn hình</w:t>
      </w:r>
      <w:r w:rsidRPr="00B502D8">
        <w:t>:</w:t>
      </w:r>
      <w:r>
        <w:t xml:space="preserve"> </w:t>
      </w:r>
      <w:r w:rsidRPr="006B7528">
        <w:rPr>
          <w:b/>
          <w:bCs/>
          <w:color w:val="C00000"/>
          <w:sz w:val="24"/>
          <w:szCs w:val="24"/>
        </w:rPr>
        <w:t xml:space="preserve">Điều kiện </w:t>
      </w:r>
      <w:r>
        <w:rPr>
          <w:b/>
          <w:bCs/>
          <w:color w:val="C00000"/>
          <w:sz w:val="24"/>
          <w:szCs w:val="24"/>
        </w:rPr>
        <w:t xml:space="preserve">Số điện thoại và số CCCD chưa được </w:t>
      </w:r>
      <w:r w:rsidR="00442F9D">
        <w:rPr>
          <w:b/>
          <w:bCs/>
          <w:color w:val="C00000"/>
          <w:sz w:val="24"/>
          <w:szCs w:val="24"/>
        </w:rPr>
        <w:t>đăng ký</w:t>
      </w:r>
      <w:r w:rsidRPr="006B7528">
        <w:rPr>
          <w:color w:val="C00000"/>
        </w:rPr>
        <w:t xml:space="preserve"> </w:t>
      </w:r>
    </w:p>
    <w:p w14:paraId="5B07C1F2" w14:textId="3E3F0500" w:rsidR="006A0537" w:rsidRDefault="00442F9D" w:rsidP="00282AF1">
      <w:r>
        <w:t>+ Màn hình thông tin số điện thoại:</w:t>
      </w:r>
    </w:p>
    <w:p w14:paraId="12AF9C28" w14:textId="067ACDFB" w:rsidR="00442F9D" w:rsidRDefault="00442F9D" w:rsidP="00442F9D">
      <w:pPr>
        <w:pStyle w:val="ListParagraph"/>
        <w:numPr>
          <w:ilvl w:val="0"/>
          <w:numId w:val="5"/>
        </w:numPr>
      </w:pPr>
      <w:r>
        <w:t>Trường text nhập số điện thoại</w:t>
      </w:r>
    </w:p>
    <w:p w14:paraId="303CBFB2" w14:textId="61F7DB57" w:rsidR="00442F9D" w:rsidRDefault="00442F9D" w:rsidP="00442F9D">
      <w:pPr>
        <w:pStyle w:val="ListParagraph"/>
        <w:numPr>
          <w:ilvl w:val="0"/>
          <w:numId w:val="6"/>
        </w:numPr>
      </w:pPr>
      <w:r>
        <w:t>Để trống</w:t>
      </w:r>
    </w:p>
    <w:p w14:paraId="7CA684B9" w14:textId="7B810A55" w:rsidR="00442F9D" w:rsidRDefault="00442F9D" w:rsidP="00442F9D">
      <w:pPr>
        <w:pStyle w:val="ListParagraph"/>
        <w:numPr>
          <w:ilvl w:val="0"/>
          <w:numId w:val="6"/>
        </w:numPr>
      </w:pPr>
      <w:r>
        <w:t>Kiểm tra hiển thị bàn phím phải là số</w:t>
      </w:r>
    </w:p>
    <w:p w14:paraId="7232648D" w14:textId="3B4FE495" w:rsidR="00442F9D" w:rsidRDefault="00442F9D" w:rsidP="00442F9D">
      <w:pPr>
        <w:pStyle w:val="ListParagraph"/>
        <w:numPr>
          <w:ilvl w:val="0"/>
          <w:numId w:val="6"/>
        </w:numPr>
      </w:pPr>
      <w:r>
        <w:t>Nhập thiếu số</w:t>
      </w:r>
    </w:p>
    <w:p w14:paraId="0300EB58" w14:textId="54AF8975" w:rsidR="00442F9D" w:rsidRDefault="00442F9D" w:rsidP="00442F9D">
      <w:pPr>
        <w:pStyle w:val="ListParagraph"/>
        <w:numPr>
          <w:ilvl w:val="0"/>
          <w:numId w:val="6"/>
        </w:numPr>
      </w:pPr>
      <w:r>
        <w:t>Nhập text</w:t>
      </w:r>
    </w:p>
    <w:p w14:paraId="6D392B76" w14:textId="53E98B8C" w:rsidR="00442F9D" w:rsidRDefault="00442F9D" w:rsidP="00442F9D">
      <w:pPr>
        <w:pStyle w:val="ListParagraph"/>
        <w:numPr>
          <w:ilvl w:val="0"/>
          <w:numId w:val="6"/>
        </w:numPr>
      </w:pPr>
      <w:r>
        <w:t>Nhập số điện thoại đã được đăng ký</w:t>
      </w:r>
    </w:p>
    <w:p w14:paraId="419B4B88" w14:textId="6954847E" w:rsidR="003F6148" w:rsidRDefault="003F6148" w:rsidP="003F6148">
      <w:pPr>
        <w:pStyle w:val="ListParagraph"/>
        <w:numPr>
          <w:ilvl w:val="0"/>
          <w:numId w:val="5"/>
        </w:numPr>
      </w:pPr>
      <w:r>
        <w:t>Màn hình nhập OTP: nhập đúng số ĐT</w:t>
      </w:r>
    </w:p>
    <w:p w14:paraId="67DE4473" w14:textId="6C77BBBC" w:rsidR="003F6148" w:rsidRDefault="003F6148" w:rsidP="003F6148">
      <w:pPr>
        <w:pStyle w:val="ListParagraph"/>
        <w:numPr>
          <w:ilvl w:val="0"/>
          <w:numId w:val="6"/>
        </w:numPr>
      </w:pPr>
      <w:r>
        <w:t>Đợi hết 120s</w:t>
      </w:r>
    </w:p>
    <w:p w14:paraId="486A1A9A" w14:textId="43F062BE" w:rsidR="003F6148" w:rsidRDefault="003F6148" w:rsidP="003F6148">
      <w:pPr>
        <w:pStyle w:val="ListParagraph"/>
        <w:numPr>
          <w:ilvl w:val="0"/>
          <w:numId w:val="6"/>
        </w:numPr>
      </w:pPr>
      <w:r>
        <w:t>Kiểm tra hiển thị bàn phím phải là số</w:t>
      </w:r>
    </w:p>
    <w:p w14:paraId="090467DF" w14:textId="688B33CB" w:rsidR="003F6148" w:rsidRDefault="003F6148" w:rsidP="003F6148">
      <w:pPr>
        <w:pStyle w:val="ListParagraph"/>
        <w:numPr>
          <w:ilvl w:val="0"/>
          <w:numId w:val="6"/>
        </w:numPr>
      </w:pPr>
      <w:r>
        <w:t>Nhập sai OTP</w:t>
      </w:r>
    </w:p>
    <w:p w14:paraId="3F4EF280" w14:textId="7808E8BD" w:rsidR="003F6148" w:rsidRDefault="003F6148" w:rsidP="003F6148">
      <w:pPr>
        <w:pStyle w:val="ListParagraph"/>
        <w:numPr>
          <w:ilvl w:val="0"/>
          <w:numId w:val="6"/>
        </w:numPr>
      </w:pPr>
      <w:r>
        <w:t>Nhập thiếu OTP</w:t>
      </w:r>
    </w:p>
    <w:p w14:paraId="08D59313" w14:textId="29B398D4" w:rsidR="003F6148" w:rsidRDefault="003F6148" w:rsidP="003F6148">
      <w:pPr>
        <w:pStyle w:val="ListParagraph"/>
        <w:numPr>
          <w:ilvl w:val="0"/>
          <w:numId w:val="6"/>
        </w:numPr>
      </w:pPr>
      <w:r>
        <w:t>Nhập OTP lần 2 or lần 3 lần 4 khi đã đợi hết 120s tương ứng với số lần nhập</w:t>
      </w:r>
    </w:p>
    <w:p w14:paraId="69FAC9E4" w14:textId="4AAAD8A7" w:rsidR="00381155" w:rsidRDefault="00381155" w:rsidP="00381155"/>
    <w:p w14:paraId="17465A75" w14:textId="614E4D2F" w:rsidR="00381155" w:rsidRDefault="00381155" w:rsidP="00381155">
      <w:r>
        <w:t>+ Màn hình tài khoản:</w:t>
      </w:r>
    </w:p>
    <w:p w14:paraId="13F3F5AB" w14:textId="1C5ECE27" w:rsidR="00381155" w:rsidRDefault="00381155" w:rsidP="00381155">
      <w:pPr>
        <w:pStyle w:val="ListParagraph"/>
        <w:numPr>
          <w:ilvl w:val="0"/>
          <w:numId w:val="5"/>
        </w:numPr>
      </w:pPr>
      <w:r>
        <w:t>Hiển thị 2 checkbox Tài khoản số đẹp và tài khoản thông thường</w:t>
      </w:r>
    </w:p>
    <w:p w14:paraId="7C177978" w14:textId="10594AC1" w:rsidR="00381155" w:rsidRDefault="00381155" w:rsidP="00381155">
      <w:pPr>
        <w:pStyle w:val="ListParagraph"/>
        <w:numPr>
          <w:ilvl w:val="0"/>
          <w:numId w:val="6"/>
        </w:numPr>
      </w:pPr>
      <w:r>
        <w:t xml:space="preserve">Chọn tài khoản thông thường </w:t>
      </w:r>
      <w:r>
        <w:sym w:font="Wingdings" w:char="F0E8"/>
      </w:r>
      <w:r>
        <w:t xml:space="preserve"> hệ thống chuyển đến màn hình Nhận điện khách hàng</w:t>
      </w:r>
    </w:p>
    <w:p w14:paraId="766925FC" w14:textId="16FB6697" w:rsidR="00381155" w:rsidRDefault="00381155" w:rsidP="00381155">
      <w:pPr>
        <w:pStyle w:val="ListParagraph"/>
        <w:numPr>
          <w:ilvl w:val="0"/>
          <w:numId w:val="6"/>
        </w:numPr>
      </w:pPr>
      <w:r>
        <w:t xml:space="preserve">Chọn tài khoản số đẹp </w:t>
      </w:r>
      <w:r>
        <w:sym w:font="Wingdings" w:char="F0E8"/>
      </w:r>
      <w:r>
        <w:t xml:space="preserve"> Hiển thị 2 checkbox Tài khoản trùng với số điện thoại và chọn tài khoản số đẹp</w:t>
      </w:r>
    </w:p>
    <w:p w14:paraId="03CDBB3A" w14:textId="0694620C" w:rsidR="00381155" w:rsidRDefault="00381155" w:rsidP="00381155"/>
    <w:p w14:paraId="05822A83" w14:textId="4D671367" w:rsidR="00381155" w:rsidRDefault="00381155" w:rsidP="00381155">
      <w:r>
        <w:t>+ Màn hình nhận điện khách hàng bằng CCCD/12 số</w:t>
      </w:r>
    </w:p>
    <w:p w14:paraId="72410CCC" w14:textId="7B625EF9" w:rsidR="00381155" w:rsidRDefault="00381155" w:rsidP="00381155">
      <w:pPr>
        <w:pStyle w:val="ListParagraph"/>
        <w:numPr>
          <w:ilvl w:val="0"/>
          <w:numId w:val="5"/>
        </w:numPr>
      </w:pPr>
      <w:r>
        <w:t>Quét CCCD: của VNPT AI</w:t>
      </w:r>
    </w:p>
    <w:p w14:paraId="1B5DB8A4" w14:textId="104AE1E5" w:rsidR="00381155" w:rsidRDefault="00381155" w:rsidP="00381155">
      <w:pPr>
        <w:pStyle w:val="ListParagraph"/>
        <w:numPr>
          <w:ilvl w:val="0"/>
          <w:numId w:val="6"/>
        </w:numPr>
      </w:pPr>
      <w:r>
        <w:t>Mặt trướng + mặt sau: chụp CCCD đã đăng ký, chụp mờ, chụp không đúng, chụp mất góc, chụp qua điện thoại, chụp qua ảnh,…</w:t>
      </w:r>
    </w:p>
    <w:p w14:paraId="1E91ABC4" w14:textId="6F1CD481" w:rsidR="00381155" w:rsidRDefault="00381155" w:rsidP="00381155">
      <w:pPr>
        <w:pStyle w:val="ListParagraph"/>
        <w:numPr>
          <w:ilvl w:val="0"/>
          <w:numId w:val="6"/>
        </w:numPr>
      </w:pPr>
      <w:r>
        <w:t>Chụp mặt: chụp mặt không đúng với căn cước, chụp không đúng hướng dẫn, chụp ½ mặt, chụp khi đeo khẩu trang và kính, …</w:t>
      </w:r>
    </w:p>
    <w:p w14:paraId="401146A2" w14:textId="5A2D27D0" w:rsidR="00381155" w:rsidRDefault="00381155" w:rsidP="00381155"/>
    <w:p w14:paraId="115D4FE0" w14:textId="788EB4CC" w:rsidR="00381155" w:rsidRDefault="00381155" w:rsidP="00381155">
      <w:r>
        <w:t xml:space="preserve">+ Màn hình thông tin cá nhân: </w:t>
      </w:r>
    </w:p>
    <w:p w14:paraId="15BAFC02" w14:textId="140E3276" w:rsidR="00381155" w:rsidRDefault="00381155" w:rsidP="00381155">
      <w:pPr>
        <w:pStyle w:val="ListParagraph"/>
        <w:numPr>
          <w:ilvl w:val="0"/>
          <w:numId w:val="5"/>
        </w:numPr>
      </w:pPr>
      <w:r>
        <w:t>Fill data của CCCD để user kiểm tra</w:t>
      </w:r>
    </w:p>
    <w:p w14:paraId="7FB29D20" w14:textId="3DDD1613" w:rsidR="00381155" w:rsidRDefault="00381155" w:rsidP="00381155"/>
    <w:p w14:paraId="219DBF5F" w14:textId="77777777" w:rsidR="006D7669" w:rsidRDefault="006D7669" w:rsidP="006D7669">
      <w:r>
        <w:t xml:space="preserve">NOTE: </w:t>
      </w:r>
    </w:p>
    <w:p w14:paraId="3BC35B61" w14:textId="262E5857" w:rsidR="006D7669" w:rsidRDefault="006D7669" w:rsidP="006D7669">
      <w:r>
        <w:lastRenderedPageBreak/>
        <w:t>+ Mở tài khoản số đẹp có phí or không có phí</w:t>
      </w:r>
    </w:p>
    <w:p w14:paraId="3F6F57F9" w14:textId="773BE990" w:rsidR="006D7669" w:rsidRDefault="006D7669" w:rsidP="006D7669">
      <w:r>
        <w:t>+ Mở tài khoản số đẹp tối đa phí được nợ là 3.2 tr, còn chọn số tài khoản hơn thì yêu cầu ra quầy</w:t>
      </w:r>
    </w:p>
    <w:p w14:paraId="507C3E62" w14:textId="1FB6476C" w:rsidR="006D7669" w:rsidRDefault="006D7669" w:rsidP="006D7669">
      <w:r>
        <w:t>+ Khi mở thành công thì trong core sẽ lưu số phí chưa thanh toán cho STK này và khi có tiền hệ thống trực tiếp trừ tiền.</w:t>
      </w:r>
    </w:p>
    <w:p w14:paraId="1106D247" w14:textId="098D8785" w:rsidR="006D7669" w:rsidRDefault="006D7669" w:rsidP="006D7669">
      <w:r>
        <w:t>+ Kiểm tra hiển thị tài khoản</w:t>
      </w:r>
      <w:r w:rsidR="00E76200">
        <w:t xml:space="preserve"> </w:t>
      </w:r>
      <w:r>
        <w:t xml:space="preserve">vừa mở </w:t>
      </w:r>
    </w:p>
    <w:p w14:paraId="4DBD9940" w14:textId="00F95739" w:rsidR="006D7669" w:rsidRDefault="006D7669" w:rsidP="006D7669">
      <w:r>
        <w:t>+ Thực hiện giao dịch với tài khoản vừa được mở</w:t>
      </w:r>
    </w:p>
    <w:p w14:paraId="7DAD1393" w14:textId="77777777" w:rsidR="006D7669" w:rsidRDefault="006D7669" w:rsidP="006D7669">
      <w:pPr>
        <w:pStyle w:val="ListParagraph"/>
        <w:numPr>
          <w:ilvl w:val="0"/>
          <w:numId w:val="5"/>
        </w:numPr>
      </w:pPr>
      <w:r>
        <w:t>Chuyển tiền</w:t>
      </w:r>
    </w:p>
    <w:p w14:paraId="73D4DABF" w14:textId="77777777" w:rsidR="006D7669" w:rsidRDefault="006D7669" w:rsidP="006D7669">
      <w:pPr>
        <w:pStyle w:val="ListParagraph"/>
        <w:numPr>
          <w:ilvl w:val="0"/>
          <w:numId w:val="5"/>
        </w:numPr>
      </w:pPr>
      <w:r>
        <w:t>Thanh toán phí mở tài khoản số đẹp</w:t>
      </w:r>
    </w:p>
    <w:p w14:paraId="47D8C467" w14:textId="77777777" w:rsidR="006D7669" w:rsidRDefault="006D7669" w:rsidP="006D7669">
      <w:pPr>
        <w:pStyle w:val="ListParagraph"/>
        <w:numPr>
          <w:ilvl w:val="0"/>
          <w:numId w:val="5"/>
        </w:numPr>
      </w:pPr>
      <w:r>
        <w:t>Nạp thẻ điện thoại</w:t>
      </w:r>
    </w:p>
    <w:p w14:paraId="61F3765D" w14:textId="77777777" w:rsidR="006D7669" w:rsidRDefault="006D7669" w:rsidP="006D7669">
      <w:pPr>
        <w:pStyle w:val="ListParagraph"/>
        <w:numPr>
          <w:ilvl w:val="0"/>
          <w:numId w:val="5"/>
        </w:numPr>
      </w:pPr>
      <w:r>
        <w:t>…..</w:t>
      </w:r>
    </w:p>
    <w:p w14:paraId="79289171" w14:textId="77777777" w:rsidR="00E80B26" w:rsidRDefault="00E80B26"/>
    <w:p w14:paraId="2460833B" w14:textId="77777777" w:rsidR="00E80B26" w:rsidRPr="008F5836" w:rsidRDefault="00E80B26" w:rsidP="00E80B26">
      <w:pPr>
        <w:rPr>
          <w:b/>
          <w:bCs/>
        </w:rPr>
      </w:pPr>
      <w:r w:rsidRPr="008F5836">
        <w:rPr>
          <w:b/>
          <w:bCs/>
        </w:rPr>
        <w:t>Mục tiêu của dự án:</w:t>
      </w:r>
    </w:p>
    <w:p w14:paraId="3FFB5524" w14:textId="34382B1A" w:rsidR="00E80B26" w:rsidRPr="00BC73BD" w:rsidRDefault="00E80B26" w:rsidP="00BC73BD">
      <w:pPr>
        <w:pStyle w:val="ListParagraph"/>
        <w:numPr>
          <w:ilvl w:val="0"/>
          <w:numId w:val="16"/>
        </w:numPr>
      </w:pPr>
      <w:r>
        <w:t xml:space="preserve">Giúp khách hàng mở tài khoản số đẹp trực </w:t>
      </w:r>
      <w:r w:rsidR="00BC73BD">
        <w:t>tuyến</w:t>
      </w:r>
      <w:r w:rsidR="004A3FB7">
        <w:t xml:space="preserve"> khi tạo mới tài khoản</w:t>
      </w:r>
      <w:r>
        <w:t xml:space="preserve"> ngay trên ứng dụng </w:t>
      </w:r>
    </w:p>
    <w:p w14:paraId="67284407" w14:textId="1B469412" w:rsidR="00915E4A" w:rsidRDefault="00E80B26" w:rsidP="00915E4A">
      <w:pPr>
        <w:ind w:left="360"/>
        <w:rPr>
          <w:b/>
          <w:bCs/>
        </w:rPr>
      </w:pPr>
      <w:r w:rsidRPr="00E80B26">
        <w:rPr>
          <w:b/>
          <w:bCs/>
        </w:rPr>
        <w:t>Luồng chạy happy:</w:t>
      </w:r>
    </w:p>
    <w:p w14:paraId="7B10B4A4" w14:textId="21C2CFA5" w:rsidR="00915E4A" w:rsidRDefault="00915E4A" w:rsidP="00915E4A">
      <w:pPr>
        <w:pStyle w:val="ListParagraph"/>
        <w:numPr>
          <w:ilvl w:val="0"/>
          <w:numId w:val="20"/>
        </w:numPr>
      </w:pPr>
      <w:r>
        <w:t>Mở tài khoản trực tuyến</w:t>
      </w:r>
    </w:p>
    <w:p w14:paraId="49A4B4A6" w14:textId="7FED03D0" w:rsidR="0057109A" w:rsidRDefault="0057109A" w:rsidP="00915E4A">
      <w:pPr>
        <w:pStyle w:val="ListParagraph"/>
        <w:numPr>
          <w:ilvl w:val="0"/>
          <w:numId w:val="20"/>
        </w:numPr>
      </w:pPr>
      <w:r>
        <w:t>Nhạp số điện thoại chưa đăng ký + Nhạp OTP</w:t>
      </w:r>
    </w:p>
    <w:p w14:paraId="42B83F05" w14:textId="4A08A517" w:rsidR="0057109A" w:rsidRDefault="0057109A" w:rsidP="00915E4A">
      <w:pPr>
        <w:pStyle w:val="ListParagraph"/>
        <w:numPr>
          <w:ilvl w:val="0"/>
          <w:numId w:val="20"/>
        </w:numPr>
      </w:pPr>
      <w:r>
        <w:t>Chọn loại tài khoản số đẹp</w:t>
      </w:r>
    </w:p>
    <w:p w14:paraId="48B22D4F" w14:textId="7138ECD2" w:rsidR="0057109A" w:rsidRDefault="0057109A" w:rsidP="0057109A">
      <w:pPr>
        <w:pStyle w:val="ListParagraph"/>
        <w:numPr>
          <w:ilvl w:val="0"/>
          <w:numId w:val="20"/>
        </w:numPr>
      </w:pPr>
      <w:r>
        <w:t xml:space="preserve">Nhập dãy số mong muốn </w:t>
      </w:r>
      <w:r>
        <w:sym w:font="Wingdings" w:char="F0E8"/>
      </w:r>
      <w:r>
        <w:t xml:space="preserve"> tìm kiếm</w:t>
      </w:r>
    </w:p>
    <w:p w14:paraId="2FE21BD7" w14:textId="3AD05B17" w:rsidR="0057109A" w:rsidRPr="00915E4A" w:rsidRDefault="0057109A" w:rsidP="0057109A">
      <w:pPr>
        <w:pStyle w:val="ListParagraph"/>
        <w:numPr>
          <w:ilvl w:val="0"/>
          <w:numId w:val="20"/>
        </w:numPr>
      </w:pPr>
      <w:r>
        <w:t xml:space="preserve"> Hệ thống chuyển ra chức năng mở tài khoản số đẹp như BT</w:t>
      </w:r>
    </w:p>
    <w:p w14:paraId="244F889E" w14:textId="77777777" w:rsidR="00E5241D" w:rsidRDefault="00E5241D"/>
    <w:p w14:paraId="1A38E606" w14:textId="77777777" w:rsidR="00E5241D" w:rsidRDefault="00E5241D" w:rsidP="00E5241D">
      <w:pPr>
        <w:rPr>
          <w:b/>
          <w:bCs/>
          <w:sz w:val="24"/>
          <w:szCs w:val="24"/>
        </w:rPr>
      </w:pPr>
      <w:r>
        <w:rPr>
          <w:b/>
          <w:bCs/>
          <w:sz w:val="24"/>
          <w:szCs w:val="24"/>
        </w:rPr>
        <w:t>Vai trò của tôi trong dự án:</w:t>
      </w:r>
    </w:p>
    <w:p w14:paraId="13DD38BE" w14:textId="77777777" w:rsidR="00E5241D" w:rsidRDefault="00E5241D" w:rsidP="00E5241D">
      <w:r>
        <w:t>Là tester chính trong dự án và cùng BA đảm bảo chất lượng của sản phẩm trước khi ra mắt.</w:t>
      </w:r>
    </w:p>
    <w:p w14:paraId="28D68C38" w14:textId="77777777" w:rsidR="00E5241D" w:rsidRDefault="00E5241D" w:rsidP="00E5241D"/>
    <w:p w14:paraId="49CE06DA" w14:textId="77777777" w:rsidR="00E5241D" w:rsidRPr="00DC41DC" w:rsidRDefault="00E5241D" w:rsidP="00E5241D">
      <w:pPr>
        <w:rPr>
          <w:b/>
          <w:bCs/>
          <w:sz w:val="24"/>
          <w:szCs w:val="24"/>
        </w:rPr>
      </w:pPr>
      <w:r w:rsidRPr="00DC41DC">
        <w:rPr>
          <w:b/>
          <w:bCs/>
          <w:sz w:val="24"/>
          <w:szCs w:val="24"/>
        </w:rPr>
        <w:t>Quá trình thực hiện:</w:t>
      </w:r>
    </w:p>
    <w:p w14:paraId="7FE9B01C" w14:textId="32B3C9FE" w:rsidR="00E5241D" w:rsidRDefault="00E5241D" w:rsidP="00E5241D">
      <w:pPr>
        <w:pStyle w:val="ListParagraph"/>
        <w:numPr>
          <w:ilvl w:val="0"/>
          <w:numId w:val="9"/>
        </w:numPr>
      </w:pPr>
      <w:r>
        <w:t>Đọc tài liệu đặc tả</w:t>
      </w:r>
    </w:p>
    <w:p w14:paraId="139EDB20" w14:textId="0C6C3EAF" w:rsidR="00992164" w:rsidRDefault="00992164" w:rsidP="00992164">
      <w:pPr>
        <w:pStyle w:val="ListParagraph"/>
      </w:pPr>
      <w:r>
        <w:t>Em có khái niệm : Ngoài kiểm thử phần mềm hệ thống ra ta còn kiểm thử cả tài liệu đặc tả</w:t>
      </w:r>
    </w:p>
    <w:p w14:paraId="504916F1" w14:textId="77777777" w:rsidR="00992164" w:rsidRDefault="00992164" w:rsidP="00992164">
      <w:pPr>
        <w:pStyle w:val="ListParagraph"/>
      </w:pPr>
      <w:r>
        <w:t>VD: Tài liệu trên app mobile:</w:t>
      </w:r>
    </w:p>
    <w:p w14:paraId="1F01FDDC" w14:textId="77777777" w:rsidR="00992164" w:rsidRDefault="00992164" w:rsidP="00992164">
      <w:pPr>
        <w:pStyle w:val="ListParagraph"/>
      </w:pPr>
      <w:r>
        <w:t xml:space="preserve">Tài liệu đề cập đến câu messeger thông báo “Số tài khoản của quý khách chọn không phù hợp. Vui lòng nhập số tài khoản khác” và button Xác nhận &gt;&lt; nhưng trong hình ảnh minh họa ở dưới thì button lại là OK </w:t>
      </w:r>
    </w:p>
    <w:p w14:paraId="3658EA05" w14:textId="2A74A063" w:rsidR="00992164" w:rsidRDefault="00992164" w:rsidP="00992164"/>
    <w:p w14:paraId="0D4A4F3B" w14:textId="769B6085" w:rsidR="00E5241D" w:rsidRDefault="00E5241D" w:rsidP="00E5241D">
      <w:pPr>
        <w:pStyle w:val="ListParagraph"/>
        <w:numPr>
          <w:ilvl w:val="0"/>
          <w:numId w:val="9"/>
        </w:numPr>
      </w:pPr>
      <w:r w:rsidRPr="00DE1775">
        <w:rPr>
          <w:b/>
          <w:bCs/>
        </w:rPr>
        <w:t>Lập kế hoạch kiểm thử:</w:t>
      </w:r>
      <w:r>
        <w:t xml:space="preserve"> Tạo ra kế hoạch kiểm thử chi tiết bao gồm các case về tạo mới tài khoản </w:t>
      </w:r>
    </w:p>
    <w:p w14:paraId="0F1B6AE1" w14:textId="7D9BC58C" w:rsidR="00791258" w:rsidRDefault="00791258" w:rsidP="00791258">
      <w:pPr>
        <w:pStyle w:val="ListParagraph"/>
      </w:pPr>
      <w:r>
        <w:t xml:space="preserve"> </w:t>
      </w:r>
      <w:r>
        <w:t xml:space="preserve">Chọn số tài khoản số đẹp sẽ có thêm 3 option là 9 10 và 12 </w:t>
      </w:r>
    </w:p>
    <w:p w14:paraId="29DFF11D" w14:textId="77777777" w:rsidR="00791258" w:rsidRDefault="00791258" w:rsidP="00791258">
      <w:pPr>
        <w:pStyle w:val="ListParagraph"/>
      </w:pPr>
      <w:r>
        <w:t>Khi chọn 1 trong 3 option đấy sẽ fill ra list data thỏa mãn với độ dài đó</w:t>
      </w:r>
    </w:p>
    <w:p w14:paraId="0F31A1EE" w14:textId="77777777" w:rsidR="00791258" w:rsidRDefault="00791258" w:rsidP="00791258">
      <w:pPr>
        <w:pStyle w:val="ListParagraph"/>
      </w:pPr>
      <w:r>
        <w:lastRenderedPageBreak/>
        <w:t>Kèm theo 1 số điều kiện như không cho phép mở đầu số 9 với dãy số 10 và đầu số 3 và 8 cho dãy số 9</w:t>
      </w:r>
    </w:p>
    <w:p w14:paraId="41D2D543" w14:textId="522A19AD" w:rsidR="00AB78EA" w:rsidRDefault="00AB78EA" w:rsidP="00251E6D">
      <w:pPr>
        <w:pStyle w:val="ListParagraph"/>
      </w:pPr>
    </w:p>
    <w:p w14:paraId="3427E32E" w14:textId="140B4C3D" w:rsidR="003B1538" w:rsidRDefault="00917250" w:rsidP="00251E6D">
      <w:pPr>
        <w:pStyle w:val="ListParagraph"/>
      </w:pPr>
      <w:r>
        <w:t xml:space="preserve">Chuẩn bị data test: tạo ra các số  điện thoại </w:t>
      </w:r>
    </w:p>
    <w:p w14:paraId="10788433" w14:textId="77777777" w:rsidR="00917250" w:rsidRDefault="00917250" w:rsidP="00251E6D">
      <w:pPr>
        <w:pStyle w:val="ListParagraph"/>
      </w:pPr>
    </w:p>
    <w:p w14:paraId="76CE5044" w14:textId="77777777" w:rsidR="00E5241D" w:rsidRDefault="00E5241D" w:rsidP="00E5241D">
      <w:pPr>
        <w:pStyle w:val="ListParagraph"/>
        <w:numPr>
          <w:ilvl w:val="0"/>
          <w:numId w:val="17"/>
        </w:numPr>
      </w:pPr>
      <w:r w:rsidRPr="003D2EEE">
        <w:rPr>
          <w:b/>
          <w:bCs/>
        </w:rPr>
        <w:t>Thực hiện kiểm thử:</w:t>
      </w:r>
      <w:r>
        <w:t xml:space="preserve"> Em đã kiểm thử chức năng, Kiểm thử tính tương thích, kiểm thử UX, UI và kiểm thử hồi quy.</w:t>
      </w:r>
    </w:p>
    <w:p w14:paraId="63EA25A1" w14:textId="738A7B25" w:rsidR="00E5241D" w:rsidRDefault="00E5241D" w:rsidP="00E5241D">
      <w:pPr>
        <w:pStyle w:val="ListParagraph"/>
        <w:numPr>
          <w:ilvl w:val="0"/>
          <w:numId w:val="17"/>
        </w:numPr>
      </w:pPr>
      <w:r w:rsidRPr="003D2EEE">
        <w:rPr>
          <w:b/>
          <w:bCs/>
        </w:rPr>
        <w:t>Ghi nhận lỗi:</w:t>
      </w:r>
      <w:r>
        <w:t xml:space="preserve"> Trong quá trình kiểm thử đã phát hiện ra 1</w:t>
      </w:r>
      <w:r w:rsidR="00D15A33">
        <w:t>2</w:t>
      </w:r>
      <w:r>
        <w:t xml:space="preserve"> lỗi bao gồm </w:t>
      </w:r>
      <w:r w:rsidR="003C08DE">
        <w:t>3</w:t>
      </w:r>
      <w:r>
        <w:t xml:space="preserve"> lỗi nghiêm trọng</w:t>
      </w:r>
    </w:p>
    <w:p w14:paraId="59A4B750" w14:textId="53F55BDE" w:rsidR="00E5241D" w:rsidRDefault="00E5241D" w:rsidP="00E5241D">
      <w:r>
        <w:t>Lỗi 1: Chưa đồng nhất ngôn ngữ khi cấu hình ngôn ngữ tiếng Anh</w:t>
      </w:r>
    </w:p>
    <w:p w14:paraId="0A5D11DF" w14:textId="77777777" w:rsidR="001738B9" w:rsidRDefault="00E5241D" w:rsidP="00E5241D">
      <w:r>
        <w:t xml:space="preserve">Lỗi 2: </w:t>
      </w:r>
      <w:r w:rsidR="001738B9">
        <w:t xml:space="preserve">App không thanh toán tài khoản số đẹp dưới 1tr </w:t>
      </w:r>
    </w:p>
    <w:p w14:paraId="06D234E9" w14:textId="56B0C369" w:rsidR="00E5241D" w:rsidRDefault="001738B9" w:rsidP="00E5241D">
      <w:r>
        <w:t xml:space="preserve"> + Tạo tài khoản số đẹp dưới 1tr</w:t>
      </w:r>
    </w:p>
    <w:p w14:paraId="564583E9" w14:textId="5847C5F6" w:rsidR="001738B9" w:rsidRDefault="001738B9" w:rsidP="00E5241D">
      <w:r>
        <w:t xml:space="preserve"> + Nạp tiền vào tài khoản </w:t>
      </w:r>
      <w:r>
        <w:sym w:font="Wingdings" w:char="F0E8"/>
      </w:r>
      <w:r>
        <w:t xml:space="preserve"> không bị trừ </w:t>
      </w:r>
      <w:r w:rsidR="00D46566">
        <w:t>phí</w:t>
      </w:r>
    </w:p>
    <w:p w14:paraId="5B55E5AE" w14:textId="0D3AE276" w:rsidR="00C95919" w:rsidRDefault="00C95919" w:rsidP="00E5241D">
      <w:r>
        <w:t xml:space="preserve">Lỗi 3: liên quan đến xác thực CCCD của VNPT AI </w:t>
      </w:r>
      <w:r>
        <w:sym w:font="Wingdings" w:char="F0E8"/>
      </w:r>
      <w:r>
        <w:t xml:space="preserve"> không xác thực được giấy tờ </w:t>
      </w:r>
      <w:r w:rsidR="007B2B77">
        <w:t>(Đây là phần mềm của đối tác nên bên em phải dừng lại để bên họ fix)</w:t>
      </w:r>
    </w:p>
    <w:p w14:paraId="4A6CBF9E" w14:textId="77777777" w:rsidR="003C08DE" w:rsidRDefault="003C08DE" w:rsidP="00E5241D"/>
    <w:p w14:paraId="1BE4022E" w14:textId="7429F78C" w:rsidR="003C08DE" w:rsidRDefault="003C08DE" w:rsidP="003C08DE">
      <w:pPr>
        <w:rPr>
          <w:b/>
          <w:bCs/>
          <w:sz w:val="24"/>
          <w:szCs w:val="24"/>
        </w:rPr>
      </w:pPr>
      <w:r>
        <w:rPr>
          <w:b/>
          <w:bCs/>
          <w:sz w:val="24"/>
          <w:szCs w:val="24"/>
        </w:rPr>
        <w:t>Thách thức và khó khăn và khó khăn</w:t>
      </w:r>
      <w:r w:rsidRPr="00DC41DC">
        <w:rPr>
          <w:b/>
          <w:bCs/>
          <w:sz w:val="24"/>
          <w:szCs w:val="24"/>
        </w:rPr>
        <w:t>:</w:t>
      </w:r>
    </w:p>
    <w:p w14:paraId="090AA535" w14:textId="3407ACCF" w:rsidR="003C08DE" w:rsidRDefault="008313BE" w:rsidP="003C08DE">
      <w:pPr>
        <w:pStyle w:val="ListParagraph"/>
        <w:numPr>
          <w:ilvl w:val="0"/>
          <w:numId w:val="17"/>
        </w:numPr>
        <w:rPr>
          <w:sz w:val="24"/>
          <w:szCs w:val="24"/>
        </w:rPr>
      </w:pPr>
      <w:r>
        <w:rPr>
          <w:sz w:val="24"/>
          <w:szCs w:val="24"/>
        </w:rPr>
        <w:t xml:space="preserve">Hạn chế về công cụ test </w:t>
      </w:r>
    </w:p>
    <w:p w14:paraId="257D5D4A" w14:textId="277564FC" w:rsidR="008313BE" w:rsidRPr="003C08DE" w:rsidRDefault="008313BE" w:rsidP="003C08DE">
      <w:pPr>
        <w:pStyle w:val="ListParagraph"/>
        <w:numPr>
          <w:ilvl w:val="0"/>
          <w:numId w:val="17"/>
        </w:numPr>
        <w:rPr>
          <w:sz w:val="24"/>
          <w:szCs w:val="24"/>
        </w:rPr>
      </w:pPr>
      <w:r>
        <w:rPr>
          <w:sz w:val="24"/>
          <w:szCs w:val="24"/>
        </w:rPr>
        <w:t xml:space="preserve">Phải chờ đợi bên đối tác VNPT AI fix bug mới đi tiếp luồng </w:t>
      </w:r>
    </w:p>
    <w:p w14:paraId="65A4A7AC" w14:textId="48C39FE9" w:rsidR="003C3E5A" w:rsidRDefault="003C3E5A">
      <w:r>
        <w:rPr>
          <w:noProof/>
        </w:rPr>
        <mc:AlternateContent>
          <mc:Choice Requires="wps">
            <w:drawing>
              <wp:inline distT="0" distB="0" distL="0" distR="0" wp14:anchorId="2395A0A5" wp14:editId="304031A3">
                <wp:extent cx="304800" cy="304800"/>
                <wp:effectExtent l="0" t="0" r="0" b="0"/>
                <wp:docPr id="174165899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A2B0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B6916" w14:textId="77777777" w:rsidR="003C3E5A" w:rsidRDefault="003C3E5A">
      <w:r>
        <w:rPr>
          <w:noProof/>
        </w:rPr>
        <w:lastRenderedPageBreak/>
        <w:drawing>
          <wp:inline distT="0" distB="0" distL="0" distR="0" wp14:anchorId="59B32893" wp14:editId="0856186B">
            <wp:extent cx="2287894" cy="5085080"/>
            <wp:effectExtent l="0" t="0" r="0" b="1270"/>
            <wp:docPr id="1060684531" name="Picture 1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4531" name="Picture 3" descr="A blue and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8966" cy="5131914"/>
                    </a:xfrm>
                    <a:prstGeom prst="rect">
                      <a:avLst/>
                    </a:prstGeom>
                  </pic:spPr>
                </pic:pic>
              </a:graphicData>
            </a:graphic>
          </wp:inline>
        </w:drawing>
      </w:r>
      <w:r>
        <w:rPr>
          <w:noProof/>
        </w:rPr>
        <w:drawing>
          <wp:inline distT="0" distB="0" distL="0" distR="0" wp14:anchorId="4386230F" wp14:editId="4548EA22">
            <wp:extent cx="2305036" cy="5075555"/>
            <wp:effectExtent l="0" t="0" r="635" b="0"/>
            <wp:docPr id="1084303570"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03570" name="Picture 4"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18206" cy="5104554"/>
                    </a:xfrm>
                    <a:prstGeom prst="rect">
                      <a:avLst/>
                    </a:prstGeom>
                  </pic:spPr>
                </pic:pic>
              </a:graphicData>
            </a:graphic>
          </wp:inline>
        </w:drawing>
      </w:r>
    </w:p>
    <w:p w14:paraId="769488D6" w14:textId="186EABA9" w:rsidR="007E13B7" w:rsidRPr="008B2F55" w:rsidRDefault="003C3E5A" w:rsidP="008B2F55">
      <w:r>
        <w:rPr>
          <w:noProof/>
        </w:rPr>
        <w:lastRenderedPageBreak/>
        <w:drawing>
          <wp:inline distT="0" distB="0" distL="0" distR="0" wp14:anchorId="46889823" wp14:editId="7DEA5882">
            <wp:extent cx="2362200" cy="5250233"/>
            <wp:effectExtent l="0" t="0" r="0" b="7620"/>
            <wp:docPr id="262418533"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18533" name="Picture 5"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4530" cy="5277638"/>
                    </a:xfrm>
                    <a:prstGeom prst="rect">
                      <a:avLst/>
                    </a:prstGeom>
                  </pic:spPr>
                </pic:pic>
              </a:graphicData>
            </a:graphic>
          </wp:inline>
        </w:drawing>
      </w:r>
      <w:r>
        <w:rPr>
          <w:noProof/>
        </w:rPr>
        <w:drawing>
          <wp:inline distT="0" distB="0" distL="0" distR="0" wp14:anchorId="663D65CF" wp14:editId="49989B2B">
            <wp:extent cx="2371725" cy="5271403"/>
            <wp:effectExtent l="0" t="0" r="0" b="5715"/>
            <wp:docPr id="1471497255"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97255" name="Picture 6"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6740" cy="5282549"/>
                    </a:xfrm>
                    <a:prstGeom prst="rect">
                      <a:avLst/>
                    </a:prstGeom>
                  </pic:spPr>
                </pic:pic>
              </a:graphicData>
            </a:graphic>
          </wp:inline>
        </w:drawing>
      </w:r>
      <w:r w:rsidR="007E13B7" w:rsidRPr="008B2F55">
        <w:rPr>
          <w:sz w:val="24"/>
          <w:szCs w:val="24"/>
        </w:rPr>
        <w:br w:type="page"/>
      </w:r>
    </w:p>
    <w:tbl>
      <w:tblPr>
        <w:tblW w:w="9344" w:type="dxa"/>
        <w:tblCellMar>
          <w:left w:w="0" w:type="dxa"/>
          <w:right w:w="0" w:type="dxa"/>
        </w:tblCellMar>
        <w:tblLook w:val="04A0" w:firstRow="1" w:lastRow="0" w:firstColumn="1" w:lastColumn="0" w:noHBand="0" w:noVBand="1"/>
      </w:tblPr>
      <w:tblGrid>
        <w:gridCol w:w="1597"/>
        <w:gridCol w:w="3885"/>
        <w:gridCol w:w="3862"/>
      </w:tblGrid>
      <w:tr w:rsidR="007E13B7" w:rsidRPr="007E13B7" w14:paraId="2B8564A2" w14:textId="77777777" w:rsidTr="007E13B7">
        <w:trPr>
          <w:trHeight w:val="300"/>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5E0B3"/>
            <w:tcMar>
              <w:top w:w="0" w:type="dxa"/>
              <w:left w:w="45" w:type="dxa"/>
              <w:bottom w:w="0" w:type="dxa"/>
              <w:right w:w="45" w:type="dxa"/>
            </w:tcMar>
            <w:vAlign w:val="bottom"/>
            <w:hideMark/>
          </w:tcPr>
          <w:p w14:paraId="5E56303C" w14:textId="77777777" w:rsidR="007E13B7" w:rsidRPr="007E13B7" w:rsidRDefault="007E13B7" w:rsidP="007E13B7">
            <w:pPr>
              <w:spacing w:after="0" w:line="240" w:lineRule="auto"/>
              <w:jc w:val="center"/>
              <w:rPr>
                <w:rFonts w:ascii="Calibri" w:eastAsia="Times New Roman" w:hAnsi="Calibri" w:cs="Calibri"/>
                <w:b/>
                <w:bCs/>
                <w:sz w:val="30"/>
                <w:szCs w:val="30"/>
              </w:rPr>
            </w:pPr>
            <w:r w:rsidRPr="007E13B7">
              <w:rPr>
                <w:rFonts w:ascii="Calibri" w:eastAsia="Times New Roman" w:hAnsi="Calibri" w:cs="Calibri"/>
                <w:b/>
                <w:bCs/>
                <w:sz w:val="30"/>
                <w:szCs w:val="30"/>
              </w:rPr>
              <w:lastRenderedPageBreak/>
              <w:t>Điểm giống nhau giữa test mobile và test web</w:t>
            </w:r>
          </w:p>
        </w:tc>
      </w:tr>
      <w:tr w:rsidR="007E13B7" w:rsidRPr="007E13B7" w14:paraId="5AFBF392" w14:textId="77777777" w:rsidTr="007E13B7">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77277D7"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Tiêu chí</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6C368B"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Test mobile</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753840" w14:textId="77777777" w:rsidR="007E13B7" w:rsidRPr="007E13B7" w:rsidRDefault="007E13B7" w:rsidP="007E13B7">
            <w:pPr>
              <w:spacing w:after="0" w:line="240" w:lineRule="auto"/>
              <w:jc w:val="center"/>
              <w:rPr>
                <w:rFonts w:ascii="Calibri" w:eastAsia="Times New Roman" w:hAnsi="Calibri" w:cs="Calibri"/>
                <w:b/>
                <w:bCs/>
                <w:sz w:val="24"/>
                <w:szCs w:val="24"/>
              </w:rPr>
            </w:pPr>
            <w:r w:rsidRPr="007E13B7">
              <w:rPr>
                <w:rFonts w:ascii="Calibri" w:eastAsia="Times New Roman" w:hAnsi="Calibri" w:cs="Calibri"/>
                <w:b/>
                <w:bCs/>
                <w:sz w:val="24"/>
                <w:szCs w:val="24"/>
              </w:rPr>
              <w:t>Test web</w:t>
            </w:r>
          </w:p>
        </w:tc>
      </w:tr>
      <w:tr w:rsidR="007E13B7" w:rsidRPr="007E13B7" w14:paraId="41015E1A" w14:textId="77777777" w:rsidTr="007E13B7">
        <w:trPr>
          <w:trHeight w:val="79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BC1FDA"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Thiết bị</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1EB2AE"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Thiết bị di động gồm: Smartphone và table</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997CC"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máy tính để bàn và laptop</w:t>
            </w:r>
          </w:p>
        </w:tc>
      </w:tr>
      <w:tr w:rsidR="007E13B7" w:rsidRPr="007E13B7" w14:paraId="55F4B4D8" w14:textId="77777777" w:rsidTr="007E13B7">
        <w:trPr>
          <w:trHeight w:val="12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83E1FC"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Hệ điều hành </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8178E2"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Android và IOS</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74526"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Windows, MacOS và Linux</w:t>
            </w:r>
          </w:p>
        </w:tc>
      </w:tr>
      <w:tr w:rsidR="007E13B7" w:rsidRPr="007E13B7" w14:paraId="7AB6F0FE" w14:textId="77777777" w:rsidTr="007E13B7">
        <w:trPr>
          <w:trHeight w:val="17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CAADFE"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Kích thước màn hình</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1B5DA"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Vô cùng đa dạng từ nhỏ đến lớn</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3818"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Cố định và ít thay đổi đưa trên màn hình của từng hãng</w:t>
            </w:r>
          </w:p>
        </w:tc>
      </w:tr>
      <w:tr w:rsidR="007E13B7" w:rsidRPr="007E13B7" w14:paraId="130534A2" w14:textId="77777777" w:rsidTr="007E13B7">
        <w:trPr>
          <w:trHeight w:val="126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7483F47"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Mạng</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B05C24"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Đa dạng Kết nối mạng di động như: 2G, 3G, 4G và Wi-Fi </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B8048"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Chủ yếu dùng Wi-Fi hoặc mạng cục bộ LAN or mạng diện rộng WAN </w:t>
            </w:r>
          </w:p>
        </w:tc>
      </w:tr>
      <w:tr w:rsidR="007E13B7" w:rsidRPr="007E13B7" w14:paraId="5FDD0ECC"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C0E29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Bảo mật </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C1E6D2"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Xác thực khuôn mặt, xác thực vân tay, quyền truy cập (Camera, danh bạ,...)</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0B49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Xác thực bằng tài khoản và mật khẩu</w:t>
            </w:r>
          </w:p>
        </w:tc>
      </w:tr>
      <w:tr w:rsidR="007E13B7" w:rsidRPr="007E13B7" w14:paraId="3FDBD6EA"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E8D914F"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Tương tác với người dùng</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0C5E70"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Chạm, vuốt, cử chỉ, bàn phím ảo, giọng nói,...</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8FC740"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Chuột, bàn phím</w:t>
            </w:r>
          </w:p>
        </w:tc>
      </w:tr>
      <w:tr w:rsidR="007E13B7" w:rsidRPr="007E13B7" w14:paraId="29FF9CC8" w14:textId="77777777" w:rsidTr="007E13B7">
        <w:trPr>
          <w:trHeight w:val="82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D0A1CD"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Khả năng tương thích</w:t>
            </w:r>
          </w:p>
        </w:tc>
        <w:tc>
          <w:tcPr>
            <w:tcW w:w="388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DC2AA9"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 xml:space="preserve">Tập trung vào các phiên bản của hệ thống và các thiết bị </w:t>
            </w:r>
          </w:p>
        </w:tc>
        <w:tc>
          <w:tcPr>
            <w:tcW w:w="386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D7287" w14:textId="77777777" w:rsidR="007E13B7" w:rsidRPr="007E13B7" w:rsidRDefault="007E13B7" w:rsidP="007E13B7">
            <w:pPr>
              <w:spacing w:after="0" w:line="240" w:lineRule="auto"/>
              <w:rPr>
                <w:rFonts w:ascii="Calibri" w:eastAsia="Times New Roman" w:hAnsi="Calibri" w:cs="Calibri"/>
                <w:sz w:val="24"/>
                <w:szCs w:val="24"/>
              </w:rPr>
            </w:pPr>
            <w:r w:rsidRPr="007E13B7">
              <w:rPr>
                <w:rFonts w:ascii="Calibri" w:eastAsia="Times New Roman" w:hAnsi="Calibri" w:cs="Calibri"/>
                <w:sz w:val="24"/>
                <w:szCs w:val="24"/>
              </w:rPr>
              <w:t>Chủ yếu tập trung vào các trình duyệt như: GG, CocCoc, filefox,...</w:t>
            </w:r>
          </w:p>
        </w:tc>
      </w:tr>
    </w:tbl>
    <w:p w14:paraId="668CC899" w14:textId="205A0140" w:rsidR="00F468FB" w:rsidRDefault="00F468FB" w:rsidP="007E13B7">
      <w:pPr>
        <w:rPr>
          <w:sz w:val="24"/>
          <w:szCs w:val="24"/>
        </w:rPr>
      </w:pPr>
    </w:p>
    <w:p w14:paraId="37EEBE81" w14:textId="41CD0FE0"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642"/>
        <w:gridCol w:w="3052"/>
        <w:gridCol w:w="4650"/>
      </w:tblGrid>
      <w:tr w:rsidR="00FF15E1" w:rsidRPr="00FF15E1" w14:paraId="627F4E61"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20FFA209"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9F7FDA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đơn vị</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9CB977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tích hợp</w:t>
            </w:r>
          </w:p>
        </w:tc>
      </w:tr>
      <w:tr w:rsidR="00FF15E1" w:rsidRPr="00FF15E1" w14:paraId="448C7029"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8EED360"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Mục đích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D2FF88C"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riêng biệt từng đơn vị or từng module.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45ED134"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2 hay nhiều đơn or modules vào với nhau để hoàn thành nhiêm vụ.</w:t>
            </w:r>
          </w:p>
        </w:tc>
      </w:tr>
      <w:tr w:rsidR="00FF15E1" w:rsidRPr="00FF15E1" w14:paraId="2920A00F"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AB7BE8B"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Phạm 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615B8AE"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riêng lẻ các thành phần của hệ thống.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A5AD16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hợp nhiều thành phần của hệ thống để kiểm tra.</w:t>
            </w:r>
          </w:p>
        </w:tc>
      </w:tr>
      <w:tr w:rsidR="00FF15E1" w:rsidRPr="00FF15E1" w14:paraId="51D90D9A"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3A91D0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Phương pháp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9CBEE4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Áp dụng phương pháp kiểm thử hộp trắng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F82393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Áp dụng phương pháp kiểm thử hộp đen, trắng, xám.</w:t>
            </w:r>
          </w:p>
        </w:tc>
      </w:tr>
      <w:tr w:rsidR="00FF15E1" w:rsidRPr="00FF15E1" w14:paraId="346A0E78"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0EEBB001"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2CBCEC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các module.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FC8C63D"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khi tích hợp các module khác nhau.</w:t>
            </w:r>
          </w:p>
        </w:tc>
      </w:tr>
    </w:tbl>
    <w:p w14:paraId="72E6D3B9" w14:textId="59704487" w:rsidR="00FF15E1" w:rsidRDefault="00FF15E1" w:rsidP="007E13B7">
      <w:pPr>
        <w:rPr>
          <w:sz w:val="24"/>
          <w:szCs w:val="24"/>
        </w:rPr>
      </w:pPr>
    </w:p>
    <w:p w14:paraId="4301CD01" w14:textId="372270A9"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187"/>
        <w:gridCol w:w="3396"/>
        <w:gridCol w:w="4761"/>
      </w:tblGrid>
      <w:tr w:rsidR="00FF15E1" w:rsidRPr="00FF15E1" w14:paraId="1AC6D765"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347BC5ED"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lastRenderedPageBreak/>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B64D637"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tích hợp</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367AA98A"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toàn bộ hệ thống</w:t>
            </w:r>
          </w:p>
        </w:tc>
      </w:tr>
      <w:tr w:rsidR="00FF15E1" w:rsidRPr="00FF15E1" w14:paraId="04C1AAB7"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59420360"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Mục đích</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48850DE"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2 hay nhiều đơn or modules vào với nhau để hoàn thành nhiêm vụ.</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C932A1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thử toàn bộ các modules của hệ thống.</w:t>
            </w:r>
          </w:p>
        </w:tc>
      </w:tr>
      <w:tr w:rsidR="00FF15E1" w:rsidRPr="00FF15E1" w14:paraId="3E265F3F" w14:textId="77777777" w:rsidTr="00FF15E1">
        <w:trPr>
          <w:trHeight w:val="9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4BEEE79"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Phạm vi</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BCF5013"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hợp nhiều thành phân or hệ thống để kiểm tra.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B3FEAFA"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kiểm tra toàn bộ ứng dụng như 1 hệ thống hoàn chỉnh, bao gồm tất cả các thành phần và sự tương tác của chúng.</w:t>
            </w:r>
          </w:p>
        </w:tc>
      </w:tr>
      <w:tr w:rsidR="00FF15E1" w:rsidRPr="00FF15E1" w14:paraId="240D1FAA"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6120D957"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Thành phần kiểm tra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3EB63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tập trung về kiểm tra chức năng.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4E082F7"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Cần kiểm tra chức năng và phi chức năng.</w:t>
            </w:r>
          </w:p>
        </w:tc>
      </w:tr>
      <w:tr w:rsidR="00FF15E1" w:rsidRPr="00FF15E1" w14:paraId="0A9B26C0"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26847FB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42584B3"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các vấn đề có thể xảy ra trong khi tích hợp các module khác nhau.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6E609759"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Tìm ra các vấn đề tổng quát và biết được hệ thống có đáp ứng được yêu cầu và mong đợi của người dùng.</w:t>
            </w:r>
          </w:p>
        </w:tc>
      </w:tr>
    </w:tbl>
    <w:p w14:paraId="3F48E04E" w14:textId="00442C9D" w:rsidR="00FF15E1" w:rsidRDefault="00FF15E1" w:rsidP="007E13B7">
      <w:pPr>
        <w:rPr>
          <w:sz w:val="24"/>
          <w:szCs w:val="24"/>
        </w:rPr>
      </w:pPr>
    </w:p>
    <w:tbl>
      <w:tblPr>
        <w:tblW w:w="0" w:type="dxa"/>
        <w:tblCellMar>
          <w:left w:w="0" w:type="dxa"/>
          <w:right w:w="0" w:type="dxa"/>
        </w:tblCellMar>
        <w:tblLook w:val="04A0" w:firstRow="1" w:lastRow="0" w:firstColumn="1" w:lastColumn="0" w:noHBand="0" w:noVBand="1"/>
      </w:tblPr>
      <w:tblGrid>
        <w:gridCol w:w="1385"/>
        <w:gridCol w:w="3379"/>
        <w:gridCol w:w="4580"/>
      </w:tblGrid>
      <w:tr w:rsidR="00FF15E1" w:rsidRPr="00FF15E1" w14:paraId="231CAA30" w14:textId="77777777" w:rsidTr="00FF15E1">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5" w:type="dxa"/>
              <w:bottom w:w="0" w:type="dxa"/>
              <w:right w:w="45" w:type="dxa"/>
            </w:tcMar>
            <w:hideMark/>
          </w:tcPr>
          <w:p w14:paraId="77FB7B76" w14:textId="77777777" w:rsidR="00FF15E1" w:rsidRPr="00FF15E1" w:rsidRDefault="00FF15E1" w:rsidP="001B5116">
            <w:pPr>
              <w:spacing w:after="0" w:line="240" w:lineRule="auto"/>
              <w:rPr>
                <w:rFonts w:ascii="Calibri" w:eastAsia="Times New Roman" w:hAnsi="Calibri" w:cs="Calibri"/>
                <w:b/>
                <w:bCs/>
              </w:rPr>
            </w:pPr>
            <w:r w:rsidRPr="00FF15E1">
              <w:rPr>
                <w:rFonts w:ascii="Calibri" w:eastAsia="Times New Roman" w:hAnsi="Calibri" w:cs="Calibri"/>
                <w:b/>
                <w:bCs/>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05BC5395" w14:textId="77777777" w:rsidR="00FF15E1" w:rsidRPr="001B5116" w:rsidRDefault="00FF15E1"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Kiểm thử toàn bộ hệ thống</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0" w:type="dxa"/>
              <w:left w:w="45" w:type="dxa"/>
              <w:bottom w:w="0" w:type="dxa"/>
              <w:right w:w="45" w:type="dxa"/>
            </w:tcMar>
            <w:hideMark/>
          </w:tcPr>
          <w:p w14:paraId="24DF3C65" w14:textId="77777777" w:rsidR="00FF15E1" w:rsidRPr="00FF15E1" w:rsidRDefault="00FF15E1" w:rsidP="00FF15E1">
            <w:pPr>
              <w:spacing w:after="0" w:line="240" w:lineRule="auto"/>
              <w:jc w:val="center"/>
              <w:rPr>
                <w:rFonts w:ascii="Calibri" w:eastAsia="Times New Roman" w:hAnsi="Calibri" w:cs="Calibri"/>
                <w:b/>
                <w:bCs/>
              </w:rPr>
            </w:pPr>
            <w:r w:rsidRPr="00FF15E1">
              <w:rPr>
                <w:rFonts w:ascii="Calibri" w:eastAsia="Times New Roman" w:hAnsi="Calibri" w:cs="Calibri"/>
                <w:b/>
                <w:bCs/>
              </w:rPr>
              <w:t>Kiểm thử chấp nhận</w:t>
            </w:r>
          </w:p>
        </w:tc>
      </w:tr>
      <w:tr w:rsidR="00FF15E1" w:rsidRPr="00FF15E1" w14:paraId="780E055C"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1DB9AF75"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Người thực hiện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78CE1E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được thực hiện bởi đội test nội bộ.</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2C48422"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Thường được thực hiện bởi người dùng cuối or khách hàng.</w:t>
            </w:r>
          </w:p>
        </w:tc>
      </w:tr>
      <w:tr w:rsidR="00FF15E1" w:rsidRPr="00FF15E1" w14:paraId="68DBA74C" w14:textId="77777777" w:rsidTr="00FF15E1">
        <w:trPr>
          <w:trHeight w:val="3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hideMark/>
          </w:tcPr>
          <w:p w14:paraId="4CF081B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 xml:space="preserve">Dữ </w:t>
            </w:r>
            <w:r w:rsidRPr="001B5116">
              <w:rPr>
                <w:rFonts w:ascii="Calibri" w:eastAsia="Times New Roman" w:hAnsi="Calibri" w:cs="Calibri"/>
                <w:b/>
                <w:bCs/>
                <w:sz w:val="26"/>
                <w:szCs w:val="26"/>
              </w:rPr>
              <w:t>liệu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1AE68CF"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Thực hiện test với data demo.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AF7A0AB" w14:textId="77777777" w:rsidR="00FF15E1" w:rsidRPr="00FF15E1" w:rsidRDefault="00FF15E1" w:rsidP="00FF15E1">
            <w:pPr>
              <w:spacing w:after="0" w:line="240" w:lineRule="auto"/>
              <w:rPr>
                <w:rFonts w:ascii="Calibri" w:eastAsia="Times New Roman" w:hAnsi="Calibri" w:cs="Calibri"/>
              </w:rPr>
            </w:pPr>
            <w:r w:rsidRPr="00FF15E1">
              <w:rPr>
                <w:rFonts w:ascii="Calibri" w:eastAsia="Times New Roman" w:hAnsi="Calibri" w:cs="Calibri"/>
              </w:rPr>
              <w:t>Thực hiện test với data thật.</w:t>
            </w:r>
          </w:p>
        </w:tc>
      </w:tr>
    </w:tbl>
    <w:p w14:paraId="5270243A" w14:textId="153D4B7B" w:rsidR="008D73C7" w:rsidRDefault="008D73C7" w:rsidP="007E13B7">
      <w:pPr>
        <w:rPr>
          <w:sz w:val="24"/>
          <w:szCs w:val="24"/>
        </w:rPr>
      </w:pPr>
    </w:p>
    <w:tbl>
      <w:tblPr>
        <w:tblW w:w="0" w:type="dxa"/>
        <w:tblCellMar>
          <w:left w:w="0" w:type="dxa"/>
          <w:right w:w="0" w:type="dxa"/>
        </w:tblCellMar>
        <w:tblLook w:val="04A0" w:firstRow="1" w:lastRow="0" w:firstColumn="1" w:lastColumn="0" w:noHBand="0" w:noVBand="1"/>
      </w:tblPr>
      <w:tblGrid>
        <w:gridCol w:w="1855"/>
        <w:gridCol w:w="3621"/>
        <w:gridCol w:w="3868"/>
      </w:tblGrid>
      <w:tr w:rsidR="001B5116" w:rsidRPr="001B5116" w14:paraId="5B4F6CAF" w14:textId="77777777" w:rsidTr="001B511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711C866B"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Tiêu chí</w:t>
            </w:r>
          </w:p>
        </w:tc>
        <w:tc>
          <w:tcPr>
            <w:tcW w:w="0" w:type="auto"/>
            <w:tcBorders>
              <w:top w:val="single" w:sz="6" w:space="0" w:color="000000"/>
              <w:left w:val="single" w:sz="6" w:space="0" w:color="CCCCCC"/>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6E5DA610"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Phân tích giá trị biên</w:t>
            </w:r>
          </w:p>
        </w:tc>
        <w:tc>
          <w:tcPr>
            <w:tcW w:w="0" w:type="auto"/>
            <w:tcBorders>
              <w:top w:val="single" w:sz="6" w:space="0" w:color="000000"/>
              <w:left w:val="single" w:sz="6" w:space="0" w:color="CCCCCC"/>
              <w:bottom w:val="single" w:sz="6" w:space="0" w:color="000000"/>
              <w:right w:val="single" w:sz="6" w:space="0" w:color="000000"/>
            </w:tcBorders>
            <w:shd w:val="clear" w:color="auto" w:fill="A8D08D" w:themeFill="accent6" w:themeFillTint="99"/>
            <w:tcMar>
              <w:top w:w="0" w:type="dxa"/>
              <w:left w:w="45" w:type="dxa"/>
              <w:bottom w:w="0" w:type="dxa"/>
              <w:right w:w="45" w:type="dxa"/>
            </w:tcMar>
            <w:vAlign w:val="bottom"/>
            <w:hideMark/>
          </w:tcPr>
          <w:p w14:paraId="19B8A2EF" w14:textId="77777777" w:rsidR="001B5116" w:rsidRPr="001B5116" w:rsidRDefault="001B5116" w:rsidP="001B5116">
            <w:pPr>
              <w:spacing w:after="0" w:line="240" w:lineRule="auto"/>
              <w:rPr>
                <w:rFonts w:ascii="Calibri" w:eastAsia="Times New Roman" w:hAnsi="Calibri" w:cs="Calibri"/>
                <w:b/>
                <w:bCs/>
                <w:sz w:val="26"/>
                <w:szCs w:val="26"/>
              </w:rPr>
            </w:pPr>
            <w:r w:rsidRPr="001B5116">
              <w:rPr>
                <w:rFonts w:ascii="Calibri" w:eastAsia="Times New Roman" w:hAnsi="Calibri" w:cs="Calibri"/>
                <w:b/>
                <w:bCs/>
                <w:sz w:val="26"/>
                <w:szCs w:val="26"/>
              </w:rPr>
              <w:t>Phân vùng tương đương</w:t>
            </w:r>
          </w:p>
        </w:tc>
      </w:tr>
      <w:tr w:rsidR="001B5116" w:rsidRPr="001B5116" w14:paraId="3BD2CD69"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0968D1"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Định nghĩa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06DB57"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Tập trung kiểm tra các giá trị ở biên của các phân vùng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196208"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Chia đầu vào thành các vùng hợp lệ và không hợp lệ</w:t>
            </w:r>
          </w:p>
        </w:tc>
      </w:tr>
      <w:tr w:rsidR="001B5116" w:rsidRPr="001B5116" w14:paraId="3743B43D"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11EFC67"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Cách thực hiện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C5CB4B"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Kiểm tra giá trị biện theo + -n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14C7DA"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Chia nhỏ các giá trị thành các vùng và chọn giá trị đại diện</w:t>
            </w:r>
          </w:p>
        </w:tc>
      </w:tr>
      <w:tr w:rsidR="001B5116" w:rsidRPr="001B5116" w14:paraId="49ECA726"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664AEC"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Kết quả kiểm thử</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551381"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 xml:space="preserve">Phát hiện lỗi tại các điểm biên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DA188E"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Xác nhận được kết quả cho các nhóm đầu vào</w:t>
            </w:r>
          </w:p>
        </w:tc>
      </w:tr>
      <w:tr w:rsidR="001B5116" w:rsidRPr="001B5116" w14:paraId="6ACD745C" w14:textId="77777777" w:rsidTr="001B5116">
        <w:trPr>
          <w:trHeight w:val="8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6D5330D"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Số lượng trường hợp KT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143B4A"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Nhiều hơn do kiểm tra nhiều giá trị tại biên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336E2" w14:textId="77777777" w:rsidR="001B5116" w:rsidRPr="001B5116" w:rsidRDefault="001B5116" w:rsidP="001B5116">
            <w:pPr>
              <w:spacing w:after="0" w:line="240" w:lineRule="auto"/>
              <w:rPr>
                <w:rFonts w:ascii="Calibri" w:eastAsia="Times New Roman" w:hAnsi="Calibri" w:cs="Calibri"/>
                <w:sz w:val="26"/>
                <w:szCs w:val="26"/>
              </w:rPr>
            </w:pPr>
            <w:r w:rsidRPr="001B5116">
              <w:rPr>
                <w:rFonts w:ascii="Calibri" w:eastAsia="Times New Roman" w:hAnsi="Calibri" w:cs="Calibri"/>
                <w:sz w:val="26"/>
                <w:szCs w:val="26"/>
              </w:rPr>
              <w:t>Ít hơn vì chỉ cần 1 giá trị đại diện cho mỗi phân vùng</w:t>
            </w:r>
          </w:p>
        </w:tc>
      </w:tr>
    </w:tbl>
    <w:p w14:paraId="6B85673A" w14:textId="77777777" w:rsidR="008D73C7" w:rsidRDefault="008D73C7">
      <w:pPr>
        <w:rPr>
          <w:sz w:val="24"/>
          <w:szCs w:val="24"/>
        </w:rPr>
      </w:pPr>
      <w:r>
        <w:rPr>
          <w:sz w:val="24"/>
          <w:szCs w:val="24"/>
        </w:rPr>
        <w:br w:type="page"/>
      </w:r>
    </w:p>
    <w:p w14:paraId="0AB54F0A" w14:textId="4F1DD1A3" w:rsidR="008D73C7" w:rsidRPr="008D73C7" w:rsidRDefault="008D73C7" w:rsidP="008D73C7">
      <w:pPr>
        <w:pStyle w:val="ListParagraph"/>
        <w:numPr>
          <w:ilvl w:val="0"/>
          <w:numId w:val="26"/>
        </w:numPr>
        <w:rPr>
          <w:rFonts w:cstheme="minorHAnsi"/>
          <w:b/>
          <w:bCs/>
          <w:sz w:val="30"/>
          <w:szCs w:val="30"/>
        </w:rPr>
      </w:pPr>
      <w:r w:rsidRPr="008D73C7">
        <w:rPr>
          <w:rFonts w:cstheme="minorHAnsi"/>
          <w:b/>
          <w:bCs/>
          <w:sz w:val="30"/>
          <w:szCs w:val="30"/>
        </w:rPr>
        <w:lastRenderedPageBreak/>
        <w:t>Hãy giới thiệu về bản thân mình</w:t>
      </w:r>
    </w:p>
    <w:p w14:paraId="77D60917" w14:textId="3F3FB952" w:rsidR="008D73C7" w:rsidRPr="008D73C7" w:rsidRDefault="008D73C7" w:rsidP="008D73C7">
      <w:pPr>
        <w:rPr>
          <w:rFonts w:cstheme="minorHAnsi"/>
          <w:sz w:val="24"/>
          <w:szCs w:val="24"/>
        </w:rPr>
      </w:pPr>
      <w:r w:rsidRPr="008D73C7">
        <w:rPr>
          <w:rFonts w:cstheme="minorHAnsi"/>
          <w:sz w:val="24"/>
          <w:szCs w:val="24"/>
        </w:rPr>
        <w:t>Lời đầu tiên em xin chân thành cảm ơn Quý công ty đã tạo cơ hội cho em được phỏng vấn ngày hôm nay.</w:t>
      </w:r>
    </w:p>
    <w:p w14:paraId="69279C48" w14:textId="77777777"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 xml:space="preserve">Em tên là Nguyễn Đức Tiến, 24 tuổi, và hiện tại em có 2 năm kinh nghiệm trong lĩnh vực kiểm thử phần mềm. </w:t>
      </w:r>
    </w:p>
    <w:p w14:paraId="2FA369C6" w14:textId="4C30815C"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 xml:space="preserve">Trong thời gian </w:t>
      </w:r>
      <w:r w:rsidR="00E85FFF">
        <w:rPr>
          <w:rFonts w:asciiTheme="minorHAnsi" w:hAnsiTheme="minorHAnsi" w:cstheme="minorHAnsi"/>
        </w:rPr>
        <w:t xml:space="preserve">đó thì </w:t>
      </w:r>
      <w:r w:rsidR="00352A80">
        <w:rPr>
          <w:rFonts w:asciiTheme="minorHAnsi" w:hAnsiTheme="minorHAnsi" w:cstheme="minorHAnsi"/>
        </w:rPr>
        <w:t xml:space="preserve">em </w:t>
      </w:r>
      <w:r w:rsidRPr="00DA0698">
        <w:rPr>
          <w:rFonts w:asciiTheme="minorHAnsi" w:hAnsiTheme="minorHAnsi" w:cstheme="minorHAnsi"/>
        </w:rPr>
        <w:t xml:space="preserve">làm việc tại công ty ITSOL, </w:t>
      </w:r>
      <w:r w:rsidR="00B15F0B">
        <w:rPr>
          <w:rFonts w:asciiTheme="minorHAnsi" w:hAnsiTheme="minorHAnsi" w:cstheme="minorHAnsi"/>
        </w:rPr>
        <w:t>và</w:t>
      </w:r>
      <w:r w:rsidRPr="00DA0698">
        <w:rPr>
          <w:rFonts w:asciiTheme="minorHAnsi" w:hAnsiTheme="minorHAnsi" w:cstheme="minorHAnsi"/>
        </w:rPr>
        <w:t xml:space="preserve"> đã tham gia OS tại Tập đoàn Viettel, nơi em lần đầu tiếp xúc với mô hình phát triển phần mềm Waterfall. Tại đây, em đã đảm nhận vai trò chính trong việc kiểm thử, đi demo sản phẩm với khách hàng và viết hướng dẫn sử dụng cho hệ thống.</w:t>
      </w:r>
    </w:p>
    <w:p w14:paraId="2B1D8ED2" w14:textId="77777777" w:rsidR="008D73C7" w:rsidRPr="00DA0698" w:rsidRDefault="008D73C7" w:rsidP="008D73C7">
      <w:pPr>
        <w:pStyle w:val="NormalWeb"/>
        <w:rPr>
          <w:rFonts w:asciiTheme="minorHAnsi" w:hAnsiTheme="minorHAnsi" w:cstheme="minorHAnsi"/>
        </w:rPr>
      </w:pPr>
      <w:r w:rsidRPr="00DA0698">
        <w:rPr>
          <w:rFonts w:asciiTheme="minorHAnsi" w:hAnsiTheme="minorHAnsi" w:cstheme="minorHAnsi"/>
        </w:rPr>
        <w:t>Sau đó, em có cơ hội OS tại Ngân hàng MSB, nơi em hiểu rõ hơn về mô hình Agile và tiếp tục đảm nhiệm vai trò kiểm thử.</w:t>
      </w:r>
    </w:p>
    <w:p w14:paraId="27FCE97B" w14:textId="7BDF8C65" w:rsidR="008D73C7" w:rsidRDefault="008D73C7" w:rsidP="008D73C7">
      <w:pPr>
        <w:pStyle w:val="NormalWeb"/>
        <w:rPr>
          <w:rFonts w:asciiTheme="minorHAnsi" w:hAnsiTheme="minorHAnsi" w:cstheme="minorHAnsi"/>
        </w:rPr>
      </w:pPr>
      <w:r w:rsidRPr="00DA0698">
        <w:rPr>
          <w:rFonts w:asciiTheme="minorHAnsi" w:hAnsiTheme="minorHAnsi" w:cstheme="minorHAnsi"/>
        </w:rPr>
        <w:t>Gần đây, em làm việc tại Ngân hàng SHB, nơi em đã phát triển kỹ năng kiểm thử của mình và tham gia vào quy trình phát triển phần mềm Waterfall.</w:t>
      </w:r>
    </w:p>
    <w:p w14:paraId="2C95C955" w14:textId="4414317E" w:rsidR="008D73C7" w:rsidRDefault="008D73C7" w:rsidP="008D73C7">
      <w:pPr>
        <w:pStyle w:val="NormalWeb"/>
        <w:rPr>
          <w:rFonts w:asciiTheme="minorHAnsi" w:hAnsiTheme="minorHAnsi" w:cstheme="minorHAnsi"/>
        </w:rPr>
      </w:pPr>
      <w:r w:rsidRPr="00DA0698">
        <w:rPr>
          <w:rFonts w:asciiTheme="minorHAnsi" w:hAnsiTheme="minorHAnsi" w:cstheme="minorHAnsi"/>
        </w:rPr>
        <w:t>Em rất mong muốn có cơ hội được làm việc tại công ty anh/chị để đóng góp vào các dự án và phát triển bản thân trong môi trường chuyên nghiệp.</w:t>
      </w:r>
    </w:p>
    <w:p w14:paraId="55BB8ED5" w14:textId="176355FA" w:rsidR="006E28ED" w:rsidRPr="006E28ED" w:rsidRDefault="006E28ED" w:rsidP="008D73C7">
      <w:pPr>
        <w:pStyle w:val="NormalWeb"/>
        <w:rPr>
          <w:rFonts w:asciiTheme="minorHAnsi" w:hAnsiTheme="minorHAnsi" w:cstheme="minorHAnsi"/>
          <w:b/>
          <w:bCs/>
        </w:rPr>
      </w:pPr>
    </w:p>
    <w:p w14:paraId="58E60E11" w14:textId="5C3F558D" w:rsidR="006E28ED" w:rsidRDefault="006E28ED" w:rsidP="006E28ED">
      <w:pPr>
        <w:pStyle w:val="ListParagraph"/>
        <w:numPr>
          <w:ilvl w:val="0"/>
          <w:numId w:val="26"/>
        </w:numPr>
        <w:rPr>
          <w:rFonts w:cstheme="minorHAnsi"/>
          <w:b/>
          <w:bCs/>
          <w:sz w:val="30"/>
          <w:szCs w:val="30"/>
        </w:rPr>
      </w:pPr>
      <w:r w:rsidRPr="006E28ED">
        <w:rPr>
          <w:rFonts w:cstheme="minorHAnsi"/>
          <w:b/>
          <w:bCs/>
          <w:sz w:val="30"/>
          <w:szCs w:val="30"/>
        </w:rPr>
        <w:t>Vì sao em nghỉ tại công ty cũ</w:t>
      </w:r>
    </w:p>
    <w:p w14:paraId="49113E52" w14:textId="5AAED721" w:rsidR="00A07594" w:rsidRDefault="00A07594" w:rsidP="006E28ED">
      <w:pPr>
        <w:pStyle w:val="NormalWeb"/>
        <w:rPr>
          <w:rFonts w:asciiTheme="minorHAnsi" w:hAnsiTheme="minorHAnsi" w:cstheme="minorHAnsi"/>
        </w:rPr>
      </w:pPr>
      <w:r w:rsidRPr="00A07594">
        <w:rPr>
          <w:rFonts w:asciiTheme="minorHAnsi" w:hAnsiTheme="minorHAnsi" w:cstheme="minorHAnsi"/>
        </w:rPr>
        <w:t xml:space="preserve">Khi gia nhập SHB với vai trò Automation Tester, </w:t>
      </w:r>
      <w:r w:rsidR="00F434D2">
        <w:rPr>
          <w:rFonts w:asciiTheme="minorHAnsi" w:hAnsiTheme="minorHAnsi" w:cstheme="minorHAnsi"/>
        </w:rPr>
        <w:t>em</w:t>
      </w:r>
      <w:r w:rsidRPr="00A07594">
        <w:rPr>
          <w:rFonts w:asciiTheme="minorHAnsi" w:hAnsiTheme="minorHAnsi" w:cstheme="minorHAnsi"/>
        </w:rPr>
        <w:t xml:space="preserve"> là người đầu tiên trong bộ phận kiểm thử và phải cùng với BA thực hiện kiểm thử thủ công. </w:t>
      </w:r>
      <w:r w:rsidR="00F434D2">
        <w:rPr>
          <w:rFonts w:asciiTheme="minorHAnsi" w:hAnsiTheme="minorHAnsi" w:cstheme="minorHAnsi"/>
        </w:rPr>
        <w:t>Em</w:t>
      </w:r>
      <w:r w:rsidRPr="00A07594">
        <w:rPr>
          <w:rFonts w:asciiTheme="minorHAnsi" w:hAnsiTheme="minorHAnsi" w:cstheme="minorHAnsi"/>
        </w:rPr>
        <w:t xml:space="preserve"> đã đóng góp vào việc hoàn thành dự án đúng tiến độ, mặc dù công ty chưa có đội ngũ kiểm thử chính thức.</w:t>
      </w:r>
    </w:p>
    <w:p w14:paraId="7CA6C90F" w14:textId="4224FED4" w:rsidR="00C72461" w:rsidRDefault="00C72461">
      <w:pPr>
        <w:rPr>
          <w:rFonts w:eastAsia="Times New Roman" w:cstheme="minorHAnsi"/>
          <w:sz w:val="24"/>
          <w:szCs w:val="24"/>
        </w:rPr>
      </w:pPr>
      <w:r w:rsidRPr="00C72461">
        <w:rPr>
          <w:rFonts w:eastAsia="Times New Roman" w:cstheme="minorHAnsi"/>
          <w:sz w:val="24"/>
          <w:szCs w:val="24"/>
        </w:rPr>
        <w:t xml:space="preserve">Sau đó, khi bộ phận kiểm thử phát triển và có Leader mới, </w:t>
      </w:r>
      <w:r w:rsidR="003F135F">
        <w:rPr>
          <w:rFonts w:eastAsia="Times New Roman" w:cstheme="minorHAnsi"/>
          <w:sz w:val="24"/>
          <w:szCs w:val="24"/>
        </w:rPr>
        <w:t>em</w:t>
      </w:r>
      <w:r w:rsidRPr="00C72461">
        <w:rPr>
          <w:rFonts w:eastAsia="Times New Roman" w:cstheme="minorHAnsi"/>
          <w:sz w:val="24"/>
          <w:szCs w:val="24"/>
        </w:rPr>
        <w:t xml:space="preserve"> quay lại với vai trò Automation Tester. Tuy nhiên, </w:t>
      </w:r>
      <w:r w:rsidR="00FD02BC">
        <w:rPr>
          <w:rFonts w:eastAsia="Times New Roman" w:cstheme="minorHAnsi"/>
          <w:sz w:val="24"/>
          <w:szCs w:val="24"/>
        </w:rPr>
        <w:t>em</w:t>
      </w:r>
      <w:r w:rsidRPr="00C72461">
        <w:rPr>
          <w:rFonts w:eastAsia="Times New Roman" w:cstheme="minorHAnsi"/>
          <w:sz w:val="24"/>
          <w:szCs w:val="24"/>
        </w:rPr>
        <w:t xml:space="preserve"> nhận thấy tiến độ công việc của mình chậm hơn so với các đồng nghiệp, điều này có thể ảnh hưởng đến tiến độ chung của dự án. Sau khi trao đổi với Phó Giám Đốc và Leader, </w:t>
      </w:r>
      <w:r w:rsidR="00412FBF">
        <w:rPr>
          <w:rFonts w:eastAsia="Times New Roman" w:cstheme="minorHAnsi"/>
          <w:sz w:val="24"/>
          <w:szCs w:val="24"/>
        </w:rPr>
        <w:t>em</w:t>
      </w:r>
      <w:r w:rsidRPr="00C72461">
        <w:rPr>
          <w:rFonts w:eastAsia="Times New Roman" w:cstheme="minorHAnsi"/>
          <w:sz w:val="24"/>
          <w:szCs w:val="24"/>
        </w:rPr>
        <w:t xml:space="preserve"> đã xin chuyển </w:t>
      </w:r>
      <w:r>
        <w:rPr>
          <w:rFonts w:eastAsia="Times New Roman" w:cstheme="minorHAnsi"/>
          <w:sz w:val="24"/>
          <w:szCs w:val="24"/>
        </w:rPr>
        <w:t>về</w:t>
      </w:r>
      <w:r w:rsidR="006959C3">
        <w:rPr>
          <w:rFonts w:eastAsia="Times New Roman" w:cstheme="minorHAnsi"/>
          <w:sz w:val="24"/>
          <w:szCs w:val="24"/>
        </w:rPr>
        <w:t xml:space="preserve"> đúng thế mạnh là</w:t>
      </w:r>
      <w:r w:rsidRPr="00C72461">
        <w:rPr>
          <w:rFonts w:eastAsia="Times New Roman" w:cstheme="minorHAnsi"/>
          <w:sz w:val="24"/>
          <w:szCs w:val="24"/>
        </w:rPr>
        <w:t xml:space="preserve"> Manual Tester, nhưng vì không còn vị trí trống, </w:t>
      </w:r>
      <w:r w:rsidR="006959C3">
        <w:rPr>
          <w:rFonts w:eastAsia="Times New Roman" w:cstheme="minorHAnsi"/>
          <w:sz w:val="24"/>
          <w:szCs w:val="24"/>
        </w:rPr>
        <w:t>em</w:t>
      </w:r>
      <w:r w:rsidRPr="00C72461">
        <w:rPr>
          <w:rFonts w:eastAsia="Times New Roman" w:cstheme="minorHAnsi"/>
          <w:sz w:val="24"/>
          <w:szCs w:val="24"/>
        </w:rPr>
        <w:t xml:space="preserve"> quyết định nghỉ việc để tìm kiếm một môi trường phù hợp hơn.</w:t>
      </w:r>
    </w:p>
    <w:p w14:paraId="19F51C03" w14:textId="2CA2CD32" w:rsidR="00905D3D" w:rsidRDefault="00A07594">
      <w:pPr>
        <w:rPr>
          <w:rFonts w:eastAsia="Times New Roman" w:cstheme="minorHAnsi"/>
          <w:sz w:val="24"/>
          <w:szCs w:val="24"/>
        </w:rPr>
      </w:pPr>
      <w:r w:rsidRPr="00A07594">
        <w:rPr>
          <w:rFonts w:eastAsia="Times New Roman" w:cstheme="minorHAnsi"/>
          <w:sz w:val="24"/>
          <w:szCs w:val="24"/>
        </w:rPr>
        <w:t xml:space="preserve">Dù vậy, thời gian tại SHB đã giúp </w:t>
      </w:r>
      <w:r w:rsidR="00C72461">
        <w:rPr>
          <w:rFonts w:eastAsia="Times New Roman" w:cstheme="minorHAnsi"/>
          <w:sz w:val="24"/>
          <w:szCs w:val="24"/>
        </w:rPr>
        <w:t>em</w:t>
      </w:r>
      <w:r w:rsidRPr="00A07594">
        <w:rPr>
          <w:rFonts w:eastAsia="Times New Roman" w:cstheme="minorHAnsi"/>
          <w:sz w:val="24"/>
          <w:szCs w:val="24"/>
        </w:rPr>
        <w:t xml:space="preserve"> học hỏi rất nhiều, từ việc làm việc trong môi trường mới đến việc nâng cao kỹ năng kiể</w:t>
      </w:r>
      <w:r w:rsidR="00C72461">
        <w:rPr>
          <w:rFonts w:eastAsia="Times New Roman" w:cstheme="minorHAnsi"/>
          <w:sz w:val="24"/>
          <w:szCs w:val="24"/>
        </w:rPr>
        <w:t>m</w:t>
      </w:r>
      <w:r w:rsidRPr="00A07594">
        <w:rPr>
          <w:rFonts w:eastAsia="Times New Roman" w:cstheme="minorHAnsi"/>
          <w:sz w:val="24"/>
          <w:szCs w:val="24"/>
        </w:rPr>
        <w:t>. Tôi hy vọng sẽ có cơ hội hợp tác với công ty trong tương lai.</w:t>
      </w:r>
      <w:r w:rsidR="00905D3D">
        <w:rPr>
          <w:rFonts w:cstheme="minorHAnsi"/>
        </w:rPr>
        <w:br w:type="page"/>
      </w:r>
    </w:p>
    <w:p w14:paraId="3F1093EE" w14:textId="79EC45C9" w:rsidR="006E28ED" w:rsidRPr="00A75D71" w:rsidRDefault="00D76053" w:rsidP="00D76053">
      <w:pPr>
        <w:pStyle w:val="NormalWeb"/>
        <w:numPr>
          <w:ilvl w:val="0"/>
          <w:numId w:val="26"/>
        </w:numPr>
        <w:rPr>
          <w:rFonts w:asciiTheme="minorHAnsi" w:hAnsiTheme="minorHAnsi" w:cstheme="minorHAnsi"/>
          <w:b/>
          <w:bCs/>
          <w:sz w:val="30"/>
          <w:szCs w:val="30"/>
        </w:rPr>
      </w:pPr>
      <w:r w:rsidRPr="00A75D71">
        <w:rPr>
          <w:rFonts w:asciiTheme="minorHAnsi" w:hAnsiTheme="minorHAnsi" w:cstheme="minorHAnsi"/>
          <w:b/>
          <w:bCs/>
          <w:sz w:val="30"/>
          <w:szCs w:val="30"/>
        </w:rPr>
        <w:lastRenderedPageBreak/>
        <w:t>Bạn có câu hỏi nào để hỏi chúng tôi không?</w:t>
      </w:r>
    </w:p>
    <w:p w14:paraId="783E1AA4" w14:textId="5569CCCA" w:rsidR="00D76053" w:rsidRDefault="00D76053" w:rsidP="00D76053">
      <w:pPr>
        <w:pStyle w:val="NormalWeb"/>
        <w:rPr>
          <w:rFonts w:asciiTheme="minorHAnsi" w:hAnsiTheme="minorHAnsi" w:cstheme="minorHAnsi"/>
        </w:rPr>
      </w:pPr>
      <w:r>
        <w:rPr>
          <w:rFonts w:asciiTheme="minorHAnsi" w:hAnsiTheme="minorHAnsi" w:cstheme="minorHAnsi"/>
        </w:rPr>
        <w:t>+ Công ty sử dụng quy trình phát triển phầm mềm nào? (Tùy theo Job có đề cập không)</w:t>
      </w:r>
    </w:p>
    <w:p w14:paraId="7430915A" w14:textId="56E24F3A" w:rsidR="00D76053" w:rsidRPr="00DA0698" w:rsidRDefault="00D76053" w:rsidP="00D76053">
      <w:pPr>
        <w:pStyle w:val="NormalWeb"/>
        <w:rPr>
          <w:rFonts w:asciiTheme="minorHAnsi" w:hAnsiTheme="minorHAnsi" w:cstheme="minorHAnsi"/>
        </w:rPr>
      </w:pPr>
      <w:r>
        <w:rPr>
          <w:rFonts w:asciiTheme="minorHAnsi" w:hAnsiTheme="minorHAnsi" w:cstheme="minorHAnsi"/>
        </w:rPr>
        <w:t>+ Đội ngũ lập trình và kiểm thử của công ty gồm bao nhiêu người?</w:t>
      </w:r>
    </w:p>
    <w:p w14:paraId="4C3055EB" w14:textId="517117ED" w:rsidR="00A75D71" w:rsidRDefault="00D76053" w:rsidP="007E13B7">
      <w:pPr>
        <w:rPr>
          <w:sz w:val="24"/>
          <w:szCs w:val="24"/>
        </w:rPr>
      </w:pPr>
      <w:r>
        <w:rPr>
          <w:sz w:val="24"/>
          <w:szCs w:val="24"/>
        </w:rPr>
        <w:t xml:space="preserve">+ </w:t>
      </w:r>
      <w:r w:rsidR="00171141" w:rsidRPr="00171141">
        <w:rPr>
          <w:sz w:val="24"/>
          <w:szCs w:val="24"/>
        </w:rPr>
        <w:t>Nếu có lỗi nghiêm trọng xảy ra sau khi sản phẩm đã được phát hành, công ty sẽ xử lý như thế nào để đảm bảo không ảnh hưởng đến người dùng</w:t>
      </w:r>
      <w:r w:rsidR="00171141">
        <w:rPr>
          <w:sz w:val="24"/>
          <w:szCs w:val="24"/>
        </w:rPr>
        <w:t>?</w:t>
      </w:r>
    </w:p>
    <w:p w14:paraId="09DBD242" w14:textId="73F24B47" w:rsidR="00A75D71" w:rsidRDefault="00293AF4" w:rsidP="007E13B7">
      <w:pPr>
        <w:rPr>
          <w:sz w:val="24"/>
          <w:szCs w:val="24"/>
        </w:rPr>
      </w:pPr>
      <w:r>
        <w:rPr>
          <w:sz w:val="24"/>
          <w:szCs w:val="24"/>
        </w:rPr>
        <w:t>+ Công ty có hỗ trợ thiết bị làm việc không ạ?</w:t>
      </w:r>
    </w:p>
    <w:p w14:paraId="49AEDDFA" w14:textId="29238070" w:rsidR="00293AF4" w:rsidRDefault="00293AF4" w:rsidP="007E13B7">
      <w:pPr>
        <w:rPr>
          <w:sz w:val="24"/>
          <w:szCs w:val="24"/>
        </w:rPr>
      </w:pPr>
      <w:r>
        <w:rPr>
          <w:sz w:val="24"/>
          <w:szCs w:val="24"/>
        </w:rPr>
        <w:t xml:space="preserve">+ khi kết thúc buổi phỏng vấn này thì sau bao lâu em sẽ nhận được kết quả ạ? </w:t>
      </w:r>
    </w:p>
    <w:p w14:paraId="520311F7" w14:textId="5AD5234B" w:rsidR="00B15F0B" w:rsidRDefault="00B15F0B" w:rsidP="007E13B7">
      <w:pPr>
        <w:rPr>
          <w:sz w:val="24"/>
          <w:szCs w:val="24"/>
        </w:rPr>
      </w:pPr>
    </w:p>
    <w:p w14:paraId="3DB7EA09" w14:textId="75BC5524" w:rsidR="00B15F0B" w:rsidRDefault="00FD4ED8" w:rsidP="00B15F0B">
      <w:pPr>
        <w:pStyle w:val="ListParagraph"/>
        <w:numPr>
          <w:ilvl w:val="0"/>
          <w:numId w:val="26"/>
        </w:numPr>
        <w:rPr>
          <w:sz w:val="24"/>
          <w:szCs w:val="24"/>
        </w:rPr>
      </w:pPr>
      <w:r w:rsidRPr="00FD4ED8">
        <w:rPr>
          <w:sz w:val="24"/>
          <w:szCs w:val="24"/>
        </w:rPr>
        <w:t>dear lương</w:t>
      </w:r>
    </w:p>
    <w:p w14:paraId="07BFBDA5" w14:textId="77777777" w:rsidR="00F44F3A" w:rsidRDefault="00F44F3A" w:rsidP="00F44F3A">
      <w:pPr>
        <w:pStyle w:val="ListParagraph"/>
        <w:numPr>
          <w:ilvl w:val="0"/>
          <w:numId w:val="2"/>
        </w:numPr>
        <w:rPr>
          <w:sz w:val="24"/>
          <w:szCs w:val="24"/>
        </w:rPr>
      </w:pPr>
      <w:r w:rsidRPr="00F44F3A">
        <w:rPr>
          <w:sz w:val="24"/>
          <w:szCs w:val="24"/>
        </w:rPr>
        <w:t>Với kinh nghiệm và kỹ năng của mình, tôi mong muốn mức lương khởi điểm là [số tiền] net/tháng.</w:t>
      </w:r>
      <w:r>
        <w:rPr>
          <w:sz w:val="24"/>
          <w:szCs w:val="24"/>
        </w:rPr>
        <w:t xml:space="preserve"> </w:t>
      </w:r>
      <w:r w:rsidRPr="00F44F3A">
        <w:rPr>
          <w:sz w:val="24"/>
          <w:szCs w:val="24"/>
        </w:rPr>
        <w:t>Tôi tin rằng với những đóng góp của mình, tôi sẽ xứng đáng với mức lương này</w:t>
      </w:r>
      <w:r>
        <w:rPr>
          <w:sz w:val="24"/>
          <w:szCs w:val="24"/>
        </w:rPr>
        <w:t>.</w:t>
      </w:r>
    </w:p>
    <w:p w14:paraId="5E9A7518" w14:textId="52D1067F" w:rsidR="00F44F3A" w:rsidRPr="00E104DA" w:rsidRDefault="00F44F3A" w:rsidP="00E104DA">
      <w:pPr>
        <w:pStyle w:val="ListParagraph"/>
        <w:rPr>
          <w:sz w:val="24"/>
          <w:szCs w:val="24"/>
        </w:rPr>
      </w:pPr>
      <w:r w:rsidRPr="00F44F3A">
        <w:rPr>
          <w:sz w:val="24"/>
          <w:szCs w:val="24"/>
        </w:rPr>
        <w:t xml:space="preserve"> Tuy nhiên, tôi rất sẵn lòng trao đổi thêm để đi đến một thỏa thuận hợp lý, dựa trên các yếu tố như phúc lợi và cơ hội phát triển.</w:t>
      </w:r>
    </w:p>
    <w:p w14:paraId="1E988C89" w14:textId="5D5435D1" w:rsidR="00FD4ED8" w:rsidRDefault="00FD4ED8" w:rsidP="00FD4ED8">
      <w:pPr>
        <w:rPr>
          <w:sz w:val="24"/>
          <w:szCs w:val="24"/>
        </w:rPr>
      </w:pPr>
    </w:p>
    <w:sectPr w:rsidR="00FD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9E7"/>
    <w:multiLevelType w:val="hybridMultilevel"/>
    <w:tmpl w:val="A33E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74A"/>
    <w:multiLevelType w:val="hybridMultilevel"/>
    <w:tmpl w:val="2F123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55D5C"/>
    <w:multiLevelType w:val="multilevel"/>
    <w:tmpl w:val="B1A218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213124B"/>
    <w:multiLevelType w:val="multilevel"/>
    <w:tmpl w:val="BFC8FF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5A5891"/>
    <w:multiLevelType w:val="multilevel"/>
    <w:tmpl w:val="960CF4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B1420A"/>
    <w:multiLevelType w:val="hybridMultilevel"/>
    <w:tmpl w:val="B63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37A4D"/>
    <w:multiLevelType w:val="hybridMultilevel"/>
    <w:tmpl w:val="5C4AF8FE"/>
    <w:lvl w:ilvl="0" w:tplc="F3464556">
      <w:numFmt w:val="bullet"/>
      <w:lvlText w:val=""/>
      <w:lvlJc w:val="left"/>
      <w:pPr>
        <w:ind w:left="825" w:hanging="360"/>
      </w:pPr>
      <w:rPr>
        <w:rFonts w:ascii="Symbol" w:eastAsiaTheme="minorHAnsi" w:hAnsi="Symbol" w:cstheme="minorBid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249C31C5"/>
    <w:multiLevelType w:val="hybridMultilevel"/>
    <w:tmpl w:val="C54C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56197"/>
    <w:multiLevelType w:val="hybridMultilevel"/>
    <w:tmpl w:val="5D9C9FAE"/>
    <w:lvl w:ilvl="0" w:tplc="BF5E0C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41DDA"/>
    <w:multiLevelType w:val="hybridMultilevel"/>
    <w:tmpl w:val="A8682EC6"/>
    <w:lvl w:ilvl="0" w:tplc="150494DE">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165BE"/>
    <w:multiLevelType w:val="hybridMultilevel"/>
    <w:tmpl w:val="C87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17073"/>
    <w:multiLevelType w:val="hybridMultilevel"/>
    <w:tmpl w:val="918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808D0"/>
    <w:multiLevelType w:val="hybridMultilevel"/>
    <w:tmpl w:val="690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A711A"/>
    <w:multiLevelType w:val="hybridMultilevel"/>
    <w:tmpl w:val="3686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604AC"/>
    <w:multiLevelType w:val="hybridMultilevel"/>
    <w:tmpl w:val="91F86C76"/>
    <w:lvl w:ilvl="0" w:tplc="4FDC3C2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B4DF8"/>
    <w:multiLevelType w:val="hybridMultilevel"/>
    <w:tmpl w:val="1980B13E"/>
    <w:lvl w:ilvl="0" w:tplc="4FD40DA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1520872"/>
    <w:multiLevelType w:val="hybridMultilevel"/>
    <w:tmpl w:val="7E58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26509"/>
    <w:multiLevelType w:val="multilevel"/>
    <w:tmpl w:val="9A6E0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682A4C"/>
    <w:multiLevelType w:val="hybridMultilevel"/>
    <w:tmpl w:val="12BA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05300"/>
    <w:multiLevelType w:val="hybridMultilevel"/>
    <w:tmpl w:val="1DB6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E1546"/>
    <w:multiLevelType w:val="hybridMultilevel"/>
    <w:tmpl w:val="1AC68F38"/>
    <w:lvl w:ilvl="0" w:tplc="621C57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B5605"/>
    <w:multiLevelType w:val="hybridMultilevel"/>
    <w:tmpl w:val="FC14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F5AAC"/>
    <w:multiLevelType w:val="multilevel"/>
    <w:tmpl w:val="DF100F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794414C"/>
    <w:multiLevelType w:val="hybridMultilevel"/>
    <w:tmpl w:val="8E50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C1DF1"/>
    <w:multiLevelType w:val="hybridMultilevel"/>
    <w:tmpl w:val="383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02978"/>
    <w:multiLevelType w:val="hybridMultilevel"/>
    <w:tmpl w:val="0008B074"/>
    <w:lvl w:ilvl="0" w:tplc="EE945D3A">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6" w15:restartNumberingAfterBreak="0">
    <w:nsid w:val="7E804450"/>
    <w:multiLevelType w:val="hybridMultilevel"/>
    <w:tmpl w:val="F5FE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C6806"/>
    <w:multiLevelType w:val="hybridMultilevel"/>
    <w:tmpl w:val="8F16E86C"/>
    <w:lvl w:ilvl="0" w:tplc="B2169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01841"/>
    <w:multiLevelType w:val="hybridMultilevel"/>
    <w:tmpl w:val="57E6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452806">
    <w:abstractNumId w:val="12"/>
  </w:num>
  <w:num w:numId="2" w16cid:durableId="1587493570">
    <w:abstractNumId w:val="27"/>
  </w:num>
  <w:num w:numId="3" w16cid:durableId="598607829">
    <w:abstractNumId w:val="10"/>
  </w:num>
  <w:num w:numId="4" w16cid:durableId="1036932862">
    <w:abstractNumId w:val="15"/>
  </w:num>
  <w:num w:numId="5" w16cid:durableId="623580640">
    <w:abstractNumId w:val="25"/>
  </w:num>
  <w:num w:numId="6" w16cid:durableId="1522666425">
    <w:abstractNumId w:val="6"/>
  </w:num>
  <w:num w:numId="7" w16cid:durableId="1690913541">
    <w:abstractNumId w:val="20"/>
  </w:num>
  <w:num w:numId="8" w16cid:durableId="426313860">
    <w:abstractNumId w:val="8"/>
  </w:num>
  <w:num w:numId="9" w16cid:durableId="1091390431">
    <w:abstractNumId w:val="24"/>
  </w:num>
  <w:num w:numId="10" w16cid:durableId="2098596087">
    <w:abstractNumId w:val="13"/>
  </w:num>
  <w:num w:numId="11" w16cid:durableId="243804150">
    <w:abstractNumId w:val="3"/>
  </w:num>
  <w:num w:numId="12" w16cid:durableId="522596143">
    <w:abstractNumId w:val="26"/>
  </w:num>
  <w:num w:numId="13" w16cid:durableId="1796023977">
    <w:abstractNumId w:val="2"/>
  </w:num>
  <w:num w:numId="14" w16cid:durableId="1536845493">
    <w:abstractNumId w:val="11"/>
  </w:num>
  <w:num w:numId="15" w16cid:durableId="1806893212">
    <w:abstractNumId w:val="4"/>
  </w:num>
  <w:num w:numId="16" w16cid:durableId="396706865">
    <w:abstractNumId w:val="16"/>
  </w:num>
  <w:num w:numId="17" w16cid:durableId="1481651201">
    <w:abstractNumId w:val="5"/>
  </w:num>
  <w:num w:numId="18" w16cid:durableId="2043044804">
    <w:abstractNumId w:val="22"/>
  </w:num>
  <w:num w:numId="19" w16cid:durableId="1101608536">
    <w:abstractNumId w:val="18"/>
  </w:num>
  <w:num w:numId="20" w16cid:durableId="182477513">
    <w:abstractNumId w:val="1"/>
  </w:num>
  <w:num w:numId="21" w16cid:durableId="169762016">
    <w:abstractNumId w:val="0"/>
  </w:num>
  <w:num w:numId="22" w16cid:durableId="1445151691">
    <w:abstractNumId w:val="17"/>
  </w:num>
  <w:num w:numId="23" w16cid:durableId="28067104">
    <w:abstractNumId w:val="14"/>
  </w:num>
  <w:num w:numId="24" w16cid:durableId="102648876">
    <w:abstractNumId w:val="21"/>
  </w:num>
  <w:num w:numId="25" w16cid:durableId="472455356">
    <w:abstractNumId w:val="9"/>
  </w:num>
  <w:num w:numId="26" w16cid:durableId="1359702588">
    <w:abstractNumId w:val="23"/>
  </w:num>
  <w:num w:numId="27" w16cid:durableId="758328471">
    <w:abstractNumId w:val="28"/>
  </w:num>
  <w:num w:numId="28" w16cid:durableId="477069029">
    <w:abstractNumId w:val="19"/>
  </w:num>
  <w:num w:numId="29" w16cid:durableId="2104301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4"/>
    <w:rsid w:val="00002D83"/>
    <w:rsid w:val="00025220"/>
    <w:rsid w:val="00035DA6"/>
    <w:rsid w:val="000465C8"/>
    <w:rsid w:val="00053066"/>
    <w:rsid w:val="000A6ED7"/>
    <w:rsid w:val="000F2211"/>
    <w:rsid w:val="000F36F6"/>
    <w:rsid w:val="000F5415"/>
    <w:rsid w:val="00103078"/>
    <w:rsid w:val="001071B8"/>
    <w:rsid w:val="00110570"/>
    <w:rsid w:val="00123069"/>
    <w:rsid w:val="00126326"/>
    <w:rsid w:val="00140495"/>
    <w:rsid w:val="00160B5B"/>
    <w:rsid w:val="00165625"/>
    <w:rsid w:val="00171141"/>
    <w:rsid w:val="001738B9"/>
    <w:rsid w:val="001B5116"/>
    <w:rsid w:val="001C6399"/>
    <w:rsid w:val="001F0735"/>
    <w:rsid w:val="001F1565"/>
    <w:rsid w:val="001F2141"/>
    <w:rsid w:val="001F508E"/>
    <w:rsid w:val="00204562"/>
    <w:rsid w:val="00211F37"/>
    <w:rsid w:val="00214E7A"/>
    <w:rsid w:val="00226DC9"/>
    <w:rsid w:val="002469E9"/>
    <w:rsid w:val="00251E6D"/>
    <w:rsid w:val="002575AD"/>
    <w:rsid w:val="002713D9"/>
    <w:rsid w:val="00271877"/>
    <w:rsid w:val="00282AF1"/>
    <w:rsid w:val="00285A57"/>
    <w:rsid w:val="002933EF"/>
    <w:rsid w:val="00293AF4"/>
    <w:rsid w:val="002A4D47"/>
    <w:rsid w:val="002C0866"/>
    <w:rsid w:val="00304611"/>
    <w:rsid w:val="00314E7A"/>
    <w:rsid w:val="00320308"/>
    <w:rsid w:val="00324DCC"/>
    <w:rsid w:val="00327929"/>
    <w:rsid w:val="00352A80"/>
    <w:rsid w:val="00377296"/>
    <w:rsid w:val="00380D05"/>
    <w:rsid w:val="0038110D"/>
    <w:rsid w:val="00381155"/>
    <w:rsid w:val="00384D98"/>
    <w:rsid w:val="003B1538"/>
    <w:rsid w:val="003C08DE"/>
    <w:rsid w:val="003C3E5A"/>
    <w:rsid w:val="003E1E0D"/>
    <w:rsid w:val="003F135F"/>
    <w:rsid w:val="003F2868"/>
    <w:rsid w:val="003F6148"/>
    <w:rsid w:val="004012E2"/>
    <w:rsid w:val="00410D46"/>
    <w:rsid w:val="00412FBF"/>
    <w:rsid w:val="004140FA"/>
    <w:rsid w:val="004163B4"/>
    <w:rsid w:val="00416ACB"/>
    <w:rsid w:val="00424B3F"/>
    <w:rsid w:val="00433FC3"/>
    <w:rsid w:val="00437BEE"/>
    <w:rsid w:val="00442D09"/>
    <w:rsid w:val="00442F9D"/>
    <w:rsid w:val="004558C6"/>
    <w:rsid w:val="004639D1"/>
    <w:rsid w:val="00466F19"/>
    <w:rsid w:val="00475287"/>
    <w:rsid w:val="0048001E"/>
    <w:rsid w:val="0048658A"/>
    <w:rsid w:val="004963E0"/>
    <w:rsid w:val="004A1654"/>
    <w:rsid w:val="004A3FB7"/>
    <w:rsid w:val="004F0054"/>
    <w:rsid w:val="004F326A"/>
    <w:rsid w:val="004F7844"/>
    <w:rsid w:val="00500F35"/>
    <w:rsid w:val="00502F6E"/>
    <w:rsid w:val="00503D14"/>
    <w:rsid w:val="005265F5"/>
    <w:rsid w:val="00536B14"/>
    <w:rsid w:val="0057109A"/>
    <w:rsid w:val="00575BA8"/>
    <w:rsid w:val="00582260"/>
    <w:rsid w:val="0058427D"/>
    <w:rsid w:val="005B44E4"/>
    <w:rsid w:val="005C4DF5"/>
    <w:rsid w:val="005D6568"/>
    <w:rsid w:val="005F5E23"/>
    <w:rsid w:val="00640C7A"/>
    <w:rsid w:val="0064323A"/>
    <w:rsid w:val="00660ED9"/>
    <w:rsid w:val="0066463D"/>
    <w:rsid w:val="00677E48"/>
    <w:rsid w:val="006950D7"/>
    <w:rsid w:val="006959C3"/>
    <w:rsid w:val="006A0537"/>
    <w:rsid w:val="006B0F56"/>
    <w:rsid w:val="006B5D35"/>
    <w:rsid w:val="006B7528"/>
    <w:rsid w:val="006D7669"/>
    <w:rsid w:val="006E28ED"/>
    <w:rsid w:val="006E4440"/>
    <w:rsid w:val="00727A04"/>
    <w:rsid w:val="00734B0B"/>
    <w:rsid w:val="00775C7D"/>
    <w:rsid w:val="00784AA0"/>
    <w:rsid w:val="00791258"/>
    <w:rsid w:val="007A05CB"/>
    <w:rsid w:val="007A376E"/>
    <w:rsid w:val="007A60BF"/>
    <w:rsid w:val="007B2B77"/>
    <w:rsid w:val="007B54CA"/>
    <w:rsid w:val="007B5CDB"/>
    <w:rsid w:val="007E13B7"/>
    <w:rsid w:val="007F596E"/>
    <w:rsid w:val="008147B1"/>
    <w:rsid w:val="008313BE"/>
    <w:rsid w:val="00884491"/>
    <w:rsid w:val="008A6EAB"/>
    <w:rsid w:val="008B0324"/>
    <w:rsid w:val="008B25D8"/>
    <w:rsid w:val="008B2F55"/>
    <w:rsid w:val="008C6988"/>
    <w:rsid w:val="008C6E24"/>
    <w:rsid w:val="008D73C7"/>
    <w:rsid w:val="00905D3D"/>
    <w:rsid w:val="00915E4A"/>
    <w:rsid w:val="00917250"/>
    <w:rsid w:val="009203C6"/>
    <w:rsid w:val="00924C2D"/>
    <w:rsid w:val="00927E8F"/>
    <w:rsid w:val="00954A07"/>
    <w:rsid w:val="00967184"/>
    <w:rsid w:val="009773B5"/>
    <w:rsid w:val="00990661"/>
    <w:rsid w:val="00992164"/>
    <w:rsid w:val="009A0741"/>
    <w:rsid w:val="009A7510"/>
    <w:rsid w:val="009B1D0C"/>
    <w:rsid w:val="009B7BAA"/>
    <w:rsid w:val="009C446A"/>
    <w:rsid w:val="009E63AB"/>
    <w:rsid w:val="009E7DCB"/>
    <w:rsid w:val="009F25EB"/>
    <w:rsid w:val="00A07594"/>
    <w:rsid w:val="00A3062A"/>
    <w:rsid w:val="00A30690"/>
    <w:rsid w:val="00A75D71"/>
    <w:rsid w:val="00A9547C"/>
    <w:rsid w:val="00AA7925"/>
    <w:rsid w:val="00AB104D"/>
    <w:rsid w:val="00AB78EA"/>
    <w:rsid w:val="00AC63F0"/>
    <w:rsid w:val="00AE29AB"/>
    <w:rsid w:val="00AF4C9C"/>
    <w:rsid w:val="00B0214C"/>
    <w:rsid w:val="00B02B82"/>
    <w:rsid w:val="00B12557"/>
    <w:rsid w:val="00B15F0B"/>
    <w:rsid w:val="00B328F8"/>
    <w:rsid w:val="00B35881"/>
    <w:rsid w:val="00B4207B"/>
    <w:rsid w:val="00B44EA8"/>
    <w:rsid w:val="00B502D8"/>
    <w:rsid w:val="00B51EFB"/>
    <w:rsid w:val="00B76B31"/>
    <w:rsid w:val="00B87ABF"/>
    <w:rsid w:val="00BA6835"/>
    <w:rsid w:val="00BB6F48"/>
    <w:rsid w:val="00BB7D93"/>
    <w:rsid w:val="00BC4C76"/>
    <w:rsid w:val="00BC73BD"/>
    <w:rsid w:val="00C077DF"/>
    <w:rsid w:val="00C27DB0"/>
    <w:rsid w:val="00C61C2C"/>
    <w:rsid w:val="00C71414"/>
    <w:rsid w:val="00C72461"/>
    <w:rsid w:val="00C75C56"/>
    <w:rsid w:val="00C95919"/>
    <w:rsid w:val="00CC22CD"/>
    <w:rsid w:val="00CC3E43"/>
    <w:rsid w:val="00CD09F7"/>
    <w:rsid w:val="00CE05A9"/>
    <w:rsid w:val="00CE5427"/>
    <w:rsid w:val="00CE5A43"/>
    <w:rsid w:val="00D15A33"/>
    <w:rsid w:val="00D215B8"/>
    <w:rsid w:val="00D329C7"/>
    <w:rsid w:val="00D3533F"/>
    <w:rsid w:val="00D46566"/>
    <w:rsid w:val="00D46D74"/>
    <w:rsid w:val="00D50F39"/>
    <w:rsid w:val="00D53227"/>
    <w:rsid w:val="00D56882"/>
    <w:rsid w:val="00D62CF6"/>
    <w:rsid w:val="00D67FBA"/>
    <w:rsid w:val="00D720A2"/>
    <w:rsid w:val="00D74EE1"/>
    <w:rsid w:val="00D75268"/>
    <w:rsid w:val="00D76053"/>
    <w:rsid w:val="00D76FA4"/>
    <w:rsid w:val="00D85634"/>
    <w:rsid w:val="00D86B4A"/>
    <w:rsid w:val="00DA7620"/>
    <w:rsid w:val="00DB0001"/>
    <w:rsid w:val="00DB1C8C"/>
    <w:rsid w:val="00DB2E88"/>
    <w:rsid w:val="00DE151E"/>
    <w:rsid w:val="00DE7DDE"/>
    <w:rsid w:val="00E104DA"/>
    <w:rsid w:val="00E15E85"/>
    <w:rsid w:val="00E23170"/>
    <w:rsid w:val="00E25DD9"/>
    <w:rsid w:val="00E44599"/>
    <w:rsid w:val="00E5241D"/>
    <w:rsid w:val="00E70D1C"/>
    <w:rsid w:val="00E723A4"/>
    <w:rsid w:val="00E76200"/>
    <w:rsid w:val="00E80A43"/>
    <w:rsid w:val="00E80B26"/>
    <w:rsid w:val="00E85FFF"/>
    <w:rsid w:val="00E941C6"/>
    <w:rsid w:val="00EA3552"/>
    <w:rsid w:val="00EC5DC2"/>
    <w:rsid w:val="00EE0FDE"/>
    <w:rsid w:val="00EE5CB4"/>
    <w:rsid w:val="00F00B36"/>
    <w:rsid w:val="00F0702D"/>
    <w:rsid w:val="00F208E1"/>
    <w:rsid w:val="00F32084"/>
    <w:rsid w:val="00F332E7"/>
    <w:rsid w:val="00F434D2"/>
    <w:rsid w:val="00F44F3A"/>
    <w:rsid w:val="00F468FB"/>
    <w:rsid w:val="00F76568"/>
    <w:rsid w:val="00F80E88"/>
    <w:rsid w:val="00FD02BC"/>
    <w:rsid w:val="00FD4ED8"/>
    <w:rsid w:val="00FF1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F8C6"/>
  <w15:chartTrackingRefBased/>
  <w15:docId w15:val="{1066C1BB-B121-45D0-8D15-B5BE2759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14"/>
    <w:pPr>
      <w:ind w:left="720"/>
      <w:contextualSpacing/>
    </w:pPr>
  </w:style>
  <w:style w:type="table" w:styleId="TableGrid">
    <w:name w:val="Table Grid"/>
    <w:basedOn w:val="TableNormal"/>
    <w:uiPriority w:val="39"/>
    <w:rsid w:val="00EE0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7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0667">
      <w:bodyDiv w:val="1"/>
      <w:marLeft w:val="0"/>
      <w:marRight w:val="0"/>
      <w:marTop w:val="0"/>
      <w:marBottom w:val="0"/>
      <w:divBdr>
        <w:top w:val="none" w:sz="0" w:space="0" w:color="auto"/>
        <w:left w:val="none" w:sz="0" w:space="0" w:color="auto"/>
        <w:bottom w:val="none" w:sz="0" w:space="0" w:color="auto"/>
        <w:right w:val="none" w:sz="0" w:space="0" w:color="auto"/>
      </w:divBdr>
    </w:div>
    <w:div w:id="171264856">
      <w:bodyDiv w:val="1"/>
      <w:marLeft w:val="0"/>
      <w:marRight w:val="0"/>
      <w:marTop w:val="0"/>
      <w:marBottom w:val="0"/>
      <w:divBdr>
        <w:top w:val="none" w:sz="0" w:space="0" w:color="auto"/>
        <w:left w:val="none" w:sz="0" w:space="0" w:color="auto"/>
        <w:bottom w:val="none" w:sz="0" w:space="0" w:color="auto"/>
        <w:right w:val="none" w:sz="0" w:space="0" w:color="auto"/>
      </w:divBdr>
    </w:div>
    <w:div w:id="407657142">
      <w:bodyDiv w:val="1"/>
      <w:marLeft w:val="0"/>
      <w:marRight w:val="0"/>
      <w:marTop w:val="0"/>
      <w:marBottom w:val="0"/>
      <w:divBdr>
        <w:top w:val="none" w:sz="0" w:space="0" w:color="auto"/>
        <w:left w:val="none" w:sz="0" w:space="0" w:color="auto"/>
        <w:bottom w:val="none" w:sz="0" w:space="0" w:color="auto"/>
        <w:right w:val="none" w:sz="0" w:space="0" w:color="auto"/>
      </w:divBdr>
    </w:div>
    <w:div w:id="459805362">
      <w:bodyDiv w:val="1"/>
      <w:marLeft w:val="0"/>
      <w:marRight w:val="0"/>
      <w:marTop w:val="0"/>
      <w:marBottom w:val="0"/>
      <w:divBdr>
        <w:top w:val="none" w:sz="0" w:space="0" w:color="auto"/>
        <w:left w:val="none" w:sz="0" w:space="0" w:color="auto"/>
        <w:bottom w:val="none" w:sz="0" w:space="0" w:color="auto"/>
        <w:right w:val="none" w:sz="0" w:space="0" w:color="auto"/>
      </w:divBdr>
    </w:div>
    <w:div w:id="618536783">
      <w:bodyDiv w:val="1"/>
      <w:marLeft w:val="0"/>
      <w:marRight w:val="0"/>
      <w:marTop w:val="0"/>
      <w:marBottom w:val="0"/>
      <w:divBdr>
        <w:top w:val="none" w:sz="0" w:space="0" w:color="auto"/>
        <w:left w:val="none" w:sz="0" w:space="0" w:color="auto"/>
        <w:bottom w:val="none" w:sz="0" w:space="0" w:color="auto"/>
        <w:right w:val="none" w:sz="0" w:space="0" w:color="auto"/>
      </w:divBdr>
    </w:div>
    <w:div w:id="779682712">
      <w:bodyDiv w:val="1"/>
      <w:marLeft w:val="0"/>
      <w:marRight w:val="0"/>
      <w:marTop w:val="0"/>
      <w:marBottom w:val="0"/>
      <w:divBdr>
        <w:top w:val="none" w:sz="0" w:space="0" w:color="auto"/>
        <w:left w:val="none" w:sz="0" w:space="0" w:color="auto"/>
        <w:bottom w:val="none" w:sz="0" w:space="0" w:color="auto"/>
        <w:right w:val="none" w:sz="0" w:space="0" w:color="auto"/>
      </w:divBdr>
    </w:div>
    <w:div w:id="1140538424">
      <w:bodyDiv w:val="1"/>
      <w:marLeft w:val="0"/>
      <w:marRight w:val="0"/>
      <w:marTop w:val="0"/>
      <w:marBottom w:val="0"/>
      <w:divBdr>
        <w:top w:val="none" w:sz="0" w:space="0" w:color="auto"/>
        <w:left w:val="none" w:sz="0" w:space="0" w:color="auto"/>
        <w:bottom w:val="none" w:sz="0" w:space="0" w:color="auto"/>
        <w:right w:val="none" w:sz="0" w:space="0" w:color="auto"/>
      </w:divBdr>
    </w:div>
    <w:div w:id="1166827709">
      <w:bodyDiv w:val="1"/>
      <w:marLeft w:val="0"/>
      <w:marRight w:val="0"/>
      <w:marTop w:val="0"/>
      <w:marBottom w:val="0"/>
      <w:divBdr>
        <w:top w:val="none" w:sz="0" w:space="0" w:color="auto"/>
        <w:left w:val="none" w:sz="0" w:space="0" w:color="auto"/>
        <w:bottom w:val="none" w:sz="0" w:space="0" w:color="auto"/>
        <w:right w:val="none" w:sz="0" w:space="0" w:color="auto"/>
      </w:divBdr>
    </w:div>
    <w:div w:id="12459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24</Pages>
  <Words>3440</Words>
  <Characters>19612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Tien</dc:creator>
  <cp:keywords/>
  <dc:description/>
  <cp:lastModifiedBy>Nguyen Duc Tien</cp:lastModifiedBy>
  <cp:revision>280</cp:revision>
  <dcterms:created xsi:type="dcterms:W3CDTF">2024-08-31T13:28:00Z</dcterms:created>
  <dcterms:modified xsi:type="dcterms:W3CDTF">2024-11-08T03:45:00Z</dcterms:modified>
</cp:coreProperties>
</file>