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6CC" w14:textId="2F0B82E9" w:rsidR="00442D09" w:rsidRDefault="00400BAF">
      <w:r>
        <w:t>Nêu rõ phần dự án rồi công việc mình test manual và automation</w:t>
      </w:r>
    </w:p>
    <w:sectPr w:rsidR="0044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F"/>
    <w:rsid w:val="00400BAF"/>
    <w:rsid w:val="00442D09"/>
    <w:rsid w:val="00C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4D16"/>
  <w15:chartTrackingRefBased/>
  <w15:docId w15:val="{AD454A52-13EE-4698-83EA-D5697A50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</cp:revision>
  <dcterms:created xsi:type="dcterms:W3CDTF">2024-08-31T14:25:00Z</dcterms:created>
  <dcterms:modified xsi:type="dcterms:W3CDTF">2024-08-31T14:26:00Z</dcterms:modified>
</cp:coreProperties>
</file>