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66107" w14:textId="77777777" w:rsidR="006411DA" w:rsidRPr="006411DA" w:rsidRDefault="006411DA" w:rsidP="006411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 xml:space="preserve">Part </w:t>
      </w:r>
      <w:proofErr w:type="gramStart"/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>1 :</w:t>
      </w:r>
      <w:proofErr w:type="gramEnd"/>
    </w:p>
    <w:p w14:paraId="7DF530B7" w14:textId="2051F142" w:rsidR="006411DA" w:rsidRDefault="006411DA" w:rsidP="006411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>Color Models of Digital Image Processing</w:t>
      </w: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br/>
        <w:t>RGB Model</w:t>
      </w: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br/>
        <w:t>HIS Model</w:t>
      </w: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br/>
        <w:t>Pseudo – Color Image Processing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>\</w:t>
      </w:r>
    </w:p>
    <w:p w14:paraId="65EF16FE" w14:textId="2C512912" w:rsidR="006411DA" w:rsidRDefault="006411DA" w:rsidP="006411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drawing>
          <wp:inline distT="0" distB="0" distL="0" distR="0" wp14:anchorId="7F4462C9" wp14:editId="288B16D9">
            <wp:extent cx="2760133" cy="448082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485" cy="44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 xml:space="preserve">   </w:t>
      </w: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drawing>
          <wp:inline distT="0" distB="0" distL="0" distR="0" wp14:anchorId="0B51C48F" wp14:editId="288AD566">
            <wp:extent cx="3046678" cy="448665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12" cy="45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6B9D" w14:textId="67F85466" w:rsidR="006411DA" w:rsidRDefault="006411DA" w:rsidP="006411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lastRenderedPageBreak/>
        <w:drawing>
          <wp:inline distT="0" distB="0" distL="0" distR="0" wp14:anchorId="649747B5" wp14:editId="2247E669">
            <wp:extent cx="3014133" cy="543975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888" cy="54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 xml:space="preserve">   </w:t>
      </w: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drawing>
          <wp:inline distT="0" distB="0" distL="0" distR="0" wp14:anchorId="6C0CE2DE" wp14:editId="0D533F1A">
            <wp:extent cx="2794000" cy="2867350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584" cy="288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8822" w14:textId="270F9AE6" w:rsidR="006411DA" w:rsidRDefault="006411DA" w:rsidP="006411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lastRenderedPageBreak/>
        <w:drawing>
          <wp:inline distT="0" distB="0" distL="0" distR="0" wp14:anchorId="5083B419" wp14:editId="0BD8B06A">
            <wp:extent cx="2861733" cy="510471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161" cy="514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 xml:space="preserve">   </w:t>
      </w: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drawing>
          <wp:inline distT="0" distB="0" distL="0" distR="0" wp14:anchorId="48B768FC" wp14:editId="59472582">
            <wp:extent cx="2914730" cy="400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497" cy="401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87EF" w14:textId="56ECD77B" w:rsidR="006411DA" w:rsidRDefault="006411DA" w:rsidP="006411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lastRenderedPageBreak/>
        <w:drawing>
          <wp:inline distT="0" distB="0" distL="0" distR="0" wp14:anchorId="1A1CE706" wp14:editId="0AF4AC5C">
            <wp:extent cx="2840997" cy="6417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618" cy="64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 xml:space="preserve">   </w:t>
      </w: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drawing>
          <wp:inline distT="0" distB="0" distL="0" distR="0" wp14:anchorId="57137F52" wp14:editId="37C69A40">
            <wp:extent cx="2963333" cy="5600307"/>
            <wp:effectExtent l="0" t="0" r="889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318" cy="56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827" w14:textId="1665220D" w:rsidR="006411DA" w:rsidRDefault="006411DA" w:rsidP="006411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</w:p>
    <w:p w14:paraId="47E34AA1" w14:textId="77777777" w:rsidR="006411DA" w:rsidRPr="006411DA" w:rsidRDefault="006411DA" w:rsidP="006411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</w:p>
    <w:p w14:paraId="73CEBB67" w14:textId="77777777" w:rsidR="006411DA" w:rsidRDefault="006411DA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br w:type="page"/>
      </w:r>
    </w:p>
    <w:p w14:paraId="425AE141" w14:textId="6784FC44" w:rsidR="006411DA" w:rsidRPr="006411DA" w:rsidRDefault="006411DA" w:rsidP="006411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lastRenderedPageBreak/>
        <w:t>Part 2:</w:t>
      </w:r>
    </w:p>
    <w:p w14:paraId="06540759" w14:textId="3F5081DB" w:rsidR="006411DA" w:rsidRDefault="006411DA" w:rsidP="006411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>Simple Thresholding</w:t>
      </w: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br/>
        <w:t>Segmentation through Manual Thresholding</w:t>
      </w:r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br/>
        <w:t xml:space="preserve">Segmentation through </w:t>
      </w:r>
      <w:proofErr w:type="spellStart"/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>OpenCV</w:t>
      </w:r>
      <w:proofErr w:type="spellEnd"/>
      <w:r w:rsidRPr="006411DA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 xml:space="preserve"> Thresholding</w:t>
      </w:r>
    </w:p>
    <w:p w14:paraId="60AA946E" w14:textId="5BA3C332" w:rsidR="006411DA" w:rsidRPr="006411DA" w:rsidRDefault="009525ED" w:rsidP="006411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411185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drawing>
          <wp:inline distT="0" distB="0" distL="0" distR="0" wp14:anchorId="3B4C86DC" wp14:editId="1AF528C2">
            <wp:extent cx="2802467" cy="43324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626" cy="43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 xml:space="preserve">  </w:t>
      </w:r>
      <w:r w:rsidR="00411185" w:rsidRPr="00411185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drawing>
          <wp:inline distT="0" distB="0" distL="0" distR="0" wp14:anchorId="0067DAA5" wp14:editId="26F55984">
            <wp:extent cx="3047524" cy="33020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146" cy="33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3F80" w14:textId="21620C67" w:rsidR="006A1109" w:rsidRDefault="009525ED" w:rsidP="006411DA">
      <w:pPr>
        <w:rPr>
          <w:rFonts w:ascii="Times New Roman" w:hAnsi="Times New Roman" w:cs="Times New Roman"/>
          <w:b/>
          <w:sz w:val="28"/>
          <w:lang w:val="en-US"/>
        </w:rPr>
      </w:pPr>
      <w:r w:rsidRPr="009525ED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1DA314E3" wp14:editId="189F496A">
            <wp:extent cx="2692296" cy="4623727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2874" cy="46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en-US"/>
        </w:rPr>
        <w:t xml:space="preserve">  </w:t>
      </w:r>
      <w:r w:rsidRPr="009525ED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4C1409C3" wp14:editId="2EA88143">
            <wp:extent cx="3149600" cy="4627667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582" cy="46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8616" w14:textId="6C2E19CE" w:rsidR="009525ED" w:rsidRPr="009525ED" w:rsidRDefault="009525ED" w:rsidP="006411DA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 w:rsidRPr="009525ED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3FA0F709" wp14:editId="4935CD7D">
            <wp:extent cx="4089400" cy="5994686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155" cy="601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25ED" w:rsidRPr="0095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D9"/>
    <w:rsid w:val="00120319"/>
    <w:rsid w:val="002328C2"/>
    <w:rsid w:val="003D5613"/>
    <w:rsid w:val="003E3866"/>
    <w:rsid w:val="00404A9C"/>
    <w:rsid w:val="00411185"/>
    <w:rsid w:val="0041569C"/>
    <w:rsid w:val="006411DA"/>
    <w:rsid w:val="006A1109"/>
    <w:rsid w:val="0082108D"/>
    <w:rsid w:val="0087746C"/>
    <w:rsid w:val="009525ED"/>
    <w:rsid w:val="009D0458"/>
    <w:rsid w:val="00A774D9"/>
    <w:rsid w:val="00A836D9"/>
    <w:rsid w:val="00AD49F1"/>
    <w:rsid w:val="00B20070"/>
    <w:rsid w:val="00B7070E"/>
    <w:rsid w:val="00B814DC"/>
    <w:rsid w:val="00CD6BE4"/>
    <w:rsid w:val="00E5488E"/>
    <w:rsid w:val="00F430B9"/>
    <w:rsid w:val="00F6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0356"/>
  <w15:chartTrackingRefBased/>
  <w15:docId w15:val="{0593E8CC-3B10-45CD-B693-4400F0A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2024-10-30T08:09:00Z</dcterms:created>
  <dcterms:modified xsi:type="dcterms:W3CDTF">2024-12-06T02:00:00Z</dcterms:modified>
</cp:coreProperties>
</file>