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DE" w:rsidRPr="00953F59" w:rsidRDefault="009C5F30" w:rsidP="009C5F30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953F59">
        <w:rPr>
          <w:highlight w:val="yellow"/>
        </w:rPr>
        <w:t>Có những quy trình kinh doanh nào? (Nhập kho, lưu kho, xuất kho)</w:t>
      </w:r>
    </w:p>
    <w:p w:rsidR="009C5F30" w:rsidRPr="00953F59" w:rsidRDefault="009C5F30" w:rsidP="009C5F30">
      <w:pPr>
        <w:pStyle w:val="ListParagraph"/>
        <w:numPr>
          <w:ilvl w:val="0"/>
          <w:numId w:val="1"/>
        </w:numPr>
        <w:rPr>
          <w:highlight w:val="yellow"/>
        </w:rPr>
      </w:pPr>
      <w:r w:rsidRPr="00953F59">
        <w:rPr>
          <w:highlight w:val="yellow"/>
        </w:rPr>
        <w:t>Mô tả tiến trình thực hiện của từng quy trình? (Process, work flow)</w:t>
      </w:r>
    </w:p>
    <w:p w:rsidR="009C5F30" w:rsidRPr="00953F59" w:rsidRDefault="009C5F30" w:rsidP="009C5F30">
      <w:pPr>
        <w:rPr>
          <w:highlight w:val="yellow"/>
        </w:rPr>
      </w:pPr>
      <w:r w:rsidRPr="00953F59">
        <w:rPr>
          <w:highlight w:val="yellow"/>
        </w:rPr>
        <w:t xml:space="preserve">Đối với mỗi quy trình kinh doanh 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6680"/>
      </w:tblGrid>
      <w:tr w:rsidR="009C5F30" w:rsidRPr="009C5F30" w:rsidTr="009C5F30">
        <w:trPr>
          <w:trHeight w:val="300"/>
        </w:trPr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F30" w:rsidRPr="009C5F30" w:rsidRDefault="009C5F30" w:rsidP="009C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C5F30">
              <w:rPr>
                <w:rFonts w:ascii="Calibri" w:eastAsia="Times New Roman" w:hAnsi="Calibri" w:cs="Calibri"/>
                <w:color w:val="000000"/>
                <w:highlight w:val="yellow"/>
              </w:rPr>
              <w:t>Sự kiện gì kích hoạt quy trình?</w:t>
            </w:r>
          </w:p>
        </w:tc>
      </w:tr>
      <w:tr w:rsidR="009C5F30" w:rsidRPr="009C5F30" w:rsidTr="009C5F30">
        <w:trPr>
          <w:trHeight w:val="300"/>
        </w:trPr>
        <w:tc>
          <w:tcPr>
            <w:tcW w:w="6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F30" w:rsidRPr="009C5F30" w:rsidRDefault="009C5F30" w:rsidP="009C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C5F30">
              <w:rPr>
                <w:rFonts w:ascii="Calibri" w:eastAsia="Times New Roman" w:hAnsi="Calibri" w:cs="Calibri"/>
                <w:color w:val="000000"/>
                <w:highlight w:val="yellow"/>
              </w:rPr>
              <w:t>Đầu vào của quy trình là gì?</w:t>
            </w:r>
          </w:p>
        </w:tc>
      </w:tr>
      <w:tr w:rsidR="009C5F30" w:rsidRPr="009C5F30" w:rsidTr="009C5F30">
        <w:trPr>
          <w:trHeight w:val="300"/>
        </w:trPr>
        <w:tc>
          <w:tcPr>
            <w:tcW w:w="6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F30" w:rsidRPr="009C5F30" w:rsidRDefault="009C5F30" w:rsidP="009C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C5F30">
              <w:rPr>
                <w:rFonts w:ascii="Calibri" w:eastAsia="Times New Roman" w:hAnsi="Calibri" w:cs="Calibri"/>
                <w:color w:val="000000"/>
                <w:highlight w:val="yellow"/>
              </w:rPr>
              <w:t>Đầu ra của quy trình là gì?( các báo cáo, màn hình, tệp tin)</w:t>
            </w:r>
          </w:p>
        </w:tc>
      </w:tr>
    </w:tbl>
    <w:p w:rsidR="009C5F30" w:rsidRPr="00953F59" w:rsidRDefault="009C5F30" w:rsidP="009C5F30">
      <w:pPr>
        <w:pStyle w:val="Heading2"/>
        <w:rPr>
          <w:highlight w:val="yellow"/>
        </w:rPr>
      </w:pPr>
      <w:r w:rsidRPr="00953F59">
        <w:rPr>
          <w:highlight w:val="yellow"/>
        </w:rPr>
        <w:t>Mô tả về user</w:t>
      </w:r>
    </w:p>
    <w:p w:rsidR="009C5F30" w:rsidRPr="00953F59" w:rsidRDefault="00375EEF" w:rsidP="009C5F30">
      <w:pPr>
        <w:rPr>
          <w:highlight w:val="yellow"/>
        </w:rPr>
      </w:pPr>
      <w:r w:rsidRPr="00953F59">
        <w:rPr>
          <w:highlight w:val="yellow"/>
        </w:rPr>
        <w:t>Có những người dùng nào tham gia vào hệ thống? (Người giao hàng, người chủ kho…)</w:t>
      </w:r>
    </w:p>
    <w:p w:rsidR="00DD7F7A" w:rsidRPr="00953F59" w:rsidRDefault="00DD7F7A" w:rsidP="009C5F30">
      <w:pPr>
        <w:rPr>
          <w:highlight w:val="yellow"/>
        </w:rPr>
      </w:pPr>
      <w:r w:rsidRPr="00953F59">
        <w:rPr>
          <w:highlight w:val="yellow"/>
        </w:rPr>
        <w:t>Mô tả quyền, tác vụ của từng vai trò người dùng trong hệ thống?</w:t>
      </w:r>
    </w:p>
    <w:p w:rsidR="00375EEF" w:rsidRPr="00953F59" w:rsidRDefault="00375EEF" w:rsidP="009C5F30">
      <w:pPr>
        <w:rPr>
          <w:highlight w:val="yellow"/>
        </w:rPr>
      </w:pPr>
      <w:r w:rsidRPr="00953F59">
        <w:rPr>
          <w:highlight w:val="yellow"/>
        </w:rPr>
        <w:t>Hệ thống có giao giếp với hệ thống máy tính  hoặc phần mềm bên ngoài nào không?</w:t>
      </w:r>
    </w:p>
    <w:p w:rsidR="00B879CB" w:rsidRPr="00953F59" w:rsidRDefault="00B879CB" w:rsidP="009C5F30">
      <w:pPr>
        <w:rPr>
          <w:highlight w:val="yellow"/>
        </w:rPr>
      </w:pPr>
      <w:r w:rsidRPr="00953F59">
        <w:rPr>
          <w:highlight w:val="yellow"/>
        </w:rPr>
        <w:t>Có người dùng nào nhận được tin nhắn hoặc báo cáo từ hệ thống không?</w:t>
      </w:r>
    </w:p>
    <w:p w:rsidR="00EF776C" w:rsidRPr="00953F59" w:rsidRDefault="00EF776C" w:rsidP="00EF776C">
      <w:pPr>
        <w:pStyle w:val="Heading2"/>
        <w:rPr>
          <w:highlight w:val="yellow"/>
        </w:rPr>
      </w:pPr>
      <w:r w:rsidRPr="00953F59">
        <w:rPr>
          <w:highlight w:val="yellow"/>
        </w:rPr>
        <w:t>Câu hỏi để tìm hiểu từng system usecase?</w:t>
      </w:r>
    </w:p>
    <w:p w:rsidR="00EF776C" w:rsidRPr="00953F59" w:rsidRDefault="00EF776C" w:rsidP="00EF776C">
      <w:pPr>
        <w:rPr>
          <w:highlight w:val="yellow"/>
        </w:rPr>
      </w:pPr>
      <w:r w:rsidRPr="00953F59">
        <w:rPr>
          <w:highlight w:val="yellow"/>
        </w:rPr>
        <w:t>Có những công việc nào có thể làm được với sự hỗ trợ của hệ thống công nghệ thông tin?</w:t>
      </w:r>
    </w:p>
    <w:p w:rsidR="00EF776C" w:rsidRPr="00953F59" w:rsidRDefault="00EF776C" w:rsidP="00EF776C">
      <w:pPr>
        <w:rPr>
          <w:highlight w:val="yellow"/>
        </w:rPr>
      </w:pPr>
      <w:r w:rsidRPr="00953F59">
        <w:rPr>
          <w:highlight w:val="yellow"/>
        </w:rPr>
        <w:t>Có những sự kiện nào mà hệ thống cần phản hồi?</w:t>
      </w:r>
    </w:p>
    <w:p w:rsidR="00EF776C" w:rsidRPr="00953F59" w:rsidRDefault="00EF776C" w:rsidP="00EF776C">
      <w:pPr>
        <w:rPr>
          <w:highlight w:val="yellow"/>
        </w:rPr>
      </w:pPr>
      <w:r w:rsidRPr="00953F59">
        <w:rPr>
          <w:highlight w:val="yellow"/>
        </w:rPr>
        <w:t>Hệ thống có cần phải xử lý những giao dịch/yêu cầu/ tin nhắn tự động từ hệ thống nào khác không?</w:t>
      </w:r>
    </w:p>
    <w:p w:rsidR="00EF776C" w:rsidRPr="00953F59" w:rsidRDefault="00EF776C" w:rsidP="00EF776C">
      <w:pPr>
        <w:rPr>
          <w:highlight w:val="yellow"/>
        </w:rPr>
      </w:pPr>
      <w:r w:rsidRPr="00953F59">
        <w:rPr>
          <w:highlight w:val="yellow"/>
        </w:rPr>
        <w:t>Hệ thống cần có nhữ</w:t>
      </w:r>
      <w:r w:rsidR="007E08C0" w:rsidRPr="00953F59">
        <w:rPr>
          <w:highlight w:val="yellow"/>
        </w:rPr>
        <w:t>ng menu options nào?</w:t>
      </w:r>
    </w:p>
    <w:p w:rsidR="007E08C0" w:rsidRPr="00953F59" w:rsidRDefault="007E08C0" w:rsidP="007E08C0">
      <w:pPr>
        <w:pStyle w:val="Heading2"/>
        <w:rPr>
          <w:highlight w:val="yellow"/>
        </w:rPr>
      </w:pPr>
      <w:r w:rsidRPr="00953F59">
        <w:rPr>
          <w:highlight w:val="yellow"/>
        </w:rPr>
        <w:t>Câu hỏi để thu thập các classes trong hệ thống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Những thành phần chính nào mà business cần phải theo dõi với sự hỗ trợ của hệ thống phần mềm: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o People and organizations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o Transactions and events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o Products and services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o Locations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Có những khái niệm kinh doanh nào được áp dụng cho lĩnh vực xuất nhập kho?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Hệ thống sẽ theo dõi từng đối tượng dịch vụ xuất nhập kho?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Hệ thống sẽ hiển thị những thông tin chi tiết nào của đối tượng cho người dùng nhìn thấy?</w:t>
      </w:r>
    </w:p>
    <w:p w:rsidR="007E08C0" w:rsidRPr="00953F59" w:rsidRDefault="007E08C0" w:rsidP="007E08C0">
      <w:pPr>
        <w:rPr>
          <w:highlight w:val="yellow"/>
        </w:rPr>
      </w:pPr>
      <w:r w:rsidRPr="00953F59">
        <w:rPr>
          <w:highlight w:val="yellow"/>
        </w:rPr>
        <w:t>Mô tả các thuộc tính của từng đối tượng?</w:t>
      </w:r>
    </w:p>
    <w:p w:rsidR="007E08C0" w:rsidRDefault="007E08C0" w:rsidP="007E08C0">
      <w:r w:rsidRPr="00953F59">
        <w:rPr>
          <w:highlight w:val="yellow"/>
        </w:rPr>
        <w:t>Có bao nhiêu (đối tượng thứ 2 trong mối quan hệ) sẽ được liên kết với (đối tượng thứ nhất)? Phải có ít nhất 1? Tối đa là bao nhiêu? (lặp lại cho từng đối tượng)</w:t>
      </w:r>
    </w:p>
    <w:p w:rsidR="00953F59" w:rsidRDefault="00953F59" w:rsidP="00953F59">
      <w:pPr>
        <w:pStyle w:val="Heading2"/>
      </w:pPr>
      <w:r>
        <w:t>Phân tích các trạng thái và transactions</w:t>
      </w:r>
    </w:p>
    <w:p w:rsidR="00953F59" w:rsidRDefault="00953F59" w:rsidP="00953F59">
      <w:r>
        <w:t>Các đối tượng có thể có các trạng thái nào?</w:t>
      </w:r>
    </w:p>
    <w:p w:rsidR="00953F59" w:rsidRDefault="00953F59" w:rsidP="00953F59">
      <w:r>
        <w:t>Trạng thái khởi tạo của từng đối tượng?</w:t>
      </w:r>
    </w:p>
    <w:p w:rsidR="00953F59" w:rsidRDefault="00953F59" w:rsidP="00953F59">
      <w:r>
        <w:lastRenderedPageBreak/>
        <w:t>Mô tả vòng đời của đối tượng?</w:t>
      </w:r>
    </w:p>
    <w:p w:rsidR="00953F59" w:rsidRDefault="00953F59" w:rsidP="00953F59">
      <w:r>
        <w:t>Điều gì kích hoạt sự chuyển đổi từ trạng thái này sang trạng thái khác?</w:t>
      </w:r>
    </w:p>
    <w:p w:rsidR="00953F59" w:rsidRDefault="00953F59" w:rsidP="00953F59">
      <w:r>
        <w:t>Có bất kỳ hoạt động nào phải xảy ra ngay khi đối tượng được gán trạng thái đó không?</w:t>
      </w:r>
    </w:p>
    <w:p w:rsidR="00953F59" w:rsidRDefault="00953F59" w:rsidP="00953F59">
      <w:r>
        <w:t>Có tin nhắn, thông báo, dấu vết kiểm tra hay báo cáo nào không?</w:t>
      </w:r>
    </w:p>
    <w:p w:rsidR="00953F59" w:rsidRPr="00953F59" w:rsidRDefault="00953F59" w:rsidP="00953F59">
      <w:r w:rsidRPr="00953F59">
        <w:t>Có bất kỳ hoạt động nào xảy ra trong khi đối tượng có trạng thái đó không?</w:t>
      </w:r>
    </w:p>
    <w:p w:rsidR="00DD7F7A" w:rsidRDefault="00953F59" w:rsidP="007E08C0">
      <w:r w:rsidRPr="00953F59">
        <w:t>Có bất kỳ hoạt động nào phải xảy ra bất cứ khi nào nó chuyển ra khỏi trạng thái đó không?</w:t>
      </w:r>
    </w:p>
    <w:p w:rsidR="00953F59" w:rsidRDefault="00953F59" w:rsidP="007E08C0">
      <w:r w:rsidRPr="00953F59">
        <w:t>Các sự kiện nào ảnh hưởng đến đối tượng khi nó ở trạng thái này?</w:t>
      </w:r>
    </w:p>
    <w:p w:rsidR="00953F59" w:rsidRDefault="00953F59" w:rsidP="007E08C0">
      <w:r w:rsidRPr="00953F59">
        <w:t>Phản ứng cần thiết cho sự kiện này là gì?</w:t>
      </w:r>
    </w:p>
    <w:p w:rsidR="00953F59" w:rsidRDefault="00953F59" w:rsidP="007E08C0">
      <w:r w:rsidRPr="00953F59">
        <w:t>Những hoạt động nào được phép trong khi nó ở trạng thái này</w:t>
      </w:r>
    </w:p>
    <w:p w:rsidR="00953F59" w:rsidRPr="009C5F30" w:rsidRDefault="00953F59" w:rsidP="007E08C0">
      <w:r w:rsidRPr="00953F59">
        <w:t>Những thao tác nào bị tắt (không được phép) khi nó ở trạng thái này?</w:t>
      </w:r>
    </w:p>
    <w:sectPr w:rsidR="00953F59" w:rsidRPr="009C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0BB6"/>
    <w:multiLevelType w:val="hybridMultilevel"/>
    <w:tmpl w:val="A572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8A"/>
    <w:rsid w:val="00375EEF"/>
    <w:rsid w:val="006D19E8"/>
    <w:rsid w:val="007755DE"/>
    <w:rsid w:val="007E08C0"/>
    <w:rsid w:val="00953F59"/>
    <w:rsid w:val="009C5F30"/>
    <w:rsid w:val="00B879CB"/>
    <w:rsid w:val="00DD7F7A"/>
    <w:rsid w:val="00EF776C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F34A1-9198-4EE4-81F4-95CB4568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Xuan</dc:creator>
  <cp:keywords/>
  <dc:description/>
  <cp:lastModifiedBy>Truong Dep Zai</cp:lastModifiedBy>
  <cp:revision>2</cp:revision>
  <dcterms:created xsi:type="dcterms:W3CDTF">2020-11-09T13:39:00Z</dcterms:created>
  <dcterms:modified xsi:type="dcterms:W3CDTF">2020-11-09T13:39:00Z</dcterms:modified>
</cp:coreProperties>
</file>