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25" w:rsidRDefault="002059D7">
      <w:r>
        <w:tab/>
      </w:r>
      <w:r>
        <w:tab/>
      </w:r>
      <w:r>
        <w:tab/>
      </w:r>
      <w:r>
        <w:tab/>
        <w:t>Ôn tập tiếng anh.</w:t>
      </w:r>
    </w:p>
    <w:p w:rsidR="002059D7" w:rsidRDefault="002059D7" w:rsidP="002059D7">
      <w:pPr>
        <w:pStyle w:val="ListParagraph"/>
        <w:numPr>
          <w:ilvl w:val="0"/>
          <w:numId w:val="1"/>
        </w:numPr>
      </w:pPr>
      <w:r>
        <w:t>Không dịch các từ sang tiếng việt để nhớ từ vựng. Việc này sẽ làm chậm quá trình tư duy về khái niệm của từ vựng.</w:t>
      </w:r>
      <w:bookmarkStart w:id="0" w:name="_GoBack"/>
      <w:bookmarkEnd w:id="0"/>
    </w:p>
    <w:sectPr w:rsidR="002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C2EFC"/>
    <w:multiLevelType w:val="hybridMultilevel"/>
    <w:tmpl w:val="353237FA"/>
    <w:lvl w:ilvl="0" w:tplc="EE2CD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D7"/>
    <w:rsid w:val="002059D7"/>
    <w:rsid w:val="0067184E"/>
    <w:rsid w:val="00D06AB9"/>
    <w:rsid w:val="00D4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C894"/>
  <w15:chartTrackingRefBased/>
  <w15:docId w15:val="{1C88BD1D-6565-4DBF-851D-3EF0230E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2021-09-01T02:26:00Z</dcterms:created>
  <dcterms:modified xsi:type="dcterms:W3CDTF">2021-09-01T13:45:00Z</dcterms:modified>
</cp:coreProperties>
</file>