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25" w:rsidRDefault="00056101" w:rsidP="00056101">
      <w:pPr>
        <w:pStyle w:val="ListParagraph"/>
        <w:numPr>
          <w:ilvl w:val="0"/>
          <w:numId w:val="1"/>
        </w:numPr>
      </w:pPr>
      <w:r>
        <w:t>Ý  tưởng:</w:t>
      </w:r>
    </w:p>
    <w:p w:rsidR="00056101" w:rsidRDefault="00056101" w:rsidP="00056101">
      <w:pPr>
        <w:pStyle w:val="ListParagraph"/>
        <w:numPr>
          <w:ilvl w:val="0"/>
          <w:numId w:val="2"/>
        </w:numPr>
      </w:pPr>
      <w:r>
        <w:t xml:space="preserve"> Tệ nạn buốn bán và tàng trữ chất ma túy.</w:t>
      </w:r>
    </w:p>
    <w:p w:rsidR="00D0009E" w:rsidRDefault="00D0009E" w:rsidP="00D0009E">
      <w:pPr>
        <w:pStyle w:val="ListParagraph"/>
        <w:ind w:left="1080"/>
      </w:pPr>
      <w:r>
        <w:t xml:space="preserve"> </w:t>
      </w:r>
      <w:r w:rsidRPr="0007650F">
        <w:rPr>
          <w:b/>
        </w:rPr>
        <w:t>+ kịch bản</w:t>
      </w:r>
      <w:r>
        <w:t>: Gồm có 7 diễ</w:t>
      </w:r>
      <w:r w:rsidR="0007650F">
        <w:t>n viên: A,B,C,D,</w:t>
      </w:r>
      <w:r>
        <w:t>. A và B là 2 người nghiện lâu năm và không có việc làm ổn định. Trong 1 lần lên cơn nghiện nhưng do không có tiền A và B đã rủ nhau ăn trộm đồ của nhà hàng xóm đó là nhà ông D.Và 2 người đã lên kế hoạch ngay trong đêm ngày hôm đó.Do hành động vào ban đêm nên nhà ông D không có sự đề phòng nào nên A và B đã dễ dàng lấy trộm được chiếc xe đạp của nhà ông D.Sau khi lấy được chiến lợi phẩm của mình 2 người rất vui vẻ đem đi bán để lấy tiền mua ma túy.</w:t>
      </w:r>
      <w:r w:rsidR="0007650F">
        <w:t xml:space="preserve">Sáng hôm sau A và B đến nhà của </w:t>
      </w:r>
      <w:r>
        <w:t>Bà C</w:t>
      </w:r>
      <w:r w:rsidR="0007650F">
        <w:t xml:space="preserve">, bà C </w:t>
      </w:r>
      <w:r>
        <w:t xml:space="preserve"> chính là  một tay buôn ma túy nhỏ lẻ có tiếng ở trong vùng.</w:t>
      </w:r>
      <w:r w:rsidR="0007650F">
        <w:t>Vào buổi sáng cùng ngày gia đình nhà ông D đã phát hiện ra nhà mình đã bị mất xe rất may nhà ông D có gắn camera nên đã ghi lại toàn cảnh trộm cắp của A và B.Ông D đã đem toàn bộ video ghi lại đem nộp cho công an.Trong khi đó A và B vẫn chưa biết được là hành vi ăn chộm của mình đã bị phát hiện nên 2 người vẫn rất vui vẻ tận hưởng chút ma túy mà mình mua được.Không lâu sau ccoong an đã ập vào nhà của A và B thì thấy A và B đang nằm vật vã trên nhà(Phê thuốc) và đã tóm gọn luôn tại chỗ.</w:t>
      </w:r>
    </w:p>
    <w:p w:rsidR="0007650F" w:rsidRDefault="0007650F" w:rsidP="00D0009E">
      <w:pPr>
        <w:pStyle w:val="ListParagraph"/>
        <w:ind w:left="1080"/>
      </w:pPr>
      <w:r>
        <w:rPr>
          <w:b/>
        </w:rPr>
        <w:t>+Khó khăn</w:t>
      </w:r>
      <w:r w:rsidRPr="0007650F">
        <w:t>:</w:t>
      </w:r>
      <w:r>
        <w:t xml:space="preserve"> Nhóm chư có kĩ năng về diễn xuất.</w:t>
      </w:r>
    </w:p>
    <w:p w:rsidR="0007650F" w:rsidRDefault="0007650F" w:rsidP="00D0009E">
      <w:pPr>
        <w:pStyle w:val="ListParagraph"/>
        <w:ind w:left="1080"/>
      </w:pPr>
      <w:r>
        <w:rPr>
          <w:b/>
        </w:rPr>
        <w:t>+Thuận lợi</w:t>
      </w:r>
      <w:r w:rsidRPr="0007650F">
        <w:t>.</w:t>
      </w:r>
      <w:r>
        <w:t>Dễ dàn dựng bối cảnh,</w:t>
      </w:r>
      <w:r w:rsidR="008778FA">
        <w:t>tốn ít chi phí.</w:t>
      </w:r>
    </w:p>
    <w:p w:rsidR="00056101" w:rsidRDefault="00056101" w:rsidP="00056101">
      <w:pPr>
        <w:pStyle w:val="ListParagraph"/>
        <w:numPr>
          <w:ilvl w:val="0"/>
          <w:numId w:val="2"/>
        </w:numPr>
      </w:pPr>
      <w:r>
        <w:t>Tệ nạn gái mại dâm.</w:t>
      </w:r>
    </w:p>
    <w:p w:rsidR="00791BD9" w:rsidRDefault="00791BD9" w:rsidP="00791BD9">
      <w:pPr>
        <w:pStyle w:val="ListParagraph"/>
        <w:ind w:left="1080"/>
      </w:pPr>
      <w:r w:rsidRPr="00791BD9">
        <w:rPr>
          <w:b/>
        </w:rPr>
        <w:t>+ Kịch bản:</w:t>
      </w:r>
      <w:r>
        <w:rPr>
          <w:b/>
        </w:rPr>
        <w:t xml:space="preserve"> </w:t>
      </w:r>
      <w:r>
        <w:t>A năm nay là sinh viên năm nhất mới lên đại học. Sau một thời gian sinh sông và học tập ở trên Hà Nội A đã kết bạn với rất nhiều người chủ yếu là những bạn ăn chơi đàn đúm.Vì để muốn có tiền đi chơi với các bạn A đã quyết định làm Sugger baby(……). Công việc này đã giúp A kiếm được một số tiền khá lớn để đàn đúm theo lũ bạn.Nhưng được 1 thời gian thì vợ của sugger dady biết được và tìm đến A, điều gì đến rồi cx sẽ đến.A bị đánh và A bị đuổi học.</w:t>
      </w:r>
    </w:p>
    <w:p w:rsidR="00791BD9" w:rsidRDefault="00791BD9" w:rsidP="00791BD9">
      <w:pPr>
        <w:pStyle w:val="ListParagraph"/>
        <w:ind w:left="1080"/>
      </w:pPr>
      <w:r>
        <w:rPr>
          <w:b/>
        </w:rPr>
        <w:t>+Khó khăn</w:t>
      </w:r>
      <w:r w:rsidRPr="0007650F">
        <w:t>:</w:t>
      </w:r>
      <w:r>
        <w:t xml:space="preserve"> Nhóm chư có kĩ năng về diễn xuất.</w:t>
      </w:r>
    </w:p>
    <w:p w:rsidR="00791BD9" w:rsidRDefault="00791BD9" w:rsidP="00791BD9">
      <w:pPr>
        <w:pStyle w:val="ListParagraph"/>
        <w:ind w:left="1080"/>
      </w:pPr>
      <w:r>
        <w:rPr>
          <w:b/>
        </w:rPr>
        <w:t>+Thuận lợi</w:t>
      </w:r>
      <w:r w:rsidRPr="0007650F">
        <w:t>.</w:t>
      </w:r>
      <w:r>
        <w:t>Dễ dàn dựng bối cảnh,tốn ít chi phí.</w:t>
      </w:r>
    </w:p>
    <w:p w:rsidR="00791BD9" w:rsidRPr="00791BD9" w:rsidRDefault="00791BD9" w:rsidP="00791BD9">
      <w:pPr>
        <w:pStyle w:val="ListParagraph"/>
        <w:ind w:left="1080"/>
      </w:pPr>
      <w:bookmarkStart w:id="0" w:name="_GoBack"/>
      <w:bookmarkEnd w:id="0"/>
    </w:p>
    <w:p w:rsidR="00056101" w:rsidRDefault="00056101" w:rsidP="00056101">
      <w:pPr>
        <w:pStyle w:val="ListParagraph"/>
        <w:numPr>
          <w:ilvl w:val="0"/>
          <w:numId w:val="2"/>
        </w:numPr>
        <w:jc w:val="both"/>
      </w:pPr>
      <w:r>
        <w:t>Tệ nạn cờ bạc</w:t>
      </w:r>
    </w:p>
    <w:p w:rsidR="008778FA" w:rsidRDefault="008778FA" w:rsidP="008778FA">
      <w:pPr>
        <w:pStyle w:val="ListParagraph"/>
        <w:ind w:left="1080"/>
        <w:jc w:val="both"/>
      </w:pPr>
      <w:r w:rsidRPr="00791BD9">
        <w:rPr>
          <w:b/>
        </w:rPr>
        <w:t>+ Kịch bản</w:t>
      </w:r>
      <w:r>
        <w:t>: A là một con nghiện cờ bạc, ngày nào cx đi tìm các sòng bạc để chơi mặc cho gia đình và bạn bè khuyên ngăn.Vì thua lỗ và nợ nần nên A đã bán nhà cửa và xe cộ của mình đi để trả nợ.Sau khi không còn gì trong tay thì vợ của A cx li hôn vs A và đem theo con.Cuối cùng khi mà A đã nghĩ thông thì lại không còn gì trong tay.</w:t>
      </w:r>
    </w:p>
    <w:p w:rsidR="00056101" w:rsidRDefault="00056101" w:rsidP="00056101">
      <w:pPr>
        <w:pStyle w:val="ListParagraph"/>
        <w:ind w:left="1080"/>
      </w:pPr>
      <w:r>
        <w:t>+ Thuận lợi: Vấn đề nổi bật của thực trạng xã hội ngày nay gây ra nhiều vấn đề nhức nhối   cho bộ máy quản lý nhà nước.</w:t>
      </w:r>
    </w:p>
    <w:p w:rsidR="00056101" w:rsidRDefault="00056101" w:rsidP="00056101">
      <w:pPr>
        <w:pStyle w:val="ListParagraph"/>
        <w:ind w:left="1080"/>
      </w:pPr>
      <w:r>
        <w:t>+ Khó khăn: Khó diễn tả được hết tất cả các vấn đề. Khó khăn trong việc dàn dựng bối cảnh.</w:t>
      </w:r>
      <w:r w:rsidR="001E5FF1">
        <w:t>Các thành viên chưa có khả năng diễn xuất, rào cản về vấn đề dịch.</w:t>
      </w:r>
    </w:p>
    <w:p w:rsidR="00056101" w:rsidRPr="00056101" w:rsidRDefault="00056101" w:rsidP="00056101">
      <w:pPr>
        <w:pStyle w:val="ListParagraph"/>
        <w:ind w:left="1080"/>
      </w:pPr>
    </w:p>
    <w:sectPr w:rsidR="00056101" w:rsidRPr="00056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608" w:rsidRDefault="003B7608" w:rsidP="00056101">
      <w:pPr>
        <w:spacing w:after="0" w:line="240" w:lineRule="auto"/>
      </w:pPr>
      <w:r>
        <w:separator/>
      </w:r>
    </w:p>
  </w:endnote>
  <w:endnote w:type="continuationSeparator" w:id="0">
    <w:p w:rsidR="003B7608" w:rsidRDefault="003B7608" w:rsidP="0005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608" w:rsidRDefault="003B7608" w:rsidP="00056101">
      <w:pPr>
        <w:spacing w:after="0" w:line="240" w:lineRule="auto"/>
      </w:pPr>
      <w:r>
        <w:separator/>
      </w:r>
    </w:p>
  </w:footnote>
  <w:footnote w:type="continuationSeparator" w:id="0">
    <w:p w:rsidR="003B7608" w:rsidRDefault="003B7608" w:rsidP="00056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101" w:rsidRPr="00056101" w:rsidRDefault="00056101" w:rsidP="00056101">
    <w:pPr>
      <w:rPr>
        <w:sz w:val="36"/>
        <w:szCs w:val="36"/>
      </w:rPr>
    </w:pPr>
    <w:r>
      <w:t xml:space="preserve">                                                              </w:t>
    </w:r>
    <w:r w:rsidRPr="00056101">
      <w:rPr>
        <w:sz w:val="36"/>
        <w:szCs w:val="36"/>
      </w:rPr>
      <w:t xml:space="preserve">Tệ nạn xã hội </w:t>
    </w:r>
  </w:p>
  <w:p w:rsidR="00056101" w:rsidRDefault="00056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13545"/>
    <w:multiLevelType w:val="hybridMultilevel"/>
    <w:tmpl w:val="F40882B8"/>
    <w:lvl w:ilvl="0" w:tplc="E592A8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D02C76"/>
    <w:multiLevelType w:val="hybridMultilevel"/>
    <w:tmpl w:val="E78A2F20"/>
    <w:lvl w:ilvl="0" w:tplc="DF3EF7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01"/>
    <w:rsid w:val="00056101"/>
    <w:rsid w:val="0007650F"/>
    <w:rsid w:val="001E5FF1"/>
    <w:rsid w:val="003B7608"/>
    <w:rsid w:val="0067184E"/>
    <w:rsid w:val="00791BD9"/>
    <w:rsid w:val="008778FA"/>
    <w:rsid w:val="00A9331C"/>
    <w:rsid w:val="00D0009E"/>
    <w:rsid w:val="00D0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59C5"/>
  <w15:chartTrackingRefBased/>
  <w15:docId w15:val="{745522C1-39E6-440B-B398-D262E5FD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101"/>
  </w:style>
  <w:style w:type="paragraph" w:styleId="Footer">
    <w:name w:val="footer"/>
    <w:basedOn w:val="Normal"/>
    <w:link w:val="FooterChar"/>
    <w:uiPriority w:val="99"/>
    <w:unhideWhenUsed/>
    <w:rsid w:val="0005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101"/>
  </w:style>
  <w:style w:type="paragraph" w:styleId="ListParagraph">
    <w:name w:val="List Paragraph"/>
    <w:basedOn w:val="Normal"/>
    <w:uiPriority w:val="34"/>
    <w:qFormat/>
    <w:rsid w:val="00056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2021-05-17T04:18:00Z</dcterms:created>
  <dcterms:modified xsi:type="dcterms:W3CDTF">2021-05-17T15:15:00Z</dcterms:modified>
</cp:coreProperties>
</file>