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7" w:rsidRDefault="00F5516D" w:rsidP="00F5516D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thong qua Include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exten</w:t>
      </w:r>
      <w:proofErr w:type="spellEnd"/>
    </w:p>
    <w:p w:rsidR="00F5516D" w:rsidRDefault="00F5516D" w:rsidP="00F5516D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gramStart"/>
      <w:r>
        <w:t>WS :</w:t>
      </w:r>
      <w:proofErr w:type="gramEnd"/>
      <w:r>
        <w:t xml:space="preserve"> Nhom1_WS01_Trungndph10309_SOF102.rar</w:t>
      </w:r>
    </w:p>
    <w:p w:rsidR="00F5516D" w:rsidRDefault="00F5516D" w:rsidP="00F5516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1 </w:t>
      </w:r>
      <w:proofErr w:type="spellStart"/>
      <w:r>
        <w:t>bìa</w:t>
      </w:r>
      <w:proofErr w:type="spellEnd"/>
      <w:r>
        <w:t xml:space="preserve"> +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16429B" w:rsidRDefault="0016429B" w:rsidP="0016429B">
      <w:pPr>
        <w:pStyle w:val="ListParagraph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6429B" w:rsidRDefault="0016429B" w:rsidP="0016429B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</w:p>
    <w:p w:rsidR="0016429B" w:rsidRDefault="0016429B" w:rsidP="0016429B">
      <w:pPr>
        <w:pStyle w:val="ListParagraph"/>
        <w:numPr>
          <w:ilvl w:val="0"/>
          <w:numId w:val="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16429B" w:rsidRDefault="0016429B" w:rsidP="0016429B">
      <w:pPr>
        <w:pStyle w:val="ListParagraph"/>
        <w:numPr>
          <w:ilvl w:val="0"/>
          <w:numId w:val="2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16429B" w:rsidRDefault="00C04F26" w:rsidP="0016429B">
      <w:pPr>
        <w:pStyle w:val="ListParagraph"/>
        <w:numPr>
          <w:ilvl w:val="0"/>
          <w:numId w:val="2"/>
        </w:numPr>
      </w:pPr>
      <w:r>
        <w:t>,</w:t>
      </w:r>
      <w:bookmarkStart w:id="0" w:name="_GoBack"/>
      <w:bookmarkEnd w:id="0"/>
    </w:p>
    <w:sectPr w:rsidR="0016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54CCF"/>
    <w:multiLevelType w:val="hybridMultilevel"/>
    <w:tmpl w:val="476C49E8"/>
    <w:lvl w:ilvl="0" w:tplc="DB1C6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6B7"/>
    <w:multiLevelType w:val="hybridMultilevel"/>
    <w:tmpl w:val="143C8D40"/>
    <w:lvl w:ilvl="0" w:tplc="37D43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6D"/>
    <w:rsid w:val="00110812"/>
    <w:rsid w:val="0016429B"/>
    <w:rsid w:val="002E2081"/>
    <w:rsid w:val="00C04F26"/>
    <w:rsid w:val="00E4701B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F492"/>
  <w15:chartTrackingRefBased/>
  <w15:docId w15:val="{ACE28586-A1A9-414C-8D3F-D3CA59CC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2</cp:revision>
  <dcterms:created xsi:type="dcterms:W3CDTF">2020-09-22T12:14:00Z</dcterms:created>
  <dcterms:modified xsi:type="dcterms:W3CDTF">2020-09-22T13:23:00Z</dcterms:modified>
</cp:coreProperties>
</file>