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96E36" w14:textId="77777777" w:rsidR="005940D2" w:rsidRPr="00055492" w:rsidRDefault="000D655B">
      <w:pPr>
        <w:pStyle w:val="Heading1"/>
      </w:pPr>
      <w:r w:rsidRPr="00055492">
        <w:t>Control</w:t>
      </w:r>
      <w:bookmarkStart w:id="0" w:name="_GoBack"/>
      <w:bookmarkEnd w:id="0"/>
    </w:p>
    <w:tbl>
      <w:tblPr>
        <w:tblW w:w="101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7"/>
        <w:gridCol w:w="2324"/>
        <w:gridCol w:w="2051"/>
        <w:gridCol w:w="2389"/>
      </w:tblGrid>
      <w:tr w:rsidR="005940D2" w:rsidRPr="00055492" w14:paraId="3E70FC5A" w14:textId="77777777">
        <w:trPr>
          <w:trHeight w:val="454"/>
        </w:trPr>
        <w:tc>
          <w:tcPr>
            <w:tcW w:w="3407" w:type="dxa"/>
            <w:vAlign w:val="center"/>
          </w:tcPr>
          <w:p w14:paraId="7F3615C2" w14:textId="77777777" w:rsidR="005940D2" w:rsidRPr="00055492" w:rsidRDefault="005940D2" w:rsidP="00BA41A5">
            <w:pPr>
              <w:pStyle w:val="Texte"/>
              <w:ind w:left="0"/>
              <w:rPr>
                <w:sz w:val="22"/>
                <w:szCs w:val="22"/>
              </w:rPr>
            </w:pPr>
            <w:r w:rsidRPr="00055492">
              <w:rPr>
                <w:sz w:val="22"/>
                <w:szCs w:val="22"/>
              </w:rPr>
              <w:t>Project</w:t>
            </w:r>
          </w:p>
        </w:tc>
        <w:tc>
          <w:tcPr>
            <w:tcW w:w="2324" w:type="dxa"/>
            <w:vAlign w:val="center"/>
          </w:tcPr>
          <w:p w14:paraId="58EDB553" w14:textId="77777777" w:rsidR="005940D2" w:rsidRPr="00055492" w:rsidRDefault="005940D2" w:rsidP="00BA41A5">
            <w:pPr>
              <w:pStyle w:val="Texte"/>
              <w:ind w:left="0"/>
              <w:rPr>
                <w:sz w:val="22"/>
                <w:szCs w:val="22"/>
              </w:rPr>
            </w:pPr>
          </w:p>
        </w:tc>
        <w:tc>
          <w:tcPr>
            <w:tcW w:w="2051" w:type="dxa"/>
            <w:tcBorders>
              <w:bottom w:val="single" w:sz="4" w:space="0" w:color="auto"/>
            </w:tcBorders>
            <w:vAlign w:val="center"/>
          </w:tcPr>
          <w:p w14:paraId="3252291D" w14:textId="77777777" w:rsidR="005940D2" w:rsidRPr="00055492" w:rsidRDefault="00701D9A" w:rsidP="00BA41A5">
            <w:pPr>
              <w:pStyle w:val="Texte"/>
              <w:ind w:left="0"/>
              <w:rPr>
                <w:sz w:val="22"/>
                <w:szCs w:val="22"/>
              </w:rPr>
            </w:pPr>
            <w:r w:rsidRPr="00055492">
              <w:rPr>
                <w:sz w:val="22"/>
                <w:szCs w:val="22"/>
              </w:rPr>
              <w:t>Component name</w:t>
            </w:r>
          </w:p>
        </w:tc>
        <w:tc>
          <w:tcPr>
            <w:tcW w:w="2389" w:type="dxa"/>
            <w:tcBorders>
              <w:bottom w:val="single" w:sz="4" w:space="0" w:color="auto"/>
            </w:tcBorders>
            <w:vAlign w:val="center"/>
          </w:tcPr>
          <w:p w14:paraId="15000FF6" w14:textId="77777777" w:rsidR="005940D2" w:rsidRPr="00055492" w:rsidRDefault="005940D2" w:rsidP="00BA41A5">
            <w:pPr>
              <w:pStyle w:val="Texte"/>
              <w:ind w:left="0"/>
              <w:rPr>
                <w:sz w:val="22"/>
                <w:szCs w:val="22"/>
              </w:rPr>
            </w:pPr>
          </w:p>
        </w:tc>
      </w:tr>
      <w:tr w:rsidR="00267A80" w:rsidRPr="00055492" w14:paraId="57AD0154" w14:textId="77777777">
        <w:trPr>
          <w:trHeight w:val="454"/>
        </w:trPr>
        <w:tc>
          <w:tcPr>
            <w:tcW w:w="3407" w:type="dxa"/>
            <w:vAlign w:val="center"/>
          </w:tcPr>
          <w:p w14:paraId="0F8DD414" w14:textId="77777777" w:rsidR="00267A80" w:rsidRPr="00055492" w:rsidRDefault="00267A80" w:rsidP="00A12D2A">
            <w:pPr>
              <w:pStyle w:val="Texte"/>
              <w:ind w:left="0"/>
              <w:rPr>
                <w:sz w:val="22"/>
                <w:szCs w:val="22"/>
              </w:rPr>
            </w:pPr>
            <w:r w:rsidRPr="00055492">
              <w:rPr>
                <w:sz w:val="22"/>
                <w:szCs w:val="22"/>
              </w:rPr>
              <w:t>Author signature &amp; visa</w:t>
            </w:r>
          </w:p>
        </w:tc>
        <w:tc>
          <w:tcPr>
            <w:tcW w:w="2324" w:type="dxa"/>
            <w:vAlign w:val="center"/>
          </w:tcPr>
          <w:p w14:paraId="4F0DAC67" w14:textId="77777777" w:rsidR="00267A80" w:rsidRPr="00055492" w:rsidRDefault="00267A80" w:rsidP="00A12D2A">
            <w:pPr>
              <w:pStyle w:val="Texte"/>
              <w:ind w:left="0"/>
              <w:rPr>
                <w:sz w:val="22"/>
                <w:szCs w:val="22"/>
              </w:rPr>
            </w:pPr>
          </w:p>
        </w:tc>
        <w:tc>
          <w:tcPr>
            <w:tcW w:w="2051" w:type="dxa"/>
            <w:tcBorders>
              <w:right w:val="single" w:sz="4" w:space="0" w:color="auto"/>
            </w:tcBorders>
            <w:vAlign w:val="center"/>
          </w:tcPr>
          <w:p w14:paraId="5A9BBA8A" w14:textId="77777777" w:rsidR="00267A80" w:rsidRPr="00055492" w:rsidRDefault="00267A80" w:rsidP="00A12D2A">
            <w:pPr>
              <w:pStyle w:val="Texte"/>
              <w:ind w:left="0"/>
              <w:rPr>
                <w:sz w:val="22"/>
                <w:szCs w:val="22"/>
              </w:rPr>
            </w:pPr>
            <w:r w:rsidRPr="00055492">
              <w:rPr>
                <w:sz w:val="22"/>
                <w:szCs w:val="22"/>
              </w:rPr>
              <w:t>Finished date</w:t>
            </w:r>
          </w:p>
        </w:tc>
        <w:tc>
          <w:tcPr>
            <w:tcW w:w="23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503925" w14:textId="77777777" w:rsidR="00267A80" w:rsidRPr="00055492" w:rsidRDefault="00267A80" w:rsidP="00A12D2A">
            <w:pPr>
              <w:pStyle w:val="Texte"/>
              <w:ind w:left="0"/>
              <w:rPr>
                <w:sz w:val="22"/>
                <w:szCs w:val="22"/>
              </w:rPr>
            </w:pPr>
          </w:p>
        </w:tc>
      </w:tr>
      <w:tr w:rsidR="00267A80" w:rsidRPr="00055492" w14:paraId="1FD521D2" w14:textId="77777777">
        <w:trPr>
          <w:trHeight w:val="454"/>
        </w:trPr>
        <w:tc>
          <w:tcPr>
            <w:tcW w:w="3407" w:type="dxa"/>
            <w:vAlign w:val="center"/>
          </w:tcPr>
          <w:p w14:paraId="2318D8E5" w14:textId="5A520436" w:rsidR="00267A80" w:rsidRPr="00055492" w:rsidRDefault="00FF7005" w:rsidP="00BA41A5">
            <w:pPr>
              <w:pStyle w:val="Texte"/>
              <w:ind w:left="0"/>
              <w:rPr>
                <w:sz w:val="22"/>
                <w:szCs w:val="22"/>
              </w:rPr>
            </w:pPr>
            <w:r w:rsidRPr="00A02A34">
              <w:rPr>
                <w:sz w:val="22"/>
                <w:szCs w:val="22"/>
              </w:rPr>
              <w:t>JIRA</w:t>
            </w:r>
            <w:r w:rsidR="00290A2E" w:rsidRPr="00055492">
              <w:rPr>
                <w:sz w:val="22"/>
                <w:szCs w:val="22"/>
              </w:rPr>
              <w:t xml:space="preserve"> ID</w:t>
            </w:r>
          </w:p>
        </w:tc>
        <w:tc>
          <w:tcPr>
            <w:tcW w:w="2324" w:type="dxa"/>
            <w:vAlign w:val="center"/>
          </w:tcPr>
          <w:p w14:paraId="0B4599D1" w14:textId="77777777" w:rsidR="00267A80" w:rsidRPr="00055492" w:rsidRDefault="00267A80" w:rsidP="00BA41A5">
            <w:pPr>
              <w:pStyle w:val="Texte"/>
              <w:ind w:left="0"/>
              <w:rPr>
                <w:sz w:val="22"/>
                <w:szCs w:val="22"/>
              </w:rPr>
            </w:pPr>
          </w:p>
        </w:tc>
        <w:tc>
          <w:tcPr>
            <w:tcW w:w="2051" w:type="dxa"/>
            <w:tcBorders>
              <w:right w:val="single" w:sz="4" w:space="0" w:color="auto"/>
            </w:tcBorders>
            <w:vAlign w:val="center"/>
          </w:tcPr>
          <w:p w14:paraId="082AAB7D" w14:textId="77777777" w:rsidR="00267A80" w:rsidRPr="00055492" w:rsidRDefault="00267A80" w:rsidP="00BA41A5">
            <w:pPr>
              <w:pStyle w:val="Texte"/>
              <w:ind w:left="0"/>
              <w:rPr>
                <w:sz w:val="22"/>
                <w:szCs w:val="22"/>
              </w:rPr>
            </w:pPr>
            <w:r w:rsidRPr="00055492">
              <w:rPr>
                <w:sz w:val="22"/>
                <w:szCs w:val="22"/>
              </w:rPr>
              <w:t>Time spent</w:t>
            </w:r>
          </w:p>
        </w:tc>
        <w:tc>
          <w:tcPr>
            <w:tcW w:w="23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01959A" w14:textId="77777777" w:rsidR="00267A80" w:rsidRPr="00055492" w:rsidRDefault="00267A80" w:rsidP="00BA41A5">
            <w:pPr>
              <w:pStyle w:val="Texte"/>
              <w:ind w:left="0"/>
              <w:rPr>
                <w:sz w:val="22"/>
                <w:szCs w:val="22"/>
              </w:rPr>
            </w:pPr>
          </w:p>
        </w:tc>
      </w:tr>
    </w:tbl>
    <w:p w14:paraId="4E7F25D8" w14:textId="77777777" w:rsidR="00B40512" w:rsidRPr="00055492" w:rsidRDefault="00B40512" w:rsidP="00B40512">
      <w:pPr>
        <w:pStyle w:val="Heading1"/>
      </w:pPr>
      <w:r w:rsidRPr="00055492">
        <w:t>Functional Test-cases</w:t>
      </w:r>
    </w:p>
    <w:p w14:paraId="7EDB9DEA" w14:textId="77777777" w:rsidR="007A5426" w:rsidRPr="00055492" w:rsidRDefault="007A5426" w:rsidP="007A5426">
      <w:pPr>
        <w:pStyle w:val="Texte"/>
      </w:pPr>
      <w:r w:rsidRPr="00055492">
        <w:t xml:space="preserve">The following section is </w:t>
      </w:r>
      <w:r w:rsidRPr="00A02A34">
        <w:rPr>
          <w:b/>
          <w:u w:val="single"/>
        </w:rPr>
        <w:t>mandatory and cannot be left empty</w:t>
      </w:r>
      <w:r w:rsidRPr="00055492">
        <w:t>. It is either filled in by the PL for a specific task sheet, before handing it over to the Engineer, or by the Engineer himself.</w:t>
      </w:r>
    </w:p>
    <w:tbl>
      <w:tblPr>
        <w:tblW w:w="10186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689"/>
        <w:gridCol w:w="6981"/>
        <w:gridCol w:w="1276"/>
        <w:gridCol w:w="1240"/>
      </w:tblGrid>
      <w:tr w:rsidR="006A54E0" w:rsidRPr="00055492" w14:paraId="4BA65D82" w14:textId="77777777" w:rsidTr="006A54E0">
        <w:trPr>
          <w:trHeight w:val="340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A462107" w14:textId="77777777" w:rsidR="006A54E0" w:rsidRPr="00055492" w:rsidRDefault="006A54E0" w:rsidP="00B40512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#</w:t>
            </w:r>
          </w:p>
        </w:tc>
        <w:tc>
          <w:tcPr>
            <w:tcW w:w="6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0C0C0"/>
            <w:vAlign w:val="center"/>
          </w:tcPr>
          <w:p w14:paraId="7F6DEFAB" w14:textId="77777777" w:rsidR="006A54E0" w:rsidRPr="00055492" w:rsidRDefault="006A54E0" w:rsidP="007C68B4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Test case description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7906311" w14:textId="77777777" w:rsidR="006A54E0" w:rsidRPr="00055492" w:rsidRDefault="006A54E0" w:rsidP="007C68B4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OK / KO</w:t>
            </w:r>
            <w:r w:rsidRPr="00055492">
              <w:rPr>
                <w:rStyle w:val="FootnoteReference"/>
                <w:rFonts w:cs="Arial"/>
                <w:b/>
                <w:bCs/>
                <w:color w:val="000000"/>
                <w:lang w:val="en-US"/>
              </w:rPr>
              <w:footnoteReference w:id="1"/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935450A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  <w:r>
              <w:rPr>
                <w:rFonts w:cs="Arial"/>
                <w:b/>
                <w:bCs/>
                <w:color w:val="000000"/>
                <w:lang w:val="en-US"/>
              </w:rPr>
              <w:t>Corrected</w:t>
            </w:r>
          </w:p>
        </w:tc>
      </w:tr>
      <w:tr w:rsidR="006A54E0" w:rsidRPr="00055492" w14:paraId="46C02C36" w14:textId="77777777" w:rsidTr="006A54E0">
        <w:trPr>
          <w:trHeight w:val="340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E2C01" w14:textId="77777777" w:rsidR="006A54E0" w:rsidRPr="00055492" w:rsidRDefault="006A54E0" w:rsidP="00B40512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1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AEBCB" w14:textId="77777777" w:rsidR="006A54E0" w:rsidRPr="00055492" w:rsidRDefault="006A54E0" w:rsidP="007C68B4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4A4E3" w14:textId="77777777" w:rsidR="006A54E0" w:rsidRPr="00055492" w:rsidRDefault="006A54E0" w:rsidP="007C68B4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65FA6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A54E0" w:rsidRPr="00055492" w14:paraId="141AAB68" w14:textId="77777777" w:rsidTr="006A54E0">
        <w:trPr>
          <w:trHeight w:val="340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CE357" w14:textId="77777777" w:rsidR="006A54E0" w:rsidRPr="00055492" w:rsidRDefault="006A54E0" w:rsidP="00B40512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2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A64A2" w14:textId="77777777" w:rsidR="006A54E0" w:rsidRPr="00055492" w:rsidRDefault="006A54E0" w:rsidP="007C68B4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38780" w14:textId="77777777" w:rsidR="006A54E0" w:rsidRPr="00055492" w:rsidRDefault="006A54E0" w:rsidP="007C68B4">
            <w:pPr>
              <w:spacing w:before="0" w:after="0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1FB84" w14:textId="77777777" w:rsidR="006A54E0" w:rsidRPr="00055492" w:rsidRDefault="006A54E0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F090D" w:rsidRPr="00055492" w14:paraId="0129EAA1" w14:textId="77777777" w:rsidTr="006A54E0">
        <w:trPr>
          <w:trHeight w:val="340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E6DF3" w14:textId="77777777" w:rsidR="006F090D" w:rsidRPr="00055492" w:rsidRDefault="006F090D" w:rsidP="00B40512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3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CF3D2" w14:textId="77777777" w:rsidR="006F090D" w:rsidRPr="00055492" w:rsidRDefault="006F090D" w:rsidP="007C68B4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29262" w14:textId="77777777" w:rsidR="006F090D" w:rsidRPr="00055492" w:rsidRDefault="006F090D" w:rsidP="007C68B4">
            <w:pPr>
              <w:spacing w:before="0" w:after="0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6A44C" w14:textId="77777777" w:rsidR="006F090D" w:rsidRPr="00055492" w:rsidRDefault="006F090D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F090D" w:rsidRPr="00055492" w14:paraId="2AFB41AD" w14:textId="77777777" w:rsidTr="006A54E0">
        <w:trPr>
          <w:trHeight w:val="340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ACF12" w14:textId="77777777" w:rsidR="006F090D" w:rsidRDefault="006F090D" w:rsidP="00B40512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4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6C24D" w14:textId="77777777" w:rsidR="006F090D" w:rsidRPr="00055492" w:rsidRDefault="006F090D" w:rsidP="007C68B4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8E454" w14:textId="77777777" w:rsidR="006F090D" w:rsidRPr="00055492" w:rsidRDefault="006F090D" w:rsidP="007C68B4">
            <w:pPr>
              <w:spacing w:before="0" w:after="0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C5AFB" w14:textId="77777777" w:rsidR="006F090D" w:rsidRPr="00055492" w:rsidRDefault="006F090D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6F090D" w:rsidRPr="00055492" w14:paraId="0D8433A7" w14:textId="77777777" w:rsidTr="006A54E0">
        <w:trPr>
          <w:trHeight w:val="340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3524F" w14:textId="77777777" w:rsidR="006F090D" w:rsidRDefault="006F090D" w:rsidP="00B40512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5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9469C" w14:textId="77777777" w:rsidR="006F090D" w:rsidRPr="00055492" w:rsidRDefault="006F090D" w:rsidP="007C68B4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6CB6E" w14:textId="77777777" w:rsidR="006F090D" w:rsidRPr="00055492" w:rsidRDefault="006F090D" w:rsidP="007C68B4">
            <w:pPr>
              <w:spacing w:before="0" w:after="0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6FF11" w14:textId="77777777" w:rsidR="006F090D" w:rsidRPr="00055492" w:rsidRDefault="006F090D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E04361" w:rsidRPr="00055492" w14:paraId="6739F378" w14:textId="77777777" w:rsidTr="006A54E0">
        <w:trPr>
          <w:trHeight w:val="340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E468A" w14:textId="77777777" w:rsidR="00E04361" w:rsidRDefault="00E04361" w:rsidP="00B40512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6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4F0CD" w14:textId="77777777" w:rsidR="00E04361" w:rsidRPr="00055492" w:rsidRDefault="00E04361" w:rsidP="007C68B4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6CC0E" w14:textId="77777777" w:rsidR="00E04361" w:rsidRPr="00055492" w:rsidRDefault="00E04361" w:rsidP="007C68B4">
            <w:pPr>
              <w:spacing w:before="0" w:after="0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EF7ED" w14:textId="77777777" w:rsidR="00E04361" w:rsidRPr="00055492" w:rsidRDefault="00E04361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</w:tbl>
    <w:p w14:paraId="2CF71732" w14:textId="77777777" w:rsidR="00FF7005" w:rsidRDefault="00FF7005" w:rsidP="00FF7005">
      <w:pPr>
        <w:pStyle w:val="Heading1"/>
        <w:numPr>
          <w:ilvl w:val="0"/>
          <w:numId w:val="0"/>
        </w:numPr>
        <w:ind w:left="567"/>
        <w:sectPr w:rsidR="00FF7005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 w:code="9"/>
          <w:pgMar w:top="1134" w:right="992" w:bottom="851" w:left="851" w:header="720" w:footer="340" w:gutter="0"/>
          <w:cols w:space="720"/>
          <w:titlePg/>
        </w:sectPr>
      </w:pPr>
    </w:p>
    <w:p w14:paraId="0E19C0B3" w14:textId="6259E019" w:rsidR="00FF7005" w:rsidRDefault="00FF7005" w:rsidP="00FF7005">
      <w:pPr>
        <w:pStyle w:val="Heading1"/>
        <w:numPr>
          <w:ilvl w:val="0"/>
          <w:numId w:val="0"/>
        </w:numPr>
        <w:ind w:left="567"/>
      </w:pPr>
    </w:p>
    <w:p w14:paraId="353E4186" w14:textId="74F24A4F" w:rsidR="005940D2" w:rsidRDefault="000D655B" w:rsidP="000D655B">
      <w:pPr>
        <w:pStyle w:val="Heading1"/>
      </w:pPr>
      <w:r w:rsidRPr="00055492">
        <w:t>Generic Test-cases</w:t>
      </w:r>
    </w:p>
    <w:p w14:paraId="30647FFB" w14:textId="3D942654" w:rsidR="00065A8C" w:rsidRPr="00065A8C" w:rsidRDefault="00065A8C" w:rsidP="00065A8C">
      <w:pPr>
        <w:pStyle w:val="Texte"/>
      </w:pPr>
      <w:r>
        <w:t>If the project support multi-</w:t>
      </w:r>
      <w:r w:rsidRPr="00065A8C">
        <w:rPr>
          <w:rFonts w:cs="Arial"/>
          <w:bCs/>
          <w:color w:val="000000"/>
        </w:rPr>
        <w:t>browser</w:t>
      </w:r>
      <w:r>
        <w:rPr>
          <w:rFonts w:cs="Arial"/>
          <w:bCs/>
          <w:color w:val="000000"/>
        </w:rPr>
        <w:t xml:space="preserve">s, it is recommended to add each browser (and corresponding version) as a column of the below checklist. </w:t>
      </w:r>
      <w:r w:rsidR="00942C27">
        <w:rPr>
          <w:rFonts w:cs="Arial"/>
          <w:bCs/>
          <w:color w:val="000000"/>
        </w:rPr>
        <w:br/>
        <w:t xml:space="preserve">The result of a test case can be OK, </w:t>
      </w:r>
      <w:r w:rsidR="00DB7CF8">
        <w:rPr>
          <w:rFonts w:cs="Arial"/>
          <w:bCs/>
          <w:color w:val="000000"/>
        </w:rPr>
        <w:t xml:space="preserve">a </w:t>
      </w:r>
      <w:r w:rsidR="00DB7CF8" w:rsidRPr="00DB7CF8">
        <w:rPr>
          <w:rFonts w:cs="Arial"/>
          <w:bCs/>
          <w:color w:val="000000"/>
          <w:u w:val="single"/>
        </w:rPr>
        <w:t>revision of a commit</w:t>
      </w:r>
      <w:r w:rsidR="00DB7CF8">
        <w:rPr>
          <w:rFonts w:cs="Arial"/>
          <w:bCs/>
          <w:color w:val="000000"/>
        </w:rPr>
        <w:t xml:space="preserve"> due to a KO</w:t>
      </w:r>
      <w:r w:rsidR="00A03094">
        <w:rPr>
          <w:rFonts w:cs="Arial"/>
          <w:bCs/>
          <w:color w:val="000000"/>
        </w:rPr>
        <w:t>,</w:t>
      </w:r>
      <w:r w:rsidR="00DB7CF8">
        <w:rPr>
          <w:rFonts w:cs="Arial"/>
          <w:bCs/>
          <w:color w:val="000000"/>
        </w:rPr>
        <w:t xml:space="preserve"> or</w:t>
      </w:r>
      <w:r w:rsidR="00A03094">
        <w:rPr>
          <w:rFonts w:cs="Arial"/>
          <w:bCs/>
          <w:color w:val="000000"/>
        </w:rPr>
        <w:t>,</w:t>
      </w:r>
      <w:r w:rsidR="00DB7CF8">
        <w:rPr>
          <w:rFonts w:cs="Arial"/>
          <w:bCs/>
          <w:color w:val="000000"/>
        </w:rPr>
        <w:t xml:space="preserve"> NA.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6"/>
        <w:gridCol w:w="7671"/>
        <w:gridCol w:w="837"/>
        <w:gridCol w:w="837"/>
        <w:gridCol w:w="838"/>
        <w:gridCol w:w="837"/>
        <w:gridCol w:w="837"/>
        <w:gridCol w:w="838"/>
        <w:gridCol w:w="837"/>
        <w:gridCol w:w="838"/>
      </w:tblGrid>
      <w:tr w:rsidR="00942C27" w:rsidRPr="00055492" w14:paraId="0CC88B8C" w14:textId="339BFA0A" w:rsidTr="009F4A5A">
        <w:trPr>
          <w:trHeight w:val="255"/>
        </w:trPr>
        <w:tc>
          <w:tcPr>
            <w:tcW w:w="0" w:type="auto"/>
            <w:shd w:val="clear" w:color="auto" w:fill="A6A6A6"/>
            <w:vAlign w:val="center"/>
          </w:tcPr>
          <w:p w14:paraId="1A8E92E8" w14:textId="77777777" w:rsidR="00942C27" w:rsidRPr="00055492" w:rsidRDefault="00942C27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#</w:t>
            </w:r>
          </w:p>
        </w:tc>
        <w:tc>
          <w:tcPr>
            <w:tcW w:w="0" w:type="auto"/>
            <w:shd w:val="clear" w:color="auto" w:fill="A6A6A6"/>
            <w:vAlign w:val="center"/>
          </w:tcPr>
          <w:p w14:paraId="6AA69623" w14:textId="77777777" w:rsidR="00942C27" w:rsidRPr="00055492" w:rsidRDefault="00942C27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Operations</w:t>
            </w:r>
          </w:p>
        </w:tc>
        <w:tc>
          <w:tcPr>
            <w:tcW w:w="837" w:type="dxa"/>
            <w:shd w:val="clear" w:color="auto" w:fill="A6A6A6"/>
            <w:vAlign w:val="center"/>
          </w:tcPr>
          <w:p w14:paraId="44EB2A74" w14:textId="20A081DF" w:rsidR="00942C27" w:rsidRPr="00942C27" w:rsidRDefault="00942C27" w:rsidP="00942C27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sz w:val="16"/>
                <w:lang w:val="en-US"/>
              </w:rPr>
            </w:pPr>
            <w:r w:rsidRPr="00942C27">
              <w:rPr>
                <w:rFonts w:cs="Arial"/>
                <w:b/>
                <w:bCs/>
                <w:color w:val="000000"/>
                <w:sz w:val="16"/>
                <w:lang w:val="en-US"/>
              </w:rPr>
              <w:t>IE9+</w:t>
            </w:r>
          </w:p>
        </w:tc>
        <w:tc>
          <w:tcPr>
            <w:tcW w:w="837" w:type="dxa"/>
            <w:shd w:val="clear" w:color="auto" w:fill="A6A6A6"/>
            <w:vAlign w:val="center"/>
          </w:tcPr>
          <w:p w14:paraId="598C55B1" w14:textId="4568F2F7" w:rsidR="00942C27" w:rsidRPr="00942C27" w:rsidRDefault="00942C27" w:rsidP="00942C27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sz w:val="16"/>
                <w:lang w:val="en-US"/>
              </w:rPr>
            </w:pPr>
            <w:r w:rsidRPr="00942C27">
              <w:rPr>
                <w:rFonts w:cs="Arial"/>
                <w:b/>
                <w:bCs/>
                <w:color w:val="000000"/>
                <w:sz w:val="16"/>
                <w:lang w:val="en-US"/>
              </w:rPr>
              <w:t>Firefox ESR 45.4.0</w:t>
            </w:r>
          </w:p>
        </w:tc>
        <w:tc>
          <w:tcPr>
            <w:tcW w:w="838" w:type="dxa"/>
            <w:shd w:val="clear" w:color="auto" w:fill="A6A6A6"/>
            <w:vAlign w:val="center"/>
          </w:tcPr>
          <w:p w14:paraId="492C1B3E" w14:textId="5C23E544" w:rsidR="00942C27" w:rsidRPr="00942C27" w:rsidRDefault="00942C27" w:rsidP="00942C27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sz w:val="16"/>
                <w:lang w:val="en-US"/>
              </w:rPr>
            </w:pPr>
            <w:r w:rsidRPr="00942C27">
              <w:rPr>
                <w:rFonts w:cs="Arial"/>
                <w:b/>
                <w:bCs/>
                <w:color w:val="000000"/>
                <w:sz w:val="16"/>
                <w:lang w:val="en-US"/>
              </w:rPr>
              <w:t>Chrome v54.0</w:t>
            </w:r>
          </w:p>
        </w:tc>
        <w:tc>
          <w:tcPr>
            <w:tcW w:w="837" w:type="dxa"/>
            <w:shd w:val="clear" w:color="auto" w:fill="A6A6A6"/>
            <w:vAlign w:val="center"/>
          </w:tcPr>
          <w:p w14:paraId="04D40EA4" w14:textId="3358438A" w:rsidR="00942C27" w:rsidRPr="00942C27" w:rsidRDefault="00942C27" w:rsidP="00942C27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sz w:val="16"/>
                <w:lang w:val="en-US"/>
              </w:rPr>
            </w:pPr>
            <w:r w:rsidRPr="00942C27">
              <w:rPr>
                <w:rFonts w:cs="Arial"/>
                <w:b/>
                <w:bCs/>
                <w:color w:val="000000"/>
                <w:sz w:val="16"/>
                <w:lang w:val="en-US"/>
              </w:rPr>
              <w:t>Safari</w:t>
            </w:r>
          </w:p>
          <w:p w14:paraId="3001D7AC" w14:textId="5CFD8494" w:rsidR="00942C27" w:rsidRPr="00942C27" w:rsidRDefault="00942C27" w:rsidP="00942C27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sz w:val="16"/>
                <w:lang w:val="en-US"/>
              </w:rPr>
            </w:pPr>
            <w:r w:rsidRPr="00942C27">
              <w:rPr>
                <w:rFonts w:cs="Arial"/>
                <w:b/>
                <w:bCs/>
                <w:color w:val="000000"/>
                <w:sz w:val="16"/>
                <w:lang w:val="en-US"/>
              </w:rPr>
              <w:t>9.1.3</w:t>
            </w:r>
          </w:p>
        </w:tc>
        <w:tc>
          <w:tcPr>
            <w:tcW w:w="837" w:type="dxa"/>
            <w:shd w:val="clear" w:color="auto" w:fill="A6A6A6"/>
            <w:vAlign w:val="center"/>
          </w:tcPr>
          <w:p w14:paraId="667D6D3E" w14:textId="4C5D537A" w:rsidR="00942C27" w:rsidRPr="00942C27" w:rsidRDefault="00942C27" w:rsidP="00942C27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sz w:val="16"/>
                <w:lang w:val="en-US"/>
              </w:rPr>
            </w:pPr>
            <w:r w:rsidRPr="00942C27">
              <w:rPr>
                <w:rFonts w:cs="Arial"/>
                <w:b/>
                <w:bCs/>
                <w:color w:val="000000"/>
                <w:sz w:val="16"/>
                <w:lang w:val="en-US"/>
              </w:rPr>
              <w:t>Android phone</w:t>
            </w:r>
          </w:p>
        </w:tc>
        <w:tc>
          <w:tcPr>
            <w:tcW w:w="838" w:type="dxa"/>
            <w:shd w:val="clear" w:color="auto" w:fill="A6A6A6"/>
            <w:vAlign w:val="center"/>
          </w:tcPr>
          <w:p w14:paraId="70A2A4A2" w14:textId="17DB1FBD" w:rsidR="00942C27" w:rsidRPr="00942C27" w:rsidRDefault="00942C27" w:rsidP="00942C27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sz w:val="16"/>
                <w:lang w:val="en-US"/>
              </w:rPr>
            </w:pPr>
            <w:r w:rsidRPr="00942C27">
              <w:rPr>
                <w:rFonts w:cs="Arial"/>
                <w:b/>
                <w:bCs/>
                <w:color w:val="000000"/>
                <w:sz w:val="16"/>
                <w:lang w:val="en-US"/>
              </w:rPr>
              <w:t>Android tablet</w:t>
            </w:r>
          </w:p>
        </w:tc>
        <w:tc>
          <w:tcPr>
            <w:tcW w:w="837" w:type="dxa"/>
            <w:shd w:val="clear" w:color="auto" w:fill="A6A6A6"/>
            <w:vAlign w:val="center"/>
          </w:tcPr>
          <w:p w14:paraId="15F22534" w14:textId="38D5C44D" w:rsidR="00942C27" w:rsidRPr="00942C27" w:rsidRDefault="00942C27" w:rsidP="00942C27">
            <w:pPr>
              <w:spacing w:before="0" w:after="0"/>
              <w:rPr>
                <w:rFonts w:cs="Arial"/>
                <w:b/>
                <w:bCs/>
                <w:color w:val="000000"/>
                <w:sz w:val="16"/>
                <w:lang w:val="en-US"/>
              </w:rPr>
            </w:pPr>
            <w:proofErr w:type="spellStart"/>
            <w:r w:rsidRPr="00942C27">
              <w:rPr>
                <w:rFonts w:cs="Arial"/>
                <w:b/>
                <w:bCs/>
                <w:color w:val="000000"/>
                <w:sz w:val="16"/>
                <w:lang w:val="en-US"/>
              </w:rPr>
              <w:t>Iphone</w:t>
            </w:r>
            <w:proofErr w:type="spellEnd"/>
          </w:p>
        </w:tc>
        <w:tc>
          <w:tcPr>
            <w:tcW w:w="838" w:type="dxa"/>
            <w:shd w:val="clear" w:color="auto" w:fill="A6A6A6"/>
            <w:vAlign w:val="center"/>
          </w:tcPr>
          <w:p w14:paraId="01D414B3" w14:textId="7BD8A033" w:rsidR="00942C27" w:rsidRPr="00942C27" w:rsidRDefault="00942C27" w:rsidP="00942C27">
            <w:pPr>
              <w:spacing w:before="0" w:after="0"/>
              <w:rPr>
                <w:rFonts w:cs="Arial"/>
                <w:b/>
                <w:bCs/>
                <w:color w:val="000000"/>
                <w:sz w:val="16"/>
                <w:lang w:val="en-US"/>
              </w:rPr>
            </w:pPr>
            <w:proofErr w:type="spellStart"/>
            <w:r w:rsidRPr="00942C27">
              <w:rPr>
                <w:rFonts w:cs="Arial"/>
                <w:b/>
                <w:bCs/>
                <w:color w:val="000000"/>
                <w:sz w:val="16"/>
                <w:lang w:val="en-US"/>
              </w:rPr>
              <w:t>Ipad</w:t>
            </w:r>
            <w:proofErr w:type="spellEnd"/>
          </w:p>
        </w:tc>
      </w:tr>
      <w:tr w:rsidR="00942C27" w:rsidRPr="00055492" w14:paraId="7B643870" w14:textId="402AB9F2" w:rsidTr="009F4A5A">
        <w:trPr>
          <w:trHeight w:val="255"/>
        </w:trPr>
        <w:tc>
          <w:tcPr>
            <w:tcW w:w="0" w:type="auto"/>
            <w:shd w:val="clear" w:color="auto" w:fill="A6A6A6"/>
            <w:vAlign w:val="center"/>
          </w:tcPr>
          <w:p w14:paraId="049E2074" w14:textId="56425A21" w:rsidR="00942C27" w:rsidRPr="00055492" w:rsidRDefault="00942C27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0" w:type="auto"/>
            <w:shd w:val="clear" w:color="auto" w:fill="A6A6A6"/>
            <w:vAlign w:val="center"/>
          </w:tcPr>
          <w:p w14:paraId="414FA429" w14:textId="77777777" w:rsidR="00942C27" w:rsidRPr="00055492" w:rsidRDefault="00942C27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Layout Check</w:t>
            </w:r>
          </w:p>
        </w:tc>
        <w:tc>
          <w:tcPr>
            <w:tcW w:w="837" w:type="dxa"/>
            <w:shd w:val="clear" w:color="auto" w:fill="A6A6A6"/>
            <w:vAlign w:val="center"/>
          </w:tcPr>
          <w:p w14:paraId="2F4B6B68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280B172C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6410E853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28A12140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23B304F4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5ED09B12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198265DF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422C451E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942C27" w:rsidRPr="00055492" w14:paraId="6262C64D" w14:textId="37647654" w:rsidTr="009F4A5A">
        <w:trPr>
          <w:trHeight w:val="255"/>
        </w:trPr>
        <w:tc>
          <w:tcPr>
            <w:tcW w:w="0" w:type="auto"/>
            <w:shd w:val="clear" w:color="auto" w:fill="A6A6A6"/>
            <w:vAlign w:val="center"/>
          </w:tcPr>
          <w:p w14:paraId="4ED621B7" w14:textId="77777777" w:rsidR="00942C27" w:rsidRPr="00055492" w:rsidRDefault="00942C27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6A6A6"/>
            <w:vAlign w:val="center"/>
          </w:tcPr>
          <w:p w14:paraId="07D83B3B" w14:textId="77777777" w:rsidR="00942C27" w:rsidRPr="00055492" w:rsidRDefault="00942C27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Page properties</w:t>
            </w:r>
          </w:p>
        </w:tc>
        <w:tc>
          <w:tcPr>
            <w:tcW w:w="837" w:type="dxa"/>
            <w:shd w:val="clear" w:color="auto" w:fill="A6A6A6"/>
            <w:vAlign w:val="center"/>
          </w:tcPr>
          <w:p w14:paraId="76CE4610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1962BDFD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5DD6F49E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3FBDF278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7E5F7137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599674D4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7DA51948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241C339B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942C27" w:rsidRPr="00055492" w14:paraId="679DD120" w14:textId="68F498E6" w:rsidTr="009F4A5A">
        <w:trPr>
          <w:trHeight w:val="255"/>
        </w:trPr>
        <w:tc>
          <w:tcPr>
            <w:tcW w:w="0" w:type="auto"/>
            <w:shd w:val="clear" w:color="auto" w:fill="auto"/>
            <w:vAlign w:val="center"/>
          </w:tcPr>
          <w:p w14:paraId="025E66CC" w14:textId="77777777" w:rsidR="00942C27" w:rsidRPr="00055492" w:rsidRDefault="00942C27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1.1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9A4605" w14:textId="77777777" w:rsidR="00942C27" w:rsidRPr="00055492" w:rsidRDefault="00942C27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that layout fit well with defined minimal resolution screen</w:t>
            </w:r>
          </w:p>
        </w:tc>
        <w:tc>
          <w:tcPr>
            <w:tcW w:w="837" w:type="dxa"/>
            <w:vAlign w:val="center"/>
          </w:tcPr>
          <w:p w14:paraId="5BD72470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583AC5DC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526DB0E1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606823BA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176D5B0C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135C5D8C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2A71EDF3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0A9A965C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942C27" w:rsidRPr="00055492" w14:paraId="58F9DBEC" w14:textId="678702FD" w:rsidTr="009F4A5A">
        <w:trPr>
          <w:trHeight w:val="255"/>
        </w:trPr>
        <w:tc>
          <w:tcPr>
            <w:tcW w:w="0" w:type="auto"/>
            <w:shd w:val="clear" w:color="auto" w:fill="auto"/>
            <w:vAlign w:val="center"/>
          </w:tcPr>
          <w:p w14:paraId="2C6C9CCE" w14:textId="77777777" w:rsidR="00942C27" w:rsidRPr="00055492" w:rsidRDefault="00942C27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1.2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C85F0E" w14:textId="77777777" w:rsidR="00942C27" w:rsidRPr="00055492" w:rsidRDefault="00942C27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window's title (spelling) for all application's languages</w:t>
            </w:r>
          </w:p>
        </w:tc>
        <w:tc>
          <w:tcPr>
            <w:tcW w:w="837" w:type="dxa"/>
            <w:vAlign w:val="center"/>
          </w:tcPr>
          <w:p w14:paraId="19F14BE9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6BBE2C45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685AD429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34E13EDA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1F5BB6A1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4134C36D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0A50A98E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418A8D42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942C27" w:rsidRPr="00055492" w14:paraId="5EBE4033" w14:textId="7B5A05A6" w:rsidTr="009F4A5A">
        <w:trPr>
          <w:trHeight w:val="255"/>
        </w:trPr>
        <w:tc>
          <w:tcPr>
            <w:tcW w:w="0" w:type="auto"/>
            <w:shd w:val="clear" w:color="auto" w:fill="auto"/>
            <w:vAlign w:val="center"/>
          </w:tcPr>
          <w:p w14:paraId="0476C202" w14:textId="77777777" w:rsidR="00942C27" w:rsidRPr="00055492" w:rsidRDefault="00942C27" w:rsidP="004D2B54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1.3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FD6EF6" w14:textId="77777777" w:rsidR="00942C27" w:rsidRPr="00055492" w:rsidRDefault="00942C27" w:rsidP="004D2B54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that cache is disabled</w:t>
            </w:r>
            <w:r>
              <w:rPr>
                <w:rFonts w:cs="Arial"/>
                <w:color w:val="000000"/>
                <w:lang w:val="en-US"/>
              </w:rPr>
              <w:t xml:space="preserve"> -&gt; do back navigation to check refresh</w:t>
            </w:r>
          </w:p>
        </w:tc>
        <w:tc>
          <w:tcPr>
            <w:tcW w:w="837" w:type="dxa"/>
            <w:vAlign w:val="center"/>
          </w:tcPr>
          <w:p w14:paraId="7D9BD819" w14:textId="77777777" w:rsidR="00942C27" w:rsidRPr="00055492" w:rsidRDefault="00942C27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3906B552" w14:textId="77777777" w:rsidR="00942C27" w:rsidRPr="00055492" w:rsidRDefault="00942C27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6D3E7077" w14:textId="77777777" w:rsidR="00942C27" w:rsidRPr="00055492" w:rsidRDefault="00942C27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4D14F407" w14:textId="77777777" w:rsidR="00942C27" w:rsidRPr="00055492" w:rsidRDefault="00942C27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0DCB7C54" w14:textId="77777777" w:rsidR="00942C27" w:rsidRPr="00055492" w:rsidRDefault="00942C27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6D498607" w14:textId="77777777" w:rsidR="00942C27" w:rsidRPr="00055492" w:rsidRDefault="00942C27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3DDD21D5" w14:textId="77777777" w:rsidR="00942C27" w:rsidRPr="00055492" w:rsidRDefault="00942C27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4797A7FE" w14:textId="77777777" w:rsidR="00942C27" w:rsidRPr="00055492" w:rsidRDefault="00942C27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942C27" w:rsidRPr="00055492" w14:paraId="15778832" w14:textId="20148A53" w:rsidTr="009F4A5A">
        <w:trPr>
          <w:trHeight w:val="255"/>
        </w:trPr>
        <w:tc>
          <w:tcPr>
            <w:tcW w:w="0" w:type="auto"/>
            <w:shd w:val="clear" w:color="auto" w:fill="auto"/>
            <w:vAlign w:val="center"/>
          </w:tcPr>
          <w:p w14:paraId="43B1CDF4" w14:textId="77777777" w:rsidR="00942C27" w:rsidRPr="00055492" w:rsidRDefault="00942C27" w:rsidP="004D2B54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1.</w:t>
            </w:r>
            <w:r>
              <w:rPr>
                <w:rFonts w:cs="Arial"/>
                <w:color w:val="000000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36D2EC" w14:textId="77777777" w:rsidR="00942C27" w:rsidRPr="00055492" w:rsidRDefault="00942C27" w:rsidP="004D2B54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Check keyboard shortcuts are working (for menu, toolbar, button …), should be defined in specification</w:t>
            </w:r>
          </w:p>
        </w:tc>
        <w:tc>
          <w:tcPr>
            <w:tcW w:w="837" w:type="dxa"/>
            <w:vAlign w:val="center"/>
          </w:tcPr>
          <w:p w14:paraId="02DA8D9E" w14:textId="77777777" w:rsidR="00942C27" w:rsidRPr="00055492" w:rsidRDefault="00942C27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6F7B32E8" w14:textId="77777777" w:rsidR="00942C27" w:rsidRPr="00055492" w:rsidRDefault="00942C27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7640551B" w14:textId="77777777" w:rsidR="00942C27" w:rsidRPr="00055492" w:rsidRDefault="00942C27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0B000AF7" w14:textId="77777777" w:rsidR="00942C27" w:rsidRPr="00055492" w:rsidRDefault="00942C27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472FA6F4" w14:textId="77777777" w:rsidR="00942C27" w:rsidRPr="00055492" w:rsidRDefault="00942C27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16047F84" w14:textId="77777777" w:rsidR="00942C27" w:rsidRPr="00055492" w:rsidRDefault="00942C27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102B8BB2" w14:textId="77777777" w:rsidR="00942C27" w:rsidRPr="00055492" w:rsidRDefault="00942C27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4F0B5DD4" w14:textId="77777777" w:rsidR="00942C27" w:rsidRPr="00055492" w:rsidRDefault="00942C27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942C27" w:rsidRPr="00055492" w14:paraId="3E9480CA" w14:textId="021B7964" w:rsidTr="009F4A5A">
        <w:trPr>
          <w:trHeight w:val="255"/>
        </w:trPr>
        <w:tc>
          <w:tcPr>
            <w:tcW w:w="0" w:type="auto"/>
            <w:shd w:val="clear" w:color="auto" w:fill="auto"/>
            <w:vAlign w:val="center"/>
          </w:tcPr>
          <w:p w14:paraId="25B09692" w14:textId="77777777" w:rsidR="00942C27" w:rsidRPr="00055492" w:rsidRDefault="00942C27" w:rsidP="00794018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1.</w:t>
            </w:r>
            <w:r>
              <w:rPr>
                <w:rFonts w:cs="Arial"/>
                <w:color w:val="00000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8D368F" w14:textId="77777777" w:rsidR="00942C27" w:rsidRPr="00055492" w:rsidRDefault="00942C27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Check resizing behavior (according to specification)</w:t>
            </w:r>
          </w:p>
        </w:tc>
        <w:tc>
          <w:tcPr>
            <w:tcW w:w="837" w:type="dxa"/>
            <w:vAlign w:val="center"/>
          </w:tcPr>
          <w:p w14:paraId="140C7FEE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575C14A9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375C1FAB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7C8765A2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3F9AA347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256548E7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5D4CBB4D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730CAFF7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942C27" w:rsidRPr="00055492" w14:paraId="5DDB0D61" w14:textId="48C7913E" w:rsidTr="009F4A5A">
        <w:trPr>
          <w:trHeight w:val="255"/>
        </w:trPr>
        <w:tc>
          <w:tcPr>
            <w:tcW w:w="0" w:type="auto"/>
            <w:shd w:val="clear" w:color="auto" w:fill="A6A6A6"/>
            <w:vAlign w:val="center"/>
          </w:tcPr>
          <w:p w14:paraId="621D891E" w14:textId="77777777" w:rsidR="00942C27" w:rsidRPr="00055492" w:rsidRDefault="00942C27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6A6A6"/>
            <w:vAlign w:val="center"/>
          </w:tcPr>
          <w:p w14:paraId="22222588" w14:textId="77777777" w:rsidR="00942C27" w:rsidRPr="00055492" w:rsidRDefault="00942C27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Item's size</w:t>
            </w:r>
          </w:p>
        </w:tc>
        <w:tc>
          <w:tcPr>
            <w:tcW w:w="837" w:type="dxa"/>
            <w:shd w:val="clear" w:color="auto" w:fill="A6A6A6"/>
            <w:vAlign w:val="center"/>
          </w:tcPr>
          <w:p w14:paraId="003073E7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2401D652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45D54385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136B2C38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23FCFF0E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5C6A4494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7FA5B49C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2B1BC154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942C27" w:rsidRPr="00055492" w14:paraId="47457231" w14:textId="62D48A22" w:rsidTr="009F4A5A">
        <w:trPr>
          <w:trHeight w:val="255"/>
        </w:trPr>
        <w:tc>
          <w:tcPr>
            <w:tcW w:w="0" w:type="auto"/>
            <w:shd w:val="clear" w:color="auto" w:fill="auto"/>
            <w:vAlign w:val="center"/>
          </w:tcPr>
          <w:p w14:paraId="379D1F60" w14:textId="77777777" w:rsidR="00942C27" w:rsidRPr="00055492" w:rsidRDefault="00942C27" w:rsidP="004D2B54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2.1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C985A3" w14:textId="77777777" w:rsidR="00942C27" w:rsidRPr="00055492" w:rsidRDefault="00942C27" w:rsidP="004D2B54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the size of the items: font, button, text control, list control, frame…</w:t>
            </w:r>
          </w:p>
        </w:tc>
        <w:tc>
          <w:tcPr>
            <w:tcW w:w="837" w:type="dxa"/>
            <w:vAlign w:val="center"/>
          </w:tcPr>
          <w:p w14:paraId="04979BEC" w14:textId="77777777" w:rsidR="00942C27" w:rsidRPr="00055492" w:rsidRDefault="00942C27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74DFD497" w14:textId="77777777" w:rsidR="00942C27" w:rsidRPr="00055492" w:rsidRDefault="00942C27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15580CF1" w14:textId="77777777" w:rsidR="00942C27" w:rsidRPr="00055492" w:rsidRDefault="00942C27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49060CC0" w14:textId="77777777" w:rsidR="00942C27" w:rsidRPr="00055492" w:rsidRDefault="00942C27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708BAC9F" w14:textId="77777777" w:rsidR="00942C27" w:rsidRPr="00055492" w:rsidRDefault="00942C27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699F1A13" w14:textId="77777777" w:rsidR="00942C27" w:rsidRPr="00055492" w:rsidRDefault="00942C27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35E076F0" w14:textId="77777777" w:rsidR="00942C27" w:rsidRPr="00055492" w:rsidRDefault="00942C27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0EC4134B" w14:textId="77777777" w:rsidR="00942C27" w:rsidRPr="00055492" w:rsidRDefault="00942C27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942C27" w:rsidRPr="00055492" w14:paraId="45D0688B" w14:textId="1324EF07" w:rsidTr="009F4A5A">
        <w:trPr>
          <w:trHeight w:val="255"/>
        </w:trPr>
        <w:tc>
          <w:tcPr>
            <w:tcW w:w="0" w:type="auto"/>
            <w:shd w:val="clear" w:color="auto" w:fill="auto"/>
            <w:vAlign w:val="center"/>
          </w:tcPr>
          <w:p w14:paraId="4E3AAA40" w14:textId="77777777" w:rsidR="00942C27" w:rsidRPr="00055492" w:rsidRDefault="00942C27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2.2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A23B08" w14:textId="77777777" w:rsidR="00942C27" w:rsidRPr="00055492" w:rsidRDefault="00942C27" w:rsidP="008A0537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Check tooltip is implemented correctly (should be defined in specification), tooltip should be available when item’s text </w:t>
            </w:r>
            <w:proofErr w:type="spellStart"/>
            <w:r>
              <w:rPr>
                <w:rFonts w:cs="Arial"/>
                <w:color w:val="000000"/>
                <w:lang w:val="en-US"/>
              </w:rPr>
              <w:t>can not</w:t>
            </w:r>
            <w:proofErr w:type="spellEnd"/>
            <w:r>
              <w:rPr>
                <w:rFonts w:cs="Arial"/>
                <w:color w:val="000000"/>
                <w:lang w:val="en-US"/>
              </w:rPr>
              <w:t xml:space="preserve"> fully displayed</w:t>
            </w:r>
          </w:p>
        </w:tc>
        <w:tc>
          <w:tcPr>
            <w:tcW w:w="837" w:type="dxa"/>
            <w:vAlign w:val="center"/>
          </w:tcPr>
          <w:p w14:paraId="22377D58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6C3FAF33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73E6BF07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66F36779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3F5C5EF6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0FC50EEC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46D76BFC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0AF29DA9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942C27" w:rsidRPr="00055492" w14:paraId="6C9E7475" w14:textId="18972620" w:rsidTr="009F4A5A">
        <w:trPr>
          <w:trHeight w:val="255"/>
        </w:trPr>
        <w:tc>
          <w:tcPr>
            <w:tcW w:w="0" w:type="auto"/>
            <w:shd w:val="clear" w:color="auto" w:fill="A6A6A6"/>
            <w:vAlign w:val="center"/>
          </w:tcPr>
          <w:p w14:paraId="67477296" w14:textId="77777777" w:rsidR="00942C27" w:rsidRPr="00055492" w:rsidRDefault="00942C27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6A6A6"/>
            <w:vAlign w:val="center"/>
          </w:tcPr>
          <w:p w14:paraId="3B03D962" w14:textId="77777777" w:rsidR="00942C27" w:rsidRPr="00055492" w:rsidRDefault="00942C27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Item's alignment</w:t>
            </w:r>
          </w:p>
        </w:tc>
        <w:tc>
          <w:tcPr>
            <w:tcW w:w="837" w:type="dxa"/>
            <w:shd w:val="clear" w:color="auto" w:fill="A6A6A6"/>
            <w:vAlign w:val="center"/>
          </w:tcPr>
          <w:p w14:paraId="1B001125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12A19060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60AB0A99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752DB438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7111A239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6C729C0C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7F3C24A2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799E6945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942C27" w:rsidRPr="00055492" w14:paraId="234F13CE" w14:textId="4D397F7D" w:rsidTr="009F4A5A">
        <w:trPr>
          <w:trHeight w:val="255"/>
        </w:trPr>
        <w:tc>
          <w:tcPr>
            <w:tcW w:w="0" w:type="auto"/>
            <w:shd w:val="clear" w:color="auto" w:fill="auto"/>
            <w:vAlign w:val="center"/>
          </w:tcPr>
          <w:p w14:paraId="15E6994D" w14:textId="77777777" w:rsidR="00942C27" w:rsidRPr="00055492" w:rsidRDefault="00942C27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3.1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93EEEC" w14:textId="77777777" w:rsidR="00942C27" w:rsidRDefault="00942C27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 xml:space="preserve">Check alignment for text field, numeric field, date field </w:t>
            </w:r>
          </w:p>
          <w:p w14:paraId="2841A64F" w14:textId="77777777" w:rsidR="00942C27" w:rsidRPr="00055492" w:rsidRDefault="00942C27" w:rsidP="00AF5005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(t</w:t>
            </w:r>
            <w:r w:rsidRPr="000F144C">
              <w:rPr>
                <w:rFonts w:cs="Arial"/>
                <w:color w:val="000000"/>
                <w:lang w:val="en-US"/>
              </w:rPr>
              <w:t>ext field -&gt; left</w:t>
            </w:r>
            <w:r>
              <w:rPr>
                <w:rFonts w:cs="Arial"/>
                <w:color w:val="000000"/>
                <w:lang w:val="en-US"/>
              </w:rPr>
              <w:t>, n</w:t>
            </w:r>
            <w:r w:rsidRPr="000F144C">
              <w:rPr>
                <w:rFonts w:cs="Arial"/>
                <w:color w:val="000000"/>
                <w:lang w:val="en-US"/>
              </w:rPr>
              <w:t>umeric field -&gt; right</w:t>
            </w:r>
            <w:r>
              <w:rPr>
                <w:rFonts w:cs="Arial"/>
                <w:color w:val="000000"/>
                <w:lang w:val="en-US"/>
              </w:rPr>
              <w:t>, d</w:t>
            </w:r>
            <w:r w:rsidRPr="000F144C">
              <w:rPr>
                <w:rFonts w:cs="Arial"/>
                <w:color w:val="000000"/>
                <w:lang w:val="en-US"/>
              </w:rPr>
              <w:t>ate field -&gt; center</w:t>
            </w:r>
            <w:r>
              <w:rPr>
                <w:rFonts w:cs="Arial"/>
                <w:color w:val="000000"/>
                <w:lang w:val="en-US"/>
              </w:rPr>
              <w:t>)</w:t>
            </w:r>
          </w:p>
        </w:tc>
        <w:tc>
          <w:tcPr>
            <w:tcW w:w="837" w:type="dxa"/>
            <w:vAlign w:val="center"/>
          </w:tcPr>
          <w:p w14:paraId="058A3CE7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51177F99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6C7241F4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28B0BE2E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4D8C74D8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45B16390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26385922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31DCCF54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942C27" w:rsidRPr="00055492" w14:paraId="13B4E37D" w14:textId="7F0A9916" w:rsidTr="009F4A5A">
        <w:trPr>
          <w:trHeight w:val="255"/>
        </w:trPr>
        <w:tc>
          <w:tcPr>
            <w:tcW w:w="0" w:type="auto"/>
            <w:shd w:val="clear" w:color="auto" w:fill="auto"/>
            <w:vAlign w:val="center"/>
          </w:tcPr>
          <w:p w14:paraId="2BB78DEB" w14:textId="77777777" w:rsidR="00942C27" w:rsidRPr="00055492" w:rsidRDefault="00942C27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3.2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CC402C" w14:textId="77777777" w:rsidR="00942C27" w:rsidRPr="00055492" w:rsidRDefault="00942C27" w:rsidP="00BB7EC3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alignment</w:t>
            </w:r>
            <w:r>
              <w:rPr>
                <w:rFonts w:cs="Arial"/>
                <w:color w:val="000000"/>
                <w:lang w:val="en-US"/>
              </w:rPr>
              <w:t xml:space="preserve"> (vertical and horizontal)</w:t>
            </w:r>
            <w:r w:rsidRPr="00055492">
              <w:rPr>
                <w:rFonts w:cs="Arial"/>
                <w:color w:val="000000"/>
                <w:lang w:val="en-US"/>
              </w:rPr>
              <w:t xml:space="preserve"> of fields within the layout</w:t>
            </w:r>
          </w:p>
        </w:tc>
        <w:tc>
          <w:tcPr>
            <w:tcW w:w="837" w:type="dxa"/>
            <w:vAlign w:val="center"/>
          </w:tcPr>
          <w:p w14:paraId="4F7341EC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0FBBB64B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5138C327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0B7FA118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504E450E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2020A581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18AC8BB3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549FDD72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942C27" w:rsidRPr="00055492" w14:paraId="7E48C2F9" w14:textId="13FF5361" w:rsidTr="009F4A5A">
        <w:trPr>
          <w:trHeight w:val="255"/>
        </w:trPr>
        <w:tc>
          <w:tcPr>
            <w:tcW w:w="0" w:type="auto"/>
            <w:shd w:val="clear" w:color="auto" w:fill="A6A6A6"/>
            <w:vAlign w:val="center"/>
          </w:tcPr>
          <w:p w14:paraId="1D87E357" w14:textId="77777777" w:rsidR="00942C27" w:rsidRPr="00055492" w:rsidRDefault="00942C27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6A6A6"/>
            <w:vAlign w:val="center"/>
          </w:tcPr>
          <w:p w14:paraId="01294B8A" w14:textId="77777777" w:rsidR="00942C27" w:rsidRPr="00055492" w:rsidRDefault="00942C27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Read-only fields</w:t>
            </w:r>
            <w:r>
              <w:rPr>
                <w:rFonts w:cs="Arial"/>
                <w:b/>
                <w:bCs/>
                <w:color w:val="000000"/>
                <w:lang w:val="en-US"/>
              </w:rPr>
              <w:t xml:space="preserve"> (should be defined globally in the project)</w:t>
            </w:r>
          </w:p>
        </w:tc>
        <w:tc>
          <w:tcPr>
            <w:tcW w:w="837" w:type="dxa"/>
            <w:shd w:val="clear" w:color="auto" w:fill="A6A6A6"/>
            <w:vAlign w:val="center"/>
          </w:tcPr>
          <w:p w14:paraId="43646A24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39D045AA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6380CFBD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3D3D3F1C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780C56FC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26E35ED2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4CA620FA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452E7878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942C27" w:rsidRPr="00055492" w14:paraId="4969BE40" w14:textId="22D07155" w:rsidTr="009F4A5A">
        <w:trPr>
          <w:trHeight w:val="255"/>
        </w:trPr>
        <w:tc>
          <w:tcPr>
            <w:tcW w:w="0" w:type="auto"/>
            <w:shd w:val="clear" w:color="auto" w:fill="auto"/>
            <w:vAlign w:val="center"/>
          </w:tcPr>
          <w:p w14:paraId="486CD586" w14:textId="77777777" w:rsidR="00942C27" w:rsidRPr="00055492" w:rsidRDefault="00942C27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4.1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485451" w14:textId="77777777" w:rsidR="00942C27" w:rsidRPr="00055492" w:rsidRDefault="00942C27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color</w:t>
            </w:r>
            <w:r>
              <w:rPr>
                <w:rFonts w:cs="Arial"/>
                <w:color w:val="000000"/>
                <w:lang w:val="en-US"/>
              </w:rPr>
              <w:t xml:space="preserve"> (different color to input fields)</w:t>
            </w:r>
          </w:p>
        </w:tc>
        <w:tc>
          <w:tcPr>
            <w:tcW w:w="837" w:type="dxa"/>
            <w:vAlign w:val="center"/>
          </w:tcPr>
          <w:p w14:paraId="1225A64E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4AA275B6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435E1776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4549DBA4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09B4B75D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124E5DAD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27624052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31988646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942C27" w:rsidRPr="00055492" w14:paraId="7EC01EEC" w14:textId="4363EE57" w:rsidTr="009F4A5A">
        <w:trPr>
          <w:trHeight w:val="255"/>
        </w:trPr>
        <w:tc>
          <w:tcPr>
            <w:tcW w:w="0" w:type="auto"/>
            <w:shd w:val="clear" w:color="auto" w:fill="auto"/>
            <w:vAlign w:val="center"/>
          </w:tcPr>
          <w:p w14:paraId="78B474C3" w14:textId="77777777" w:rsidR="00942C27" w:rsidRPr="00055492" w:rsidRDefault="00942C27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4.2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F06309" w14:textId="77777777" w:rsidR="00942C27" w:rsidRPr="00055492" w:rsidRDefault="00942C27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keyboard navigable</w:t>
            </w:r>
            <w:r>
              <w:rPr>
                <w:rFonts w:cs="Arial"/>
                <w:color w:val="000000"/>
                <w:lang w:val="en-US"/>
              </w:rPr>
              <w:t xml:space="preserve"> (no keyboard navigation on read-only fields)</w:t>
            </w:r>
          </w:p>
        </w:tc>
        <w:tc>
          <w:tcPr>
            <w:tcW w:w="837" w:type="dxa"/>
            <w:vAlign w:val="center"/>
          </w:tcPr>
          <w:p w14:paraId="0477B0A3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4278C6BC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0072FDA4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59C5D893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7C61D195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5275D6C9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6008B542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6BBB614F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942C27" w:rsidRPr="00055492" w14:paraId="2B8016E1" w14:textId="0E910E83" w:rsidTr="009F4A5A">
        <w:trPr>
          <w:trHeight w:val="255"/>
        </w:trPr>
        <w:tc>
          <w:tcPr>
            <w:tcW w:w="0" w:type="auto"/>
            <w:shd w:val="clear" w:color="auto" w:fill="A6A6A6"/>
            <w:vAlign w:val="center"/>
          </w:tcPr>
          <w:p w14:paraId="6845EC12" w14:textId="4AF24FD1" w:rsidR="00942C27" w:rsidRPr="00055492" w:rsidRDefault="00942C27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>
              <w:br w:type="page"/>
            </w:r>
            <w:r>
              <w:br w:type="page"/>
            </w:r>
            <w:r w:rsidRPr="00055492">
              <w:rPr>
                <w:rFonts w:cs="Arial"/>
                <w:b/>
                <w:bCs/>
                <w:color w:val="00000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A6A6A6"/>
            <w:vAlign w:val="center"/>
          </w:tcPr>
          <w:p w14:paraId="5D7E5D95" w14:textId="77777777" w:rsidR="00942C27" w:rsidRPr="00055492" w:rsidRDefault="00942C27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Default button</w:t>
            </w:r>
            <w:r>
              <w:rPr>
                <w:rFonts w:cs="Arial"/>
                <w:b/>
                <w:bCs/>
                <w:color w:val="000000"/>
                <w:lang w:val="en-US"/>
              </w:rPr>
              <w:t xml:space="preserve"> (should be defined globally in the project)</w:t>
            </w:r>
          </w:p>
        </w:tc>
        <w:tc>
          <w:tcPr>
            <w:tcW w:w="837" w:type="dxa"/>
            <w:shd w:val="clear" w:color="auto" w:fill="A6A6A6"/>
            <w:vAlign w:val="center"/>
          </w:tcPr>
          <w:p w14:paraId="46A10D17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27097B6E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7FF0B4E1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5B2F9796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0680D49C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45F3FB5D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35860079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6DE65FF9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942C27" w:rsidRPr="00055492" w14:paraId="685C5423" w14:textId="39FCCFFD" w:rsidTr="009F4A5A">
        <w:trPr>
          <w:trHeight w:val="255"/>
        </w:trPr>
        <w:tc>
          <w:tcPr>
            <w:tcW w:w="0" w:type="auto"/>
            <w:shd w:val="clear" w:color="auto" w:fill="auto"/>
            <w:vAlign w:val="center"/>
          </w:tcPr>
          <w:p w14:paraId="6BFA8250" w14:textId="77777777" w:rsidR="00942C27" w:rsidRPr="00055492" w:rsidRDefault="00942C27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5.1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662955" w14:textId="77777777" w:rsidR="00942C27" w:rsidRDefault="00942C27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existing a default button</w:t>
            </w:r>
          </w:p>
          <w:p w14:paraId="5E4C5581" w14:textId="77777777" w:rsidR="00942C27" w:rsidRDefault="00942C27" w:rsidP="00B42183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Ex: “Enter” to select the default button on screen </w:t>
            </w:r>
          </w:p>
          <w:p w14:paraId="31791579" w14:textId="77777777" w:rsidR="00942C27" w:rsidRDefault="00942C27" w:rsidP="00B42183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      “Esc” to close the popup</w:t>
            </w:r>
          </w:p>
          <w:p w14:paraId="0D39941C" w14:textId="77777777" w:rsidR="00942C27" w:rsidRPr="00055492" w:rsidRDefault="00942C27" w:rsidP="00B42183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       When a confirmation popup is open, default focus on the default button.</w:t>
            </w:r>
          </w:p>
        </w:tc>
        <w:tc>
          <w:tcPr>
            <w:tcW w:w="837" w:type="dxa"/>
            <w:vAlign w:val="center"/>
          </w:tcPr>
          <w:p w14:paraId="411F49BB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366ACF6B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5F209F20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1D6171F6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3618183F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4104D33E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01E79E2B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32C3F28E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942C27" w:rsidRPr="00055492" w14:paraId="50CCA314" w14:textId="223CFCAB" w:rsidTr="009F4A5A">
        <w:trPr>
          <w:trHeight w:val="255"/>
        </w:trPr>
        <w:tc>
          <w:tcPr>
            <w:tcW w:w="0" w:type="auto"/>
            <w:shd w:val="clear" w:color="auto" w:fill="A6A6A6"/>
            <w:vAlign w:val="center"/>
          </w:tcPr>
          <w:p w14:paraId="3914AE50" w14:textId="77777777" w:rsidR="00942C27" w:rsidRPr="00055492" w:rsidRDefault="00942C27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A6A6A6"/>
            <w:vAlign w:val="center"/>
          </w:tcPr>
          <w:p w14:paraId="6970069B" w14:textId="77777777" w:rsidR="00942C27" w:rsidRPr="00055492" w:rsidRDefault="00942C27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Standard format</w:t>
            </w:r>
            <w:r>
              <w:rPr>
                <w:rFonts w:cs="Arial"/>
                <w:b/>
                <w:bCs/>
                <w:color w:val="000000"/>
                <w:lang w:val="en-US"/>
              </w:rPr>
              <w:t xml:space="preserve"> (should be defined globally in the project)</w:t>
            </w:r>
          </w:p>
        </w:tc>
        <w:tc>
          <w:tcPr>
            <w:tcW w:w="837" w:type="dxa"/>
            <w:shd w:val="clear" w:color="auto" w:fill="A6A6A6"/>
            <w:vAlign w:val="center"/>
          </w:tcPr>
          <w:p w14:paraId="4C937A6E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43661E5A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7A46DDE2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2B1DDAE1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67DE3969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466D30AE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25D3B47D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18B5DFC0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942C27" w:rsidRPr="00055492" w14:paraId="1D5E8E75" w14:textId="14558200" w:rsidTr="009F4A5A">
        <w:trPr>
          <w:trHeight w:val="255"/>
        </w:trPr>
        <w:tc>
          <w:tcPr>
            <w:tcW w:w="0" w:type="auto"/>
            <w:shd w:val="clear" w:color="auto" w:fill="auto"/>
            <w:vAlign w:val="center"/>
          </w:tcPr>
          <w:p w14:paraId="55991D4B" w14:textId="77777777" w:rsidR="00942C27" w:rsidRPr="00055492" w:rsidRDefault="00942C27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6.1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0596B7" w14:textId="77777777" w:rsidR="00942C27" w:rsidRPr="00BB22EF" w:rsidRDefault="00942C27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BB22EF">
              <w:rPr>
                <w:rFonts w:cs="Arial"/>
                <w:color w:val="000000"/>
                <w:lang w:val="en-US"/>
              </w:rPr>
              <w:t xml:space="preserve">Check standard formats: </w:t>
            </w:r>
          </w:p>
          <w:p w14:paraId="6773EDD4" w14:textId="77777777" w:rsidR="00942C27" w:rsidRPr="00BB22EF" w:rsidRDefault="00942C27" w:rsidP="001C1D4A">
            <w:pPr>
              <w:numPr>
                <w:ilvl w:val="0"/>
                <w:numId w:val="23"/>
              </w:numPr>
              <w:spacing w:before="0" w:after="0"/>
              <w:rPr>
                <w:rFonts w:cs="Arial"/>
                <w:color w:val="000000"/>
                <w:lang w:val="en-US"/>
              </w:rPr>
            </w:pPr>
            <w:r w:rsidRPr="00BB22EF">
              <w:rPr>
                <w:rFonts w:cs="Arial"/>
                <w:color w:val="000000"/>
                <w:lang w:val="en-US"/>
              </w:rPr>
              <w:t>Entire numbers: ZZZ0</w:t>
            </w:r>
          </w:p>
          <w:p w14:paraId="6577C7E3" w14:textId="77777777" w:rsidR="00942C27" w:rsidRPr="00BB22EF" w:rsidRDefault="00942C27" w:rsidP="001C1D4A">
            <w:pPr>
              <w:numPr>
                <w:ilvl w:val="0"/>
                <w:numId w:val="23"/>
              </w:numPr>
              <w:spacing w:before="0" w:after="0"/>
              <w:rPr>
                <w:rFonts w:cs="Arial"/>
                <w:color w:val="000000"/>
                <w:lang w:val="en-US"/>
              </w:rPr>
            </w:pPr>
            <w:r w:rsidRPr="00BB22EF">
              <w:rPr>
                <w:rFonts w:cs="Arial"/>
                <w:color w:val="000000"/>
                <w:lang w:val="en-US"/>
              </w:rPr>
              <w:t>Floating numbers: XXX0.X0 or X'XX0.X0</w:t>
            </w:r>
          </w:p>
          <w:p w14:paraId="3F3C428E" w14:textId="77777777" w:rsidR="00942C27" w:rsidRPr="00055492" w:rsidRDefault="00942C27" w:rsidP="00FF7E6D">
            <w:pPr>
              <w:numPr>
                <w:ilvl w:val="0"/>
                <w:numId w:val="23"/>
              </w:numPr>
              <w:spacing w:before="0" w:after="0"/>
              <w:rPr>
                <w:rFonts w:cs="Arial"/>
                <w:color w:val="000000"/>
                <w:lang w:val="en-US"/>
              </w:rPr>
            </w:pPr>
            <w:r w:rsidRPr="00BB22EF">
              <w:rPr>
                <w:rFonts w:cs="Arial"/>
                <w:color w:val="000000"/>
                <w:lang w:val="en-US"/>
              </w:rPr>
              <w:t xml:space="preserve">Date: </w:t>
            </w:r>
            <w:r w:rsidRPr="00BB22EF">
              <w:rPr>
                <w:rFonts w:cs="Arial"/>
                <w:color w:val="000000"/>
              </w:rPr>
              <w:t>The date is formatted correctly. The application works correctly with the configured locale in customer environment.</w:t>
            </w:r>
          </w:p>
        </w:tc>
        <w:tc>
          <w:tcPr>
            <w:tcW w:w="837" w:type="dxa"/>
            <w:vAlign w:val="center"/>
          </w:tcPr>
          <w:p w14:paraId="6872F644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0B885F70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27750650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6E1B6044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5933C0D8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76DF1527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6B96F9CC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2F68E4C9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942C27" w:rsidRPr="00055492" w14:paraId="56231059" w14:textId="661DC1FE" w:rsidTr="009F4A5A">
        <w:trPr>
          <w:trHeight w:val="255"/>
        </w:trPr>
        <w:tc>
          <w:tcPr>
            <w:tcW w:w="0" w:type="auto"/>
            <w:shd w:val="clear" w:color="auto" w:fill="A6A6A6"/>
            <w:vAlign w:val="center"/>
          </w:tcPr>
          <w:p w14:paraId="4F8BECBA" w14:textId="77777777" w:rsidR="00942C27" w:rsidRPr="00055492" w:rsidRDefault="00942C27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6A6A6"/>
            <w:vAlign w:val="center"/>
          </w:tcPr>
          <w:p w14:paraId="46058DB0" w14:textId="77777777" w:rsidR="00942C27" w:rsidRPr="00055492" w:rsidRDefault="00942C27" w:rsidP="006F2E82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Tabular</w:t>
            </w:r>
          </w:p>
        </w:tc>
        <w:tc>
          <w:tcPr>
            <w:tcW w:w="837" w:type="dxa"/>
            <w:shd w:val="clear" w:color="auto" w:fill="A6A6A6"/>
            <w:vAlign w:val="center"/>
          </w:tcPr>
          <w:p w14:paraId="0F4145E5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75BC7984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7C37CFDF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283ADE28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318AC59A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6C6A68C3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26620C1F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1EA81859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942C27" w:rsidRPr="00055492" w14:paraId="709E09F4" w14:textId="31BAD777" w:rsidTr="009F4A5A">
        <w:trPr>
          <w:trHeight w:val="255"/>
        </w:trPr>
        <w:tc>
          <w:tcPr>
            <w:tcW w:w="0" w:type="auto"/>
            <w:shd w:val="clear" w:color="auto" w:fill="auto"/>
            <w:vAlign w:val="center"/>
          </w:tcPr>
          <w:p w14:paraId="1A36FBFA" w14:textId="77777777" w:rsidR="00942C27" w:rsidRPr="00055492" w:rsidRDefault="00942C27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7.1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6D70E6" w14:textId="77777777" w:rsidR="00942C27" w:rsidRPr="00055492" w:rsidRDefault="00942C27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the tabular sequence</w:t>
            </w:r>
          </w:p>
        </w:tc>
        <w:tc>
          <w:tcPr>
            <w:tcW w:w="837" w:type="dxa"/>
            <w:vAlign w:val="center"/>
          </w:tcPr>
          <w:p w14:paraId="4CF5111B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317713CB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0C950901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69EE4205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1F5EA71E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0049618C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003A875C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67E8AE7E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942C27" w:rsidRPr="00055492" w14:paraId="2EC1D9D6" w14:textId="647B15CD" w:rsidTr="009F4A5A">
        <w:trPr>
          <w:trHeight w:val="255"/>
        </w:trPr>
        <w:tc>
          <w:tcPr>
            <w:tcW w:w="0" w:type="auto"/>
            <w:shd w:val="clear" w:color="auto" w:fill="A6A6A6"/>
            <w:vAlign w:val="center"/>
          </w:tcPr>
          <w:p w14:paraId="79F0CAFA" w14:textId="77777777" w:rsidR="00942C27" w:rsidRPr="00055492" w:rsidRDefault="00942C27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8</w:t>
            </w:r>
          </w:p>
        </w:tc>
        <w:tc>
          <w:tcPr>
            <w:tcW w:w="0" w:type="auto"/>
            <w:shd w:val="clear" w:color="auto" w:fill="A6A6A6"/>
            <w:vAlign w:val="center"/>
          </w:tcPr>
          <w:p w14:paraId="25A7C40B" w14:textId="77777777" w:rsidR="00942C27" w:rsidRPr="00055492" w:rsidRDefault="00942C27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Menu</w:t>
            </w:r>
          </w:p>
        </w:tc>
        <w:tc>
          <w:tcPr>
            <w:tcW w:w="837" w:type="dxa"/>
            <w:shd w:val="clear" w:color="auto" w:fill="A6A6A6"/>
            <w:vAlign w:val="center"/>
          </w:tcPr>
          <w:p w14:paraId="3E506F12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511479E2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75162287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476145A1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1D02F3C7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3CE82275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7C824EFF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6100473E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942C27" w:rsidRPr="00055492" w14:paraId="0E41A6CF" w14:textId="62B9F355" w:rsidTr="009F4A5A">
        <w:trPr>
          <w:trHeight w:val="255"/>
        </w:trPr>
        <w:tc>
          <w:tcPr>
            <w:tcW w:w="0" w:type="auto"/>
            <w:shd w:val="clear" w:color="auto" w:fill="auto"/>
            <w:vAlign w:val="center"/>
          </w:tcPr>
          <w:p w14:paraId="5DCEA77B" w14:textId="77777777" w:rsidR="00942C27" w:rsidRPr="00055492" w:rsidRDefault="00942C27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8.1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FBF120" w14:textId="77777777" w:rsidR="00942C27" w:rsidRPr="00055492" w:rsidRDefault="00942C27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the operations of the menu items of the menu by mouse</w:t>
            </w:r>
          </w:p>
        </w:tc>
        <w:tc>
          <w:tcPr>
            <w:tcW w:w="837" w:type="dxa"/>
            <w:vAlign w:val="center"/>
          </w:tcPr>
          <w:p w14:paraId="179D7296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76095EBF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05E46067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4CF9CFE9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0CBEBFF9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083F7EE1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3C63A071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12B8ED9B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942C27" w:rsidRPr="00055492" w14:paraId="7D5D44D0" w14:textId="5B801219" w:rsidTr="009F4A5A">
        <w:trPr>
          <w:trHeight w:val="255"/>
        </w:trPr>
        <w:tc>
          <w:tcPr>
            <w:tcW w:w="0" w:type="auto"/>
            <w:shd w:val="clear" w:color="auto" w:fill="auto"/>
            <w:vAlign w:val="center"/>
          </w:tcPr>
          <w:p w14:paraId="07A8FD2A" w14:textId="77777777" w:rsidR="00942C27" w:rsidRPr="00055492" w:rsidRDefault="00942C27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8.2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04DCF1" w14:textId="77777777" w:rsidR="00942C27" w:rsidRPr="00055492" w:rsidRDefault="00942C27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if all menu options are visible and accessible according to access rights</w:t>
            </w:r>
          </w:p>
        </w:tc>
        <w:tc>
          <w:tcPr>
            <w:tcW w:w="837" w:type="dxa"/>
            <w:vAlign w:val="center"/>
          </w:tcPr>
          <w:p w14:paraId="036CBB62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61D095D6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7C52607B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5F8E387A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3E7AD1A9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38E7F158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346E8E04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5B432B29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942C27" w:rsidRPr="00055492" w14:paraId="357E192D" w14:textId="3ADBBB2E" w:rsidTr="009F4A5A">
        <w:trPr>
          <w:trHeight w:val="255"/>
        </w:trPr>
        <w:tc>
          <w:tcPr>
            <w:tcW w:w="0" w:type="auto"/>
            <w:shd w:val="clear" w:color="auto" w:fill="A6A6A6"/>
            <w:vAlign w:val="center"/>
          </w:tcPr>
          <w:p w14:paraId="7E25D1D3" w14:textId="77777777" w:rsidR="00942C27" w:rsidRPr="00055492" w:rsidRDefault="00942C27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9</w:t>
            </w:r>
          </w:p>
        </w:tc>
        <w:tc>
          <w:tcPr>
            <w:tcW w:w="0" w:type="auto"/>
            <w:shd w:val="clear" w:color="auto" w:fill="A6A6A6"/>
            <w:vAlign w:val="center"/>
          </w:tcPr>
          <w:p w14:paraId="0BEF8C02" w14:textId="77777777" w:rsidR="00942C27" w:rsidRPr="00055492" w:rsidRDefault="00942C27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Standard language</w:t>
            </w:r>
          </w:p>
        </w:tc>
        <w:tc>
          <w:tcPr>
            <w:tcW w:w="837" w:type="dxa"/>
            <w:shd w:val="clear" w:color="auto" w:fill="A6A6A6"/>
            <w:vAlign w:val="center"/>
          </w:tcPr>
          <w:p w14:paraId="0B1EBE7B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200A6907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2D756C79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6794CD55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4C1B2471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0C03093C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26A556F8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1AA8B425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942C27" w:rsidRPr="00055492" w14:paraId="2D9EF9AD" w14:textId="5513C083" w:rsidTr="009F4A5A">
        <w:trPr>
          <w:trHeight w:val="255"/>
        </w:trPr>
        <w:tc>
          <w:tcPr>
            <w:tcW w:w="0" w:type="auto"/>
            <w:shd w:val="clear" w:color="auto" w:fill="auto"/>
            <w:vAlign w:val="center"/>
          </w:tcPr>
          <w:p w14:paraId="4198986F" w14:textId="77777777" w:rsidR="00942C27" w:rsidRPr="00055492" w:rsidRDefault="00942C27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9.1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1C9FEF" w14:textId="77777777" w:rsidR="00942C27" w:rsidRPr="00055492" w:rsidRDefault="00942C27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bCs/>
                <w:color w:val="000000"/>
                <w:lang w:val="en-US"/>
              </w:rPr>
              <w:t>Check that page is compatible with chosen</w:t>
            </w:r>
            <w:r>
              <w:rPr>
                <w:rFonts w:cs="Arial"/>
                <w:bCs/>
                <w:color w:val="000000"/>
                <w:lang w:val="en-US"/>
              </w:rPr>
              <w:t xml:space="preserve"> mark-up language (html4, xhtml</w:t>
            </w:r>
            <w:r w:rsidRPr="00055492">
              <w:rPr>
                <w:rFonts w:cs="Arial"/>
                <w:bCs/>
                <w:color w:val="000000"/>
                <w:lang w:val="en-US"/>
              </w:rPr>
              <w:t xml:space="preserve">1, </w:t>
            </w:r>
            <w:proofErr w:type="spellStart"/>
            <w:r w:rsidRPr="00055492">
              <w:rPr>
                <w:rFonts w:cs="Arial"/>
                <w:bCs/>
                <w:color w:val="000000"/>
                <w:lang w:val="en-US"/>
              </w:rPr>
              <w:t>etc</w:t>
            </w:r>
            <w:proofErr w:type="spellEnd"/>
            <w:r w:rsidRPr="00055492">
              <w:rPr>
                <w:rFonts w:cs="Arial"/>
                <w:bCs/>
                <w:color w:val="000000"/>
                <w:lang w:val="en-US"/>
              </w:rPr>
              <w:t>…)</w:t>
            </w:r>
          </w:p>
        </w:tc>
        <w:tc>
          <w:tcPr>
            <w:tcW w:w="837" w:type="dxa"/>
            <w:vAlign w:val="center"/>
          </w:tcPr>
          <w:p w14:paraId="5273555F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2D036B87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0115C765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666F2344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0A376A1D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0F1D17E5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75EF1B1D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71CD4FF5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942C27" w:rsidRPr="00055492" w14:paraId="14BB256D" w14:textId="6C815932" w:rsidTr="009F4A5A">
        <w:trPr>
          <w:trHeight w:val="255"/>
        </w:trPr>
        <w:tc>
          <w:tcPr>
            <w:tcW w:w="0" w:type="auto"/>
            <w:shd w:val="clear" w:color="auto" w:fill="A6A6A6"/>
            <w:vAlign w:val="center"/>
          </w:tcPr>
          <w:p w14:paraId="46DD255C" w14:textId="77777777" w:rsidR="00942C27" w:rsidRPr="00055492" w:rsidRDefault="00942C27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b/>
                <w:bCs/>
                <w:color w:val="000000"/>
                <w:lang w:val="en-US"/>
              </w:rPr>
              <w:t>10</w:t>
            </w:r>
          </w:p>
        </w:tc>
        <w:tc>
          <w:tcPr>
            <w:tcW w:w="0" w:type="auto"/>
            <w:shd w:val="clear" w:color="auto" w:fill="A6A6A6"/>
            <w:vAlign w:val="center"/>
          </w:tcPr>
          <w:p w14:paraId="2CEF0726" w14:textId="77777777" w:rsidR="00942C27" w:rsidRPr="00055492" w:rsidRDefault="00942C27" w:rsidP="00BA41A5">
            <w:pPr>
              <w:spacing w:before="0" w:after="0"/>
              <w:rPr>
                <w:rFonts w:cs="Arial"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Multilingual text</w:t>
            </w:r>
          </w:p>
        </w:tc>
        <w:tc>
          <w:tcPr>
            <w:tcW w:w="837" w:type="dxa"/>
            <w:shd w:val="clear" w:color="auto" w:fill="A6A6A6"/>
            <w:vAlign w:val="center"/>
          </w:tcPr>
          <w:p w14:paraId="2A5B899D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0E04C2E0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7B5A52EA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7879DC1C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7B524BB3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78CCDBF6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455FCFCB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3947C249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942C27" w:rsidRPr="00055492" w14:paraId="6A48F3F0" w14:textId="10F52C62" w:rsidTr="009F4A5A">
        <w:trPr>
          <w:trHeight w:val="255"/>
        </w:trPr>
        <w:tc>
          <w:tcPr>
            <w:tcW w:w="0" w:type="auto"/>
            <w:shd w:val="clear" w:color="auto" w:fill="auto"/>
            <w:vAlign w:val="center"/>
          </w:tcPr>
          <w:p w14:paraId="6A9794D2" w14:textId="77777777" w:rsidR="00942C27" w:rsidRPr="00055492" w:rsidRDefault="00942C27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10</w:t>
            </w:r>
            <w:r w:rsidRPr="00055492">
              <w:rPr>
                <w:rFonts w:cs="Arial"/>
                <w:color w:val="000000"/>
                <w:lang w:val="en-US"/>
              </w:rPr>
              <w:t>.1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352E67" w14:textId="77777777" w:rsidR="00942C27" w:rsidRPr="00055492" w:rsidRDefault="00942C27" w:rsidP="00BA41A5">
            <w:pPr>
              <w:spacing w:before="0" w:after="0"/>
              <w:rPr>
                <w:rFonts w:cs="Arial"/>
                <w:bCs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GUI object text labels (fields buttons, menus, toolbar tool tips, labels, etc.) in all application's languages (D, F, E, I).</w:t>
            </w:r>
          </w:p>
        </w:tc>
        <w:tc>
          <w:tcPr>
            <w:tcW w:w="837" w:type="dxa"/>
            <w:vAlign w:val="center"/>
          </w:tcPr>
          <w:p w14:paraId="5D964E5B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1F9C99BE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531E289B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2E4538A0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6C344F3E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5AEBD8F2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0AE0E745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28B4787B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942C27" w:rsidRPr="00055492" w14:paraId="34255DAD" w14:textId="2E7EC819" w:rsidTr="009F4A5A">
        <w:trPr>
          <w:trHeight w:val="255"/>
        </w:trPr>
        <w:tc>
          <w:tcPr>
            <w:tcW w:w="0" w:type="auto"/>
            <w:shd w:val="clear" w:color="auto" w:fill="auto"/>
            <w:vAlign w:val="center"/>
          </w:tcPr>
          <w:p w14:paraId="0BC33A33" w14:textId="77777777" w:rsidR="00942C27" w:rsidRPr="00055492" w:rsidRDefault="00942C27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10</w:t>
            </w:r>
            <w:r w:rsidRPr="00055492">
              <w:rPr>
                <w:rFonts w:cs="Arial"/>
                <w:color w:val="000000"/>
                <w:lang w:val="en-US"/>
              </w:rPr>
              <w:t>.2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9C5B3E" w14:textId="77777777" w:rsidR="00942C27" w:rsidRPr="00055492" w:rsidRDefault="00942C27" w:rsidP="00BA41A5">
            <w:pPr>
              <w:spacing w:before="0" w:after="0"/>
              <w:rPr>
                <w:rFonts w:cs="Arial"/>
                <w:bCs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text of the messages</w:t>
            </w:r>
          </w:p>
        </w:tc>
        <w:tc>
          <w:tcPr>
            <w:tcW w:w="837" w:type="dxa"/>
            <w:vAlign w:val="center"/>
          </w:tcPr>
          <w:p w14:paraId="7D760832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3048E657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2F165E17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261F6E32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45C238F8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710AB23D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4F5E41AA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50CF3083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942C27" w:rsidRPr="00055492" w14:paraId="45574840" w14:textId="3784EBBB" w:rsidTr="009F4A5A">
        <w:trPr>
          <w:trHeight w:val="255"/>
        </w:trPr>
        <w:tc>
          <w:tcPr>
            <w:tcW w:w="0" w:type="auto"/>
            <w:shd w:val="clear" w:color="auto" w:fill="auto"/>
            <w:vAlign w:val="center"/>
          </w:tcPr>
          <w:p w14:paraId="188784E6" w14:textId="77777777" w:rsidR="00942C27" w:rsidRPr="00055492" w:rsidRDefault="00942C27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10</w:t>
            </w:r>
            <w:r w:rsidRPr="00055492">
              <w:rPr>
                <w:rFonts w:cs="Arial"/>
                <w:color w:val="000000"/>
                <w:lang w:val="en-US"/>
              </w:rPr>
              <w:t>.3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02373C" w14:textId="77777777" w:rsidR="00942C27" w:rsidRPr="00055492" w:rsidRDefault="00942C27" w:rsidP="00BA41A5">
            <w:pPr>
              <w:spacing w:before="0" w:after="0"/>
              <w:rPr>
                <w:rFonts w:cs="Arial"/>
                <w:bCs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text of the reference data (combo box)</w:t>
            </w:r>
          </w:p>
        </w:tc>
        <w:tc>
          <w:tcPr>
            <w:tcW w:w="837" w:type="dxa"/>
            <w:vAlign w:val="center"/>
          </w:tcPr>
          <w:p w14:paraId="0C376CD8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1D0BD913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79F8916D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2A6D1929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5A9DC63E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2DD25430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0D6E7A1F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01542C1F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942C27" w:rsidRPr="00055492" w14:paraId="1A8CF928" w14:textId="152D43CE" w:rsidTr="009F4A5A">
        <w:trPr>
          <w:trHeight w:val="255"/>
        </w:trPr>
        <w:tc>
          <w:tcPr>
            <w:tcW w:w="0" w:type="auto"/>
            <w:shd w:val="clear" w:color="auto" w:fill="A6A6A6"/>
            <w:vAlign w:val="center"/>
          </w:tcPr>
          <w:p w14:paraId="407B986A" w14:textId="77777777" w:rsidR="00942C27" w:rsidRPr="00055492" w:rsidRDefault="00942C27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>
              <w:rPr>
                <w:rFonts w:cs="Arial"/>
                <w:b/>
                <w:bCs/>
                <w:color w:val="000000"/>
                <w:lang w:val="en-US"/>
              </w:rPr>
              <w:t>11</w:t>
            </w:r>
          </w:p>
        </w:tc>
        <w:tc>
          <w:tcPr>
            <w:tcW w:w="0" w:type="auto"/>
            <w:shd w:val="clear" w:color="auto" w:fill="A6A6A6"/>
            <w:vAlign w:val="center"/>
          </w:tcPr>
          <w:p w14:paraId="6092FA31" w14:textId="77777777" w:rsidR="00942C27" w:rsidRPr="00055492" w:rsidRDefault="00942C27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Messages</w:t>
            </w:r>
          </w:p>
        </w:tc>
        <w:tc>
          <w:tcPr>
            <w:tcW w:w="837" w:type="dxa"/>
            <w:shd w:val="clear" w:color="auto" w:fill="A6A6A6"/>
            <w:vAlign w:val="center"/>
          </w:tcPr>
          <w:p w14:paraId="4C775F39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3721E8D6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45B0E3E8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406E982F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1A3E00E9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59B08263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256CE54D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048F0591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942C27" w:rsidRPr="00055492" w14:paraId="45014415" w14:textId="7DD52E7A" w:rsidTr="009F4A5A">
        <w:trPr>
          <w:trHeight w:val="255"/>
        </w:trPr>
        <w:tc>
          <w:tcPr>
            <w:tcW w:w="0" w:type="auto"/>
            <w:shd w:val="clear" w:color="auto" w:fill="auto"/>
            <w:vAlign w:val="center"/>
          </w:tcPr>
          <w:p w14:paraId="2D3F449B" w14:textId="77777777" w:rsidR="00942C27" w:rsidRPr="00055492" w:rsidRDefault="00942C27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11</w:t>
            </w:r>
            <w:r w:rsidRPr="00055492">
              <w:rPr>
                <w:rFonts w:cs="Arial"/>
                <w:color w:val="000000"/>
                <w:lang w:val="en-US"/>
              </w:rPr>
              <w:t>.1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37B650" w14:textId="77777777" w:rsidR="00942C27" w:rsidRPr="00055492" w:rsidRDefault="00942C27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message title</w:t>
            </w:r>
            <w:r>
              <w:rPr>
                <w:rFonts w:cs="Arial"/>
                <w:color w:val="000000"/>
                <w:lang w:val="en-US"/>
              </w:rPr>
              <w:t xml:space="preserve"> </w:t>
            </w:r>
            <w:r w:rsidRPr="000F144C">
              <w:rPr>
                <w:rFonts w:cs="Arial"/>
                <w:color w:val="000000"/>
                <w:lang w:val="en-US"/>
              </w:rPr>
              <w:t>(error, warning, question, information) corresponding the specific case</w:t>
            </w:r>
          </w:p>
        </w:tc>
        <w:tc>
          <w:tcPr>
            <w:tcW w:w="837" w:type="dxa"/>
            <w:vAlign w:val="center"/>
          </w:tcPr>
          <w:p w14:paraId="64484EBB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0E96F44E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397635FF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07976DFB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713A31FF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496E1963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2F48BAEA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7664F99D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942C27" w:rsidRPr="00055492" w14:paraId="79D81070" w14:textId="1AC8E4DD" w:rsidTr="009F4A5A">
        <w:trPr>
          <w:trHeight w:val="255"/>
        </w:trPr>
        <w:tc>
          <w:tcPr>
            <w:tcW w:w="0" w:type="auto"/>
            <w:shd w:val="clear" w:color="auto" w:fill="auto"/>
            <w:vAlign w:val="center"/>
          </w:tcPr>
          <w:p w14:paraId="5C9DC5E6" w14:textId="77777777" w:rsidR="00942C27" w:rsidRPr="00055492" w:rsidRDefault="00942C27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11</w:t>
            </w:r>
            <w:r w:rsidRPr="00055492">
              <w:rPr>
                <w:rFonts w:cs="Arial"/>
                <w:color w:val="000000"/>
                <w:lang w:val="en-US"/>
              </w:rPr>
              <w:t>.2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BDF474" w14:textId="77777777" w:rsidR="00942C27" w:rsidRPr="00055492" w:rsidRDefault="00942C27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 xml:space="preserve">Check icon, font, content </w:t>
            </w:r>
            <w:r>
              <w:rPr>
                <w:rFonts w:cs="Arial"/>
                <w:color w:val="000000"/>
                <w:lang w:val="en-US"/>
              </w:rPr>
              <w:t>, color</w:t>
            </w:r>
          </w:p>
        </w:tc>
        <w:tc>
          <w:tcPr>
            <w:tcW w:w="837" w:type="dxa"/>
            <w:vAlign w:val="center"/>
          </w:tcPr>
          <w:p w14:paraId="10B48ED4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05A579C1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7B67903E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0893CB1B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7EC68D98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2851568B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2F27E93B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2800AA42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942C27" w:rsidRPr="00055492" w14:paraId="7555FCFB" w14:textId="3C9073C1" w:rsidTr="009F4A5A">
        <w:trPr>
          <w:trHeight w:val="255"/>
        </w:trPr>
        <w:tc>
          <w:tcPr>
            <w:tcW w:w="0" w:type="auto"/>
            <w:shd w:val="clear" w:color="auto" w:fill="A6A6A6"/>
            <w:vAlign w:val="center"/>
          </w:tcPr>
          <w:p w14:paraId="70FB8615" w14:textId="77777777" w:rsidR="00942C27" w:rsidRPr="00055492" w:rsidRDefault="00942C27" w:rsidP="00BA41A5">
            <w:pPr>
              <w:spacing w:before="0" w:after="0"/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12</w:t>
            </w:r>
          </w:p>
        </w:tc>
        <w:tc>
          <w:tcPr>
            <w:tcW w:w="0" w:type="auto"/>
            <w:shd w:val="clear" w:color="auto" w:fill="A6A6A6"/>
            <w:noWrap/>
            <w:vAlign w:val="center"/>
          </w:tcPr>
          <w:p w14:paraId="7C53B4F5" w14:textId="77777777" w:rsidR="00942C27" w:rsidRPr="00055492" w:rsidRDefault="00942C27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Search result list</w:t>
            </w:r>
          </w:p>
        </w:tc>
        <w:tc>
          <w:tcPr>
            <w:tcW w:w="837" w:type="dxa"/>
            <w:shd w:val="clear" w:color="auto" w:fill="A6A6A6"/>
            <w:vAlign w:val="center"/>
          </w:tcPr>
          <w:p w14:paraId="12A5951C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06DDF960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0C563274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39905248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1B954A89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50FDD986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7C26E94B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0CB57B6C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942C27" w:rsidRPr="00055492" w14:paraId="4BC107D9" w14:textId="294C9C94" w:rsidTr="009F4A5A">
        <w:trPr>
          <w:trHeight w:val="255"/>
        </w:trPr>
        <w:tc>
          <w:tcPr>
            <w:tcW w:w="0" w:type="auto"/>
            <w:shd w:val="clear" w:color="auto" w:fill="auto"/>
            <w:vAlign w:val="center"/>
          </w:tcPr>
          <w:p w14:paraId="7ED710A8" w14:textId="77777777" w:rsidR="00942C27" w:rsidRPr="00055492" w:rsidRDefault="00942C27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12</w:t>
            </w:r>
            <w:r w:rsidRPr="00055492">
              <w:rPr>
                <w:rFonts w:cs="Arial"/>
                <w:color w:val="000000"/>
                <w:lang w:val="en-US"/>
              </w:rPr>
              <w:t>.1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BA6F764" w14:textId="77777777" w:rsidR="00942C27" w:rsidRPr="00055492" w:rsidRDefault="00942C27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Any list must be sorted by default</w:t>
            </w:r>
          </w:p>
        </w:tc>
        <w:tc>
          <w:tcPr>
            <w:tcW w:w="837" w:type="dxa"/>
            <w:vAlign w:val="center"/>
          </w:tcPr>
          <w:p w14:paraId="57394962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07583618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0E626F94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5E324B35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7D16D0C9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3F51A99D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14224ED8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7B1F9209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942C27" w:rsidRPr="00055492" w14:paraId="64584FD9" w14:textId="05324CEC" w:rsidTr="009F4A5A">
        <w:trPr>
          <w:trHeight w:val="255"/>
        </w:trPr>
        <w:tc>
          <w:tcPr>
            <w:tcW w:w="0" w:type="auto"/>
            <w:shd w:val="clear" w:color="auto" w:fill="auto"/>
            <w:vAlign w:val="center"/>
          </w:tcPr>
          <w:p w14:paraId="4756E21A" w14:textId="77777777" w:rsidR="00942C27" w:rsidRPr="00055492" w:rsidRDefault="00942C27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12</w:t>
            </w:r>
            <w:r w:rsidRPr="00055492">
              <w:rPr>
                <w:rFonts w:cs="Arial"/>
                <w:color w:val="000000"/>
                <w:lang w:val="en-US"/>
              </w:rPr>
              <w:t>.2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B2CEA37" w14:textId="77777777" w:rsidR="00942C27" w:rsidRPr="00055492" w:rsidRDefault="00942C27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The search result list should return a limit amount of elements (e.g. max rows = 300)</w:t>
            </w:r>
          </w:p>
        </w:tc>
        <w:tc>
          <w:tcPr>
            <w:tcW w:w="837" w:type="dxa"/>
            <w:vAlign w:val="center"/>
          </w:tcPr>
          <w:p w14:paraId="7D16877A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0768A8DC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6FFEB6AE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1830D7A1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1D65DFCE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7268D7FF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7E9E8BF7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75BDB1B4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942C27" w:rsidRPr="00055492" w14:paraId="1D3A9062" w14:textId="09573A88" w:rsidTr="009F4A5A">
        <w:trPr>
          <w:trHeight w:val="255"/>
        </w:trPr>
        <w:tc>
          <w:tcPr>
            <w:tcW w:w="0" w:type="auto"/>
            <w:shd w:val="clear" w:color="auto" w:fill="A6A6A6"/>
            <w:vAlign w:val="center"/>
          </w:tcPr>
          <w:p w14:paraId="2AFC33D7" w14:textId="77777777" w:rsidR="00942C27" w:rsidRPr="00055492" w:rsidRDefault="00942C27" w:rsidP="004D2B54">
            <w:pPr>
              <w:spacing w:before="0" w:after="0"/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13</w:t>
            </w:r>
          </w:p>
        </w:tc>
        <w:tc>
          <w:tcPr>
            <w:tcW w:w="0" w:type="auto"/>
            <w:shd w:val="clear" w:color="auto" w:fill="A6A6A6"/>
            <w:noWrap/>
            <w:vAlign w:val="center"/>
          </w:tcPr>
          <w:p w14:paraId="285D8A2F" w14:textId="77777777" w:rsidR="00942C27" w:rsidRPr="00055492" w:rsidRDefault="00942C27" w:rsidP="004D2B54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Focus</w:t>
            </w:r>
          </w:p>
        </w:tc>
        <w:tc>
          <w:tcPr>
            <w:tcW w:w="837" w:type="dxa"/>
            <w:shd w:val="clear" w:color="auto" w:fill="A6A6A6"/>
            <w:vAlign w:val="center"/>
          </w:tcPr>
          <w:p w14:paraId="1B9AD06C" w14:textId="77777777" w:rsidR="00942C27" w:rsidRPr="00055492" w:rsidRDefault="00942C27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2FEA1A7C" w14:textId="77777777" w:rsidR="00942C27" w:rsidRPr="00055492" w:rsidRDefault="00942C27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07A721D9" w14:textId="77777777" w:rsidR="00942C27" w:rsidRPr="00055492" w:rsidRDefault="00942C27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65E400CC" w14:textId="77777777" w:rsidR="00942C27" w:rsidRPr="00055492" w:rsidRDefault="00942C27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20DB45D6" w14:textId="77777777" w:rsidR="00942C27" w:rsidRPr="00055492" w:rsidRDefault="00942C27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39FD00AF" w14:textId="77777777" w:rsidR="00942C27" w:rsidRPr="00055492" w:rsidRDefault="00942C27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11B1D87D" w14:textId="77777777" w:rsidR="00942C27" w:rsidRPr="00055492" w:rsidRDefault="00942C27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726D3BDC" w14:textId="77777777" w:rsidR="00942C27" w:rsidRPr="00055492" w:rsidRDefault="00942C27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942C27" w:rsidRPr="00055492" w14:paraId="04994E74" w14:textId="639E598F" w:rsidTr="009F4A5A">
        <w:trPr>
          <w:trHeight w:val="255"/>
        </w:trPr>
        <w:tc>
          <w:tcPr>
            <w:tcW w:w="0" w:type="auto"/>
            <w:shd w:val="clear" w:color="auto" w:fill="auto"/>
            <w:vAlign w:val="center"/>
          </w:tcPr>
          <w:p w14:paraId="6AC1CE93" w14:textId="77777777" w:rsidR="00942C27" w:rsidRPr="00055492" w:rsidRDefault="00942C27" w:rsidP="004D2B54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13</w:t>
            </w:r>
            <w:r w:rsidRPr="00055492">
              <w:rPr>
                <w:rFonts w:cs="Arial"/>
                <w:color w:val="000000"/>
                <w:lang w:val="en-US"/>
              </w:rPr>
              <w:t>.1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81EC87A" w14:textId="77777777" w:rsidR="00942C27" w:rsidRPr="00055492" w:rsidRDefault="00942C27" w:rsidP="004D2B54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default focus when the screen is opened</w:t>
            </w:r>
          </w:p>
        </w:tc>
        <w:tc>
          <w:tcPr>
            <w:tcW w:w="837" w:type="dxa"/>
            <w:vAlign w:val="center"/>
          </w:tcPr>
          <w:p w14:paraId="03C05569" w14:textId="77777777" w:rsidR="00942C27" w:rsidRPr="00055492" w:rsidRDefault="00942C27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79C5F7F2" w14:textId="77777777" w:rsidR="00942C27" w:rsidRPr="00055492" w:rsidRDefault="00942C27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36CD7977" w14:textId="77777777" w:rsidR="00942C27" w:rsidRPr="00055492" w:rsidRDefault="00942C27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40E58F0D" w14:textId="77777777" w:rsidR="00942C27" w:rsidRPr="00055492" w:rsidRDefault="00942C27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49BF27DC" w14:textId="77777777" w:rsidR="00942C27" w:rsidRPr="00055492" w:rsidRDefault="00942C27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11F16748" w14:textId="77777777" w:rsidR="00942C27" w:rsidRPr="00055492" w:rsidRDefault="00942C27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7BC2E4B5" w14:textId="77777777" w:rsidR="00942C27" w:rsidRPr="00055492" w:rsidRDefault="00942C27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4CDEBFDB" w14:textId="77777777" w:rsidR="00942C27" w:rsidRPr="00055492" w:rsidRDefault="00942C27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942C27" w:rsidRPr="00055492" w14:paraId="2DFCC7EB" w14:textId="18730688" w:rsidTr="009F4A5A">
        <w:trPr>
          <w:trHeight w:val="255"/>
        </w:trPr>
        <w:tc>
          <w:tcPr>
            <w:tcW w:w="0" w:type="auto"/>
            <w:shd w:val="clear" w:color="auto" w:fill="A6A6A6"/>
            <w:vAlign w:val="center"/>
          </w:tcPr>
          <w:p w14:paraId="08635930" w14:textId="77777777" w:rsidR="00942C27" w:rsidRPr="00055492" w:rsidRDefault="00942C27" w:rsidP="00BA41A5">
            <w:pPr>
              <w:spacing w:before="0" w:after="0"/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14</w:t>
            </w:r>
          </w:p>
        </w:tc>
        <w:tc>
          <w:tcPr>
            <w:tcW w:w="0" w:type="auto"/>
            <w:shd w:val="clear" w:color="auto" w:fill="A6A6A6"/>
            <w:noWrap/>
            <w:vAlign w:val="center"/>
          </w:tcPr>
          <w:p w14:paraId="66613DE2" w14:textId="77777777" w:rsidR="00942C27" w:rsidRPr="00055492" w:rsidRDefault="00942C27" w:rsidP="004F454B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>
              <w:rPr>
                <w:rFonts w:cs="Arial"/>
                <w:b/>
                <w:bCs/>
                <w:color w:val="000000"/>
                <w:lang w:val="en-US"/>
              </w:rPr>
              <w:t>Data sorting</w:t>
            </w:r>
          </w:p>
        </w:tc>
        <w:tc>
          <w:tcPr>
            <w:tcW w:w="837" w:type="dxa"/>
            <w:shd w:val="clear" w:color="auto" w:fill="A6A6A6"/>
            <w:vAlign w:val="center"/>
          </w:tcPr>
          <w:p w14:paraId="1C16B3CF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55ED9545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028D8716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423BC1BE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67149DC0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1B5F9788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  <w:shd w:val="clear" w:color="auto" w:fill="A6A6A6"/>
          </w:tcPr>
          <w:p w14:paraId="17111741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  <w:shd w:val="clear" w:color="auto" w:fill="A6A6A6"/>
          </w:tcPr>
          <w:p w14:paraId="0FCE5E4F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942C27" w:rsidRPr="00055492" w14:paraId="5DA333DF" w14:textId="7B04BA70" w:rsidTr="009F4A5A">
        <w:trPr>
          <w:trHeight w:val="255"/>
        </w:trPr>
        <w:tc>
          <w:tcPr>
            <w:tcW w:w="0" w:type="auto"/>
            <w:shd w:val="clear" w:color="auto" w:fill="auto"/>
            <w:vAlign w:val="center"/>
          </w:tcPr>
          <w:p w14:paraId="558E534B" w14:textId="77777777" w:rsidR="00942C27" w:rsidRPr="00055492" w:rsidRDefault="00942C27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14.1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01E44AE" w14:textId="77777777" w:rsidR="00942C27" w:rsidRPr="00055492" w:rsidRDefault="00942C27" w:rsidP="008A4FAF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Check data in list box, combo box, table is sorted by default</w:t>
            </w:r>
          </w:p>
        </w:tc>
        <w:tc>
          <w:tcPr>
            <w:tcW w:w="837" w:type="dxa"/>
            <w:vAlign w:val="center"/>
          </w:tcPr>
          <w:p w14:paraId="3A07F087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6DD99C5B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088978A4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389C04C5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76B9F80D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185786EA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7" w:type="dxa"/>
          </w:tcPr>
          <w:p w14:paraId="2CB38563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38" w:type="dxa"/>
          </w:tcPr>
          <w:p w14:paraId="7F714E4C" w14:textId="77777777" w:rsidR="00942C27" w:rsidRPr="00055492" w:rsidRDefault="00942C27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</w:tbl>
    <w:p w14:paraId="5909E121" w14:textId="77777777" w:rsidR="00E04361" w:rsidRDefault="00E04361">
      <w:r>
        <w:br w:type="page"/>
      </w:r>
    </w:p>
    <w:tbl>
      <w:tblPr>
        <w:tblW w:w="1501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7"/>
        <w:gridCol w:w="7671"/>
        <w:gridCol w:w="842"/>
        <w:gridCol w:w="842"/>
        <w:gridCol w:w="842"/>
        <w:gridCol w:w="843"/>
        <w:gridCol w:w="842"/>
        <w:gridCol w:w="842"/>
        <w:gridCol w:w="842"/>
        <w:gridCol w:w="843"/>
      </w:tblGrid>
      <w:tr w:rsidR="00A03094" w:rsidRPr="00055492" w14:paraId="25066926" w14:textId="09C4EBE0" w:rsidTr="009F4A5A">
        <w:trPr>
          <w:trHeight w:val="255"/>
        </w:trPr>
        <w:tc>
          <w:tcPr>
            <w:tcW w:w="607" w:type="dxa"/>
            <w:shd w:val="clear" w:color="auto" w:fill="A6A6A6"/>
            <w:vAlign w:val="center"/>
          </w:tcPr>
          <w:p w14:paraId="6B0E9723" w14:textId="77777777" w:rsidR="00DB7CF8" w:rsidRPr="00055492" w:rsidRDefault="00DB7CF8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lastRenderedPageBreak/>
              <w:t>B</w:t>
            </w:r>
          </w:p>
        </w:tc>
        <w:tc>
          <w:tcPr>
            <w:tcW w:w="7671" w:type="dxa"/>
            <w:shd w:val="clear" w:color="auto" w:fill="A6A6A6"/>
            <w:vAlign w:val="center"/>
          </w:tcPr>
          <w:p w14:paraId="29C905FD" w14:textId="77777777" w:rsidR="00DB7CF8" w:rsidRPr="00055492" w:rsidRDefault="00DB7CF8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General Operation Check</w:t>
            </w:r>
          </w:p>
        </w:tc>
        <w:tc>
          <w:tcPr>
            <w:tcW w:w="842" w:type="dxa"/>
            <w:shd w:val="clear" w:color="auto" w:fill="A6A6A6"/>
            <w:vAlign w:val="center"/>
          </w:tcPr>
          <w:p w14:paraId="1FF78085" w14:textId="77777777" w:rsidR="00DB7CF8" w:rsidRPr="00055492" w:rsidRDefault="00DB7CF8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  <w:vAlign w:val="center"/>
          </w:tcPr>
          <w:p w14:paraId="750A3E56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</w:tcPr>
          <w:p w14:paraId="324CA27B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3" w:type="dxa"/>
            <w:shd w:val="clear" w:color="auto" w:fill="A6A6A6"/>
          </w:tcPr>
          <w:p w14:paraId="4DC2007C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</w:tcPr>
          <w:p w14:paraId="53548584" w14:textId="59DEA738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</w:tcPr>
          <w:p w14:paraId="269654EF" w14:textId="1535FDC1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</w:tcPr>
          <w:p w14:paraId="2A3B5F25" w14:textId="76FEC346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3" w:type="dxa"/>
            <w:shd w:val="clear" w:color="auto" w:fill="A6A6A6"/>
          </w:tcPr>
          <w:p w14:paraId="6299A38D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A03094" w:rsidRPr="00055492" w14:paraId="5FB18F95" w14:textId="3B243463" w:rsidTr="009F4A5A">
        <w:trPr>
          <w:trHeight w:val="255"/>
        </w:trPr>
        <w:tc>
          <w:tcPr>
            <w:tcW w:w="607" w:type="dxa"/>
            <w:shd w:val="clear" w:color="auto" w:fill="A6A6A6"/>
            <w:vAlign w:val="center"/>
          </w:tcPr>
          <w:p w14:paraId="01FC8CAF" w14:textId="77777777" w:rsidR="00DB7CF8" w:rsidRPr="00055492" w:rsidRDefault="00DB7CF8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7671" w:type="dxa"/>
            <w:shd w:val="clear" w:color="auto" w:fill="A6A6A6"/>
            <w:vAlign w:val="center"/>
          </w:tcPr>
          <w:p w14:paraId="50ADB9B0" w14:textId="77777777" w:rsidR="00DB7CF8" w:rsidRPr="00055492" w:rsidRDefault="00DB7CF8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Default values</w:t>
            </w:r>
          </w:p>
        </w:tc>
        <w:tc>
          <w:tcPr>
            <w:tcW w:w="842" w:type="dxa"/>
            <w:shd w:val="clear" w:color="auto" w:fill="A6A6A6"/>
            <w:vAlign w:val="center"/>
          </w:tcPr>
          <w:p w14:paraId="33B983E9" w14:textId="77777777" w:rsidR="00DB7CF8" w:rsidRPr="00055492" w:rsidRDefault="00DB7CF8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  <w:vAlign w:val="center"/>
          </w:tcPr>
          <w:p w14:paraId="6F064C7F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</w:tcPr>
          <w:p w14:paraId="08A2EF7D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3" w:type="dxa"/>
            <w:shd w:val="clear" w:color="auto" w:fill="A6A6A6"/>
          </w:tcPr>
          <w:p w14:paraId="68D7F9C5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</w:tcPr>
          <w:p w14:paraId="5E6D50EA" w14:textId="2699798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</w:tcPr>
          <w:p w14:paraId="26532181" w14:textId="6C92FFD4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</w:tcPr>
          <w:p w14:paraId="0A374753" w14:textId="70451C14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3" w:type="dxa"/>
            <w:shd w:val="clear" w:color="auto" w:fill="A6A6A6"/>
          </w:tcPr>
          <w:p w14:paraId="76FA7D79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A03094" w:rsidRPr="00055492" w14:paraId="6A3E4733" w14:textId="02AC7E0D" w:rsidTr="009F4A5A">
        <w:trPr>
          <w:trHeight w:val="255"/>
        </w:trPr>
        <w:tc>
          <w:tcPr>
            <w:tcW w:w="607" w:type="dxa"/>
            <w:shd w:val="clear" w:color="auto" w:fill="auto"/>
            <w:vAlign w:val="center"/>
          </w:tcPr>
          <w:p w14:paraId="39DE3340" w14:textId="77777777" w:rsidR="00DB7CF8" w:rsidRPr="00055492" w:rsidRDefault="00DB7CF8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1.1</w:t>
            </w:r>
          </w:p>
        </w:tc>
        <w:tc>
          <w:tcPr>
            <w:tcW w:w="7671" w:type="dxa"/>
            <w:shd w:val="clear" w:color="auto" w:fill="auto"/>
            <w:vAlign w:val="center"/>
          </w:tcPr>
          <w:p w14:paraId="1C60FC36" w14:textId="77777777" w:rsidR="00DB7CF8" w:rsidRPr="00055492" w:rsidRDefault="00DB7CF8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the default values of the items: text items, numeric items, list items, radio butto</w:t>
            </w:r>
            <w:r>
              <w:rPr>
                <w:rFonts w:cs="Arial"/>
                <w:color w:val="000000"/>
                <w:lang w:val="en-US"/>
              </w:rPr>
              <w:t>ns, check boxes…</w:t>
            </w:r>
          </w:p>
        </w:tc>
        <w:tc>
          <w:tcPr>
            <w:tcW w:w="842" w:type="dxa"/>
            <w:shd w:val="clear" w:color="auto" w:fill="auto"/>
            <w:vAlign w:val="center"/>
          </w:tcPr>
          <w:p w14:paraId="4FB874EA" w14:textId="77777777" w:rsidR="00DB7CF8" w:rsidRPr="00055492" w:rsidRDefault="00DB7CF8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  <w:vAlign w:val="center"/>
          </w:tcPr>
          <w:p w14:paraId="726A11EB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00C1F07F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3" w:type="dxa"/>
          </w:tcPr>
          <w:p w14:paraId="533B3AD3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21EA14D9" w14:textId="4095F094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50320260" w14:textId="22C6063D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7BA68F87" w14:textId="5E391D9D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3" w:type="dxa"/>
          </w:tcPr>
          <w:p w14:paraId="2E6C6C33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A03094" w:rsidRPr="00055492" w14:paraId="407C3CEC" w14:textId="107FB234" w:rsidTr="009F4A5A">
        <w:trPr>
          <w:trHeight w:val="255"/>
        </w:trPr>
        <w:tc>
          <w:tcPr>
            <w:tcW w:w="607" w:type="dxa"/>
            <w:shd w:val="clear" w:color="auto" w:fill="A6A6A6"/>
            <w:vAlign w:val="center"/>
          </w:tcPr>
          <w:p w14:paraId="723E5FD8" w14:textId="77777777" w:rsidR="00DB7CF8" w:rsidRPr="00055492" w:rsidRDefault="00DB7CF8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7671" w:type="dxa"/>
            <w:shd w:val="clear" w:color="auto" w:fill="A6A6A6"/>
            <w:vAlign w:val="center"/>
          </w:tcPr>
          <w:p w14:paraId="5DEFC605" w14:textId="77777777" w:rsidR="00DB7CF8" w:rsidRPr="00055492" w:rsidRDefault="00DB7CF8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Max length</w:t>
            </w:r>
          </w:p>
        </w:tc>
        <w:tc>
          <w:tcPr>
            <w:tcW w:w="842" w:type="dxa"/>
            <w:shd w:val="clear" w:color="auto" w:fill="A6A6A6"/>
            <w:vAlign w:val="center"/>
          </w:tcPr>
          <w:p w14:paraId="528CA507" w14:textId="77777777" w:rsidR="00DB7CF8" w:rsidRPr="00055492" w:rsidRDefault="00DB7CF8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  <w:vAlign w:val="center"/>
          </w:tcPr>
          <w:p w14:paraId="78A3D701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</w:tcPr>
          <w:p w14:paraId="040A9EE2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3" w:type="dxa"/>
            <w:shd w:val="clear" w:color="auto" w:fill="A6A6A6"/>
          </w:tcPr>
          <w:p w14:paraId="70D96DDE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</w:tcPr>
          <w:p w14:paraId="122F48A9" w14:textId="224CA16C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</w:tcPr>
          <w:p w14:paraId="60C0CFFE" w14:textId="2C2E95A3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</w:tcPr>
          <w:p w14:paraId="23E7D130" w14:textId="2991FDC2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3" w:type="dxa"/>
            <w:shd w:val="clear" w:color="auto" w:fill="A6A6A6"/>
          </w:tcPr>
          <w:p w14:paraId="0DE43EEC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A03094" w:rsidRPr="00055492" w14:paraId="2FF5C76A" w14:textId="084EA8E6" w:rsidTr="009F4A5A">
        <w:trPr>
          <w:trHeight w:val="255"/>
        </w:trPr>
        <w:tc>
          <w:tcPr>
            <w:tcW w:w="607" w:type="dxa"/>
            <w:shd w:val="clear" w:color="auto" w:fill="auto"/>
            <w:vAlign w:val="center"/>
          </w:tcPr>
          <w:p w14:paraId="7939F170" w14:textId="77777777" w:rsidR="00DB7CF8" w:rsidRPr="00055492" w:rsidRDefault="00DB7CF8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2.1</w:t>
            </w:r>
          </w:p>
        </w:tc>
        <w:tc>
          <w:tcPr>
            <w:tcW w:w="7671" w:type="dxa"/>
            <w:shd w:val="clear" w:color="auto" w:fill="auto"/>
            <w:vAlign w:val="center"/>
          </w:tcPr>
          <w:p w14:paraId="3EF04F5F" w14:textId="77777777" w:rsidR="00DB7CF8" w:rsidRPr="00055492" w:rsidRDefault="00DB7CF8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max length of the items: text items, numeric items, editable list items</w:t>
            </w:r>
            <w:r>
              <w:rPr>
                <w:rFonts w:cs="Arial"/>
                <w:color w:val="000000"/>
                <w:lang w:val="en-US"/>
              </w:rPr>
              <w:t>…</w:t>
            </w:r>
          </w:p>
        </w:tc>
        <w:tc>
          <w:tcPr>
            <w:tcW w:w="842" w:type="dxa"/>
            <w:shd w:val="clear" w:color="auto" w:fill="auto"/>
            <w:vAlign w:val="center"/>
          </w:tcPr>
          <w:p w14:paraId="2421C8C1" w14:textId="77777777" w:rsidR="00DB7CF8" w:rsidRPr="00055492" w:rsidRDefault="00DB7CF8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  <w:vAlign w:val="center"/>
          </w:tcPr>
          <w:p w14:paraId="3F1F5467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479FE0BF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3" w:type="dxa"/>
          </w:tcPr>
          <w:p w14:paraId="4CF03E2F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081245AF" w14:textId="6058E258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51A0783C" w14:textId="3B0348F2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2F8B3664" w14:textId="5FF83F4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3" w:type="dxa"/>
          </w:tcPr>
          <w:p w14:paraId="4CB225C5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A03094" w:rsidRPr="00055492" w14:paraId="7FCD88B2" w14:textId="695FC277" w:rsidTr="009F4A5A">
        <w:trPr>
          <w:trHeight w:val="255"/>
        </w:trPr>
        <w:tc>
          <w:tcPr>
            <w:tcW w:w="607" w:type="dxa"/>
            <w:shd w:val="clear" w:color="auto" w:fill="A6A6A6"/>
            <w:vAlign w:val="center"/>
          </w:tcPr>
          <w:p w14:paraId="02EFF8BD" w14:textId="77777777" w:rsidR="00DB7CF8" w:rsidRPr="00055492" w:rsidRDefault="00DB7CF8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7671" w:type="dxa"/>
            <w:shd w:val="clear" w:color="auto" w:fill="A6A6A6"/>
            <w:vAlign w:val="center"/>
          </w:tcPr>
          <w:p w14:paraId="4B262C39" w14:textId="77777777" w:rsidR="00DB7CF8" w:rsidRPr="00055492" w:rsidRDefault="00DB7CF8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Mandatory fields</w:t>
            </w:r>
          </w:p>
        </w:tc>
        <w:tc>
          <w:tcPr>
            <w:tcW w:w="842" w:type="dxa"/>
            <w:shd w:val="clear" w:color="auto" w:fill="A6A6A6"/>
            <w:vAlign w:val="center"/>
          </w:tcPr>
          <w:p w14:paraId="127B5E14" w14:textId="77777777" w:rsidR="00DB7CF8" w:rsidRPr="00055492" w:rsidRDefault="00DB7CF8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  <w:vAlign w:val="center"/>
          </w:tcPr>
          <w:p w14:paraId="21D4E7CE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</w:tcPr>
          <w:p w14:paraId="061EA68E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3" w:type="dxa"/>
            <w:shd w:val="clear" w:color="auto" w:fill="A6A6A6"/>
          </w:tcPr>
          <w:p w14:paraId="6C1316EA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</w:tcPr>
          <w:p w14:paraId="0B656486" w14:textId="378E6059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</w:tcPr>
          <w:p w14:paraId="479A51A1" w14:textId="4007EEEA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</w:tcPr>
          <w:p w14:paraId="77ACEEFE" w14:textId="14316FCA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3" w:type="dxa"/>
            <w:shd w:val="clear" w:color="auto" w:fill="A6A6A6"/>
          </w:tcPr>
          <w:p w14:paraId="19B44F83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A03094" w:rsidRPr="00055492" w14:paraId="1655D1FF" w14:textId="355B06DE" w:rsidTr="009F4A5A">
        <w:trPr>
          <w:trHeight w:val="255"/>
        </w:trPr>
        <w:tc>
          <w:tcPr>
            <w:tcW w:w="607" w:type="dxa"/>
            <w:shd w:val="clear" w:color="auto" w:fill="auto"/>
            <w:vAlign w:val="center"/>
          </w:tcPr>
          <w:p w14:paraId="0B022415" w14:textId="77777777" w:rsidR="00DB7CF8" w:rsidRPr="00055492" w:rsidRDefault="00DB7CF8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3.1</w:t>
            </w:r>
          </w:p>
        </w:tc>
        <w:tc>
          <w:tcPr>
            <w:tcW w:w="7671" w:type="dxa"/>
            <w:shd w:val="clear" w:color="auto" w:fill="auto"/>
            <w:vAlign w:val="center"/>
          </w:tcPr>
          <w:p w14:paraId="6C2EE037" w14:textId="77777777" w:rsidR="00DB7CF8" w:rsidRPr="00055492" w:rsidRDefault="00DB7CF8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mandatory fields in Create and Update processes</w:t>
            </w:r>
            <w:r>
              <w:rPr>
                <w:rFonts w:cs="Arial"/>
                <w:color w:val="000000"/>
                <w:lang w:val="en-US"/>
              </w:rPr>
              <w:t>. In case of error, screen should indicate which field is missing.</w:t>
            </w:r>
          </w:p>
        </w:tc>
        <w:tc>
          <w:tcPr>
            <w:tcW w:w="842" w:type="dxa"/>
            <w:shd w:val="clear" w:color="auto" w:fill="auto"/>
            <w:vAlign w:val="center"/>
          </w:tcPr>
          <w:p w14:paraId="5D5C8CB9" w14:textId="77777777" w:rsidR="00DB7CF8" w:rsidRPr="00055492" w:rsidRDefault="00DB7CF8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  <w:vAlign w:val="center"/>
          </w:tcPr>
          <w:p w14:paraId="428F8107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4A9DF89B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3" w:type="dxa"/>
          </w:tcPr>
          <w:p w14:paraId="7551F594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3B4F10E5" w14:textId="3362EE05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084D6231" w14:textId="4BCE102B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4557EA57" w14:textId="063A5EA4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3" w:type="dxa"/>
          </w:tcPr>
          <w:p w14:paraId="002347EC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A03094" w:rsidRPr="00055492" w14:paraId="5ABEC5A3" w14:textId="648AD0F8" w:rsidTr="009F4A5A">
        <w:trPr>
          <w:trHeight w:val="255"/>
        </w:trPr>
        <w:tc>
          <w:tcPr>
            <w:tcW w:w="607" w:type="dxa"/>
            <w:shd w:val="clear" w:color="auto" w:fill="A6A6A6"/>
            <w:vAlign w:val="center"/>
          </w:tcPr>
          <w:p w14:paraId="7565DF0D" w14:textId="77777777" w:rsidR="00DB7CF8" w:rsidRPr="00055492" w:rsidRDefault="00DB7CF8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4</w:t>
            </w:r>
          </w:p>
        </w:tc>
        <w:tc>
          <w:tcPr>
            <w:tcW w:w="7671" w:type="dxa"/>
            <w:shd w:val="clear" w:color="auto" w:fill="A6A6A6"/>
            <w:vAlign w:val="center"/>
          </w:tcPr>
          <w:p w14:paraId="602AF77F" w14:textId="77777777" w:rsidR="00DB7CF8" w:rsidRPr="00055492" w:rsidRDefault="00DB7CF8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Correct border data</w:t>
            </w:r>
          </w:p>
        </w:tc>
        <w:tc>
          <w:tcPr>
            <w:tcW w:w="842" w:type="dxa"/>
            <w:shd w:val="clear" w:color="auto" w:fill="A6A6A6"/>
            <w:vAlign w:val="center"/>
          </w:tcPr>
          <w:p w14:paraId="6B65B40D" w14:textId="77777777" w:rsidR="00DB7CF8" w:rsidRPr="00055492" w:rsidRDefault="00DB7CF8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  <w:vAlign w:val="center"/>
          </w:tcPr>
          <w:p w14:paraId="37B94CA9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</w:tcPr>
          <w:p w14:paraId="0EEC8F00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3" w:type="dxa"/>
            <w:shd w:val="clear" w:color="auto" w:fill="A6A6A6"/>
          </w:tcPr>
          <w:p w14:paraId="1771EDFB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</w:tcPr>
          <w:p w14:paraId="5C78E7F0" w14:textId="64471EB5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</w:tcPr>
          <w:p w14:paraId="31B288B9" w14:textId="634801C6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</w:tcPr>
          <w:p w14:paraId="3C05AC51" w14:textId="1BBCB683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3" w:type="dxa"/>
            <w:shd w:val="clear" w:color="auto" w:fill="A6A6A6"/>
          </w:tcPr>
          <w:p w14:paraId="3C7FA8B1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A03094" w:rsidRPr="00055492" w14:paraId="543D67B1" w14:textId="08775410" w:rsidTr="009F4A5A">
        <w:trPr>
          <w:trHeight w:val="179"/>
        </w:trPr>
        <w:tc>
          <w:tcPr>
            <w:tcW w:w="607" w:type="dxa"/>
            <w:shd w:val="clear" w:color="auto" w:fill="auto"/>
            <w:vAlign w:val="center"/>
          </w:tcPr>
          <w:p w14:paraId="63B0DAAD" w14:textId="77777777" w:rsidR="00DB7CF8" w:rsidRPr="00055492" w:rsidRDefault="00DB7CF8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4.1</w:t>
            </w:r>
          </w:p>
        </w:tc>
        <w:tc>
          <w:tcPr>
            <w:tcW w:w="7671" w:type="dxa"/>
            <w:shd w:val="clear" w:color="auto" w:fill="auto"/>
            <w:vAlign w:val="center"/>
          </w:tcPr>
          <w:p w14:paraId="12C1FE3C" w14:textId="77777777" w:rsidR="00DB7CF8" w:rsidRDefault="00DB7CF8" w:rsidP="00BA41A5">
            <w:pPr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that inputting HTML tags in fields has no effect on page rendering</w:t>
            </w:r>
            <w:r>
              <w:rPr>
                <w:rFonts w:cs="Arial"/>
                <w:color w:val="000000"/>
                <w:lang w:val="en-US"/>
              </w:rPr>
              <w:t>.</w:t>
            </w:r>
          </w:p>
          <w:p w14:paraId="3743000A" w14:textId="77777777" w:rsidR="00DB7CF8" w:rsidRPr="00055492" w:rsidRDefault="00DB7CF8" w:rsidP="00DB41E0">
            <w:pPr>
              <w:rPr>
                <w:rFonts w:cs="Arial"/>
                <w:color w:val="000000"/>
                <w:lang w:val="en-US"/>
              </w:rPr>
            </w:pPr>
            <w:r w:rsidRPr="000F144C">
              <w:rPr>
                <w:rFonts w:cs="Arial"/>
                <w:color w:val="000000"/>
                <w:lang w:val="en-US"/>
              </w:rPr>
              <w:t>For example : &lt;table&gt;</w:t>
            </w:r>
            <w:r>
              <w:rPr>
                <w:rFonts w:cs="Arial"/>
                <w:color w:val="000000"/>
                <w:lang w:val="en-US"/>
              </w:rPr>
              <w:t>,</w:t>
            </w:r>
            <w:r w:rsidRPr="000F144C">
              <w:rPr>
                <w:rFonts w:cs="Arial"/>
                <w:color w:val="000000"/>
                <w:lang w:val="en-US"/>
              </w:rPr>
              <w:t xml:space="preserve"> &lt;</w:t>
            </w:r>
            <w:proofErr w:type="spellStart"/>
            <w:r w:rsidRPr="000F144C">
              <w:rPr>
                <w:rFonts w:cs="Arial"/>
                <w:color w:val="000000"/>
                <w:lang w:val="en-US"/>
              </w:rPr>
              <w:t>tr</w:t>
            </w:r>
            <w:proofErr w:type="spellEnd"/>
            <w:r w:rsidRPr="000F144C">
              <w:rPr>
                <w:rFonts w:cs="Arial"/>
                <w:color w:val="000000"/>
                <w:lang w:val="en-US"/>
              </w:rPr>
              <w:t>&gt;</w:t>
            </w:r>
            <w:r>
              <w:rPr>
                <w:rFonts w:cs="Arial"/>
                <w:color w:val="000000"/>
                <w:lang w:val="en-US"/>
              </w:rPr>
              <w:t xml:space="preserve"> or &lt;script&gt;alert(1)&lt;/script&gt;</w:t>
            </w:r>
          </w:p>
        </w:tc>
        <w:tc>
          <w:tcPr>
            <w:tcW w:w="842" w:type="dxa"/>
            <w:shd w:val="clear" w:color="auto" w:fill="auto"/>
            <w:vAlign w:val="center"/>
          </w:tcPr>
          <w:p w14:paraId="20655AF9" w14:textId="77777777" w:rsidR="00DB7CF8" w:rsidRPr="00055492" w:rsidRDefault="00DB7CF8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  <w:vAlign w:val="center"/>
          </w:tcPr>
          <w:p w14:paraId="6B5FC60A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5EEB3002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3" w:type="dxa"/>
          </w:tcPr>
          <w:p w14:paraId="4F87BE39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731F9501" w14:textId="08C38310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4610FCA0" w14:textId="2566C851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4E624947" w14:textId="2933DF79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3" w:type="dxa"/>
          </w:tcPr>
          <w:p w14:paraId="64E0A168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A03094" w:rsidRPr="00055492" w14:paraId="7F90C394" w14:textId="189D0A72" w:rsidTr="009F4A5A">
        <w:trPr>
          <w:trHeight w:val="179"/>
        </w:trPr>
        <w:tc>
          <w:tcPr>
            <w:tcW w:w="607" w:type="dxa"/>
            <w:shd w:val="clear" w:color="auto" w:fill="auto"/>
            <w:vAlign w:val="center"/>
          </w:tcPr>
          <w:p w14:paraId="52BFC718" w14:textId="77777777" w:rsidR="00DB7CF8" w:rsidRPr="00055492" w:rsidRDefault="00DB7CF8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4.2</w:t>
            </w:r>
          </w:p>
        </w:tc>
        <w:tc>
          <w:tcPr>
            <w:tcW w:w="7671" w:type="dxa"/>
            <w:shd w:val="clear" w:color="auto" w:fill="auto"/>
            <w:vAlign w:val="center"/>
          </w:tcPr>
          <w:p w14:paraId="2245BCBC" w14:textId="77777777" w:rsidR="00DB7CF8" w:rsidRPr="00055492" w:rsidRDefault="00DB7CF8" w:rsidP="00AD6396">
            <w:pPr>
              <w:keepNext/>
              <w:keepLines/>
              <w:autoSpaceDE w:val="0"/>
              <w:autoSpaceDN w:val="0"/>
              <w:adjustRightInd w:val="0"/>
              <w:spacing w:line="240" w:lineRule="atLeast"/>
              <w:ind w:left="40" w:right="4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the correct border data for the items:</w:t>
            </w:r>
          </w:p>
          <w:p w14:paraId="68664A0B" w14:textId="77777777" w:rsidR="00DB7CF8" w:rsidRPr="00055492" w:rsidRDefault="00DB7CF8" w:rsidP="00AD6396">
            <w:pPr>
              <w:keepLines/>
              <w:autoSpaceDE w:val="0"/>
              <w:autoSpaceDN w:val="0"/>
              <w:adjustRightInd w:val="0"/>
              <w:spacing w:line="240" w:lineRule="atLeast"/>
              <w:ind w:left="400" w:right="4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Number: min value, max value</w:t>
            </w:r>
          </w:p>
          <w:p w14:paraId="3733685B" w14:textId="77777777" w:rsidR="00DB7CF8" w:rsidRPr="00055492" w:rsidRDefault="00DB7CF8" w:rsidP="00AD6396">
            <w:pPr>
              <w:keepLines/>
              <w:autoSpaceDE w:val="0"/>
              <w:autoSpaceDN w:val="0"/>
              <w:adjustRightInd w:val="0"/>
              <w:spacing w:line="240" w:lineRule="atLeast"/>
              <w:ind w:left="400" w:right="4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Text: em</w:t>
            </w:r>
            <w:r>
              <w:rPr>
                <w:rFonts w:cs="Arial"/>
                <w:color w:val="000000"/>
                <w:lang w:val="en-US"/>
              </w:rPr>
              <w:t>pty string, max length string, allowed character set (ex: A-Z)</w:t>
            </w:r>
          </w:p>
          <w:p w14:paraId="4A37352A" w14:textId="77777777" w:rsidR="00DB7CF8" w:rsidRPr="00055492" w:rsidRDefault="00DB7CF8" w:rsidP="00AD6396">
            <w:pPr>
              <w:keepLines/>
              <w:autoSpaceDE w:val="0"/>
              <w:autoSpaceDN w:val="0"/>
              <w:adjustRightInd w:val="0"/>
              <w:spacing w:line="240" w:lineRule="atLeast"/>
              <w:ind w:left="760" w:right="4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contains special character: ', %, _</w:t>
            </w:r>
          </w:p>
          <w:p w14:paraId="42FF5863" w14:textId="77777777" w:rsidR="00DB7CF8" w:rsidRPr="00055492" w:rsidRDefault="00DB7CF8" w:rsidP="00AD6396">
            <w:pPr>
              <w:keepLines/>
              <w:autoSpaceDE w:val="0"/>
              <w:autoSpaceDN w:val="0"/>
              <w:adjustRightInd w:val="0"/>
              <w:spacing w:line="240" w:lineRule="atLeast"/>
              <w:ind w:left="400" w:right="4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Date: first date, last date</w:t>
            </w:r>
          </w:p>
          <w:p w14:paraId="58EE966B" w14:textId="77777777" w:rsidR="00DB7CF8" w:rsidRPr="00055492" w:rsidRDefault="00DB7CF8" w:rsidP="00AD6396">
            <w:pPr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Note: Of course, the correct border data has to be suitable to specific business rules</w:t>
            </w:r>
          </w:p>
        </w:tc>
        <w:tc>
          <w:tcPr>
            <w:tcW w:w="842" w:type="dxa"/>
            <w:shd w:val="clear" w:color="auto" w:fill="auto"/>
            <w:vAlign w:val="center"/>
          </w:tcPr>
          <w:p w14:paraId="540D7983" w14:textId="77777777" w:rsidR="00DB7CF8" w:rsidRPr="00055492" w:rsidRDefault="00DB7CF8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  <w:vAlign w:val="center"/>
          </w:tcPr>
          <w:p w14:paraId="23FB6CFC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5F605F69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3" w:type="dxa"/>
          </w:tcPr>
          <w:p w14:paraId="0CE388A4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3EBCC111" w14:textId="25998081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7D833837" w14:textId="1DA42F71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02E6E009" w14:textId="14B84D89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3" w:type="dxa"/>
          </w:tcPr>
          <w:p w14:paraId="5BA66DF6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A03094" w:rsidRPr="00055492" w14:paraId="0C9D192F" w14:textId="1AD55933" w:rsidTr="009F4A5A">
        <w:trPr>
          <w:trHeight w:val="179"/>
        </w:trPr>
        <w:tc>
          <w:tcPr>
            <w:tcW w:w="607" w:type="dxa"/>
            <w:shd w:val="clear" w:color="auto" w:fill="auto"/>
            <w:vAlign w:val="center"/>
          </w:tcPr>
          <w:p w14:paraId="6FAC0245" w14:textId="77777777" w:rsidR="00DB7CF8" w:rsidRPr="00055492" w:rsidRDefault="00DB7CF8" w:rsidP="004D2B54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4.3</w:t>
            </w:r>
          </w:p>
        </w:tc>
        <w:tc>
          <w:tcPr>
            <w:tcW w:w="7671" w:type="dxa"/>
            <w:shd w:val="clear" w:color="auto" w:fill="auto"/>
            <w:vAlign w:val="center"/>
          </w:tcPr>
          <w:p w14:paraId="34DFF47F" w14:textId="77777777" w:rsidR="00DB7CF8" w:rsidRDefault="00DB7CF8" w:rsidP="00022010">
            <w:p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File upload component: check file type and size before processing.</w:t>
            </w:r>
          </w:p>
          <w:p w14:paraId="0EB3877A" w14:textId="77777777" w:rsidR="00DB7CF8" w:rsidRDefault="00DB7CF8" w:rsidP="00022010">
            <w:p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      File type: </w:t>
            </w:r>
            <w:proofErr w:type="spellStart"/>
            <w:r>
              <w:rPr>
                <w:rFonts w:cs="Arial"/>
                <w:color w:val="000000"/>
                <w:lang w:val="en-US"/>
              </w:rPr>
              <w:t>xls</w:t>
            </w:r>
            <w:proofErr w:type="spellEnd"/>
            <w:r>
              <w:rPr>
                <w:rFonts w:cs="Arial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US"/>
              </w:rPr>
              <w:t>xlsx</w:t>
            </w:r>
            <w:proofErr w:type="spellEnd"/>
            <w:r>
              <w:rPr>
                <w:rFonts w:cs="Arial"/>
                <w:color w:val="000000"/>
                <w:lang w:val="en-US"/>
              </w:rPr>
              <w:t>, image file format (gif, jpg …)</w:t>
            </w:r>
          </w:p>
          <w:p w14:paraId="186116E9" w14:textId="77777777" w:rsidR="00DB7CF8" w:rsidRPr="00055492" w:rsidRDefault="00DB7CF8" w:rsidP="00022010">
            <w:p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      Max file size allowed: 500Kb, 1Mb …</w:t>
            </w:r>
          </w:p>
        </w:tc>
        <w:tc>
          <w:tcPr>
            <w:tcW w:w="842" w:type="dxa"/>
            <w:shd w:val="clear" w:color="auto" w:fill="auto"/>
            <w:vAlign w:val="center"/>
          </w:tcPr>
          <w:p w14:paraId="5FB895F9" w14:textId="77777777" w:rsidR="00DB7CF8" w:rsidRPr="00055492" w:rsidRDefault="00DB7CF8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  <w:vAlign w:val="center"/>
          </w:tcPr>
          <w:p w14:paraId="475E6D8A" w14:textId="77777777" w:rsidR="00DB7CF8" w:rsidRPr="00055492" w:rsidRDefault="00DB7CF8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1E63377F" w14:textId="77777777" w:rsidR="00DB7CF8" w:rsidRPr="00055492" w:rsidRDefault="00DB7CF8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3" w:type="dxa"/>
          </w:tcPr>
          <w:p w14:paraId="15257BBF" w14:textId="77777777" w:rsidR="00DB7CF8" w:rsidRPr="00055492" w:rsidRDefault="00DB7CF8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53187208" w14:textId="0FFDC2C3" w:rsidR="00DB7CF8" w:rsidRPr="00055492" w:rsidRDefault="00DB7CF8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4A00019E" w14:textId="6A4779CC" w:rsidR="00DB7CF8" w:rsidRPr="00055492" w:rsidRDefault="00DB7CF8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5D8CA5C3" w14:textId="2E107FB5" w:rsidR="00DB7CF8" w:rsidRPr="00055492" w:rsidRDefault="00DB7CF8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3" w:type="dxa"/>
          </w:tcPr>
          <w:p w14:paraId="05CBC369" w14:textId="77777777" w:rsidR="00DB7CF8" w:rsidRPr="00055492" w:rsidRDefault="00DB7CF8" w:rsidP="004D2B54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A03094" w:rsidRPr="00055492" w14:paraId="2B2FA18E" w14:textId="75144A5D" w:rsidTr="009F4A5A">
        <w:trPr>
          <w:trHeight w:val="255"/>
        </w:trPr>
        <w:tc>
          <w:tcPr>
            <w:tcW w:w="607" w:type="dxa"/>
            <w:shd w:val="clear" w:color="auto" w:fill="A6A6A6"/>
            <w:vAlign w:val="center"/>
          </w:tcPr>
          <w:p w14:paraId="01DBCF95" w14:textId="77777777" w:rsidR="00DB7CF8" w:rsidRPr="00055492" w:rsidRDefault="00DB7CF8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5</w:t>
            </w:r>
          </w:p>
        </w:tc>
        <w:tc>
          <w:tcPr>
            <w:tcW w:w="7671" w:type="dxa"/>
            <w:shd w:val="clear" w:color="auto" w:fill="A6A6A6"/>
            <w:vAlign w:val="center"/>
          </w:tcPr>
          <w:p w14:paraId="68B740BF" w14:textId="77777777" w:rsidR="00DB7CF8" w:rsidRPr="00055492" w:rsidRDefault="00DB7CF8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Incorrect data</w:t>
            </w:r>
          </w:p>
        </w:tc>
        <w:tc>
          <w:tcPr>
            <w:tcW w:w="842" w:type="dxa"/>
            <w:shd w:val="clear" w:color="auto" w:fill="A6A6A6"/>
            <w:vAlign w:val="center"/>
          </w:tcPr>
          <w:p w14:paraId="593BD360" w14:textId="77777777" w:rsidR="00DB7CF8" w:rsidRPr="00055492" w:rsidRDefault="00DB7CF8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  <w:vAlign w:val="center"/>
          </w:tcPr>
          <w:p w14:paraId="6729019C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</w:tcPr>
          <w:p w14:paraId="4F983A96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3" w:type="dxa"/>
            <w:shd w:val="clear" w:color="auto" w:fill="A6A6A6"/>
          </w:tcPr>
          <w:p w14:paraId="2AD4FC34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</w:tcPr>
          <w:p w14:paraId="5E8F61BD" w14:textId="5A091E1C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</w:tcPr>
          <w:p w14:paraId="3F6A4F94" w14:textId="6BDB7E76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</w:tcPr>
          <w:p w14:paraId="1CF534E7" w14:textId="7D4AF372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3" w:type="dxa"/>
            <w:shd w:val="clear" w:color="auto" w:fill="A6A6A6"/>
          </w:tcPr>
          <w:p w14:paraId="2675CCF8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A03094" w:rsidRPr="00055492" w14:paraId="1B4D8BED" w14:textId="10451140" w:rsidTr="009F4A5A">
        <w:trPr>
          <w:trHeight w:val="836"/>
        </w:trPr>
        <w:tc>
          <w:tcPr>
            <w:tcW w:w="607" w:type="dxa"/>
            <w:shd w:val="clear" w:color="auto" w:fill="auto"/>
            <w:vAlign w:val="center"/>
          </w:tcPr>
          <w:p w14:paraId="5D557CEE" w14:textId="77777777" w:rsidR="00DB7CF8" w:rsidRPr="00055492" w:rsidRDefault="00DB7CF8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5.1</w:t>
            </w:r>
          </w:p>
        </w:tc>
        <w:tc>
          <w:tcPr>
            <w:tcW w:w="7671" w:type="dxa"/>
            <w:shd w:val="clear" w:color="auto" w:fill="auto"/>
            <w:vAlign w:val="center"/>
          </w:tcPr>
          <w:p w14:paraId="33A6A714" w14:textId="77777777" w:rsidR="00DB7CF8" w:rsidRDefault="00DB7CF8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the incorrect data for the items:</w:t>
            </w:r>
          </w:p>
          <w:p w14:paraId="1B648455" w14:textId="77777777" w:rsidR="00DB7CF8" w:rsidRDefault="00DB7CF8" w:rsidP="00055492">
            <w:pPr>
              <w:spacing w:before="0" w:after="0"/>
              <w:ind w:left="391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Number: &lt; min value, &gt; max value, text data</w:t>
            </w:r>
          </w:p>
          <w:p w14:paraId="7A357117" w14:textId="77777777" w:rsidR="00DB7CF8" w:rsidRPr="00055492" w:rsidRDefault="00DB7CF8" w:rsidP="00055492">
            <w:pPr>
              <w:spacing w:before="0" w:after="0"/>
              <w:ind w:left="391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Date: 0/1, 32/1, 29/2, 30/2, 31/4, 31/6, 31/9, 31/11, null date</w:t>
            </w:r>
          </w:p>
        </w:tc>
        <w:tc>
          <w:tcPr>
            <w:tcW w:w="842" w:type="dxa"/>
            <w:shd w:val="clear" w:color="auto" w:fill="auto"/>
            <w:vAlign w:val="center"/>
          </w:tcPr>
          <w:p w14:paraId="6F4072BE" w14:textId="77777777" w:rsidR="00DB7CF8" w:rsidRPr="00055492" w:rsidRDefault="00DB7CF8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  <w:vAlign w:val="center"/>
          </w:tcPr>
          <w:p w14:paraId="167ED8BD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5DF50E95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3" w:type="dxa"/>
          </w:tcPr>
          <w:p w14:paraId="6258095C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0D5FEA17" w14:textId="47DC1D2C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62C0D1D2" w14:textId="3DA566A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125028F3" w14:textId="6C7BC1A5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3" w:type="dxa"/>
          </w:tcPr>
          <w:p w14:paraId="44B37ED8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A03094" w:rsidRPr="00055492" w14:paraId="35058631" w14:textId="3515FFF5" w:rsidTr="009F4A5A">
        <w:trPr>
          <w:trHeight w:val="255"/>
        </w:trPr>
        <w:tc>
          <w:tcPr>
            <w:tcW w:w="607" w:type="dxa"/>
            <w:shd w:val="clear" w:color="auto" w:fill="auto"/>
            <w:vAlign w:val="center"/>
          </w:tcPr>
          <w:p w14:paraId="08FDBE98" w14:textId="77777777" w:rsidR="00DB7CF8" w:rsidRPr="00055492" w:rsidRDefault="00DB7CF8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5.2</w:t>
            </w:r>
          </w:p>
        </w:tc>
        <w:tc>
          <w:tcPr>
            <w:tcW w:w="7671" w:type="dxa"/>
            <w:shd w:val="clear" w:color="auto" w:fill="auto"/>
            <w:vAlign w:val="center"/>
          </w:tcPr>
          <w:p w14:paraId="0985893D" w14:textId="77777777" w:rsidR="00DB7CF8" w:rsidRPr="00055492" w:rsidRDefault="00DB7CF8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incorrect data cannot be input through copy/paste</w:t>
            </w:r>
          </w:p>
        </w:tc>
        <w:tc>
          <w:tcPr>
            <w:tcW w:w="842" w:type="dxa"/>
            <w:shd w:val="clear" w:color="auto" w:fill="auto"/>
            <w:vAlign w:val="center"/>
          </w:tcPr>
          <w:p w14:paraId="62EEAF97" w14:textId="77777777" w:rsidR="00DB7CF8" w:rsidRPr="00055492" w:rsidRDefault="00DB7CF8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  <w:vAlign w:val="center"/>
          </w:tcPr>
          <w:p w14:paraId="79D32A2A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549E7928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3" w:type="dxa"/>
          </w:tcPr>
          <w:p w14:paraId="54DF8254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3C006365" w14:textId="666BE93C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66276BAF" w14:textId="33A42A88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30A9420A" w14:textId="1A3E614C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3" w:type="dxa"/>
          </w:tcPr>
          <w:p w14:paraId="28092B87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A03094" w:rsidRPr="00055492" w14:paraId="4218E80F" w14:textId="02D7A580" w:rsidTr="009F4A5A">
        <w:trPr>
          <w:trHeight w:val="255"/>
        </w:trPr>
        <w:tc>
          <w:tcPr>
            <w:tcW w:w="607" w:type="dxa"/>
            <w:shd w:val="clear" w:color="auto" w:fill="auto"/>
            <w:vAlign w:val="center"/>
          </w:tcPr>
          <w:p w14:paraId="2FF9E63C" w14:textId="77777777" w:rsidR="00DB7CF8" w:rsidRPr="00055492" w:rsidRDefault="00DB7CF8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5.3</w:t>
            </w:r>
          </w:p>
        </w:tc>
        <w:tc>
          <w:tcPr>
            <w:tcW w:w="7671" w:type="dxa"/>
            <w:shd w:val="clear" w:color="auto" w:fill="auto"/>
            <w:vAlign w:val="center"/>
          </w:tcPr>
          <w:p w14:paraId="21025CDF" w14:textId="77777777" w:rsidR="00DB7CF8" w:rsidRPr="00055492" w:rsidRDefault="00DB7CF8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Cs/>
                <w:color w:val="000000"/>
                <w:lang w:val="en-US"/>
              </w:rPr>
              <w:t>Test that SQL-injection is impossible (security)</w:t>
            </w:r>
          </w:p>
        </w:tc>
        <w:tc>
          <w:tcPr>
            <w:tcW w:w="842" w:type="dxa"/>
            <w:shd w:val="clear" w:color="auto" w:fill="auto"/>
            <w:vAlign w:val="center"/>
          </w:tcPr>
          <w:p w14:paraId="72B19F04" w14:textId="77777777" w:rsidR="00DB7CF8" w:rsidRPr="00055492" w:rsidRDefault="00DB7CF8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  <w:vAlign w:val="center"/>
          </w:tcPr>
          <w:p w14:paraId="232E4BA6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77E75797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3" w:type="dxa"/>
          </w:tcPr>
          <w:p w14:paraId="61D62F8B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5ECAB20F" w14:textId="1D97C10F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6ED81BB4" w14:textId="75F1F82C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7821A686" w14:textId="115B18EE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3" w:type="dxa"/>
          </w:tcPr>
          <w:p w14:paraId="25F4CF9B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A03094" w:rsidRPr="00055492" w14:paraId="26843198" w14:textId="3BCD3851" w:rsidTr="009F4A5A">
        <w:trPr>
          <w:trHeight w:val="255"/>
        </w:trPr>
        <w:tc>
          <w:tcPr>
            <w:tcW w:w="607" w:type="dxa"/>
            <w:shd w:val="clear" w:color="auto" w:fill="A6A6A6"/>
            <w:vAlign w:val="center"/>
          </w:tcPr>
          <w:p w14:paraId="508B6F99" w14:textId="77777777" w:rsidR="00DB7CF8" w:rsidRPr="00055492" w:rsidRDefault="00DB7CF8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6</w:t>
            </w:r>
          </w:p>
        </w:tc>
        <w:tc>
          <w:tcPr>
            <w:tcW w:w="7671" w:type="dxa"/>
            <w:shd w:val="clear" w:color="auto" w:fill="A6A6A6"/>
            <w:vAlign w:val="center"/>
          </w:tcPr>
          <w:p w14:paraId="10452CDB" w14:textId="77777777" w:rsidR="00DB7CF8" w:rsidRPr="00055492" w:rsidRDefault="00DB7CF8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Date interval</w:t>
            </w:r>
          </w:p>
        </w:tc>
        <w:tc>
          <w:tcPr>
            <w:tcW w:w="842" w:type="dxa"/>
            <w:shd w:val="clear" w:color="auto" w:fill="A6A6A6"/>
            <w:vAlign w:val="center"/>
          </w:tcPr>
          <w:p w14:paraId="48D69318" w14:textId="77777777" w:rsidR="00DB7CF8" w:rsidRPr="00055492" w:rsidRDefault="00DB7CF8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  <w:vAlign w:val="center"/>
          </w:tcPr>
          <w:p w14:paraId="6AD5C8C6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</w:tcPr>
          <w:p w14:paraId="16A5C127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3" w:type="dxa"/>
            <w:shd w:val="clear" w:color="auto" w:fill="A6A6A6"/>
          </w:tcPr>
          <w:p w14:paraId="7B8E94D0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</w:tcPr>
          <w:p w14:paraId="0FBCA9D5" w14:textId="70EAD231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</w:tcPr>
          <w:p w14:paraId="1EEDCFF8" w14:textId="211DCFE1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</w:tcPr>
          <w:p w14:paraId="62669262" w14:textId="73ABBFE6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3" w:type="dxa"/>
            <w:shd w:val="clear" w:color="auto" w:fill="A6A6A6"/>
          </w:tcPr>
          <w:p w14:paraId="4AF63F16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A03094" w:rsidRPr="00055492" w14:paraId="31DE035A" w14:textId="63DF09A7" w:rsidTr="009F4A5A">
        <w:trPr>
          <w:trHeight w:val="255"/>
        </w:trPr>
        <w:tc>
          <w:tcPr>
            <w:tcW w:w="607" w:type="dxa"/>
            <w:shd w:val="clear" w:color="auto" w:fill="auto"/>
            <w:vAlign w:val="center"/>
          </w:tcPr>
          <w:p w14:paraId="386F49CB" w14:textId="77777777" w:rsidR="00DB7CF8" w:rsidRPr="00055492" w:rsidRDefault="00DB7CF8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6.1</w:t>
            </w:r>
          </w:p>
        </w:tc>
        <w:tc>
          <w:tcPr>
            <w:tcW w:w="7671" w:type="dxa"/>
            <w:shd w:val="clear" w:color="auto" w:fill="auto"/>
            <w:vAlign w:val="center"/>
          </w:tcPr>
          <w:p w14:paraId="206EC5B8" w14:textId="77777777" w:rsidR="00DB7CF8" w:rsidRPr="00055492" w:rsidRDefault="00DB7CF8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with start date &gt; end date</w:t>
            </w:r>
          </w:p>
        </w:tc>
        <w:tc>
          <w:tcPr>
            <w:tcW w:w="842" w:type="dxa"/>
            <w:shd w:val="clear" w:color="auto" w:fill="auto"/>
            <w:vAlign w:val="center"/>
          </w:tcPr>
          <w:p w14:paraId="54A3D692" w14:textId="77777777" w:rsidR="00DB7CF8" w:rsidRPr="00055492" w:rsidRDefault="00DB7CF8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  <w:vAlign w:val="center"/>
          </w:tcPr>
          <w:p w14:paraId="2C6B77C1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58567CEA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3" w:type="dxa"/>
          </w:tcPr>
          <w:p w14:paraId="39C58FD9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54667E1C" w14:textId="27EFE8E0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323BD8CF" w14:textId="53CC019B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76457685" w14:textId="245028D9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3" w:type="dxa"/>
          </w:tcPr>
          <w:p w14:paraId="7E8243A0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A03094" w:rsidRPr="00055492" w14:paraId="373663E7" w14:textId="666949E8" w:rsidTr="009F4A5A">
        <w:trPr>
          <w:trHeight w:val="255"/>
        </w:trPr>
        <w:tc>
          <w:tcPr>
            <w:tcW w:w="607" w:type="dxa"/>
            <w:shd w:val="clear" w:color="auto" w:fill="A6A6A6"/>
            <w:vAlign w:val="center"/>
          </w:tcPr>
          <w:p w14:paraId="2D335E2D" w14:textId="77777777" w:rsidR="00DB7CF8" w:rsidRPr="00055492" w:rsidRDefault="00DB7CF8" w:rsidP="00CC3C8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>
              <w:rPr>
                <w:rFonts w:cs="Arial"/>
                <w:b/>
                <w:bCs/>
                <w:color w:val="000000"/>
                <w:lang w:val="en-US"/>
              </w:rPr>
              <w:t>7</w:t>
            </w:r>
          </w:p>
        </w:tc>
        <w:tc>
          <w:tcPr>
            <w:tcW w:w="7671" w:type="dxa"/>
            <w:shd w:val="clear" w:color="auto" w:fill="A6A6A6"/>
            <w:vAlign w:val="center"/>
          </w:tcPr>
          <w:p w14:paraId="26B0ACF4" w14:textId="77777777" w:rsidR="00DB7CF8" w:rsidRPr="00055492" w:rsidRDefault="00DB7CF8" w:rsidP="00CC3C85">
            <w:pPr>
              <w:spacing w:before="0" w:after="0"/>
              <w:rPr>
                <w:rFonts w:cs="Arial"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Web navigation</w:t>
            </w:r>
            <w:r>
              <w:rPr>
                <w:rFonts w:cs="Arial"/>
                <w:b/>
                <w:bCs/>
                <w:color w:val="000000"/>
                <w:lang w:val="en-US"/>
              </w:rPr>
              <w:t xml:space="preserve"> (should be defined and implement globally in the project)</w:t>
            </w:r>
          </w:p>
        </w:tc>
        <w:tc>
          <w:tcPr>
            <w:tcW w:w="842" w:type="dxa"/>
            <w:shd w:val="clear" w:color="auto" w:fill="A6A6A6"/>
            <w:vAlign w:val="center"/>
          </w:tcPr>
          <w:p w14:paraId="62E7E6DA" w14:textId="77777777" w:rsidR="00DB7CF8" w:rsidRPr="00055492" w:rsidRDefault="00DB7CF8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  <w:vAlign w:val="center"/>
          </w:tcPr>
          <w:p w14:paraId="75902DB5" w14:textId="77777777" w:rsidR="00DB7CF8" w:rsidRPr="00055492" w:rsidRDefault="00DB7CF8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</w:tcPr>
          <w:p w14:paraId="54E9904B" w14:textId="77777777" w:rsidR="00DB7CF8" w:rsidRPr="00055492" w:rsidRDefault="00DB7CF8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3" w:type="dxa"/>
            <w:shd w:val="clear" w:color="auto" w:fill="A6A6A6"/>
          </w:tcPr>
          <w:p w14:paraId="1E93A1AB" w14:textId="77777777" w:rsidR="00DB7CF8" w:rsidRPr="00055492" w:rsidRDefault="00DB7CF8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</w:tcPr>
          <w:p w14:paraId="6ABC00CB" w14:textId="6B2C53B1" w:rsidR="00DB7CF8" w:rsidRPr="00055492" w:rsidRDefault="00DB7CF8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</w:tcPr>
          <w:p w14:paraId="459B2026" w14:textId="7B00DA1A" w:rsidR="00DB7CF8" w:rsidRPr="00055492" w:rsidRDefault="00DB7CF8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</w:tcPr>
          <w:p w14:paraId="065B0FEE" w14:textId="3CF95E15" w:rsidR="00DB7CF8" w:rsidRPr="00055492" w:rsidRDefault="00DB7CF8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3" w:type="dxa"/>
            <w:shd w:val="clear" w:color="auto" w:fill="A6A6A6"/>
          </w:tcPr>
          <w:p w14:paraId="704541FD" w14:textId="77777777" w:rsidR="00DB7CF8" w:rsidRPr="00055492" w:rsidRDefault="00DB7CF8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A03094" w:rsidRPr="00055492" w14:paraId="7C2619D9" w14:textId="2C0178A7" w:rsidTr="009F4A5A">
        <w:trPr>
          <w:trHeight w:val="255"/>
        </w:trPr>
        <w:tc>
          <w:tcPr>
            <w:tcW w:w="607" w:type="dxa"/>
            <w:shd w:val="clear" w:color="auto" w:fill="auto"/>
            <w:vAlign w:val="center"/>
          </w:tcPr>
          <w:p w14:paraId="3CA3652B" w14:textId="77777777" w:rsidR="00DB7CF8" w:rsidRPr="00055492" w:rsidRDefault="00DB7CF8" w:rsidP="00CC3C8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7</w:t>
            </w:r>
            <w:r w:rsidRPr="00055492">
              <w:rPr>
                <w:rFonts w:cs="Arial"/>
                <w:color w:val="000000"/>
                <w:lang w:val="en-US"/>
              </w:rPr>
              <w:t>.1</w:t>
            </w:r>
          </w:p>
        </w:tc>
        <w:tc>
          <w:tcPr>
            <w:tcW w:w="7671" w:type="dxa"/>
            <w:shd w:val="clear" w:color="auto" w:fill="auto"/>
            <w:vAlign w:val="center"/>
          </w:tcPr>
          <w:p w14:paraId="636CEAB3" w14:textId="77777777" w:rsidR="00DB7CF8" w:rsidRPr="00055492" w:rsidRDefault="00DB7CF8" w:rsidP="00CC3C85">
            <w:pPr>
              <w:spacing w:before="0" w:after="0"/>
              <w:rPr>
                <w:rFonts w:cs="Arial"/>
                <w:bCs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management of refresh button</w:t>
            </w:r>
          </w:p>
        </w:tc>
        <w:tc>
          <w:tcPr>
            <w:tcW w:w="842" w:type="dxa"/>
            <w:shd w:val="clear" w:color="auto" w:fill="auto"/>
            <w:vAlign w:val="center"/>
          </w:tcPr>
          <w:p w14:paraId="6474CB30" w14:textId="77777777" w:rsidR="00DB7CF8" w:rsidRPr="00055492" w:rsidRDefault="00DB7CF8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  <w:vAlign w:val="center"/>
          </w:tcPr>
          <w:p w14:paraId="6FA3DB6F" w14:textId="77777777" w:rsidR="00DB7CF8" w:rsidRPr="00055492" w:rsidRDefault="00DB7CF8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10684E9E" w14:textId="77777777" w:rsidR="00DB7CF8" w:rsidRPr="00055492" w:rsidRDefault="00DB7CF8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3" w:type="dxa"/>
          </w:tcPr>
          <w:p w14:paraId="47AC894E" w14:textId="77777777" w:rsidR="00DB7CF8" w:rsidRPr="00055492" w:rsidRDefault="00DB7CF8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01F4434E" w14:textId="20ADD40C" w:rsidR="00DB7CF8" w:rsidRPr="00055492" w:rsidRDefault="00DB7CF8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3E4F31DB" w14:textId="49775492" w:rsidR="00DB7CF8" w:rsidRPr="00055492" w:rsidRDefault="00DB7CF8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10E906F6" w14:textId="6B2D2772" w:rsidR="00DB7CF8" w:rsidRPr="00055492" w:rsidRDefault="00DB7CF8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3" w:type="dxa"/>
          </w:tcPr>
          <w:p w14:paraId="4F7E6E51" w14:textId="77777777" w:rsidR="00DB7CF8" w:rsidRPr="00055492" w:rsidRDefault="00DB7CF8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A03094" w:rsidRPr="00055492" w14:paraId="759143DC" w14:textId="405AF67D" w:rsidTr="009F4A5A">
        <w:trPr>
          <w:trHeight w:val="255"/>
        </w:trPr>
        <w:tc>
          <w:tcPr>
            <w:tcW w:w="607" w:type="dxa"/>
            <w:shd w:val="clear" w:color="auto" w:fill="auto"/>
            <w:vAlign w:val="center"/>
          </w:tcPr>
          <w:p w14:paraId="5CBA82A8" w14:textId="77777777" w:rsidR="00DB7CF8" w:rsidRPr="00055492" w:rsidRDefault="00DB7CF8" w:rsidP="00CC3C8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7</w:t>
            </w:r>
            <w:r w:rsidRPr="00055492">
              <w:rPr>
                <w:rFonts w:cs="Arial"/>
                <w:color w:val="000000"/>
                <w:lang w:val="en-US"/>
              </w:rPr>
              <w:t>.2</w:t>
            </w:r>
          </w:p>
        </w:tc>
        <w:tc>
          <w:tcPr>
            <w:tcW w:w="7671" w:type="dxa"/>
            <w:shd w:val="clear" w:color="auto" w:fill="auto"/>
            <w:vAlign w:val="center"/>
          </w:tcPr>
          <w:p w14:paraId="7A33455D" w14:textId="77777777" w:rsidR="00DB7CF8" w:rsidRPr="00055492" w:rsidRDefault="00DB7CF8" w:rsidP="00CC3C85">
            <w:pPr>
              <w:spacing w:before="0" w:after="0"/>
              <w:rPr>
                <w:rFonts w:cs="Arial"/>
                <w:bCs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management of back and forward buttons</w:t>
            </w:r>
          </w:p>
        </w:tc>
        <w:tc>
          <w:tcPr>
            <w:tcW w:w="842" w:type="dxa"/>
            <w:shd w:val="clear" w:color="auto" w:fill="auto"/>
            <w:vAlign w:val="center"/>
          </w:tcPr>
          <w:p w14:paraId="1BF8F4ED" w14:textId="77777777" w:rsidR="00DB7CF8" w:rsidRPr="00055492" w:rsidRDefault="00DB7CF8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  <w:vAlign w:val="center"/>
          </w:tcPr>
          <w:p w14:paraId="38D8F08E" w14:textId="77777777" w:rsidR="00DB7CF8" w:rsidRPr="00055492" w:rsidRDefault="00DB7CF8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72B905B3" w14:textId="77777777" w:rsidR="00DB7CF8" w:rsidRPr="00055492" w:rsidRDefault="00DB7CF8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3" w:type="dxa"/>
          </w:tcPr>
          <w:p w14:paraId="765B3FEA" w14:textId="77777777" w:rsidR="00DB7CF8" w:rsidRPr="00055492" w:rsidRDefault="00DB7CF8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6A1F7015" w14:textId="411C50F9" w:rsidR="00DB7CF8" w:rsidRPr="00055492" w:rsidRDefault="00DB7CF8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347B3236" w14:textId="12C6A7C8" w:rsidR="00DB7CF8" w:rsidRPr="00055492" w:rsidRDefault="00DB7CF8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20378A0F" w14:textId="7F3878B2" w:rsidR="00DB7CF8" w:rsidRPr="00055492" w:rsidRDefault="00DB7CF8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3" w:type="dxa"/>
          </w:tcPr>
          <w:p w14:paraId="7CAEE3D0" w14:textId="77777777" w:rsidR="00DB7CF8" w:rsidRPr="00055492" w:rsidRDefault="00DB7CF8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9F4A5A" w:rsidRPr="00055492" w14:paraId="04EAA49D" w14:textId="77777777" w:rsidTr="009F4A5A">
        <w:trPr>
          <w:trHeight w:val="255"/>
        </w:trPr>
        <w:tc>
          <w:tcPr>
            <w:tcW w:w="607" w:type="dxa"/>
            <w:shd w:val="clear" w:color="auto" w:fill="auto"/>
            <w:vAlign w:val="center"/>
          </w:tcPr>
          <w:p w14:paraId="1202BFF4" w14:textId="38B9D45B" w:rsidR="00842A65" w:rsidRDefault="00842A65" w:rsidP="00CC3C8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7.3</w:t>
            </w:r>
          </w:p>
        </w:tc>
        <w:tc>
          <w:tcPr>
            <w:tcW w:w="7671" w:type="dxa"/>
            <w:shd w:val="clear" w:color="auto" w:fill="auto"/>
            <w:vAlign w:val="center"/>
          </w:tcPr>
          <w:p w14:paraId="0E8AB5F5" w14:textId="6BEFD6D8" w:rsidR="00842A65" w:rsidRPr="00055492" w:rsidRDefault="00842A65" w:rsidP="00842A6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D34741">
              <w:rPr>
                <w:rFonts w:cs="Arial"/>
                <w:color w:val="000000"/>
                <w:lang w:val="en-US"/>
              </w:rPr>
              <w:t xml:space="preserve">Check if there is any missing or </w:t>
            </w:r>
            <w:proofErr w:type="spellStart"/>
            <w:r w:rsidRPr="00D34741">
              <w:rPr>
                <w:rFonts w:cs="Arial"/>
                <w:color w:val="000000"/>
                <w:lang w:val="en-US"/>
              </w:rPr>
              <w:t>unworking</w:t>
            </w:r>
            <w:proofErr w:type="spellEnd"/>
            <w:r w:rsidRPr="00D34741">
              <w:rPr>
                <w:rFonts w:cs="Arial"/>
                <w:color w:val="000000"/>
                <w:lang w:val="en-US"/>
              </w:rPr>
              <w:t xml:space="preserve"> hyperlink</w:t>
            </w:r>
          </w:p>
        </w:tc>
        <w:tc>
          <w:tcPr>
            <w:tcW w:w="842" w:type="dxa"/>
            <w:shd w:val="clear" w:color="auto" w:fill="auto"/>
            <w:vAlign w:val="center"/>
          </w:tcPr>
          <w:p w14:paraId="7A7321F6" w14:textId="77777777" w:rsidR="00842A65" w:rsidRPr="00055492" w:rsidRDefault="00842A65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  <w:vAlign w:val="center"/>
          </w:tcPr>
          <w:p w14:paraId="2DEACFC8" w14:textId="77777777" w:rsidR="00842A65" w:rsidRPr="00055492" w:rsidRDefault="00842A65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2431F769" w14:textId="77777777" w:rsidR="00842A65" w:rsidRPr="00055492" w:rsidRDefault="00842A65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3" w:type="dxa"/>
          </w:tcPr>
          <w:p w14:paraId="2BED4320" w14:textId="77777777" w:rsidR="00842A65" w:rsidRPr="00055492" w:rsidRDefault="00842A65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4834DD25" w14:textId="77777777" w:rsidR="00842A65" w:rsidRPr="00055492" w:rsidRDefault="00842A65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2F14A8F6" w14:textId="77777777" w:rsidR="00842A65" w:rsidRPr="00055492" w:rsidRDefault="00842A65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46A2BB03" w14:textId="77777777" w:rsidR="00842A65" w:rsidRPr="00055492" w:rsidRDefault="00842A65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3" w:type="dxa"/>
          </w:tcPr>
          <w:p w14:paraId="6BED2D2A" w14:textId="77777777" w:rsidR="00842A65" w:rsidRPr="00055492" w:rsidRDefault="00842A65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A03094" w:rsidRPr="00055492" w14:paraId="44C5650D" w14:textId="5C668A90" w:rsidTr="009F4A5A">
        <w:trPr>
          <w:trHeight w:val="255"/>
        </w:trPr>
        <w:tc>
          <w:tcPr>
            <w:tcW w:w="607" w:type="dxa"/>
            <w:shd w:val="clear" w:color="auto" w:fill="A6A6A6"/>
            <w:vAlign w:val="center"/>
          </w:tcPr>
          <w:p w14:paraId="60E54BAD" w14:textId="77777777" w:rsidR="00DB7CF8" w:rsidRPr="00055492" w:rsidRDefault="00DB7CF8" w:rsidP="00CC3C8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8</w:t>
            </w:r>
          </w:p>
        </w:tc>
        <w:tc>
          <w:tcPr>
            <w:tcW w:w="7671" w:type="dxa"/>
            <w:shd w:val="clear" w:color="auto" w:fill="A6A6A6"/>
            <w:vAlign w:val="center"/>
          </w:tcPr>
          <w:p w14:paraId="57951652" w14:textId="77777777" w:rsidR="00DB7CF8" w:rsidRPr="00055492" w:rsidRDefault="00DB7CF8" w:rsidP="00CC3C85">
            <w:pPr>
              <w:spacing w:before="0" w:after="0"/>
              <w:rPr>
                <w:rFonts w:cs="Arial"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Double submit</w:t>
            </w:r>
          </w:p>
        </w:tc>
        <w:tc>
          <w:tcPr>
            <w:tcW w:w="842" w:type="dxa"/>
            <w:shd w:val="clear" w:color="auto" w:fill="A6A6A6"/>
            <w:vAlign w:val="center"/>
          </w:tcPr>
          <w:p w14:paraId="0D8625E7" w14:textId="77777777" w:rsidR="00DB7CF8" w:rsidRPr="00055492" w:rsidRDefault="00DB7CF8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  <w:vAlign w:val="center"/>
          </w:tcPr>
          <w:p w14:paraId="6E68C7C9" w14:textId="77777777" w:rsidR="00DB7CF8" w:rsidRPr="00055492" w:rsidRDefault="00DB7CF8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</w:tcPr>
          <w:p w14:paraId="480086C0" w14:textId="77777777" w:rsidR="00DB7CF8" w:rsidRPr="00055492" w:rsidRDefault="00DB7CF8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3" w:type="dxa"/>
            <w:shd w:val="clear" w:color="auto" w:fill="A6A6A6"/>
          </w:tcPr>
          <w:p w14:paraId="66D4746B" w14:textId="77777777" w:rsidR="00DB7CF8" w:rsidRPr="00055492" w:rsidRDefault="00DB7CF8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</w:tcPr>
          <w:p w14:paraId="6D2C4674" w14:textId="25AFDD95" w:rsidR="00DB7CF8" w:rsidRPr="00055492" w:rsidRDefault="00DB7CF8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</w:tcPr>
          <w:p w14:paraId="01A04626" w14:textId="531BD0F6" w:rsidR="00DB7CF8" w:rsidRPr="00055492" w:rsidRDefault="00DB7CF8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</w:tcPr>
          <w:p w14:paraId="6D157697" w14:textId="75420AAB" w:rsidR="00DB7CF8" w:rsidRPr="00055492" w:rsidRDefault="00DB7CF8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3" w:type="dxa"/>
            <w:shd w:val="clear" w:color="auto" w:fill="A6A6A6"/>
          </w:tcPr>
          <w:p w14:paraId="64DE94A5" w14:textId="77777777" w:rsidR="00DB7CF8" w:rsidRPr="00055492" w:rsidRDefault="00DB7CF8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A03094" w:rsidRPr="00055492" w14:paraId="3790CDF8" w14:textId="49F97214" w:rsidTr="009F4A5A">
        <w:trPr>
          <w:trHeight w:val="255"/>
        </w:trPr>
        <w:tc>
          <w:tcPr>
            <w:tcW w:w="607" w:type="dxa"/>
            <w:shd w:val="clear" w:color="auto" w:fill="auto"/>
            <w:vAlign w:val="center"/>
          </w:tcPr>
          <w:p w14:paraId="63C28773" w14:textId="77777777" w:rsidR="00DB7CF8" w:rsidRPr="00055492" w:rsidRDefault="00DB7CF8" w:rsidP="00CC3C8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8</w:t>
            </w:r>
            <w:r w:rsidRPr="00055492">
              <w:rPr>
                <w:rFonts w:cs="Arial"/>
                <w:color w:val="000000"/>
                <w:lang w:val="en-US"/>
              </w:rPr>
              <w:t>.1</w:t>
            </w:r>
          </w:p>
        </w:tc>
        <w:tc>
          <w:tcPr>
            <w:tcW w:w="7671" w:type="dxa"/>
            <w:shd w:val="clear" w:color="auto" w:fill="auto"/>
            <w:vAlign w:val="center"/>
          </w:tcPr>
          <w:p w14:paraId="38D33DEA" w14:textId="77777777" w:rsidR="00DB7CF8" w:rsidRPr="00055492" w:rsidRDefault="00DB7CF8" w:rsidP="00CC3C85">
            <w:pPr>
              <w:spacing w:before="0" w:after="0"/>
              <w:rPr>
                <w:rFonts w:cs="Arial"/>
                <w:bCs/>
                <w:color w:val="000000"/>
                <w:lang w:val="en-US"/>
              </w:rPr>
            </w:pPr>
            <w:r w:rsidRPr="00055492">
              <w:rPr>
                <w:rFonts w:cs="Arial"/>
                <w:bCs/>
                <w:color w:val="000000"/>
                <w:lang w:val="en-US"/>
              </w:rPr>
              <w:t>Check that it’s impossible to submit twice by error the form</w:t>
            </w:r>
          </w:p>
        </w:tc>
        <w:tc>
          <w:tcPr>
            <w:tcW w:w="842" w:type="dxa"/>
            <w:shd w:val="clear" w:color="auto" w:fill="auto"/>
            <w:vAlign w:val="center"/>
          </w:tcPr>
          <w:p w14:paraId="1AFB0C82" w14:textId="77777777" w:rsidR="00DB7CF8" w:rsidRPr="00055492" w:rsidRDefault="00DB7CF8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  <w:vAlign w:val="center"/>
          </w:tcPr>
          <w:p w14:paraId="2C1B8A2E" w14:textId="77777777" w:rsidR="00DB7CF8" w:rsidRPr="00055492" w:rsidRDefault="00DB7CF8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0CE2C3A4" w14:textId="77777777" w:rsidR="00DB7CF8" w:rsidRPr="00055492" w:rsidRDefault="00DB7CF8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3" w:type="dxa"/>
          </w:tcPr>
          <w:p w14:paraId="6428FD4F" w14:textId="77777777" w:rsidR="00DB7CF8" w:rsidRPr="00055492" w:rsidRDefault="00DB7CF8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18F57395" w14:textId="7F831E29" w:rsidR="00DB7CF8" w:rsidRPr="00055492" w:rsidRDefault="00DB7CF8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0099BF36" w14:textId="5697CF38" w:rsidR="00DB7CF8" w:rsidRPr="00055492" w:rsidRDefault="00DB7CF8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478B0375" w14:textId="7CAFD560" w:rsidR="00DB7CF8" w:rsidRPr="00055492" w:rsidRDefault="00DB7CF8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3" w:type="dxa"/>
          </w:tcPr>
          <w:p w14:paraId="019A57F0" w14:textId="77777777" w:rsidR="00DB7CF8" w:rsidRPr="00055492" w:rsidRDefault="00DB7CF8" w:rsidP="00CC3C85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A03094" w:rsidRPr="00055492" w14:paraId="7D2892BD" w14:textId="192C5088" w:rsidTr="009F4A5A">
        <w:trPr>
          <w:trHeight w:val="255"/>
        </w:trPr>
        <w:tc>
          <w:tcPr>
            <w:tcW w:w="607" w:type="dxa"/>
            <w:shd w:val="clear" w:color="auto" w:fill="A6A6A6"/>
            <w:vAlign w:val="center"/>
          </w:tcPr>
          <w:p w14:paraId="493A72F8" w14:textId="77777777" w:rsidR="00DB7CF8" w:rsidRPr="00055492" w:rsidRDefault="00DB7CF8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>
              <w:rPr>
                <w:rFonts w:cs="Arial"/>
                <w:b/>
                <w:bCs/>
                <w:color w:val="000000"/>
                <w:lang w:val="en-US"/>
              </w:rPr>
              <w:lastRenderedPageBreak/>
              <w:t>9</w:t>
            </w:r>
          </w:p>
        </w:tc>
        <w:tc>
          <w:tcPr>
            <w:tcW w:w="7671" w:type="dxa"/>
            <w:shd w:val="clear" w:color="auto" w:fill="A6A6A6"/>
            <w:vAlign w:val="center"/>
          </w:tcPr>
          <w:p w14:paraId="62595FB2" w14:textId="77777777" w:rsidR="00DB7CF8" w:rsidRPr="00055492" w:rsidRDefault="00DB7CF8" w:rsidP="00BA41A5">
            <w:pPr>
              <w:spacing w:before="0" w:after="0"/>
              <w:rPr>
                <w:rFonts w:cs="Arial"/>
                <w:b/>
                <w:bCs/>
                <w:color w:val="000000"/>
                <w:lang w:val="en-US"/>
              </w:rPr>
            </w:pPr>
            <w:r w:rsidRPr="00055492">
              <w:rPr>
                <w:rFonts w:cs="Arial"/>
                <w:b/>
                <w:bCs/>
                <w:color w:val="000000"/>
                <w:lang w:val="en-US"/>
              </w:rPr>
              <w:t>Standard messages</w:t>
            </w:r>
          </w:p>
        </w:tc>
        <w:tc>
          <w:tcPr>
            <w:tcW w:w="842" w:type="dxa"/>
            <w:shd w:val="clear" w:color="auto" w:fill="A6A6A6"/>
            <w:vAlign w:val="center"/>
          </w:tcPr>
          <w:p w14:paraId="19B91412" w14:textId="77777777" w:rsidR="00DB7CF8" w:rsidRPr="00055492" w:rsidRDefault="00DB7CF8" w:rsidP="00AA68EF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  <w:vAlign w:val="center"/>
          </w:tcPr>
          <w:p w14:paraId="6C43B94C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</w:tcPr>
          <w:p w14:paraId="07A6D3EC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3" w:type="dxa"/>
            <w:shd w:val="clear" w:color="auto" w:fill="A6A6A6"/>
          </w:tcPr>
          <w:p w14:paraId="494D7C7E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</w:tcPr>
          <w:p w14:paraId="48F85A47" w14:textId="138AA7A1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</w:tcPr>
          <w:p w14:paraId="05180DC6" w14:textId="1B5FE59C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2" w:type="dxa"/>
            <w:shd w:val="clear" w:color="auto" w:fill="A6A6A6"/>
          </w:tcPr>
          <w:p w14:paraId="012BC0BB" w14:textId="254938E2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843" w:type="dxa"/>
            <w:shd w:val="clear" w:color="auto" w:fill="A6A6A6"/>
          </w:tcPr>
          <w:p w14:paraId="541A29AD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b/>
                <w:bCs/>
                <w:color w:val="000000"/>
                <w:lang w:val="en-US"/>
              </w:rPr>
            </w:pPr>
          </w:p>
        </w:tc>
      </w:tr>
      <w:tr w:rsidR="00A03094" w:rsidRPr="00055492" w14:paraId="61BD0116" w14:textId="0ABDC700" w:rsidTr="009F4A5A">
        <w:trPr>
          <w:trHeight w:val="255"/>
        </w:trPr>
        <w:tc>
          <w:tcPr>
            <w:tcW w:w="607" w:type="dxa"/>
            <w:shd w:val="clear" w:color="auto" w:fill="auto"/>
            <w:vAlign w:val="center"/>
          </w:tcPr>
          <w:p w14:paraId="18925FDD" w14:textId="77777777" w:rsidR="00DB7CF8" w:rsidRPr="00055492" w:rsidRDefault="00DB7CF8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9</w:t>
            </w:r>
            <w:r w:rsidRPr="00055492">
              <w:rPr>
                <w:rFonts w:cs="Arial"/>
                <w:color w:val="000000"/>
                <w:lang w:val="en-US"/>
              </w:rPr>
              <w:t>.1</w:t>
            </w:r>
          </w:p>
        </w:tc>
        <w:tc>
          <w:tcPr>
            <w:tcW w:w="7671" w:type="dxa"/>
            <w:shd w:val="clear" w:color="auto" w:fill="auto"/>
            <w:vAlign w:val="center"/>
          </w:tcPr>
          <w:p w14:paraId="427456DC" w14:textId="77777777" w:rsidR="00DB7CF8" w:rsidRPr="00055492" w:rsidRDefault="00DB7CF8" w:rsidP="008A4FAF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save confirmation request when changing context</w:t>
            </w:r>
          </w:p>
        </w:tc>
        <w:tc>
          <w:tcPr>
            <w:tcW w:w="842" w:type="dxa"/>
            <w:shd w:val="clear" w:color="auto" w:fill="auto"/>
            <w:vAlign w:val="center"/>
          </w:tcPr>
          <w:p w14:paraId="04350AE5" w14:textId="77777777" w:rsidR="00DB7CF8" w:rsidRPr="00055492" w:rsidRDefault="00DB7CF8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  <w:vAlign w:val="center"/>
          </w:tcPr>
          <w:p w14:paraId="01EFA5EC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37077EF6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3" w:type="dxa"/>
          </w:tcPr>
          <w:p w14:paraId="709EF16A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3ABA8AE1" w14:textId="3CADBFAC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370C3B6B" w14:textId="7AAC3001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7E93EA80" w14:textId="06D5117A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3" w:type="dxa"/>
          </w:tcPr>
          <w:p w14:paraId="2D88116F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A03094" w:rsidRPr="00055492" w14:paraId="1430EBA7" w14:textId="58119F46" w:rsidTr="009F4A5A">
        <w:trPr>
          <w:trHeight w:val="255"/>
        </w:trPr>
        <w:tc>
          <w:tcPr>
            <w:tcW w:w="607" w:type="dxa"/>
            <w:shd w:val="clear" w:color="auto" w:fill="auto"/>
            <w:vAlign w:val="center"/>
          </w:tcPr>
          <w:p w14:paraId="2ADF853C" w14:textId="77777777" w:rsidR="00DB7CF8" w:rsidRPr="00055492" w:rsidRDefault="00DB7CF8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9</w:t>
            </w:r>
            <w:r w:rsidRPr="00055492">
              <w:rPr>
                <w:rFonts w:cs="Arial"/>
                <w:color w:val="000000"/>
                <w:lang w:val="en-US"/>
              </w:rPr>
              <w:t>.2</w:t>
            </w:r>
          </w:p>
        </w:tc>
        <w:tc>
          <w:tcPr>
            <w:tcW w:w="7671" w:type="dxa"/>
            <w:shd w:val="clear" w:color="auto" w:fill="auto"/>
            <w:vAlign w:val="center"/>
          </w:tcPr>
          <w:p w14:paraId="5C0709EA" w14:textId="77777777" w:rsidR="00DB7CF8" w:rsidRPr="00055492" w:rsidRDefault="00DB7CF8" w:rsidP="008A4FAF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delete confirmation request</w:t>
            </w:r>
          </w:p>
        </w:tc>
        <w:tc>
          <w:tcPr>
            <w:tcW w:w="842" w:type="dxa"/>
            <w:shd w:val="clear" w:color="auto" w:fill="auto"/>
            <w:vAlign w:val="center"/>
          </w:tcPr>
          <w:p w14:paraId="15143BEA" w14:textId="77777777" w:rsidR="00DB7CF8" w:rsidRPr="00055492" w:rsidRDefault="00DB7CF8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  <w:vAlign w:val="center"/>
          </w:tcPr>
          <w:p w14:paraId="444B34AF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1C86A84F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3" w:type="dxa"/>
          </w:tcPr>
          <w:p w14:paraId="4E52943F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2BC72AA6" w14:textId="1CA057BC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000CFAEB" w14:textId="216E9E99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69199706" w14:textId="6B503BA4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3" w:type="dxa"/>
          </w:tcPr>
          <w:p w14:paraId="37181300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A03094" w:rsidRPr="00055492" w14:paraId="31B7D1D4" w14:textId="319DC749" w:rsidTr="009F4A5A">
        <w:trPr>
          <w:trHeight w:val="255"/>
        </w:trPr>
        <w:tc>
          <w:tcPr>
            <w:tcW w:w="607" w:type="dxa"/>
            <w:shd w:val="clear" w:color="auto" w:fill="auto"/>
            <w:vAlign w:val="center"/>
          </w:tcPr>
          <w:p w14:paraId="33CD237C" w14:textId="77777777" w:rsidR="00DB7CF8" w:rsidRPr="00055492" w:rsidRDefault="00DB7CF8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9</w:t>
            </w:r>
            <w:r w:rsidRPr="00055492">
              <w:rPr>
                <w:rFonts w:cs="Arial"/>
                <w:color w:val="000000"/>
                <w:lang w:val="en-US"/>
              </w:rPr>
              <w:t>.3</w:t>
            </w:r>
          </w:p>
        </w:tc>
        <w:tc>
          <w:tcPr>
            <w:tcW w:w="7671" w:type="dxa"/>
            <w:shd w:val="clear" w:color="auto" w:fill="auto"/>
            <w:vAlign w:val="center"/>
          </w:tcPr>
          <w:p w14:paraId="5FD72044" w14:textId="77777777" w:rsidR="00DB7CF8" w:rsidRPr="00055492" w:rsidRDefault="00DB7CF8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referential integrity error on delete</w:t>
            </w:r>
          </w:p>
        </w:tc>
        <w:tc>
          <w:tcPr>
            <w:tcW w:w="842" w:type="dxa"/>
            <w:shd w:val="clear" w:color="auto" w:fill="auto"/>
            <w:vAlign w:val="center"/>
          </w:tcPr>
          <w:p w14:paraId="5AFDB0D6" w14:textId="77777777" w:rsidR="00DB7CF8" w:rsidRPr="00055492" w:rsidRDefault="00DB7CF8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  <w:vAlign w:val="center"/>
          </w:tcPr>
          <w:p w14:paraId="5175DD4E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3F1EDB50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3" w:type="dxa"/>
          </w:tcPr>
          <w:p w14:paraId="2679C32A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5126A4B7" w14:textId="510E23A1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3B75B521" w14:textId="12BBFEB2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0FBF56B8" w14:textId="0D02B210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3" w:type="dxa"/>
          </w:tcPr>
          <w:p w14:paraId="0CF2FEA9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A03094" w:rsidRPr="00055492" w14:paraId="304B373E" w14:textId="61204347" w:rsidTr="009F4A5A">
        <w:trPr>
          <w:trHeight w:val="255"/>
        </w:trPr>
        <w:tc>
          <w:tcPr>
            <w:tcW w:w="607" w:type="dxa"/>
            <w:shd w:val="clear" w:color="auto" w:fill="auto"/>
            <w:vAlign w:val="center"/>
          </w:tcPr>
          <w:p w14:paraId="73F97958" w14:textId="77777777" w:rsidR="00DB7CF8" w:rsidRPr="00055492" w:rsidRDefault="00DB7CF8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9</w:t>
            </w:r>
            <w:r w:rsidRPr="00055492">
              <w:rPr>
                <w:rFonts w:cs="Arial"/>
                <w:color w:val="000000"/>
                <w:lang w:val="en-US"/>
              </w:rPr>
              <w:t>.4</w:t>
            </w:r>
          </w:p>
        </w:tc>
        <w:tc>
          <w:tcPr>
            <w:tcW w:w="7671" w:type="dxa"/>
            <w:shd w:val="clear" w:color="auto" w:fill="auto"/>
            <w:vAlign w:val="center"/>
          </w:tcPr>
          <w:p w14:paraId="44B1222D" w14:textId="77777777" w:rsidR="00DB7CF8" w:rsidRPr="00055492" w:rsidRDefault="00DB7CF8" w:rsidP="00BA41A5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no data found error</w:t>
            </w:r>
          </w:p>
        </w:tc>
        <w:tc>
          <w:tcPr>
            <w:tcW w:w="842" w:type="dxa"/>
            <w:shd w:val="clear" w:color="auto" w:fill="auto"/>
            <w:vAlign w:val="center"/>
          </w:tcPr>
          <w:p w14:paraId="5A78DFE7" w14:textId="77777777" w:rsidR="00DB7CF8" w:rsidRPr="00055492" w:rsidRDefault="00DB7CF8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  <w:vAlign w:val="center"/>
          </w:tcPr>
          <w:p w14:paraId="6A328CAA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5F3E1C73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3" w:type="dxa"/>
          </w:tcPr>
          <w:p w14:paraId="5A6E3DCE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0F77B738" w14:textId="2840D669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34BE370D" w14:textId="5289E735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3E835C31" w14:textId="2DB285A8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3" w:type="dxa"/>
          </w:tcPr>
          <w:p w14:paraId="2DC1E93D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  <w:tr w:rsidR="00A03094" w:rsidRPr="00055492" w14:paraId="55A80A1B" w14:textId="031D98F6" w:rsidTr="009F4A5A">
        <w:trPr>
          <w:trHeight w:val="255"/>
        </w:trPr>
        <w:tc>
          <w:tcPr>
            <w:tcW w:w="607" w:type="dxa"/>
            <w:shd w:val="clear" w:color="auto" w:fill="auto"/>
            <w:vAlign w:val="center"/>
          </w:tcPr>
          <w:p w14:paraId="50930510" w14:textId="77777777" w:rsidR="00DB7CF8" w:rsidRPr="00055492" w:rsidRDefault="00DB7CF8" w:rsidP="001A5013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9</w:t>
            </w:r>
            <w:r w:rsidRPr="00055492">
              <w:rPr>
                <w:rFonts w:cs="Arial"/>
                <w:color w:val="000000"/>
                <w:lang w:val="en-US"/>
              </w:rPr>
              <w:t>.5</w:t>
            </w:r>
          </w:p>
        </w:tc>
        <w:tc>
          <w:tcPr>
            <w:tcW w:w="7671" w:type="dxa"/>
            <w:shd w:val="clear" w:color="auto" w:fill="auto"/>
            <w:vAlign w:val="center"/>
          </w:tcPr>
          <w:p w14:paraId="333611DA" w14:textId="77777777" w:rsidR="00DB7CF8" w:rsidRPr="00055492" w:rsidRDefault="00DB7CF8" w:rsidP="001A5013">
            <w:pPr>
              <w:spacing w:before="0" w:after="0"/>
              <w:rPr>
                <w:rFonts w:cs="Arial"/>
                <w:color w:val="000000"/>
                <w:lang w:val="en-US"/>
              </w:rPr>
            </w:pPr>
            <w:r w:rsidRPr="00055492">
              <w:rPr>
                <w:rFonts w:cs="Arial"/>
                <w:color w:val="000000"/>
                <w:lang w:val="en-US"/>
              </w:rPr>
              <w:t>Check concurrent update error</w:t>
            </w:r>
          </w:p>
        </w:tc>
        <w:tc>
          <w:tcPr>
            <w:tcW w:w="842" w:type="dxa"/>
            <w:shd w:val="clear" w:color="auto" w:fill="auto"/>
            <w:vAlign w:val="center"/>
          </w:tcPr>
          <w:p w14:paraId="3C57A645" w14:textId="77777777" w:rsidR="00DB7CF8" w:rsidRPr="00055492" w:rsidRDefault="00DB7CF8" w:rsidP="00AA68EF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  <w:vAlign w:val="center"/>
          </w:tcPr>
          <w:p w14:paraId="09928940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75CAB799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3" w:type="dxa"/>
          </w:tcPr>
          <w:p w14:paraId="5E0F1A18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264A7214" w14:textId="5245E280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040F01DB" w14:textId="7EBCA672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2" w:type="dxa"/>
          </w:tcPr>
          <w:p w14:paraId="24B68F6A" w14:textId="0052D055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843" w:type="dxa"/>
          </w:tcPr>
          <w:p w14:paraId="2181DA01" w14:textId="77777777" w:rsidR="00DB7CF8" w:rsidRPr="00055492" w:rsidRDefault="00DB7CF8" w:rsidP="006A54E0">
            <w:pPr>
              <w:spacing w:before="0" w:after="0"/>
              <w:jc w:val="center"/>
              <w:rPr>
                <w:rFonts w:cs="Arial"/>
                <w:color w:val="000000"/>
                <w:lang w:val="en-US"/>
              </w:rPr>
            </w:pPr>
          </w:p>
        </w:tc>
      </w:tr>
    </w:tbl>
    <w:p w14:paraId="2A988DF1" w14:textId="77777777" w:rsidR="00792ACD" w:rsidRPr="00055492" w:rsidRDefault="00792ACD" w:rsidP="000D655B">
      <w:pPr>
        <w:pStyle w:val="Texte"/>
      </w:pPr>
    </w:p>
    <w:sectPr w:rsidR="00792ACD" w:rsidRPr="00055492" w:rsidSect="00FF7005">
      <w:headerReference w:type="first" r:id="rId19"/>
      <w:footerReference w:type="first" r:id="rId20"/>
      <w:pgSz w:w="16838" w:h="11906" w:orient="landscape" w:code="9"/>
      <w:pgMar w:top="851" w:right="1134" w:bottom="992" w:left="851" w:header="720" w:footer="34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C14878" w14:textId="77777777" w:rsidR="002F7F74" w:rsidRDefault="002F7F74">
      <w:r>
        <w:separator/>
      </w:r>
    </w:p>
  </w:endnote>
  <w:endnote w:type="continuationSeparator" w:id="0">
    <w:p w14:paraId="6F66673A" w14:textId="77777777" w:rsidR="002F7F74" w:rsidRDefault="002F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BDDB2E" w14:textId="77777777" w:rsidR="00FF7005" w:rsidRDefault="00FF7005">
    <w:pPr>
      <w:pStyle w:val="Footer"/>
    </w:pPr>
    <w:r>
      <w:t>V 0.2/24.04.03/</w:t>
    </w:r>
    <w:proofErr w:type="spellStart"/>
    <w:r>
      <w:t>Prov</w:t>
    </w:r>
    <w:proofErr w:type="spellEnd"/>
    <w:r>
      <w:t>.</w:t>
    </w:r>
    <w:r>
      <w:tab/>
    </w:r>
    <w:r>
      <w:tab/>
      <w:t xml:space="preserve">© ELCA SA, Lausanne, Suisse, </w:t>
    </w:r>
    <w:r>
      <w:fldChar w:fldCharType="begin"/>
    </w:r>
    <w:r>
      <w:instrText xml:space="preserve"> PRINTDATE \@ yyyy </w:instrText>
    </w:r>
    <w:r>
      <w:fldChar w:fldCharType="separate"/>
    </w:r>
    <w:r>
      <w:rPr>
        <w:noProof/>
      </w:rPr>
      <w:t>2011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5ADE5" w14:textId="44E48A5C" w:rsidR="00FF7005" w:rsidRPr="00700E8A" w:rsidRDefault="00FF7005" w:rsidP="008A4FAF">
    <w:pPr>
      <w:pStyle w:val="Footer"/>
      <w:tabs>
        <w:tab w:val="clear" w:pos="4678"/>
        <w:tab w:val="clear" w:pos="9356"/>
        <w:tab w:val="center" w:pos="5103"/>
        <w:tab w:val="right" w:pos="10063"/>
      </w:tabs>
      <w:rPr>
        <w:lang w:val="en-US"/>
      </w:rPr>
    </w:pPr>
    <w:r w:rsidRPr="00700E8A">
      <w:rPr>
        <w:lang w:val="en-US"/>
      </w:rPr>
      <w:t>© ELCA Information Technology (Vietnam</w:t>
    </w:r>
    <w:r>
      <w:rPr>
        <w:lang w:val="en-US"/>
      </w:rPr>
      <w:t xml:space="preserve">) Ltd. </w:t>
    </w:r>
    <w:r>
      <w:rPr>
        <w:lang w:val="en-US"/>
      </w:rPr>
      <w:tab/>
    </w:r>
    <w:r>
      <w:rPr>
        <w:lang w:val="en-US"/>
      </w:rPr>
      <w:tab/>
    </w:r>
    <w:r w:rsidR="00BD6191">
      <w:rPr>
        <w:lang w:val="en-US"/>
      </w:rPr>
      <w:tab/>
    </w:r>
    <w:r w:rsidR="004073AE">
      <w:rPr>
        <w:lang w:val="en-US"/>
      </w:rPr>
      <w:t>V 1.5/</w:t>
    </w:r>
    <w:r w:rsidR="007D51C9">
      <w:rPr>
        <w:lang w:val="en-US"/>
      </w:rPr>
      <w:t>1</w:t>
    </w:r>
    <w:r w:rsidR="005D5477">
      <w:rPr>
        <w:lang w:val="en-US"/>
      </w:rPr>
      <w:t>4.11.16/,QKP,NQT,ATN,</w:t>
    </w:r>
    <w:r w:rsidR="004073AE">
      <w:rPr>
        <w:lang w:val="en-US"/>
      </w:rPr>
      <w:t>CLH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6230F4" w14:textId="74DE36B2" w:rsidR="00FF7005" w:rsidRPr="00700E8A" w:rsidRDefault="00FF7005">
    <w:pPr>
      <w:pStyle w:val="Footer"/>
      <w:tabs>
        <w:tab w:val="clear" w:pos="4678"/>
        <w:tab w:val="clear" w:pos="9356"/>
        <w:tab w:val="center" w:pos="5103"/>
        <w:tab w:val="right" w:pos="10063"/>
      </w:tabs>
      <w:rPr>
        <w:lang w:val="en-US"/>
      </w:rPr>
    </w:pPr>
    <w:r w:rsidRPr="00700E8A">
      <w:rPr>
        <w:lang w:val="en-US"/>
      </w:rPr>
      <w:t>© ELCA Information Technology (Vietnam</w:t>
    </w:r>
    <w:r>
      <w:rPr>
        <w:lang w:val="en-US"/>
      </w:rPr>
      <w:t xml:space="preserve">) Ltd. </w:t>
    </w:r>
    <w:r>
      <w:rPr>
        <w:lang w:val="en-US"/>
      </w:rPr>
      <w:tab/>
    </w:r>
    <w:r>
      <w:rPr>
        <w:lang w:val="en-US"/>
      </w:rPr>
      <w:tab/>
      <w:t>V 1.</w:t>
    </w:r>
    <w:r w:rsidR="00EC5632">
      <w:rPr>
        <w:lang w:val="en-US"/>
      </w:rPr>
      <w:t>5</w:t>
    </w:r>
    <w:r>
      <w:rPr>
        <w:lang w:val="en-US"/>
      </w:rPr>
      <w:t>/</w:t>
    </w:r>
    <w:r w:rsidR="007D51C9">
      <w:rPr>
        <w:lang w:val="en-US"/>
      </w:rPr>
      <w:t>14</w:t>
    </w:r>
    <w:r>
      <w:rPr>
        <w:lang w:val="en-US"/>
      </w:rPr>
      <w:t>.</w:t>
    </w:r>
    <w:r w:rsidR="00EC5632">
      <w:rPr>
        <w:lang w:val="en-US"/>
      </w:rPr>
      <w:t>11</w:t>
    </w:r>
    <w:r>
      <w:rPr>
        <w:lang w:val="en-US"/>
      </w:rPr>
      <w:t>.1</w:t>
    </w:r>
    <w:r w:rsidR="00EC5632">
      <w:rPr>
        <w:lang w:val="en-US"/>
      </w:rPr>
      <w:t>6</w:t>
    </w:r>
    <w:r>
      <w:rPr>
        <w:lang w:val="en-US"/>
      </w:rPr>
      <w:t>/,QKP,NQT,ATN</w:t>
    </w:r>
    <w:r w:rsidR="005D5477">
      <w:rPr>
        <w:lang w:val="en-US"/>
      </w:rPr>
      <w:t>,</w:t>
    </w:r>
    <w:r w:rsidR="00EC5632">
      <w:rPr>
        <w:lang w:val="en-US"/>
      </w:rPr>
      <w:t>CLH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E1BEDE" w14:textId="727F45F8" w:rsidR="00BD6191" w:rsidRPr="00700E8A" w:rsidRDefault="00BD6191">
    <w:pPr>
      <w:pStyle w:val="Footer"/>
      <w:tabs>
        <w:tab w:val="clear" w:pos="4678"/>
        <w:tab w:val="clear" w:pos="9356"/>
        <w:tab w:val="center" w:pos="5103"/>
        <w:tab w:val="right" w:pos="10063"/>
      </w:tabs>
      <w:rPr>
        <w:lang w:val="en-US"/>
      </w:rPr>
    </w:pPr>
    <w:r w:rsidRPr="00700E8A">
      <w:rPr>
        <w:lang w:val="en-US"/>
      </w:rPr>
      <w:t>© ELCA Information Technology (Vietnam</w:t>
    </w:r>
    <w:r>
      <w:rPr>
        <w:lang w:val="en-US"/>
      </w:rPr>
      <w:t xml:space="preserve">) Ltd.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>V 1.5/</w:t>
    </w:r>
    <w:r w:rsidR="007D51C9">
      <w:rPr>
        <w:lang w:val="en-US"/>
      </w:rPr>
      <w:t>1</w:t>
    </w:r>
    <w:r w:rsidR="005D5477">
      <w:rPr>
        <w:lang w:val="en-US"/>
      </w:rPr>
      <w:t>4.11.16/,QKP,NQT,ATN,</w:t>
    </w:r>
    <w:r>
      <w:rPr>
        <w:lang w:val="en-US"/>
      </w:rPr>
      <w:t>CLH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ED1E85" w14:textId="77777777" w:rsidR="002F7F74" w:rsidRDefault="002F7F74">
      <w:r>
        <w:separator/>
      </w:r>
    </w:p>
  </w:footnote>
  <w:footnote w:type="continuationSeparator" w:id="0">
    <w:p w14:paraId="4C544253" w14:textId="77777777" w:rsidR="002F7F74" w:rsidRDefault="002F7F74">
      <w:r>
        <w:continuationSeparator/>
      </w:r>
    </w:p>
  </w:footnote>
  <w:footnote w:id="1">
    <w:p w14:paraId="02E3D73C" w14:textId="77777777" w:rsidR="00FF7005" w:rsidRPr="00290A2E" w:rsidRDefault="00FF700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KO must have a justification as to why it is not fixed </w:t>
      </w:r>
      <w:proofErr w:type="gramStart"/>
      <w:r>
        <w:rPr>
          <w:lang w:val="en-US"/>
        </w:rPr>
        <w:t>yet,</w:t>
      </w:r>
      <w:proofErr w:type="gramEnd"/>
      <w:r>
        <w:rPr>
          <w:lang w:val="en-US"/>
        </w:rPr>
        <w:t xml:space="preserve"> a new bug report should also be filed and referenced here.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851008" w14:textId="77777777" w:rsidR="00FF7005" w:rsidRDefault="00FF7005">
    <w:pPr>
      <w:pStyle w:val="Header"/>
      <w:ind w:right="-3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tab/>
    </w:r>
    <w:r>
      <w:t>Operation Handover Checklist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51CF26" w14:textId="1AC43C94" w:rsidR="00FF7005" w:rsidRDefault="00FF7005">
    <w:pPr>
      <w:pStyle w:val="Header"/>
      <w:tabs>
        <w:tab w:val="clear" w:pos="4678"/>
        <w:tab w:val="clear" w:pos="9356"/>
        <w:tab w:val="center" w:pos="5103"/>
        <w:tab w:val="right" w:pos="10064"/>
      </w:tabs>
      <w:rPr>
        <w:lang w:val="en-GB"/>
      </w:rPr>
    </w:pPr>
    <w:r>
      <w:rPr>
        <w:lang w:val="en-GB"/>
      </w:rPr>
      <w:t>S25.2-Screen Live Tests (Web GUI) Checklist</w:t>
    </w:r>
    <w:r>
      <w:rPr>
        <w:lang w:val="en-GB"/>
      </w:rPr>
      <w:tab/>
    </w:r>
    <w:r>
      <w:rPr>
        <w:lang w:val="en-GB"/>
      </w:rPr>
      <w:tab/>
    </w:r>
    <w:r w:rsidR="005D5477">
      <w:rPr>
        <w:lang w:val="en-GB"/>
      </w:rPr>
      <w:tab/>
    </w:r>
    <w:r w:rsidR="005D5477">
      <w:rPr>
        <w:lang w:val="en-GB"/>
      </w:rPr>
      <w:tab/>
    </w:r>
    <w:r w:rsidR="005D5477">
      <w:rPr>
        <w:lang w:val="en-GB"/>
      </w:rPr>
      <w:tab/>
    </w:r>
    <w:r w:rsidR="005D5477">
      <w:rPr>
        <w:lang w:val="en-GB"/>
      </w:rPr>
      <w:tab/>
    </w:r>
    <w:r w:rsidR="005D5477">
      <w:rPr>
        <w:lang w:val="en-GB"/>
      </w:rPr>
      <w:tab/>
    </w:r>
    <w:r w:rsidR="005D5477">
      <w:rPr>
        <w:lang w:val="en-GB"/>
      </w:rPr>
      <w:tab/>
    </w:r>
    <w:r>
      <w:rPr>
        <w:rStyle w:val="PageNumber"/>
        <w:lang w:val="en-GB"/>
      </w:rPr>
      <w:fldChar w:fldCharType="begin"/>
    </w:r>
    <w:r>
      <w:rPr>
        <w:rStyle w:val="PageNumber"/>
        <w:lang w:val="en-GB"/>
      </w:rPr>
      <w:instrText xml:space="preserve"> PAGE </w:instrText>
    </w:r>
    <w:r>
      <w:rPr>
        <w:rStyle w:val="PageNumber"/>
        <w:lang w:val="en-GB"/>
      </w:rPr>
      <w:fldChar w:fldCharType="separate"/>
    </w:r>
    <w:r w:rsidR="005D5477">
      <w:rPr>
        <w:rStyle w:val="PageNumber"/>
        <w:noProof/>
        <w:lang w:val="en-GB"/>
      </w:rPr>
      <w:t>3</w:t>
    </w:r>
    <w:r>
      <w:rPr>
        <w:rStyle w:val="PageNumber"/>
        <w:lang w:val="en-GB"/>
      </w:rPr>
      <w:fldChar w:fldCharType="end"/>
    </w:r>
    <w:r>
      <w:rPr>
        <w:rStyle w:val="PageNumber"/>
        <w:lang w:val="en-GB"/>
      </w:rPr>
      <w:t>/</w:t>
    </w:r>
    <w:r>
      <w:rPr>
        <w:rStyle w:val="PageNumber"/>
        <w:lang w:val="en-GB"/>
      </w:rPr>
      <w:fldChar w:fldCharType="begin"/>
    </w:r>
    <w:r>
      <w:rPr>
        <w:rStyle w:val="PageNumber"/>
        <w:lang w:val="en-GB"/>
      </w:rPr>
      <w:instrText xml:space="preserve"> NUMPAGES </w:instrText>
    </w:r>
    <w:r>
      <w:rPr>
        <w:rStyle w:val="PageNumber"/>
        <w:lang w:val="en-GB"/>
      </w:rPr>
      <w:fldChar w:fldCharType="separate"/>
    </w:r>
    <w:r w:rsidR="005D5477">
      <w:rPr>
        <w:rStyle w:val="PageNumber"/>
        <w:noProof/>
        <w:lang w:val="en-GB"/>
      </w:rPr>
      <w:t>5</w:t>
    </w:r>
    <w:r>
      <w:rPr>
        <w:rStyle w:val="PageNumber"/>
        <w:lang w:val="en-GB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1965"/>
      <w:gridCol w:w="8314"/>
    </w:tblGrid>
    <w:tr w:rsidR="00FF7005" w14:paraId="314AB811" w14:textId="77777777" w:rsidTr="00AD14FE">
      <w:trPr>
        <w:trHeight w:val="1628"/>
      </w:trPr>
      <w:tc>
        <w:tcPr>
          <w:tcW w:w="2152" w:type="dxa"/>
        </w:tcPr>
        <w:p w14:paraId="311EB293" w14:textId="1C60B474" w:rsidR="00FF7005" w:rsidRDefault="00FF7005">
          <w:pPr>
            <w:pStyle w:val="Header"/>
            <w:tabs>
              <w:tab w:val="clear" w:pos="4678"/>
              <w:tab w:val="clear" w:pos="9356"/>
              <w:tab w:val="center" w:pos="5812"/>
            </w:tabs>
          </w:pPr>
          <w:r>
            <w:rPr>
              <w:noProof/>
            </w:rPr>
            <w:drawing>
              <wp:inline distT="0" distB="0" distL="0" distR="0" wp14:anchorId="75DEE428" wp14:editId="6AECE02B">
                <wp:extent cx="933450" cy="933450"/>
                <wp:effectExtent l="0" t="0" r="0" b="0"/>
                <wp:docPr id="3" name="Picture 3" descr="logo_elca_n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elca_n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840" w:type="dxa"/>
          <w:vAlign w:val="center"/>
        </w:tcPr>
        <w:p w14:paraId="01B57B23" w14:textId="77777777" w:rsidR="00FF7005" w:rsidRDefault="00FF7005">
          <w:pPr>
            <w:pStyle w:val="Header"/>
            <w:tabs>
              <w:tab w:val="clear" w:pos="4678"/>
              <w:tab w:val="clear" w:pos="9356"/>
              <w:tab w:val="center" w:pos="3984"/>
              <w:tab w:val="right" w:pos="8379"/>
            </w:tabs>
            <w:jc w:val="center"/>
            <w:rPr>
              <w:b/>
              <w:bCs/>
              <w:sz w:val="40"/>
              <w:lang w:val="en-GB"/>
            </w:rPr>
          </w:pPr>
          <w:r>
            <w:rPr>
              <w:b/>
              <w:bCs/>
              <w:sz w:val="40"/>
              <w:lang w:val="en-GB"/>
            </w:rPr>
            <w:t>S25.2 Screen Live Tests</w:t>
          </w:r>
        </w:p>
        <w:p w14:paraId="2A419701" w14:textId="77777777" w:rsidR="00FF7005" w:rsidRDefault="00FF7005">
          <w:pPr>
            <w:pStyle w:val="Header"/>
            <w:tabs>
              <w:tab w:val="clear" w:pos="4678"/>
              <w:tab w:val="clear" w:pos="9356"/>
              <w:tab w:val="center" w:pos="3984"/>
              <w:tab w:val="right" w:pos="8379"/>
            </w:tabs>
            <w:jc w:val="center"/>
            <w:rPr>
              <w:b/>
              <w:bCs/>
              <w:sz w:val="40"/>
              <w:lang w:val="en-GB"/>
            </w:rPr>
          </w:pPr>
          <w:r>
            <w:rPr>
              <w:b/>
              <w:bCs/>
              <w:sz w:val="40"/>
              <w:lang w:val="en-GB"/>
            </w:rPr>
            <w:t>(for Web GUI)</w:t>
          </w:r>
        </w:p>
      </w:tc>
    </w:tr>
  </w:tbl>
  <w:p w14:paraId="1A841F39" w14:textId="77777777" w:rsidR="00FF7005" w:rsidRDefault="00FF7005">
    <w:pPr>
      <w:pStyle w:val="Header"/>
      <w:spacing w:before="0" w:after="0" w:line="20" w:lineRule="exac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2152"/>
      <w:gridCol w:w="12840"/>
    </w:tblGrid>
    <w:tr w:rsidR="00AD14FE" w14:paraId="27A70122" w14:textId="77777777" w:rsidTr="00AD14FE">
      <w:trPr>
        <w:trHeight w:val="1628"/>
      </w:trPr>
      <w:tc>
        <w:tcPr>
          <w:tcW w:w="2152" w:type="dxa"/>
        </w:tcPr>
        <w:p w14:paraId="079BCA03" w14:textId="77777777" w:rsidR="00AD14FE" w:rsidRDefault="00AD14FE">
          <w:pPr>
            <w:pStyle w:val="Header"/>
            <w:tabs>
              <w:tab w:val="clear" w:pos="4678"/>
              <w:tab w:val="clear" w:pos="9356"/>
              <w:tab w:val="center" w:pos="5812"/>
            </w:tabs>
          </w:pPr>
          <w:r>
            <w:rPr>
              <w:noProof/>
            </w:rPr>
            <w:drawing>
              <wp:inline distT="0" distB="0" distL="0" distR="0" wp14:anchorId="45CC8EB5" wp14:editId="538B94C3">
                <wp:extent cx="933450" cy="933450"/>
                <wp:effectExtent l="0" t="0" r="0" b="0"/>
                <wp:docPr id="4" name="Picture 4" descr="logo_elca_n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elca_n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840" w:type="dxa"/>
          <w:vAlign w:val="center"/>
        </w:tcPr>
        <w:p w14:paraId="7EA196B9" w14:textId="77777777" w:rsidR="00AD14FE" w:rsidRDefault="00AD14FE">
          <w:pPr>
            <w:pStyle w:val="Header"/>
            <w:tabs>
              <w:tab w:val="clear" w:pos="4678"/>
              <w:tab w:val="clear" w:pos="9356"/>
              <w:tab w:val="center" w:pos="3984"/>
              <w:tab w:val="right" w:pos="8379"/>
            </w:tabs>
            <w:jc w:val="center"/>
            <w:rPr>
              <w:b/>
              <w:bCs/>
              <w:sz w:val="40"/>
              <w:lang w:val="en-GB"/>
            </w:rPr>
          </w:pPr>
          <w:r>
            <w:rPr>
              <w:b/>
              <w:bCs/>
              <w:sz w:val="40"/>
              <w:lang w:val="en-GB"/>
            </w:rPr>
            <w:t>S25.2 Screen Live Tests</w:t>
          </w:r>
        </w:p>
        <w:p w14:paraId="18203BE8" w14:textId="77777777" w:rsidR="00AD14FE" w:rsidRDefault="00AD14FE">
          <w:pPr>
            <w:pStyle w:val="Header"/>
            <w:tabs>
              <w:tab w:val="clear" w:pos="4678"/>
              <w:tab w:val="clear" w:pos="9356"/>
              <w:tab w:val="center" w:pos="3984"/>
              <w:tab w:val="right" w:pos="8379"/>
            </w:tabs>
            <w:jc w:val="center"/>
            <w:rPr>
              <w:b/>
              <w:bCs/>
              <w:sz w:val="40"/>
              <w:lang w:val="en-GB"/>
            </w:rPr>
          </w:pPr>
          <w:r>
            <w:rPr>
              <w:b/>
              <w:bCs/>
              <w:sz w:val="40"/>
              <w:lang w:val="en-GB"/>
            </w:rPr>
            <w:t>(for Web GUI)</w:t>
          </w:r>
        </w:p>
      </w:tc>
    </w:tr>
  </w:tbl>
  <w:p w14:paraId="4CE344A0" w14:textId="77777777" w:rsidR="00AD14FE" w:rsidRDefault="00AD14FE">
    <w:pPr>
      <w:pStyle w:val="Header"/>
      <w:spacing w:before="0" w:after="0" w:line="2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B00D8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7D62D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6229B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35611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CC826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98EC3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5DE08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FCFF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E423D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AFEF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5D714D"/>
    <w:multiLevelType w:val="multilevel"/>
    <w:tmpl w:val="4C5CB364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02104E86"/>
    <w:multiLevelType w:val="hybridMultilevel"/>
    <w:tmpl w:val="3B5C9C9E"/>
    <w:lvl w:ilvl="0" w:tplc="CF8A84EE">
      <w:start w:val="1"/>
      <w:numFmt w:val="bullet"/>
      <w:lvlText w:val=""/>
      <w:lvlJc w:val="left"/>
      <w:pPr>
        <w:tabs>
          <w:tab w:val="num" w:pos="754"/>
        </w:tabs>
        <w:ind w:left="7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74"/>
        </w:tabs>
        <w:ind w:left="14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4"/>
        </w:tabs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4"/>
        </w:tabs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4"/>
        </w:tabs>
        <w:ind w:left="36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4"/>
        </w:tabs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4"/>
        </w:tabs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4"/>
        </w:tabs>
        <w:ind w:left="57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4"/>
        </w:tabs>
        <w:ind w:left="6514" w:hanging="360"/>
      </w:pPr>
      <w:rPr>
        <w:rFonts w:ascii="Wingdings" w:hAnsi="Wingdings" w:hint="default"/>
      </w:rPr>
    </w:lvl>
  </w:abstractNum>
  <w:abstractNum w:abstractNumId="12">
    <w:nsid w:val="1C0073FF"/>
    <w:multiLevelType w:val="multilevel"/>
    <w:tmpl w:val="95B6F5C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/>
        <w:sz w:val="1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5071AB0"/>
    <w:multiLevelType w:val="hybridMultilevel"/>
    <w:tmpl w:val="9C28519E"/>
    <w:lvl w:ilvl="0" w:tplc="A2A06DA8">
      <w:start w:val="1"/>
      <w:numFmt w:val="bullet"/>
      <w:pStyle w:val="liste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4B09BE"/>
    <w:multiLevelType w:val="multilevel"/>
    <w:tmpl w:val="AEDE1154"/>
    <w:lvl w:ilvl="0">
      <w:start w:val="1"/>
      <w:numFmt w:val="upperRoman"/>
      <w:pStyle w:val="HeadingI"/>
      <w:lvlText w:val="%1.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5">
    <w:nsid w:val="560843F0"/>
    <w:multiLevelType w:val="hybridMultilevel"/>
    <w:tmpl w:val="038C59E6"/>
    <w:lvl w:ilvl="0" w:tplc="074E927C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1877DA"/>
    <w:multiLevelType w:val="multilevel"/>
    <w:tmpl w:val="488A5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792" w:hanging="432"/>
      </w:pPr>
      <w:rPr>
        <w:rFonts w:hint="default"/>
        <w:b w:val="0"/>
        <w:i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65786DAD"/>
    <w:multiLevelType w:val="multilevel"/>
    <w:tmpl w:val="D6BC9BB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142" w:hanging="142"/>
      </w:pPr>
      <w:rPr>
        <w:rFonts w:hint="default"/>
        <w:b w:val="0"/>
        <w:i/>
        <w:sz w:val="14"/>
      </w:rPr>
    </w:lvl>
    <w:lvl w:ilvl="2">
      <w:start w:val="1"/>
      <w:numFmt w:val="decimal"/>
      <w:lvlText w:val="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6E1B3F48"/>
    <w:multiLevelType w:val="hybridMultilevel"/>
    <w:tmpl w:val="C2CE02B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526039B"/>
    <w:multiLevelType w:val="multilevel"/>
    <w:tmpl w:val="530205AA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7F570EC6"/>
    <w:multiLevelType w:val="multilevel"/>
    <w:tmpl w:val="89563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792" w:hanging="622"/>
      </w:pPr>
      <w:rPr>
        <w:rFonts w:hint="default"/>
        <w:b w:val="0"/>
        <w:i/>
        <w:sz w:val="1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19"/>
  </w:num>
  <w:num w:numId="3">
    <w:abstractNumId w:val="17"/>
  </w:num>
  <w:num w:numId="4">
    <w:abstractNumId w:val="2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4"/>
  </w:num>
  <w:num w:numId="17">
    <w:abstractNumId w:val="18"/>
  </w:num>
  <w:num w:numId="18">
    <w:abstractNumId w:val="13"/>
  </w:num>
  <w:num w:numId="19">
    <w:abstractNumId w:val="12"/>
  </w:num>
  <w:num w:numId="20">
    <w:abstractNumId w:val="12"/>
  </w:num>
  <w:num w:numId="21">
    <w:abstractNumId w:val="12"/>
  </w:num>
  <w:num w:numId="22">
    <w:abstractNumId w:val="1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EDB"/>
    <w:rsid w:val="000174D1"/>
    <w:rsid w:val="00022010"/>
    <w:rsid w:val="000261A0"/>
    <w:rsid w:val="00026CDA"/>
    <w:rsid w:val="00055492"/>
    <w:rsid w:val="00065A8C"/>
    <w:rsid w:val="00087023"/>
    <w:rsid w:val="000C165A"/>
    <w:rsid w:val="000C50E5"/>
    <w:rsid w:val="000C7568"/>
    <w:rsid w:val="000D655B"/>
    <w:rsid w:val="001718E4"/>
    <w:rsid w:val="001A5013"/>
    <w:rsid w:val="001A5DFE"/>
    <w:rsid w:val="001C1D4A"/>
    <w:rsid w:val="001E19E2"/>
    <w:rsid w:val="00233567"/>
    <w:rsid w:val="00245EDB"/>
    <w:rsid w:val="00267A80"/>
    <w:rsid w:val="00290A2E"/>
    <w:rsid w:val="002B502F"/>
    <w:rsid w:val="002C3D96"/>
    <w:rsid w:val="002F7F74"/>
    <w:rsid w:val="003019E9"/>
    <w:rsid w:val="00306132"/>
    <w:rsid w:val="00336146"/>
    <w:rsid w:val="00362E28"/>
    <w:rsid w:val="00395AF3"/>
    <w:rsid w:val="003D3EB0"/>
    <w:rsid w:val="003F0FB0"/>
    <w:rsid w:val="003F5CCD"/>
    <w:rsid w:val="004029B3"/>
    <w:rsid w:val="0040604B"/>
    <w:rsid w:val="004073AE"/>
    <w:rsid w:val="00495BF1"/>
    <w:rsid w:val="004A280B"/>
    <w:rsid w:val="004B27DF"/>
    <w:rsid w:val="004D2B54"/>
    <w:rsid w:val="004D3B1C"/>
    <w:rsid w:val="004F454B"/>
    <w:rsid w:val="0053397D"/>
    <w:rsid w:val="0054270E"/>
    <w:rsid w:val="00574FCA"/>
    <w:rsid w:val="005940D2"/>
    <w:rsid w:val="005942C4"/>
    <w:rsid w:val="005B274E"/>
    <w:rsid w:val="005B5FA6"/>
    <w:rsid w:val="005D5477"/>
    <w:rsid w:val="005E0F03"/>
    <w:rsid w:val="00625AA9"/>
    <w:rsid w:val="00642B75"/>
    <w:rsid w:val="00645865"/>
    <w:rsid w:val="006634A7"/>
    <w:rsid w:val="00675896"/>
    <w:rsid w:val="00680D06"/>
    <w:rsid w:val="00696F71"/>
    <w:rsid w:val="006A54E0"/>
    <w:rsid w:val="006F090D"/>
    <w:rsid w:val="006F2E82"/>
    <w:rsid w:val="00700E8A"/>
    <w:rsid w:val="00701D9A"/>
    <w:rsid w:val="007133F0"/>
    <w:rsid w:val="007237E2"/>
    <w:rsid w:val="00731134"/>
    <w:rsid w:val="007360AC"/>
    <w:rsid w:val="00774322"/>
    <w:rsid w:val="00792ACD"/>
    <w:rsid w:val="00794018"/>
    <w:rsid w:val="007A5426"/>
    <w:rsid w:val="007B5E01"/>
    <w:rsid w:val="007C68B4"/>
    <w:rsid w:val="007D51C9"/>
    <w:rsid w:val="007E476C"/>
    <w:rsid w:val="007E7043"/>
    <w:rsid w:val="0084185B"/>
    <w:rsid w:val="00842A65"/>
    <w:rsid w:val="008460F4"/>
    <w:rsid w:val="008A0537"/>
    <w:rsid w:val="008A4FAF"/>
    <w:rsid w:val="008E42FA"/>
    <w:rsid w:val="008F4962"/>
    <w:rsid w:val="00902D36"/>
    <w:rsid w:val="00927EA8"/>
    <w:rsid w:val="00942C27"/>
    <w:rsid w:val="00964FCF"/>
    <w:rsid w:val="009E60B3"/>
    <w:rsid w:val="009F4A5A"/>
    <w:rsid w:val="00A02A34"/>
    <w:rsid w:val="00A03094"/>
    <w:rsid w:val="00A12D2A"/>
    <w:rsid w:val="00A35E37"/>
    <w:rsid w:val="00A56A44"/>
    <w:rsid w:val="00AA68EF"/>
    <w:rsid w:val="00AD14FE"/>
    <w:rsid w:val="00AD6396"/>
    <w:rsid w:val="00AE1D61"/>
    <w:rsid w:val="00AF5005"/>
    <w:rsid w:val="00B127A6"/>
    <w:rsid w:val="00B40512"/>
    <w:rsid w:val="00B42183"/>
    <w:rsid w:val="00B4424C"/>
    <w:rsid w:val="00B964EB"/>
    <w:rsid w:val="00BA41A5"/>
    <w:rsid w:val="00BB22EF"/>
    <w:rsid w:val="00BB7EC3"/>
    <w:rsid w:val="00BC3E06"/>
    <w:rsid w:val="00BC5622"/>
    <w:rsid w:val="00BD6191"/>
    <w:rsid w:val="00BE480C"/>
    <w:rsid w:val="00BF38D2"/>
    <w:rsid w:val="00C21432"/>
    <w:rsid w:val="00C473AA"/>
    <w:rsid w:val="00C5203C"/>
    <w:rsid w:val="00C53886"/>
    <w:rsid w:val="00C92FDD"/>
    <w:rsid w:val="00CB0361"/>
    <w:rsid w:val="00CC3C85"/>
    <w:rsid w:val="00D00D0F"/>
    <w:rsid w:val="00D34741"/>
    <w:rsid w:val="00D700EF"/>
    <w:rsid w:val="00D84B83"/>
    <w:rsid w:val="00D975C5"/>
    <w:rsid w:val="00DB41E0"/>
    <w:rsid w:val="00DB7CF8"/>
    <w:rsid w:val="00DD21AD"/>
    <w:rsid w:val="00DE4BAC"/>
    <w:rsid w:val="00DF5E6C"/>
    <w:rsid w:val="00E04361"/>
    <w:rsid w:val="00E10BD5"/>
    <w:rsid w:val="00E65C00"/>
    <w:rsid w:val="00E65D39"/>
    <w:rsid w:val="00E72890"/>
    <w:rsid w:val="00E72A1B"/>
    <w:rsid w:val="00E81952"/>
    <w:rsid w:val="00EB2E72"/>
    <w:rsid w:val="00EC5632"/>
    <w:rsid w:val="00ED077E"/>
    <w:rsid w:val="00ED079F"/>
    <w:rsid w:val="00F06567"/>
    <w:rsid w:val="00F3309C"/>
    <w:rsid w:val="00F45122"/>
    <w:rsid w:val="00F72827"/>
    <w:rsid w:val="00FA681B"/>
    <w:rsid w:val="00FB2163"/>
    <w:rsid w:val="00FB7FB2"/>
    <w:rsid w:val="00FC0136"/>
    <w:rsid w:val="00FD4344"/>
    <w:rsid w:val="00FF7005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66086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655B"/>
    <w:pPr>
      <w:spacing w:before="60" w:after="60"/>
    </w:pPr>
    <w:rPr>
      <w:rFonts w:ascii="Arial" w:hAnsi="Arial"/>
      <w:lang w:val="en-GB"/>
    </w:rPr>
  </w:style>
  <w:style w:type="paragraph" w:styleId="Heading1">
    <w:name w:val="heading 1"/>
    <w:basedOn w:val="Normal"/>
    <w:next w:val="Texte"/>
    <w:qFormat/>
    <w:pPr>
      <w:keepNext/>
      <w:numPr>
        <w:numId w:val="19"/>
      </w:numPr>
      <w:tabs>
        <w:tab w:val="clear" w:pos="432"/>
        <w:tab w:val="num" w:pos="567"/>
      </w:tabs>
      <w:spacing w:before="240"/>
      <w:ind w:left="567" w:hanging="567"/>
      <w:outlineLvl w:val="0"/>
    </w:pPr>
    <w:rPr>
      <w:rFonts w:cs="Arial"/>
      <w:b/>
      <w:bCs/>
      <w:kern w:val="32"/>
      <w:sz w:val="28"/>
      <w:szCs w:val="32"/>
      <w:lang w:val="en-US"/>
    </w:rPr>
  </w:style>
  <w:style w:type="paragraph" w:styleId="Heading2">
    <w:name w:val="heading 2"/>
    <w:basedOn w:val="Heading1"/>
    <w:next w:val="Texte"/>
    <w:qFormat/>
    <w:pPr>
      <w:numPr>
        <w:ilvl w:val="1"/>
      </w:numPr>
      <w:spacing w:before="60"/>
      <w:ind w:left="578" w:hanging="578"/>
      <w:outlineLvl w:val="1"/>
    </w:pPr>
    <w:rPr>
      <w:bCs w:val="0"/>
      <w:iCs/>
      <w:sz w:val="20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9"/>
      </w:numPr>
      <w:spacing w:before="24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9"/>
      </w:numPr>
      <w:spacing w:before="24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9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9"/>
      </w:numPr>
      <w:outlineLvl w:val="5"/>
    </w:pPr>
    <w:rPr>
      <w:b/>
      <w:bCs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9"/>
      </w:numPr>
      <w:outlineLvl w:val="6"/>
    </w:pPr>
    <w:rPr>
      <w:b/>
      <w:bCs/>
      <w:u w:val="single"/>
      <w:lang w:val="en-US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9"/>
      </w:numPr>
      <w:tabs>
        <w:tab w:val="left" w:pos="1560"/>
      </w:tabs>
      <w:outlineLvl w:val="7"/>
    </w:pPr>
    <w:rPr>
      <w:i/>
      <w:iCs/>
      <w:u w:val="single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9"/>
      </w:numPr>
      <w:spacing w:before="24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678"/>
        <w:tab w:val="right" w:pos="9356"/>
      </w:tabs>
    </w:pPr>
    <w:rPr>
      <w:lang w:val="en-US"/>
    </w:rPr>
  </w:style>
  <w:style w:type="paragraph" w:customStyle="1" w:styleId="Item">
    <w:name w:val="Item"/>
    <w:basedOn w:val="Normal"/>
    <w:pPr>
      <w:tabs>
        <w:tab w:val="left" w:leader="underscore" w:pos="4002"/>
        <w:tab w:val="right" w:leader="underscore" w:pos="8113"/>
      </w:tabs>
      <w:ind w:left="34"/>
      <w:outlineLvl w:val="1"/>
    </w:pPr>
  </w:style>
  <w:style w:type="paragraph" w:styleId="Caption">
    <w:name w:val="caption"/>
    <w:basedOn w:val="Normal"/>
    <w:next w:val="Normal"/>
    <w:qFormat/>
    <w:rPr>
      <w:i/>
      <w:iCs/>
      <w:lang w:val="fr-CH"/>
    </w:rPr>
  </w:style>
  <w:style w:type="paragraph" w:styleId="Footer">
    <w:name w:val="footer"/>
    <w:basedOn w:val="Normal"/>
    <w:pPr>
      <w:tabs>
        <w:tab w:val="center" w:pos="4678"/>
        <w:tab w:val="right" w:pos="9356"/>
      </w:tabs>
    </w:pPr>
    <w:rPr>
      <w:lang w:val="fr-CH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spacing w:before="0" w:after="0"/>
      <w:jc w:val="center"/>
    </w:pPr>
    <w:rPr>
      <w:rFonts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spacing w:before="0" w:after="0"/>
      <w:jc w:val="center"/>
    </w:pPr>
    <w:rPr>
      <w:rFonts w:cs="Arial"/>
      <w:vanish/>
      <w:sz w:val="16"/>
      <w:szCs w:val="16"/>
    </w:rPr>
  </w:style>
  <w:style w:type="paragraph" w:customStyle="1" w:styleId="Counter">
    <w:name w:val="Counter"/>
    <w:basedOn w:val="Item"/>
    <w:pPr>
      <w:ind w:left="0" w:right="-57"/>
      <w:jc w:val="right"/>
    </w:pPr>
  </w:style>
  <w:style w:type="paragraph" w:customStyle="1" w:styleId="Check">
    <w:name w:val="Check"/>
    <w:basedOn w:val="Item"/>
    <w:pPr>
      <w:keepNext/>
      <w:keepLines/>
      <w:tabs>
        <w:tab w:val="right" w:pos="34"/>
        <w:tab w:val="left" w:pos="317"/>
        <w:tab w:val="left" w:pos="742"/>
        <w:tab w:val="center" w:pos="884"/>
      </w:tabs>
      <w:spacing w:after="0"/>
      <w:ind w:left="-113" w:right="-113"/>
      <w:jc w:val="center"/>
      <w:outlineLvl w:val="9"/>
    </w:pPr>
    <w:rPr>
      <w:rFonts w:cs="Arial"/>
      <w:szCs w:val="26"/>
      <w:lang w:val="en-US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customStyle="1" w:styleId="liste">
    <w:name w:val="liste"/>
    <w:basedOn w:val="Normal"/>
    <w:pPr>
      <w:numPr>
        <w:numId w:val="18"/>
      </w:numPr>
      <w:tabs>
        <w:tab w:val="clear" w:pos="720"/>
        <w:tab w:val="left" w:pos="993"/>
      </w:tabs>
      <w:ind w:left="993" w:hanging="426"/>
    </w:pPr>
  </w:style>
  <w:style w:type="paragraph" w:customStyle="1" w:styleId="Texte">
    <w:name w:val="Texte"/>
    <w:basedOn w:val="Normal"/>
    <w:pPr>
      <w:ind w:left="567"/>
    </w:pPr>
    <w:rPr>
      <w:lang w:val="en-US"/>
    </w:rPr>
  </w:style>
  <w:style w:type="paragraph" w:customStyle="1" w:styleId="HeadingI">
    <w:name w:val="Heading I"/>
    <w:basedOn w:val="Heading1"/>
    <w:pPr>
      <w:numPr>
        <w:numId w:val="16"/>
      </w:numPr>
      <w:tabs>
        <w:tab w:val="clear" w:pos="720"/>
        <w:tab w:val="num" w:pos="567"/>
      </w:tabs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BalloonText">
    <w:name w:val="Balloon Text"/>
    <w:basedOn w:val="Normal"/>
    <w:semiHidden/>
    <w:rsid w:val="00245E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655B"/>
    <w:pPr>
      <w:spacing w:before="60" w:after="60"/>
    </w:pPr>
    <w:rPr>
      <w:rFonts w:ascii="Arial" w:hAnsi="Arial"/>
      <w:lang w:val="en-GB"/>
    </w:rPr>
  </w:style>
  <w:style w:type="paragraph" w:styleId="Heading1">
    <w:name w:val="heading 1"/>
    <w:basedOn w:val="Normal"/>
    <w:next w:val="Texte"/>
    <w:qFormat/>
    <w:pPr>
      <w:keepNext/>
      <w:numPr>
        <w:numId w:val="19"/>
      </w:numPr>
      <w:tabs>
        <w:tab w:val="clear" w:pos="432"/>
        <w:tab w:val="num" w:pos="567"/>
      </w:tabs>
      <w:spacing w:before="240"/>
      <w:ind w:left="567" w:hanging="567"/>
      <w:outlineLvl w:val="0"/>
    </w:pPr>
    <w:rPr>
      <w:rFonts w:cs="Arial"/>
      <w:b/>
      <w:bCs/>
      <w:kern w:val="32"/>
      <w:sz w:val="28"/>
      <w:szCs w:val="32"/>
      <w:lang w:val="en-US"/>
    </w:rPr>
  </w:style>
  <w:style w:type="paragraph" w:styleId="Heading2">
    <w:name w:val="heading 2"/>
    <w:basedOn w:val="Heading1"/>
    <w:next w:val="Texte"/>
    <w:qFormat/>
    <w:pPr>
      <w:numPr>
        <w:ilvl w:val="1"/>
      </w:numPr>
      <w:spacing w:before="60"/>
      <w:ind w:left="578" w:hanging="578"/>
      <w:outlineLvl w:val="1"/>
    </w:pPr>
    <w:rPr>
      <w:bCs w:val="0"/>
      <w:iCs/>
      <w:sz w:val="20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9"/>
      </w:numPr>
      <w:spacing w:before="24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9"/>
      </w:numPr>
      <w:spacing w:before="24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9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9"/>
      </w:numPr>
      <w:outlineLvl w:val="5"/>
    </w:pPr>
    <w:rPr>
      <w:b/>
      <w:bCs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9"/>
      </w:numPr>
      <w:outlineLvl w:val="6"/>
    </w:pPr>
    <w:rPr>
      <w:b/>
      <w:bCs/>
      <w:u w:val="single"/>
      <w:lang w:val="en-US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9"/>
      </w:numPr>
      <w:tabs>
        <w:tab w:val="left" w:pos="1560"/>
      </w:tabs>
      <w:outlineLvl w:val="7"/>
    </w:pPr>
    <w:rPr>
      <w:i/>
      <w:iCs/>
      <w:u w:val="single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9"/>
      </w:numPr>
      <w:spacing w:before="24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678"/>
        <w:tab w:val="right" w:pos="9356"/>
      </w:tabs>
    </w:pPr>
    <w:rPr>
      <w:lang w:val="en-US"/>
    </w:rPr>
  </w:style>
  <w:style w:type="paragraph" w:customStyle="1" w:styleId="Item">
    <w:name w:val="Item"/>
    <w:basedOn w:val="Normal"/>
    <w:pPr>
      <w:tabs>
        <w:tab w:val="left" w:leader="underscore" w:pos="4002"/>
        <w:tab w:val="right" w:leader="underscore" w:pos="8113"/>
      </w:tabs>
      <w:ind w:left="34"/>
      <w:outlineLvl w:val="1"/>
    </w:pPr>
  </w:style>
  <w:style w:type="paragraph" w:styleId="Caption">
    <w:name w:val="caption"/>
    <w:basedOn w:val="Normal"/>
    <w:next w:val="Normal"/>
    <w:qFormat/>
    <w:rPr>
      <w:i/>
      <w:iCs/>
      <w:lang w:val="fr-CH"/>
    </w:rPr>
  </w:style>
  <w:style w:type="paragraph" w:styleId="Footer">
    <w:name w:val="footer"/>
    <w:basedOn w:val="Normal"/>
    <w:pPr>
      <w:tabs>
        <w:tab w:val="center" w:pos="4678"/>
        <w:tab w:val="right" w:pos="9356"/>
      </w:tabs>
    </w:pPr>
    <w:rPr>
      <w:lang w:val="fr-CH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spacing w:before="0" w:after="0"/>
      <w:jc w:val="center"/>
    </w:pPr>
    <w:rPr>
      <w:rFonts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spacing w:before="0" w:after="0"/>
      <w:jc w:val="center"/>
    </w:pPr>
    <w:rPr>
      <w:rFonts w:cs="Arial"/>
      <w:vanish/>
      <w:sz w:val="16"/>
      <w:szCs w:val="16"/>
    </w:rPr>
  </w:style>
  <w:style w:type="paragraph" w:customStyle="1" w:styleId="Counter">
    <w:name w:val="Counter"/>
    <w:basedOn w:val="Item"/>
    <w:pPr>
      <w:ind w:left="0" w:right="-57"/>
      <w:jc w:val="right"/>
    </w:pPr>
  </w:style>
  <w:style w:type="paragraph" w:customStyle="1" w:styleId="Check">
    <w:name w:val="Check"/>
    <w:basedOn w:val="Item"/>
    <w:pPr>
      <w:keepNext/>
      <w:keepLines/>
      <w:tabs>
        <w:tab w:val="right" w:pos="34"/>
        <w:tab w:val="left" w:pos="317"/>
        <w:tab w:val="left" w:pos="742"/>
        <w:tab w:val="center" w:pos="884"/>
      </w:tabs>
      <w:spacing w:after="0"/>
      <w:ind w:left="-113" w:right="-113"/>
      <w:jc w:val="center"/>
      <w:outlineLvl w:val="9"/>
    </w:pPr>
    <w:rPr>
      <w:rFonts w:cs="Arial"/>
      <w:szCs w:val="26"/>
      <w:lang w:val="en-US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customStyle="1" w:styleId="liste">
    <w:name w:val="liste"/>
    <w:basedOn w:val="Normal"/>
    <w:pPr>
      <w:numPr>
        <w:numId w:val="18"/>
      </w:numPr>
      <w:tabs>
        <w:tab w:val="clear" w:pos="720"/>
        <w:tab w:val="left" w:pos="993"/>
      </w:tabs>
      <w:ind w:left="993" w:hanging="426"/>
    </w:pPr>
  </w:style>
  <w:style w:type="paragraph" w:customStyle="1" w:styleId="Texte">
    <w:name w:val="Texte"/>
    <w:basedOn w:val="Normal"/>
    <w:pPr>
      <w:ind w:left="567"/>
    </w:pPr>
    <w:rPr>
      <w:lang w:val="en-US"/>
    </w:rPr>
  </w:style>
  <w:style w:type="paragraph" w:customStyle="1" w:styleId="HeadingI">
    <w:name w:val="Heading I"/>
    <w:basedOn w:val="Heading1"/>
    <w:pPr>
      <w:numPr>
        <w:numId w:val="16"/>
      </w:numPr>
      <w:tabs>
        <w:tab w:val="clear" w:pos="720"/>
        <w:tab w:val="num" w:pos="567"/>
      </w:tabs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BalloonText">
    <w:name w:val="Balloon Text"/>
    <w:basedOn w:val="Normal"/>
    <w:semiHidden/>
    <w:rsid w:val="00245E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7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lcaInetQHBDocID xmlns="8F744AB5-0D83-441A-85F8-CBA4B83D4AE4">S25.2</ElcaInetQHBDocID>
    <ElcaInetQHBArchiveDate xmlns="8F744AB5-0D83-441A-85F8-CBA4B83D4AE4" xsi:nil="true"/>
    <ElcaInetQHBArchivedBy xmlns="8F744AB5-0D83-441A-85F8-CBA4B83D4AE4">
      <UserInfo>
        <DisplayName/>
        <AccountId xsi:nil="true"/>
        <AccountType/>
      </UserInfo>
    </ElcaInetQHBArchivedBy>
    <ElcaInetQHBArchived xmlns="8F744AB5-0D83-441A-85F8-CBA4B83D4AE4">false</ElcaInetQHBArchived>
    <d873463d5b834e71834d57dd3840edd0 xmlns="6c701289-9fdb-4460-9fcd-1184009bdb57">
      <Terms xmlns="http://schemas.microsoft.com/office/infopath/2007/PartnerControls">
        <TermInfo xmlns="http://schemas.microsoft.com/office/infopath/2007/PartnerControls">
          <TermName xmlns="http://schemas.microsoft.com/office/infopath/2007/PartnerControls">Life Cycle</TermName>
          <TermId xmlns="http://schemas.microsoft.com/office/infopath/2007/PartnerControls">31603c3f-1e68-446f-ae09-81edc4c54e05</TermId>
        </TermInfo>
      </Terms>
    </d873463d5b834e71834d57dd3840edd0>
    <ElcaInetQHBDocVersion xmlns="8F744AB5-0D83-441A-85F8-CBA4B83D4AE4">1.5</ElcaInetQHBDocVersion>
    <ElcaInetQHBCategoryTaxHTField0 xmlns="8F744AB5-0D83-441A-85F8-CBA4B83D4AE4" xsi:nil="true"/>
    <ElcaInetQHBSubTitle xmlns="00AB28E0-D105-4B81-B81C-DD23B6505A33" xsi:nil="true"/>
    <TaxCatchAll xmlns="6c701289-9fdb-4460-9fcd-1184009bdb57">
      <Value>46</Value>
    </TaxCatchAl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QHB" ma:contentTypeID="0x01010097EB2B3F53EF49AAB7307B5EED419D5F00267AA94BE4CBF04697E2A50939F1127A" ma:contentTypeVersion="17" ma:contentTypeDescription="Create a new document" ma:contentTypeScope="" ma:versionID="639e833c8f5e48f48baece8ac70a09fa">
  <xsd:schema xmlns:xsd="http://www.w3.org/2001/XMLSchema" xmlns:xs="http://www.w3.org/2001/XMLSchema" xmlns:p="http://schemas.microsoft.com/office/2006/metadata/properties" xmlns:ns2="8F744AB5-0D83-441A-85F8-CBA4B83D4AE4" xmlns:ns3="00AB28E0-D105-4B81-B81C-DD23B6505A33" xmlns:ns4="6c701289-9fdb-4460-9fcd-1184009bdb57" targetNamespace="http://schemas.microsoft.com/office/2006/metadata/properties" ma:root="true" ma:fieldsID="db6ade042322deffaab5a9d2ab31b8a3" ns2:_="" ns3:_="" ns4:_="">
    <xsd:import namespace="8F744AB5-0D83-441A-85F8-CBA4B83D4AE4"/>
    <xsd:import namespace="00AB28E0-D105-4B81-B81C-DD23B6505A33"/>
    <xsd:import namespace="6c701289-9fdb-4460-9fcd-1184009bdb57"/>
    <xsd:element name="properties">
      <xsd:complexType>
        <xsd:sequence>
          <xsd:element name="documentManagement">
            <xsd:complexType>
              <xsd:all>
                <xsd:element ref="ns2:ElcaInetQHBDocID" minOccurs="0"/>
                <xsd:element ref="ns2:ElcaInetQHBDocVersion" minOccurs="0"/>
                <xsd:element ref="ns2:ElcaInetQHBArchived" minOccurs="0"/>
                <xsd:element ref="ns2:ElcaInetQHBArchiveDate" minOccurs="0"/>
                <xsd:element ref="ns2:ElcaInetQHBArchivedBy" minOccurs="0"/>
                <xsd:element ref="ns3:ElcaInetQHBSubTitle" minOccurs="0"/>
                <xsd:element ref="ns4:TaxCatchAllLabel" minOccurs="0"/>
                <xsd:element ref="ns4:TaxCatchAll" minOccurs="0"/>
                <xsd:element ref="ns2:ElcaInetQHBCategoryTaxHTField0" minOccurs="0"/>
                <xsd:element ref="ns4:d873463d5b834e71834d57dd3840ed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744AB5-0D83-441A-85F8-CBA4B83D4AE4" elementFormDefault="qualified">
    <xsd:import namespace="http://schemas.microsoft.com/office/2006/documentManagement/types"/>
    <xsd:import namespace="http://schemas.microsoft.com/office/infopath/2007/PartnerControls"/>
    <xsd:element name="ElcaInetQHBDocID" ma:index="2" nillable="true" ma:displayName="Doc ID" ma:internalName="ElcaInetQHBDocID">
      <xsd:simpleType>
        <xsd:restriction base="dms:Text">
          <xsd:maxLength value="255"/>
        </xsd:restriction>
      </xsd:simpleType>
    </xsd:element>
    <xsd:element name="ElcaInetQHBDocVersion" ma:index="3" nillable="true" ma:displayName="Doc Version" ma:internalName="ElcaInetQHBDocVersion">
      <xsd:simpleType>
        <xsd:restriction base="dms:Text">
          <xsd:maxLength value="255"/>
        </xsd:restriction>
      </xsd:simpleType>
    </xsd:element>
    <xsd:element name="ElcaInetQHBArchived" ma:index="4" nillable="true" ma:displayName="Archived" ma:default="0" ma:internalName="ElcaInetQHBArchived">
      <xsd:simpleType>
        <xsd:restriction base="dms:Boolean"/>
      </xsd:simpleType>
    </xsd:element>
    <xsd:element name="ElcaInetQHBArchiveDate" ma:index="5" nillable="true" ma:displayName="Archive Date" ma:format="DateOnly" ma:internalName="ElcaInetQHBArchiveDate">
      <xsd:simpleType>
        <xsd:restriction base="dms:DateTime"/>
      </xsd:simpleType>
    </xsd:element>
    <xsd:element name="ElcaInetQHBArchivedBy" ma:index="6" nillable="true" ma:displayName="Archived By" ma:SharePointGroup="0" ma:internalName="ElcaInetQHBArchiv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lcaInetQHBCategoryTaxHTField0" ma:index="17" nillable="true" ma:displayName="ElcaInetQHBCategory_0" ma:hidden="true" ma:internalName="ElcaInetQHBCategoryTaxHTField0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B28E0-D105-4B81-B81C-DD23B6505A33" elementFormDefault="qualified">
    <xsd:import namespace="http://schemas.microsoft.com/office/2006/documentManagement/types"/>
    <xsd:import namespace="http://schemas.microsoft.com/office/infopath/2007/PartnerControls"/>
    <xsd:element name="ElcaInetQHBSubTitle" ma:index="7" nillable="true" ma:displayName="SubTitle" ma:internalName="ElcaInetQHBSubTitle">
      <xsd:simpleType>
        <xsd:restriction base="dms:Text">
          <xsd:maxLength value="64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01289-9fdb-4460-9fcd-1184009bdb57" elementFormDefault="qualified">
    <xsd:import namespace="http://schemas.microsoft.com/office/2006/documentManagement/types"/>
    <xsd:import namespace="http://schemas.microsoft.com/office/infopath/2007/PartnerControls"/>
    <xsd:element name="TaxCatchAllLabel" ma:index="15" nillable="true" ma:displayName="Taxonomy Catch All Column1" ma:hidden="true" ma:list="{fedbac5b-b6d1-4d5f-9ffe-e15d535b2ecd}" ma:internalName="TaxCatchAllLabel" ma:readOnly="true" ma:showField="CatchAllDataLabel" ma:web="6c701289-9fdb-4460-9fcd-1184009bd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6" nillable="true" ma:displayName="Taxonomy Catch All Column" ma:hidden="true" ma:list="{fedbac5b-b6d1-4d5f-9ffe-e15d535b2ecd}" ma:internalName="TaxCatchAll" ma:showField="CatchAllData" ma:web="6c701289-9fdb-4460-9fcd-1184009bd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873463d5b834e71834d57dd3840edd0" ma:index="19" nillable="true" ma:taxonomy="true" ma:internalName="d873463d5b834e71834d57dd3840edd0" ma:taxonomyFieldName="ElcaInetQHBCategory" ma:displayName="QHB document category" ma:default="" ma:fieldId="{d873463d-5b83-4e71-834d-57dd3840edd0}" ma:sspId="0a173417-279b-4d56-9bdc-fd5cbe5b1110" ma:termSetId="cbd3fab9-67d5-4a0d-8324-fc773cc964e9" ma:anchorId="2d9539ce-cd94-42f0-b163-96c507573406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axOccurs="1" ma:index="1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C3360-E7D5-4593-88AE-98D3B92D2A4C}"/>
</file>

<file path=customXml/itemProps2.xml><?xml version="1.0" encoding="utf-8"?>
<ds:datastoreItem xmlns:ds="http://schemas.openxmlformats.org/officeDocument/2006/customXml" ds:itemID="{CD1390FD-9293-4D37-B6E9-7FB4F09828C7}"/>
</file>

<file path=customXml/itemProps3.xml><?xml version="1.0" encoding="utf-8"?>
<ds:datastoreItem xmlns:ds="http://schemas.openxmlformats.org/officeDocument/2006/customXml" ds:itemID="{6A5A7330-7757-4CDE-9E83-E75A8E043D99}"/>
</file>

<file path=customXml/itemProps4.xml><?xml version="1.0" encoding="utf-8"?>
<ds:datastoreItem xmlns:ds="http://schemas.openxmlformats.org/officeDocument/2006/customXml" ds:itemID="{9C682458-ACA1-45BB-807C-8DD914BE25B2}"/>
</file>

<file path=customXml/itemProps5.xml><?xml version="1.0" encoding="utf-8"?>
<ds:datastoreItem xmlns:ds="http://schemas.openxmlformats.org/officeDocument/2006/customXml" ds:itemID="{1BC76B72-7C57-4D45-8686-14C2AFA9D02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864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Screen Live Tests Web GUI</vt:lpstr>
    </vt:vector>
  </TitlesOfParts>
  <Company>ELCA</Company>
  <LinksUpToDate>false</LinksUpToDate>
  <CharactersWithSpaces>5832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 Live Tests Web GUI</dc:title>
  <dc:creator>XLD</dc:creator>
  <dc:description>Add the test on different devices and browsers.</dc:description>
  <cp:lastModifiedBy>Dang Quoc Hung</cp:lastModifiedBy>
  <cp:revision>11</cp:revision>
  <cp:lastPrinted>2011-11-08T02:46:00Z</cp:lastPrinted>
  <dcterms:created xsi:type="dcterms:W3CDTF">2016-10-27T07:51:00Z</dcterms:created>
  <dcterms:modified xsi:type="dcterms:W3CDTF">2016-11-14T09:07:00Z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0x01010097EB2B3F53EF49AAB7307B5EED419D5F00267AA94BE4CBF04697E2A50939F1127A</vt:lpwstr>
  </property>
  <property fmtid="{D5CDD505-2E9C-101B-9397-08002B2CF9AE}" pid="4" name="ElcaInetQHBCategory">
    <vt:lpwstr>46;#Life Cycle|31603c3f-1e68-446f-ae09-81edc4c54e05</vt:lpwstr>
  </property>
</Properties>
</file>