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59B4D">
      <w:pPr>
        <w:spacing w:before="210" w:after="0" w:line="360" w:lineRule="auto"/>
      </w:pPr>
      <w:r>
        <w:pict>
          <v:rect id="_x0000_s1041" o:spid="_x0000_s1041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9438D1F">
      <w:pPr>
        <w:spacing w:before="157" w:after="157" w:line="270" w:lineRule="auto"/>
      </w:pPr>
      <w:bookmarkStart w:id="0" w:name="phiếu_học_tập_css_cơ_bản"/>
      <w:r>
        <w:rPr>
          <w:rFonts w:ascii="inter" w:hAnsi="inter" w:eastAsia="inter" w:cs="inter"/>
          <w:b/>
          <w:color w:val="000000"/>
          <w:sz w:val="39"/>
        </w:rPr>
        <w:t>PHIẾU HỌC TẬP CSS CƠ BẢN</w:t>
      </w:r>
      <w:bookmarkEnd w:id="0"/>
    </w:p>
    <w:p w14:paraId="461A32E7">
      <w:pPr>
        <w:spacing w:after="210" w:line="360" w:lineRule="auto"/>
        <w:rPr>
          <w:rFonts w:hint="default" w:ascii="inter" w:hAnsi="inter" w:eastAsia="inter" w:cs="inter"/>
          <w:color w:val="000000"/>
          <w:lang w:val="vi-VN"/>
        </w:rPr>
      </w:pPr>
      <w:r>
        <w:rPr>
          <w:rFonts w:ascii="inter" w:hAnsi="inter" w:eastAsia="inter" w:cs="inter"/>
          <w:b/>
          <w:color w:val="000000"/>
        </w:rPr>
        <w:t>Họ và tên:</w:t>
      </w:r>
      <w:r>
        <w:rPr>
          <w:rFonts w:ascii="inter" w:hAnsi="inter" w:eastAsia="inter" w:cs="inter"/>
          <w:color w:val="000000"/>
        </w:rPr>
        <w:t xml:space="preserve"> </w:t>
      </w:r>
      <w:r>
        <w:rPr>
          <w:rFonts w:hint="default" w:ascii="inter" w:hAnsi="inter" w:eastAsia="inter" w:cs="inter"/>
          <w:color w:val="000000"/>
          <w:lang w:val="vi-VN"/>
        </w:rPr>
        <w:t>Nguyễn Đức Trung</w:t>
      </w:r>
    </w:p>
    <w:p w14:paraId="35FDEF79">
      <w:pPr>
        <w:spacing w:after="210" w:line="360" w:lineRule="auto"/>
        <w:rPr>
          <w:rFonts w:hint="default" w:ascii="inter" w:hAnsi="inter" w:eastAsia="inter" w:cs="inter"/>
          <w:color w:val="000000"/>
          <w:lang w:val="vi-VN"/>
        </w:rPr>
      </w:pPr>
      <w:r>
        <w:rPr>
          <w:rFonts w:ascii="inter" w:hAnsi="inter" w:eastAsia="inter" w:cs="inter"/>
          <w:b/>
          <w:color w:val="000000"/>
        </w:rPr>
        <w:t>Mã sinh viên:</w:t>
      </w:r>
      <w:r>
        <w:rPr>
          <w:rFonts w:ascii="inter" w:hAnsi="inter" w:eastAsia="inter" w:cs="inter"/>
          <w:color w:val="000000"/>
        </w:rPr>
        <w:t xml:space="preserve"> </w:t>
      </w:r>
      <w:r>
        <w:rPr>
          <w:rFonts w:hint="default" w:ascii="inter" w:hAnsi="inter" w:eastAsia="inter" w:cs="inter"/>
          <w:color w:val="000000"/>
          <w:lang w:val="vi-VN"/>
        </w:rPr>
        <w:t>24510610729</w:t>
      </w:r>
    </w:p>
    <w:p w14:paraId="13168012">
      <w:pPr>
        <w:spacing w:after="210" w:line="360" w:lineRule="auto"/>
        <w:rPr>
          <w:rFonts w:hint="default" w:ascii="inter" w:hAnsi="inter" w:eastAsia="inter" w:cs="inter"/>
          <w:color w:val="000000"/>
          <w:lang w:val="vi-VN"/>
        </w:rPr>
      </w:pPr>
      <w:r>
        <w:rPr>
          <w:rFonts w:ascii="inter" w:hAnsi="inter" w:eastAsia="inter" w:cs="inter"/>
          <w:b/>
          <w:color w:val="000000"/>
        </w:rPr>
        <w:t>Lớp:</w:t>
      </w:r>
      <w:r>
        <w:rPr>
          <w:rFonts w:ascii="inter" w:hAnsi="inter" w:eastAsia="inter" w:cs="inter"/>
          <w:color w:val="000000"/>
        </w:rPr>
        <w:t xml:space="preserve"> </w:t>
      </w:r>
      <w:r>
        <w:rPr>
          <w:rFonts w:hint="default" w:ascii="inter" w:hAnsi="inter" w:eastAsia="inter" w:cs="inter"/>
          <w:color w:val="000000"/>
          <w:lang w:val="vi-VN"/>
        </w:rPr>
        <w:t>66CNTT1</w:t>
      </w:r>
    </w:p>
    <w:p w14:paraId="0983CFE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Ngày làm:</w:t>
      </w:r>
      <w:r>
        <w:rPr>
          <w:rFonts w:ascii="inter" w:hAnsi="inter" w:eastAsia="inter" w:cs="inter"/>
          <w:color w:val="000000"/>
        </w:rPr>
        <w:t xml:space="preserve"> </w:t>
      </w:r>
      <w:r>
        <w:rPr>
          <w:rFonts w:hint="default" w:ascii="inter" w:hAnsi="inter" w:eastAsia="inter" w:cs="inter"/>
          <w:color w:val="000000"/>
          <w:lang w:val="vi-VN"/>
        </w:rPr>
        <w:t>23/02/2006</w:t>
      </w:r>
    </w:p>
    <w:p w14:paraId="20CBC9A1">
      <w:pPr>
        <w:spacing w:before="210" w:after="0" w:line="360" w:lineRule="auto"/>
      </w:pPr>
      <w:r>
        <w:pict>
          <v:rect id="_x0000_s1040" o:spid="_x0000_s104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4502F0DE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hAnsi="inter" w:eastAsia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3C4634EE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hAnsi="inter" w:eastAsia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hAnsi="inter" w:eastAsia="inter" w:cs="inter"/>
          <w:b/>
          <w:color w:val="000000"/>
          <w:sz w:val="24"/>
        </w:rPr>
        <w:t>1.1. CSS là gì? (Viết bằng lời riêng của bạn)</w:t>
      </w:r>
      <w:bookmarkEnd w:id="3"/>
    </w:p>
    <w:p w14:paraId="4F7407A7">
      <w:pPr>
        <w:spacing w:after="210" w:line="360" w:lineRule="auto"/>
        <w:rPr>
          <w:rFonts w:ascii="inter" w:hAnsi="inter" w:eastAsia="inter" w:cs="inter"/>
          <w:color w:val="000000"/>
        </w:rPr>
      </w:pPr>
      <w:r>
        <w:rPr>
          <w:rFonts w:ascii="inter" w:hAnsi="inter" w:eastAsia="inter" w:cs="inter"/>
          <w:color w:val="000000"/>
        </w:rPr>
        <w:t xml:space="preserve">CSS là viết tắt của </w:t>
      </w:r>
      <w:r>
        <w:rPr>
          <w:rFonts w:hint="default" w:ascii="Times New Roman" w:hAnsi="Times New Roman" w:eastAsia="SimSun" w:cs="Times New Roman"/>
          <w:sz w:val="21"/>
          <w:szCs w:val="21"/>
        </w:rPr>
        <w:t>Cascading Style Sheets</w:t>
      </w:r>
    </w:p>
    <w:p w14:paraId="3EA394FA">
      <w:pPr>
        <w:spacing w:after="210" w:line="360" w:lineRule="auto"/>
        <w:rPr>
          <w:rFonts w:hint="default" w:ascii="Times New Roman" w:hAnsi="Times New Roman" w:cs="Times New Roman"/>
          <w:sz w:val="21"/>
          <w:szCs w:val="21"/>
          <w:lang w:val="vi-VN"/>
        </w:rPr>
      </w:pPr>
      <w:r>
        <w:rPr>
          <w:rFonts w:ascii="inter" w:hAnsi="inter" w:eastAsia="inter" w:cs="inter"/>
          <w:color w:val="000000"/>
        </w:rPr>
        <w:t>Nó có vai trò gì trong 1 trang web</w:t>
      </w:r>
      <w:r>
        <w:rPr>
          <w:rFonts w:hint="default" w:ascii="inter" w:hAnsi="inter" w:eastAsia="inter" w:cs="inter"/>
          <w:color w:val="000000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sz w:val="21"/>
          <w:szCs w:val="21"/>
        </w:rPr>
        <w:t>là ngôn ngữ quy định cách hiển thị của tài liệu HTML, chịu trách nhiệm về màu sắc, font chữ, bố cục và hiệu ứng động</w:t>
      </w:r>
    </w:p>
    <w:p w14:paraId="709A7FB7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HTML chịu trách nhiệm:</w:t>
      </w:r>
      <w:r>
        <w:rPr>
          <w:rFonts w:hint="default" w:ascii="inter" w:hAnsi="inter" w:eastAsia="inter" w:cs="inter"/>
          <w:color w:val="000000"/>
          <w:lang w:val="vi-VN"/>
        </w:rPr>
        <w:t xml:space="preserve"> Cấu trúc và nội dung trang web</w:t>
      </w:r>
    </w:p>
    <w:p w14:paraId="2419E2DE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CSS chịu trách nhiệm: </w:t>
      </w:r>
      <w:r>
        <w:rPr>
          <w:rFonts w:hint="default" w:ascii="inter" w:hAnsi="inter" w:eastAsia="inter" w:cs="inter"/>
          <w:color w:val="000000"/>
          <w:lang w:val="vi-VN"/>
        </w:rPr>
        <w:t>Giao diện trình bày</w:t>
      </w:r>
    </w:p>
    <w:p w14:paraId="751F99AD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JavaScript chịu trách nhiệm:</w:t>
      </w:r>
      <w:r>
        <w:rPr>
          <w:rFonts w:hint="default" w:ascii="inter" w:hAnsi="inter" w:eastAsia="inter" w:cs="inter"/>
          <w:color w:val="000000"/>
          <w:lang w:val="vi-VN"/>
        </w:rPr>
        <w:t xml:space="preserve"> Tương tác và xử lí logic</w:t>
      </w:r>
    </w:p>
    <w:p w14:paraId="585767AD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hAnsi="inter" w:eastAsia="inter" w:cs="inter"/>
          <w:b/>
          <w:color w:val="000000"/>
          <w:sz w:val="24"/>
        </w:rPr>
        <w:t>1.2. Cú pháp cơ bản của CSS</w:t>
      </w:r>
      <w:bookmarkEnd w:id="4"/>
    </w:p>
    <w:p w14:paraId="2C312BFE">
      <w:pPr>
        <w:spacing w:after="210" w:line="360" w:lineRule="auto"/>
      </w:pPr>
      <w:r>
        <w:rPr>
          <w:rFonts w:ascii="inter" w:hAnsi="inter" w:eastAsia="inter" w:cs="inter"/>
          <w:color w:val="000000"/>
        </w:rPr>
        <w:t>Một quy tắc CSS (CSS Rule) gồm 2 phần:</w:t>
      </w:r>
    </w:p>
    <w:p w14:paraId="7571886F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selector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property: value;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F8C106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14:paraId="5DB6B895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Selector</w:t>
      </w:r>
      <w:r>
        <w:rPr>
          <w:rFonts w:ascii="inter" w:hAnsi="inter" w:eastAsia="inter" w:cs="inter"/>
          <w:color w:val="000000"/>
        </w:rPr>
        <w:t xml:space="preserve"> (bộ chọn)</w:t>
      </w:r>
      <w:r>
        <w:rPr>
          <w:rFonts w:hint="default" w:ascii="Times New Roman" w:hAnsi="Times New Roman" w:eastAsia="inter" w:cs="Times New Roman"/>
          <w:color w:val="000000"/>
          <w:sz w:val="21"/>
          <w:szCs w:val="21"/>
        </w:rPr>
        <w:t>:</w:t>
      </w:r>
      <w:r>
        <w:rPr>
          <w:rFonts w:hint="default" w:ascii="Times New Roman" w:hAnsi="Times New Roman" w:eastAsia="inter" w:cs="Times New Roman"/>
          <w:color w:val="000000"/>
          <w:sz w:val="21"/>
          <w:szCs w:val="21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Là </w:t>
      </w:r>
      <w:r>
        <w:rPr>
          <w:rStyle w:val="6"/>
          <w:rFonts w:hint="default" w:ascii="Times New Roman" w:hAnsi="Times New Roman" w:eastAsia="SimSun" w:cs="Times New Roman"/>
          <w:sz w:val="21"/>
          <w:szCs w:val="21"/>
        </w:rPr>
        <w:t>thành phần dùng để chọn phần tử HTML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mà ta muốn áp dụng CSS cho nó</w:t>
      </w:r>
    </w:p>
    <w:p w14:paraId="15BE9F37">
      <w:pPr>
        <w:numPr>
          <w:ilvl w:val="0"/>
          <w:numId w:val="2"/>
        </w:numPr>
        <w:spacing w:before="105" w:after="105" w:line="36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ascii="inter" w:hAnsi="inter" w:eastAsia="inter" w:cs="inter"/>
          <w:b/>
          <w:color w:val="000000"/>
        </w:rPr>
        <w:t>Property</w:t>
      </w:r>
      <w:r>
        <w:rPr>
          <w:rFonts w:ascii="inter" w:hAnsi="inter" w:eastAsia="inter" w:cs="inter"/>
          <w:color w:val="000000"/>
        </w:rPr>
        <w:t xml:space="preserve"> (thuộc tính): 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Là </w:t>
      </w:r>
      <w:r>
        <w:rPr>
          <w:rStyle w:val="6"/>
          <w:rFonts w:hint="default" w:ascii="Times New Roman" w:hAnsi="Times New Roman" w:eastAsia="SimSun" w:cs="Times New Roman"/>
          <w:sz w:val="21"/>
          <w:szCs w:val="21"/>
        </w:rPr>
        <w:t>đặc điểm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của phần tử HTML mà ta muốn thay đổi</w:t>
      </w:r>
    </w:p>
    <w:p w14:paraId="4CEEC1F1">
      <w:pPr>
        <w:numPr>
          <w:ilvl w:val="0"/>
          <w:numId w:val="2"/>
        </w:numPr>
        <w:spacing w:before="105" w:after="105" w:line="36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ascii="inter" w:hAnsi="inter" w:eastAsia="inter" w:cs="inter"/>
          <w:b/>
          <w:color w:val="000000"/>
        </w:rPr>
        <w:t>Value</w:t>
      </w:r>
      <w:r>
        <w:rPr>
          <w:rFonts w:ascii="inter" w:hAnsi="inter" w:eastAsia="inter" w:cs="inter"/>
          <w:color w:val="000000"/>
        </w:rPr>
        <w:t xml:space="preserve"> (giá trị):</w:t>
      </w:r>
      <w:r>
        <w:rPr>
          <w:rFonts w:hint="default" w:ascii="inter" w:hAnsi="inter" w:eastAsia="inter" w:cs="inter"/>
          <w:color w:val="000000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Là </w:t>
      </w:r>
      <w:r>
        <w:rPr>
          <w:rStyle w:val="6"/>
          <w:rFonts w:hint="default" w:ascii="Times New Roman" w:hAnsi="Times New Roman" w:eastAsia="SimSun" w:cs="Times New Roman"/>
          <w:sz w:val="21"/>
          <w:szCs w:val="21"/>
        </w:rPr>
        <w:t>giá trị cụ thể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được gán cho property</w:t>
      </w:r>
    </w:p>
    <w:p w14:paraId="7E9326E5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hAnsi="inter" w:eastAsia="inter" w:cs="inter"/>
          <w:b/>
          <w:color w:val="000000"/>
          <w:sz w:val="24"/>
        </w:rPr>
        <w:t>1.3. Ba cách áp dụng CSS vào HTML</w:t>
      </w:r>
      <w:bookmarkEnd w:id="5"/>
    </w:p>
    <w:p w14:paraId="6E48120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238"/>
        <w:gridCol w:w="3477"/>
        <w:gridCol w:w="3067"/>
        <w:gridCol w:w="2058"/>
      </w:tblGrid>
      <w:tr w14:paraId="1BA7D3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E98E7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3477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0B039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3067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595463F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2058" w:type="dxa"/>
            <w:tcBorders>
              <w:top w:val="single" w:color="000000" w:sz="0" w:space="0"/>
              <w:bottom w:val="single" w:color="000000" w:sz="0" w:space="0"/>
            </w:tcBorders>
          </w:tcPr>
          <w:p w14:paraId="1AB48D9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Nhược điểm</w:t>
            </w:r>
          </w:p>
        </w:tc>
      </w:tr>
      <w:tr w14:paraId="5F81D9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72A7E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3477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9FB271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Viết trực tiếp trong thẻ HTML bằng thuộc tính style</w:t>
            </w:r>
          </w:p>
        </w:tc>
        <w:tc>
          <w:tcPr>
            <w:tcW w:w="3067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8D6003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Nhanh, đơn giản</w:t>
            </w:r>
          </w:p>
          <w:p w14:paraId="571BD60C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Áp dụng ngay cho 1 phần tử</w:t>
            </w:r>
          </w:p>
        </w:tc>
        <w:tc>
          <w:tcPr>
            <w:tcW w:w="2058" w:type="dxa"/>
            <w:tcBorders>
              <w:top w:val="single" w:color="000000" w:sz="0" w:space="0"/>
              <w:bottom w:val="single" w:color="000000" w:sz="0" w:space="0"/>
            </w:tcBorders>
          </w:tcPr>
          <w:p w14:paraId="30A90717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  <w:lang w:val="vi-V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vi-VN"/>
              </w:rPr>
              <w:t>Khó bảo trì</w:t>
            </w:r>
          </w:p>
          <w:p w14:paraId="03D73796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  <w:lang w:val="vi-V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vi-VN"/>
              </w:rPr>
              <w:t>Code rối</w:t>
            </w:r>
          </w:p>
          <w:p w14:paraId="77C99F9F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  <w:lang w:val="vi-V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vi-VN"/>
              </w:rPr>
              <w:t xml:space="preserve">Không tái sử dụng </w:t>
            </w:r>
          </w:p>
        </w:tc>
      </w:tr>
      <w:tr w14:paraId="1490BD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7FA6F6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Internal CSS</w:t>
            </w:r>
          </w:p>
        </w:tc>
        <w:tc>
          <w:tcPr>
            <w:tcW w:w="3477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34D5DB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Trong thẻ &lt;style&gt; ở phần &lt;head&gt; của HTML</w:t>
            </w:r>
          </w:p>
        </w:tc>
        <w:tc>
          <w:tcPr>
            <w:tcW w:w="3067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FCE5A9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Dễ quản lý hơn Inline</w:t>
            </w:r>
          </w:p>
          <w:p w14:paraId="0BAA65BB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Áp dụng cho toàn bộ trang</w:t>
            </w:r>
          </w:p>
        </w:tc>
        <w:tc>
          <w:tcPr>
            <w:tcW w:w="2058" w:type="dxa"/>
            <w:tcBorders>
              <w:top w:val="single" w:color="000000" w:sz="0" w:space="0"/>
              <w:bottom w:val="single" w:color="000000" w:sz="0" w:space="0"/>
            </w:tcBorders>
          </w:tcPr>
          <w:p w14:paraId="4D035996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Chỉ dùng trong 1 trang</w:t>
            </w:r>
          </w:p>
        </w:tc>
      </w:tr>
      <w:tr w14:paraId="63DD72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C230C4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External CSS</w:t>
            </w:r>
          </w:p>
        </w:tc>
        <w:tc>
          <w:tcPr>
            <w:tcW w:w="3477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D58634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Trong file .css</w:t>
            </w:r>
          </w:p>
        </w:tc>
        <w:tc>
          <w:tcPr>
            <w:tcW w:w="3067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BAC474A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File .css riêng biệt</w:t>
            </w:r>
          </w:p>
          <w:p w14:paraId="458A38CE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Dễ quản lí và tái sử dụng</w:t>
            </w:r>
          </w:p>
        </w:tc>
        <w:tc>
          <w:tcPr>
            <w:tcW w:w="2058" w:type="dxa"/>
            <w:tcBorders>
              <w:top w:val="single" w:color="000000" w:sz="0" w:space="0"/>
              <w:bottom w:val="single" w:color="000000" w:sz="0" w:space="0"/>
            </w:tcBorders>
          </w:tcPr>
          <w:p w14:paraId="62B20E5A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Phải tạo thêm file</w:t>
            </w:r>
          </w:p>
        </w:tc>
      </w:tr>
    </w:tbl>
    <w:p w14:paraId="417F8B18">
      <w:pPr>
        <w:rPr>
          <w:rFonts w:hint="default" w:ascii="Times New Roman" w:hAnsi="Times New Roman" w:cs="Times New Roman"/>
        </w:rPr>
      </w:pPr>
    </w:p>
    <w:p w14:paraId="634D967F">
      <w:pPr>
        <w:numPr>
          <w:ilvl w:val="0"/>
          <w:numId w:val="3"/>
        </w:numPr>
        <w:spacing w:before="315" w:after="105" w:line="360" w:lineRule="auto"/>
        <w:ind w:left="-30"/>
        <w:rPr>
          <w:rFonts w:hint="default" w:ascii="Times New Roman" w:hAnsi="Times New Roman" w:eastAsia="inter" w:cs="Times New Roman"/>
          <w:b/>
          <w:color w:val="000000"/>
          <w:sz w:val="24"/>
        </w:rPr>
      </w:pPr>
      <w:bookmarkStart w:id="6" w:name="bm_2_các_loại_selector_cơ_bản"/>
      <w:r>
        <w:rPr>
          <w:rFonts w:hint="default" w:ascii="Times New Roman" w:hAnsi="Times New Roman" w:eastAsia="inter" w:cs="Times New Roman"/>
          <w:b/>
          <w:color w:val="000000"/>
          <w:sz w:val="24"/>
        </w:rPr>
        <w:t>Các loại Selector cơ bản</w:t>
      </w:r>
      <w:bookmarkEnd w:id="6"/>
    </w:p>
    <w:p w14:paraId="77324EA4">
      <w:pPr>
        <w:spacing w:after="210" w:line="360" w:lineRule="auto"/>
        <w:rPr>
          <w:rFonts w:ascii="inter" w:hAnsi="inter" w:eastAsia="inter" w:cs="inter"/>
          <w:color w:val="000000"/>
        </w:rPr>
      </w:pPr>
    </w:p>
    <w:p w14:paraId="2F0F7280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824"/>
        <w:gridCol w:w="1944"/>
        <w:gridCol w:w="2932"/>
        <w:gridCol w:w="3140"/>
      </w:tblGrid>
      <w:tr w14:paraId="5C1542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A8571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0F45B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4AFE2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A0425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</w:tr>
      <w:tr w14:paraId="2DD76D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99320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205942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0D0D59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1C5D70A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vi-VN"/>
              </w:rPr>
              <w:t>Chọn tất cả các phần tử trong HTML trên trang</w:t>
            </w:r>
          </w:p>
        </w:tc>
      </w:tr>
      <w:tr w14:paraId="4FD8E8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A202E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555864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CC853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00DE362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vi-VN"/>
              </w:rPr>
              <w:t>Chọn tất cả các thẻ HTML cùng loại</w:t>
            </w:r>
          </w:p>
        </w:tc>
      </w:tr>
      <w:tr w14:paraId="01F5AB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4F6AA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BA4E06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50041C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A8E66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vi-VN"/>
              </w:rPr>
              <w:t>Chọn các phần tử có dùng class</w:t>
            </w:r>
          </w:p>
        </w:tc>
      </w:tr>
      <w:tr w14:paraId="439C12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D1B1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893A98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99A3FF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35521E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vi-VN"/>
              </w:rPr>
              <w:t>Chọn các phần tử có id cụ thể(duy nhất)</w:t>
            </w:r>
          </w:p>
        </w:tc>
      </w:tr>
      <w:tr w14:paraId="69FEB9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837A2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F16DC7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0D35B2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1D1D5AB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vi-VN"/>
              </w:rPr>
              <w:t>Chọn các phần tử con nằm bên trong phần tử cha</w:t>
            </w:r>
          </w:p>
        </w:tc>
      </w:tr>
      <w:tr w14:paraId="10435F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0F9B7F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CD3672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AE8F0D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B2C52F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vi-VN"/>
              </w:rPr>
              <w:t>Áp dụng CSS cho nhiều selector cùng lúc</w:t>
            </w:r>
          </w:p>
        </w:tc>
      </w:tr>
      <w:tr w14:paraId="1CD108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AB4AB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5EF89E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74BBF0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C5AA74C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  <w:lang w:val="vi-V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vi-VN"/>
              </w:rPr>
              <w:t>Chọn phần tử HTML ở một trạng thái cụ thể</w:t>
            </w:r>
          </w:p>
        </w:tc>
      </w:tr>
    </w:tbl>
    <w:p w14:paraId="1A4EFD74"/>
    <w:p w14:paraId="635E10D2">
      <w:pPr>
        <w:spacing w:before="210" w:after="0" w:line="360" w:lineRule="auto"/>
      </w:pPr>
      <w:r>
        <w:pict>
          <v:rect id="_x0000_s1039" o:spid="_x0000_s103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2AB845A5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hAnsi="inter" w:eastAsia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>
      <w:pPr>
        <w:spacing w:before="315" w:after="105" w:line="360" w:lineRule="auto"/>
        <w:ind w:left="-30"/>
      </w:pPr>
      <w:bookmarkStart w:id="8" w:name="mục_tiêu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8"/>
    </w:p>
    <w:p w14:paraId="1B98C5F6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Tạo file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hAnsi="inter" w:eastAsia="inter" w:cs="inter"/>
          <w:color w:val="000000"/>
        </w:rPr>
        <w:t xml:space="preserve"> và liên kết vào HTML</w:t>
      </w:r>
    </w:p>
    <w:p w14:paraId="4EEF2E6E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các loại selector: type, class, id, group, descendant, pseudo-class</w:t>
      </w:r>
    </w:p>
    <w:p w14:paraId="48D5176A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Thực hành styling cơ bản cho menu và header</w:t>
      </w:r>
    </w:p>
    <w:p w14:paraId="31F0151A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hAnsi="inter" w:eastAsia="inter" w:cs="inter"/>
          <w:b/>
          <w:color w:val="000000"/>
          <w:sz w:val="24"/>
        </w:rPr>
        <w:t>Cho trước file HTML (không sửa cấu trúc):</w:t>
      </w:r>
      <w:bookmarkEnd w:id="9"/>
    </w:p>
    <w:p w14:paraId="626646E2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&lt;!DOCTYPE html&gt;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&lt;html lang="vi"&gt;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&lt;head&gt;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&lt;meta charset="UTF-8"&gt;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&lt;meta name="viewport" content="width=device-width, initial-scale=1.0"&gt;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&lt;title&gt;Lab CSS Cơ Bản&lt;/title&gt;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&lt;!-- TODO: Liên kết file style.css vào đây --&gt;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&lt;/head&gt;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&lt;body&gt;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&lt;header id="main-header"&gt;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&lt;h1&gt;My Blog&lt;/h1&gt;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&lt;/header&gt;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&lt;nav&gt;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class="nav-link"&gt;Home&lt;/a&gt;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class="nav-link"&gt;About&lt;/a&gt;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class="nav-link"&gt;Contact&lt;/a&gt;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&lt;/nav&gt;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&lt;main&gt;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&lt;section class="intro"&gt;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    &lt;h2&gt;Chào mừng đến với Blog&lt;/h2&gt;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    &lt;p&gt;Đây là trang blog về lập trình web.&lt;/p&gt;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&lt;/section&gt;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&lt;/main&gt;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&lt;footer&gt;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&lt;p&gt;&amp;copy; 2026 My Blog. All rights reserved.&lt;/p&gt;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&lt;/footer&gt;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&lt;/body&gt;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&lt;/html&gt;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08BA2E09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hAnsi="inter" w:eastAsia="inter" w:cs="inter"/>
          <w:b/>
          <w:color w:val="000000"/>
          <w:sz w:val="24"/>
        </w:rPr>
        <w:t>Yêu cầu CSS (viết vào file style.css):</w:t>
      </w:r>
      <w:bookmarkEnd w:id="10"/>
    </w:p>
    <w:p w14:paraId="6984D24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1:</w:t>
      </w:r>
      <w:r>
        <w:rPr>
          <w:rFonts w:ascii="inter" w:hAnsi="inter" w:eastAsia="inter" w:cs="inter"/>
          <w:color w:val="000000"/>
        </w:rPr>
        <w:t xml:space="preserve"> Liên kết file CSS vào HTML bằng thẻ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hAnsi="inter" w:eastAsia="inter" w:cs="inter"/>
          <w:color w:val="000000"/>
        </w:rPr>
        <w:t xml:space="preserve"> trong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hAnsi="inter" w:eastAsia="inter" w:cs="inter"/>
          <w:color w:val="000000"/>
        </w:rPr>
        <w:t>.</w:t>
      </w:r>
    </w:p>
    <w:p w14:paraId="2782F04A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&lt;!-- TODO: Viết code liên kết CSS vào đây --&gt;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6549173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2:</w:t>
      </w:r>
      <w:r>
        <w:rPr>
          <w:rFonts w:ascii="inter" w:hAnsi="inter" w:eastAsia="inter" w:cs="inter"/>
          <w:color w:val="000000"/>
        </w:rPr>
        <w:t xml:space="preserve"> Viết CSS cho các yêu cầu sau:</w:t>
      </w:r>
    </w:p>
    <w:p w14:paraId="400C1B4E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TODO 2: Dùng type selector cho body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Yêu cầu: font-family: Arial; background-color: #f5f5f5;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TODO 3: Dùng ID selector cho #main-header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Yêu cầu: background-color: #333; color: white; text-align: center; padding: 20px;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TODO 4: Dùng class selector cho .nav-link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Yêu cầu: color: #333; text-decoration: none; padding: 10px 15px;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TODO 5: Dùng group selector cho h1, h2, h3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Yêu cầu: font-family: 'Georgia', serif;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TODO 6: Dùng descendant selector cho nav a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Yêu cầu: display: inline-block; margin: 0 10px;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TODO 7: Dùng pseudo-class selector cho a:hover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Yêu cầu: color: #ff6600; background-color: #eee;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B804B04">
      <w:pPr>
        <w:spacing w:before="315" w:after="105" w:line="360" w:lineRule="auto"/>
        <w:ind w:left="-30"/>
      </w:pPr>
      <w:bookmarkStart w:id="11" w:name="kết_quả_mong_đợi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11"/>
    </w:p>
    <w:p w14:paraId="73CA9D76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nằm ngang, các link cách đều nhau</w:t>
      </w:r>
    </w:p>
    <w:p w14:paraId="3F079CDF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rê chuột vào link, màu chữ và nền thay đổi</w:t>
      </w:r>
    </w:p>
    <w:p w14:paraId="2219EB29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có nền tối, chữ trắng, căn giữa</w:t>
      </w:r>
    </w:p>
    <w:p w14:paraId="575F36B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trình duyệt vào đây):</w:t>
      </w:r>
    </w:p>
    <w:p w14:paraId="0CAC6B50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 1: Giao diện bình thường)</w:t>
      </w:r>
    </w:p>
    <w:p w14:paraId="7AC22A58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36310" cy="3395980"/>
            <wp:effectExtent l="0" t="0" r="13970" b="254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39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Khi hover vào link)</w:t>
      </w:r>
    </w:p>
    <w:p w14:paraId="2662CE24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24880" cy="3387725"/>
            <wp:effectExtent l="0" t="0" r="10160" b="1079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F7074">
      <w:pPr>
        <w:spacing w:before="210" w:after="0" w:line="360" w:lineRule="auto"/>
      </w:pPr>
      <w:r>
        <w:pict>
          <v:rect id="_x0000_s1038" o:spid="_x0000_s103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7E9B6A1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hAnsi="inter" w:eastAsia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6325A1CB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hAnsi="inter" w:eastAsia="inter" w:cs="inter"/>
          <w:b/>
          <w:color w:val="000000"/>
          <w:sz w:val="24"/>
        </w:rPr>
        <w:t>1. Kiến thức cốt lõi: CSS Box Model</w:t>
      </w:r>
      <w:bookmarkEnd w:id="13"/>
    </w:p>
    <w:p w14:paraId="35BCDF22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hAnsi="inter" w:eastAsia="inter" w:cs="inter"/>
          <w:b/>
          <w:color w:val="000000"/>
          <w:sz w:val="24"/>
        </w:rPr>
        <w:t>1.1. Box Model gồm những thành phần gì?</w:t>
      </w:r>
      <w:bookmarkEnd w:id="14"/>
    </w:p>
    <w:p w14:paraId="29C8F4E4">
      <w:pPr>
        <w:spacing w:after="210" w:line="360" w:lineRule="auto"/>
      </w:pPr>
      <w:r>
        <w:rPr>
          <w:rFonts w:ascii="inter" w:hAnsi="inter" w:eastAsia="inter" w:cs="inter"/>
          <w:color w:val="000000"/>
        </w:rPr>
        <w:t>Vẽ sơ đồ Box Model (từ trong ra ngoài):</w:t>
      </w:r>
    </w:p>
    <w:p w14:paraId="1D67AAFE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│         MARGIN (lề ngoài)           │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│  ┌───────────────────────────────┐  │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│  │    BORDER (đường viền)        │  │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│  │  ┌─────────────────────────┐  │  │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│  │  │  PADDING (lề trong)     │  │  │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│  │  │  ┌───────────────────┐  │  │  │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│  │  │  │   CONTENT         │  │  │  │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│  │  │  │   (Nội dung)      │  │  │  │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│  │  │  └───────────────────┘  │  │  │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│  │  └─────────────────────────┘  │  │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│  └───────────────────────────────┘  │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└─────────────────────────────────────┘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D1795C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14:paraId="362CE075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Content</w:t>
      </w:r>
      <w:r>
        <w:rPr>
          <w:rFonts w:ascii="inter" w:hAnsi="inter" w:eastAsia="inter" w:cs="inter"/>
          <w:color w:val="000000"/>
        </w:rPr>
        <w:t xml:space="preserve">: </w:t>
      </w:r>
      <w:r>
        <w:rPr>
          <w:rFonts w:hint="default" w:ascii="inter" w:hAnsi="inter" w:eastAsia="inter" w:cs="inter"/>
          <w:color w:val="000000"/>
          <w:lang w:val="vi-VN"/>
        </w:rPr>
        <w:t xml:space="preserve">Phần nội dung chính của phần tử </w:t>
      </w:r>
    </w:p>
    <w:p w14:paraId="5427D53A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Padding</w:t>
      </w:r>
      <w:r>
        <w:rPr>
          <w:rFonts w:ascii="inter" w:hAnsi="inter" w:eastAsia="inter" w:cs="inter"/>
          <w:color w:val="000000"/>
        </w:rPr>
        <w:t>:</w:t>
      </w:r>
      <w:r>
        <w:rPr>
          <w:rFonts w:hint="default" w:ascii="inter" w:hAnsi="inter" w:eastAsia="inter" w:cs="inter"/>
          <w:color w:val="000000"/>
          <w:lang w:val="vi-VN"/>
        </w:rPr>
        <w:t xml:space="preserve"> Khoảng cách từ content ra đến border</w:t>
      </w:r>
    </w:p>
    <w:p w14:paraId="172BE3D2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Border</w:t>
      </w:r>
      <w:r>
        <w:rPr>
          <w:rFonts w:ascii="inter" w:hAnsi="inter" w:eastAsia="inter" w:cs="inter"/>
          <w:color w:val="000000"/>
        </w:rPr>
        <w:t xml:space="preserve">: </w:t>
      </w:r>
      <w:r>
        <w:rPr>
          <w:rFonts w:hint="default" w:ascii="inter" w:hAnsi="inter" w:eastAsia="inter" w:cs="inter"/>
          <w:color w:val="000000"/>
          <w:lang w:val="vi-VN"/>
        </w:rPr>
        <w:t>Đường viền bao quanh padding và content</w:t>
      </w:r>
    </w:p>
    <w:p w14:paraId="09CFA94A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Margin</w:t>
      </w:r>
      <w:r>
        <w:rPr>
          <w:rFonts w:ascii="inter" w:hAnsi="inter" w:eastAsia="inter" w:cs="inter"/>
          <w:color w:val="000000"/>
        </w:rPr>
        <w:t xml:space="preserve">: </w:t>
      </w:r>
      <w:r>
        <w:rPr>
          <w:rFonts w:hint="default" w:ascii="inter" w:hAnsi="inter" w:eastAsia="inter" w:cs="inter"/>
          <w:color w:val="000000"/>
          <w:lang w:val="vi-VN"/>
        </w:rPr>
        <w:t>Khoảng cách từ border ra bên ngoài</w:t>
      </w:r>
    </w:p>
    <w:p w14:paraId="7E9E1F9F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hAnsi="inter" w:eastAsia="inter" w:cs="inter"/>
          <w:b/>
          <w:color w:val="000000"/>
          <w:sz w:val="24"/>
        </w:rPr>
        <w:t>1.2. Hai cách tính kích thước Box</w:t>
      </w:r>
      <w:bookmarkEnd w:id="15"/>
    </w:p>
    <w:p w14:paraId="13300941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68"/>
        <w:gridCol w:w="3936"/>
        <w:gridCol w:w="3836"/>
      </w:tblGrid>
      <w:tr w14:paraId="693A7A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DFCB1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7E3DD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E16515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Ưu/Nhược điểm</w:t>
            </w:r>
          </w:p>
        </w:tc>
      </w:tr>
      <w:tr w14:paraId="0D2058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86C7CC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AB9A19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width = content</w:t>
            </w:r>
          </w:p>
          <w:p w14:paraId="47D76453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Tổng chiều rộng thực tế = content + padding + border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643ABBE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Ưu: Mặc định của CSS</w:t>
            </w:r>
          </w:p>
          <w:p w14:paraId="2DCA1B7C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Nhược: Khó kiểm soát kích thước, dễ bị tràn layout</w:t>
            </w:r>
          </w:p>
        </w:tc>
      </w:tr>
      <w:tr w14:paraId="1B475A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FA0848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1C8B06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width = content + padding + border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50E28FD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 xml:space="preserve">Ưu: Dễ tính toán, layout ổn định </w:t>
            </w:r>
          </w:p>
          <w:p w14:paraId="7B2029E7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Nhược: Nội dung bên trong nhỏ hơn</w:t>
            </w:r>
          </w:p>
        </w:tc>
      </w:tr>
    </w:tbl>
    <w:p w14:paraId="1B681CF2"/>
    <w:p w14:paraId="042B4317">
      <w:pPr>
        <w:spacing w:after="210" w:line="360" w:lineRule="auto"/>
        <w:rPr>
          <w:rFonts w:ascii="inter" w:hAnsi="inter" w:eastAsia="inter" w:cs="inter"/>
          <w:color w:val="000000"/>
        </w:rPr>
      </w:pPr>
      <w:r>
        <w:rPr>
          <w:rFonts w:ascii="inter" w:hAnsi="inter" w:eastAsia="inter" w:cs="inter"/>
          <w:b/>
          <w:color w:val="000000"/>
        </w:rPr>
        <w:t>Câu hỏi:</w:t>
      </w:r>
      <w:r>
        <w:rPr>
          <w:rFonts w:ascii="inter" w:hAnsi="inter" w:eastAsia="inter" w:cs="inter"/>
          <w:color w:val="000000"/>
        </w:rPr>
        <w:t xml:space="preserve"> Nên dùng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hAnsi="inter" w:eastAsia="inter" w:cs="inter"/>
          <w:color w:val="000000"/>
        </w:rPr>
        <w:t xml:space="preserve"> nào cho toàn bộ trang? Tại sao?</w:t>
      </w:r>
    </w:p>
    <w:p w14:paraId="2A8482E9">
      <w:pPr>
        <w:spacing w:after="210" w:line="360" w:lineRule="auto"/>
        <w:rPr>
          <w:rFonts w:hint="default" w:ascii="inter" w:hAnsi="inter" w:eastAsia="inter" w:cs="inter"/>
          <w:color w:val="000000"/>
          <w:lang w:val="vi-VN"/>
        </w:rPr>
      </w:pPr>
      <w:r>
        <w:rPr>
          <w:rFonts w:hint="default" w:ascii="inter" w:hAnsi="inter" w:eastAsia="inter" w:cs="inter"/>
          <w:color w:val="000000"/>
          <w:lang w:val="vi-VN"/>
        </w:rPr>
        <w:t>- Nên dùng box-sizing: border-box vì:</w:t>
      </w:r>
    </w:p>
    <w:p w14:paraId="46B82671">
      <w:pPr>
        <w:pStyle w:val="5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Fonts w:hint="default" w:ascii="inter" w:hAnsi="inter" w:eastAsia="inter" w:cs="inter"/>
          <w:color w:val="000000"/>
          <w:lang w:val="vi-VN"/>
        </w:rPr>
        <w:t>+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sz w:val="20"/>
          <w:szCs w:val="20"/>
        </w:rPr>
        <w:t>Dễ kiểm soát kích thước phần tử</w:t>
      </w:r>
    </w:p>
    <w:p w14:paraId="0C2AFF4B">
      <w:pPr>
        <w:pStyle w:val="5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Fonts w:hint="default" w:ascii="SimSun" w:hAnsi="SimSun" w:eastAsia="SimSun" w:cs="SimSun"/>
          <w:sz w:val="20"/>
          <w:szCs w:val="20"/>
          <w:lang w:val="vi-VN"/>
        </w:rPr>
        <w:t>+</w:t>
      </w:r>
      <w:r>
        <w:rPr>
          <w:rFonts w:hint="eastAsia" w:ascii="SimSun" w:hAnsi="SimSun" w:eastAsia="SimSun" w:cs="SimSun"/>
          <w:sz w:val="20"/>
          <w:szCs w:val="20"/>
        </w:rPr>
        <w:t xml:space="preserve">  </w:t>
      </w:r>
      <w:r>
        <w:rPr>
          <w:sz w:val="20"/>
          <w:szCs w:val="20"/>
        </w:rPr>
        <w:t>Không bị “vỡ layout” khi thêm padding hoặc border</w:t>
      </w:r>
    </w:p>
    <w:p w14:paraId="12C33293">
      <w:pPr>
        <w:pStyle w:val="5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Fonts w:hint="default" w:ascii="SimSun" w:hAnsi="SimSun" w:eastAsia="SimSun" w:cs="SimSun"/>
          <w:sz w:val="20"/>
          <w:szCs w:val="20"/>
          <w:lang w:val="vi-VN"/>
        </w:rPr>
        <w:t>+</w:t>
      </w:r>
      <w:r>
        <w:rPr>
          <w:rFonts w:hint="eastAsia" w:ascii="SimSun" w:hAnsi="SimSun" w:eastAsia="SimSun" w:cs="SimSun"/>
          <w:sz w:val="20"/>
          <w:szCs w:val="20"/>
        </w:rPr>
        <w:t xml:space="preserve">  </w:t>
      </w:r>
      <w:r>
        <w:rPr>
          <w:sz w:val="20"/>
          <w:szCs w:val="20"/>
        </w:rPr>
        <w:t>Phù hợp thiết kế web hiện đại, responsive</w:t>
      </w:r>
    </w:p>
    <w:p w14:paraId="2A85C625">
      <w:pPr>
        <w:spacing w:after="210" w:line="360" w:lineRule="auto"/>
        <w:rPr>
          <w:rFonts w:hint="default" w:ascii="inter" w:hAnsi="inter" w:eastAsia="inter" w:cs="inter"/>
          <w:color w:val="000000"/>
          <w:lang w:val="vi-VN"/>
        </w:rPr>
      </w:pPr>
      <w:r>
        <w:rPr>
          <w:rFonts w:hint="eastAsia" w:ascii="SimSun" w:hAnsi="SimSun" w:eastAsia="SimSun" w:cs="SimSun"/>
          <w:sz w:val="24"/>
        </w:rPr>
        <w:t xml:space="preserve"> </w:t>
      </w:r>
    </w:p>
    <w:p w14:paraId="203FB5F6">
      <w:pPr>
        <w:spacing w:after="210" w:line="360" w:lineRule="auto"/>
        <w:rPr>
          <w:rFonts w:hint="default" w:ascii="inter" w:hAnsi="inter" w:eastAsia="inter" w:cs="inter"/>
          <w:color w:val="000000"/>
          <w:lang w:val="vi-VN"/>
        </w:rPr>
      </w:pPr>
    </w:p>
    <w:p w14:paraId="0AB96E4C">
      <w:pPr>
        <w:spacing w:before="210" w:after="0" w:line="360" w:lineRule="auto"/>
      </w:pPr>
      <w:r>
        <w:pict>
          <v:rect id="_x0000_s1037" o:spid="_x0000_s103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6C92225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hAnsi="inter" w:eastAsia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>
      <w:pPr>
        <w:spacing w:before="315" w:after="105" w:line="360" w:lineRule="auto"/>
        <w:ind w:left="-30"/>
      </w:pPr>
      <w:bookmarkStart w:id="17" w:name="mục_tiêu_2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17"/>
    </w:p>
    <w:p w14:paraId="550D4C6C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3 card bài viết với box model rõ ràng</w:t>
      </w:r>
    </w:p>
    <w:p w14:paraId="7A39B627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margin, padding, border để tách biệt các card</w:t>
      </w:r>
    </w:p>
    <w:p w14:paraId="130DFE17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Áp dụng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Bố trí card theo hàng ngang (dùng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hAnsi="inter" w:eastAsia="inter" w:cs="inter"/>
          <w:color w:val="000000"/>
        </w:rPr>
        <w:t xml:space="preserve"> hoặc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hAnsi="inter" w:eastAsia="inter" w:cs="inter"/>
          <w:color w:val="000000"/>
        </w:rPr>
        <w:t>)</w:t>
      </w:r>
    </w:p>
    <w:p w14:paraId="24EA7AF2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hAnsi="inter" w:eastAsia="inter" w:cs="inter"/>
          <w:b/>
          <w:color w:val="000000"/>
          <w:sz w:val="24"/>
        </w:rPr>
        <w:t xml:space="preserve">Thêm HTML sau vào trong </w:t>
      </w:r>
      <w:r>
        <w:rPr>
          <w:rStyle w:val="7"/>
          <w:rFonts w:ascii="inter" w:hAnsi="inter" w:eastAsia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&lt;section class="posts"&gt;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&lt;h3&gt;Bài viết 1&lt;/h3&gt;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1.&lt;/p&gt;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&lt;h3&gt;Bài viết 2&lt;/h3&gt;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2.&lt;/p&gt;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&lt;h3&gt;Bài viết 3&lt;/h3&gt;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3.&lt;/p&gt;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6189F2AB">
      <w:pPr>
        <w:spacing w:before="315" w:after="105" w:line="360" w:lineRule="auto"/>
        <w:ind w:left="-30"/>
      </w:pPr>
      <w:bookmarkStart w:id="19" w:name="yêu_cầu_css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19"/>
    </w:p>
    <w:p w14:paraId="042F690F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/* Bước 1: Reset box-sizing cho toàn trang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*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box-sizing: border-box;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Bước 2: Style cho .posts container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 Căn giữa, margin trên dưới, max-width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Bước 3: Style cho .card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width: 30% (hoặc calc(33.33% - 20px))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border: 1px solid #ddd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padding: 20px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margin: 10px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background: white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Bước 4: Style cho .btn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.btn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padding: 8px 16px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border-radius: 4px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.btn:hover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 background: #0056b3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9DE1D3F">
      <w:pPr>
        <w:spacing w:before="315" w:after="105" w:line="360" w:lineRule="auto"/>
        <w:ind w:left="-30"/>
      </w:pPr>
      <w:bookmarkStart w:id="20" w:name="kết_quả_mong_đợi_2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0"/>
    </w:p>
    <w:p w14:paraId="4914C796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Ba card nằm ngang trên 1 hàng</w:t>
      </w:r>
    </w:p>
    <w:p w14:paraId="3D39AD32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Mỗi card có viền, padding, margin rõ ràng</w:t>
      </w:r>
    </w:p>
    <w:p w14:paraId="68B619A0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"Đọc thêm" có màu xanh, hover đổi màu đậm hơn</w:t>
      </w:r>
    </w:p>
    <w:p w14:paraId="2D01ED6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3DFCB5C6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ảnh: Giao diện 3 card)</w:t>
      </w:r>
    </w:p>
    <w:p w14:paraId="22D6395C">
      <w:r>
        <w:drawing>
          <wp:inline distT="0" distB="0" distL="114300" distR="114300">
            <wp:extent cx="6024880" cy="3387725"/>
            <wp:effectExtent l="0" t="0" r="10160" b="1079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6" w:name="_GoBack"/>
      <w:bookmarkEnd w:id="56"/>
      <w:r>
        <w:br w:type="page"/>
      </w:r>
    </w:p>
    <w:p w14:paraId="69C84634">
      <w:pPr>
        <w:spacing w:before="210" w:after="0" w:line="360" w:lineRule="auto"/>
      </w:pPr>
    </w:p>
    <w:p w14:paraId="0F633C64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hAnsi="inter" w:eastAsia="inter" w:cs="inter"/>
          <w:b/>
          <w:color w:val="000000"/>
          <w:sz w:val="24"/>
        </w:rPr>
        <w:t>PHIẾU HỌC TẬP --- FLEXBOX &amp; CSS GRID</w:t>
      </w:r>
      <w:bookmarkEnd w:id="21"/>
    </w:p>
    <w:p w14:paraId="6D10841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2DA97127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hAnsi="inter" w:eastAsia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8"/>
        <w:tblW w:w="10082" w:type="dxa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542"/>
        <w:gridCol w:w="4334"/>
        <w:gridCol w:w="4206"/>
      </w:tblGrid>
      <w:tr w14:paraId="15AF87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1C3D0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4334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5D0FB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4206" w:type="dxa"/>
            <w:tcBorders>
              <w:top w:val="single" w:color="000000" w:sz="0" w:space="0"/>
              <w:bottom w:val="single" w:color="000000" w:sz="0" w:space="0"/>
            </w:tcBorders>
          </w:tcPr>
          <w:p w14:paraId="4C312D9C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CSS Grid</w:t>
            </w:r>
          </w:p>
        </w:tc>
      </w:tr>
      <w:tr w14:paraId="62415C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F78E9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4334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2524E4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1 chiều( ngang hoặc dọc)</w:t>
            </w:r>
          </w:p>
        </w:tc>
        <w:tc>
          <w:tcPr>
            <w:tcW w:w="4206" w:type="dxa"/>
            <w:tcBorders>
              <w:top w:val="single" w:color="000000" w:sz="0" w:space="0"/>
              <w:bottom w:val="single" w:color="000000" w:sz="0" w:space="0"/>
            </w:tcBorders>
          </w:tcPr>
          <w:p w14:paraId="21054554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2 chiều (hàng hoặc cột)</w:t>
            </w:r>
          </w:p>
        </w:tc>
      </w:tr>
      <w:tr w14:paraId="71200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9190D8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4334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6E71AD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Sắp xếp item nhỏ, menu, button, card trên 1 hàng</w:t>
            </w:r>
          </w:p>
        </w:tc>
        <w:tc>
          <w:tcPr>
            <w:tcW w:w="4206" w:type="dxa"/>
            <w:tcBorders>
              <w:top w:val="single" w:color="000000" w:sz="0" w:space="0"/>
              <w:bottom w:val="single" w:color="000000" w:sz="0" w:space="0"/>
            </w:tcBorders>
          </w:tcPr>
          <w:p w14:paraId="070BF76F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Layout toàn trang, lưới dashboard</w:t>
            </w:r>
          </w:p>
        </w:tc>
      </w:tr>
      <w:tr w14:paraId="789A87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A4ABF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4334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6701EB">
            <w:pPr>
              <w:spacing w:after="0" w:line="360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>
            <w:pPr>
              <w:spacing w:after="0" w:line="360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>
            <w:pPr>
              <w:spacing w:after="0" w:line="360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4206" w:type="dxa"/>
            <w:tcBorders>
              <w:top w:val="single" w:color="000000" w:sz="0" w:space="0"/>
              <w:bottom w:val="single" w:color="000000" w:sz="0" w:space="0"/>
            </w:tcBorders>
          </w:tcPr>
          <w:p w14:paraId="03E14777">
            <w:pPr>
              <w:spacing w:after="0" w:line="360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>
            <w:pPr>
              <w:spacing w:after="0" w:line="360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>
            <w:pPr>
              <w:spacing w:after="0" w:line="360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14:paraId="2A48B4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4E0A3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4334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EB384C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Menu điều hướng, thanh công cụ</w:t>
            </w:r>
          </w:p>
        </w:tc>
        <w:tc>
          <w:tcPr>
            <w:tcW w:w="4206" w:type="dxa"/>
            <w:tcBorders>
              <w:top w:val="single" w:color="000000" w:sz="0" w:space="0"/>
              <w:bottom w:val="single" w:color="000000" w:sz="0" w:space="0"/>
            </w:tcBorders>
          </w:tcPr>
          <w:p w14:paraId="69DBA4A8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Layout blog gallery ảnh, trang dashboard</w:t>
            </w:r>
          </w:p>
        </w:tc>
      </w:tr>
    </w:tbl>
    <w:p w14:paraId="4235C2F9"/>
    <w:p w14:paraId="23859803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hAnsi="inter" w:eastAsia="inter" w:cs="inter"/>
          <w:b/>
          <w:color w:val="000000"/>
          <w:sz w:val="24"/>
        </w:rPr>
        <w:t>1.1. Flexbox - Các thuộc tính quan trọng</w:t>
      </w:r>
      <w:bookmarkEnd w:id="23"/>
    </w:p>
    <w:p w14:paraId="57255E7D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.flex-container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display: flex;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Căn chỉnh theo trục ngang (main axis)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justify-content: ___________; /* flex-start | center | space-between | space-around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Căn chỉnh theo trục dọc (cross axis)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align-items: ___________; /* flex-start | center | flex-end | stretch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Cho phép xuống hàng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flex-wrap: ___________; /* nowrap | wrap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Khoảng cách giữa các item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FA6D27A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hAnsi="inter" w:eastAsia="inter" w:cs="inter"/>
          <w:b/>
          <w:color w:val="000000"/>
          <w:sz w:val="24"/>
        </w:rPr>
        <w:t>1.2. CSS Grid - Các thuộc tính quan trọng</w:t>
      </w:r>
      <w:bookmarkEnd w:id="24"/>
    </w:p>
    <w:p w14:paraId="4DE56FD5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.grid-container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display: grid;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Định nghĩa số cột và kích thước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grid-template-columns: ___________; /* repeat(3, 1fr) | 200px 1fr 2fr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Định nghĩa số hàng và kích thước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grid-template-rows: ___________;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Khoảng cách giữa các ô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6000C3A">
      <w:pPr>
        <w:spacing w:before="210" w:after="0" w:line="360" w:lineRule="auto"/>
      </w:pPr>
      <w:r>
        <w:pict>
          <v:rect id="_x0000_s1035" o:spid="_x0000_s1035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7AE202B4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hAnsi="inter" w:eastAsia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>
      <w:pPr>
        <w:spacing w:before="315" w:after="105" w:line="360" w:lineRule="auto"/>
        <w:ind w:left="-30"/>
      </w:pPr>
      <w:bookmarkStart w:id="26" w:name="mục_tiêu_3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26"/>
    </w:p>
    <w:p w14:paraId="3D951411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Flexbox cho menu ngang</w:t>
      </w:r>
    </w:p>
    <w:p w14:paraId="1B2FB508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Dùng Flexbox cho layout card (thay thế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hAnsi="inter" w:eastAsia="inter" w:cs="inter"/>
          <w:color w:val="000000"/>
        </w:rPr>
        <w:t>)</w:t>
      </w:r>
    </w:p>
    <w:p w14:paraId="1040BA1E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card xuống 1 cột khi màn hình nhỏ</w:t>
      </w:r>
    </w:p>
    <w:p w14:paraId="1E30CBF2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hAnsi="inter" w:eastAsia="inter" w:cs="inter"/>
          <w:b/>
          <w:color w:val="000000"/>
          <w:sz w:val="24"/>
        </w:rPr>
        <w:t>Yêu cầu CSS (cải tiến code cũ):</w:t>
      </w:r>
      <w:bookmarkEnd w:id="27"/>
    </w:p>
    <w:p w14:paraId="510CBB7C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/* Cải tiến nav bằng Flexbox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nav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background: #f8f9fa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padding: 15px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Cải tiến .posts bằng Flexbox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flex-wrap: wrap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justify-content: center (hoặc space-between)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flex: 0 0 calc(33.33% - 20px)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(hoặc flex: 1 1 300px cho responsive tự động)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Responsive: Khi màn hình &lt; 768px, card chiếm full width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.posts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.card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/* TODO: flex: 1 1 100%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0816334">
      <w:pPr>
        <w:spacing w:before="315" w:after="105" w:line="360" w:lineRule="auto"/>
        <w:ind w:left="-30"/>
      </w:pPr>
      <w:bookmarkStart w:id="28" w:name="kết_quả_mong_đợi_3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8"/>
    </w:p>
    <w:p w14:paraId="2EC7B5F5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các link nằm ngang, căn giữa, cách đều</w:t>
      </w:r>
    </w:p>
    <w:p w14:paraId="3E9C396B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Card layout linh hoạt, tự động xuống hàng khi hết chỗ</w:t>
      </w:r>
    </w:p>
    <w:p w14:paraId="0A53874E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thu nhỏ màn hình &lt; 768px, card xếp thành 1 cột</w:t>
      </w:r>
    </w:p>
    <w:p w14:paraId="417A6F1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110572B8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 1: Desktop view - 3 card ngang)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view - card xếp dọc)</w:t>
      </w:r>
    </w:p>
    <w:p w14:paraId="190EC5C0">
      <w:pPr>
        <w:spacing w:before="210" w:after="0" w:line="360" w:lineRule="auto"/>
      </w:pPr>
      <w:r>
        <w:pict>
          <v:rect id="_x0000_s1034" o:spid="_x0000_s1034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6C52679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hAnsi="inter" w:eastAsia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>
      <w:pPr>
        <w:spacing w:before="315" w:after="105" w:line="360" w:lineRule="auto"/>
        <w:ind w:left="-30"/>
      </w:pPr>
      <w:bookmarkStart w:id="30" w:name="mục_tiêu_4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30"/>
    </w:p>
    <w:p w14:paraId="280E5732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lưới 2 hàng x 3 cột bằng CSS Grid</w:t>
      </w:r>
    </w:p>
    <w:p w14:paraId="4933DB2D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tự động giảm số cột khi màn hình nhỏ</w:t>
      </w:r>
    </w:p>
    <w:p w14:paraId="656C2829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hAnsi="inter" w:eastAsia="inter" w:cs="inter"/>
          <w:b/>
          <w:color w:val="000000"/>
          <w:sz w:val="24"/>
        </w:rPr>
        <w:t xml:space="preserve">Thêm HTML sau vào cuối </w:t>
      </w:r>
      <w:r>
        <w:rPr>
          <w:rStyle w:val="7"/>
          <w:rFonts w:ascii="inter" w:hAnsi="inter" w:eastAsia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&lt;section class="gallery"&gt;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&lt;div class="item"&gt;1&lt;/div&gt;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&lt;div class="item"&gt;2&lt;/div&gt;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&lt;div class="item"&gt;3&lt;/div&gt;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&lt;div class="item"&gt;4&lt;/div&gt;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&lt;div class="item"&gt;5&lt;/div&gt;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&lt;div class="item"&gt;6&lt;/div&gt;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7112225">
      <w:pPr>
        <w:spacing w:before="315" w:after="105" w:line="360" w:lineRule="auto"/>
        <w:ind w:left="-30"/>
      </w:pPr>
      <w:bookmarkStart w:id="32" w:name="yêu_cầu_css_2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32"/>
    </w:p>
    <w:p w14:paraId="0757922E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display: grid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grid-template-columns: repeat(3, 1fr)  ← 3 cột bằng nhau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gap: 16px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.item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background: linear-gradient(135deg, #667eea 0%, #764ba2 100%)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height: 150px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font-size: 2rem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Responsive: Tự động giảm cột khi màn hình nhỏ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 Dùng auto-fit/auto-fill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grid-template-columns: repeat(auto-fit, minmax(200px, 1fr));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58F982F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hAnsi="inter" w:eastAsia="inter" w:cs="inter"/>
          <w:b/>
          <w:color w:val="000000"/>
          <w:sz w:val="24"/>
        </w:rPr>
        <w:t>Giải thích kỹ thuật:</w:t>
      </w:r>
      <w:bookmarkEnd w:id="33"/>
    </w:p>
    <w:p w14:paraId="30CE1E60">
      <w:pPr>
        <w:spacing w:after="210" w:line="360" w:lineRule="auto"/>
      </w:pPr>
      <w:r>
        <w:rPr>
          <w:rStyle w:val="7"/>
          <w:rFonts w:ascii="inter" w:hAnsi="inter" w:eastAsia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hAnsi="inter" w:eastAsia="inter" w:cs="inter"/>
          <w:color w:val="000000"/>
        </w:rPr>
        <w:t xml:space="preserve"> có nghĩa gì?</w:t>
      </w:r>
    </w:p>
    <w:p w14:paraId="6E701C31">
      <w:pPr>
        <w:numPr>
          <w:ilvl w:val="0"/>
          <w:numId w:val="12"/>
        </w:numPr>
        <w:spacing w:before="105" w:after="105" w:line="360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hAnsi="inter" w:eastAsia="inter" w:cs="inter"/>
          <w:color w:val="000000"/>
        </w:rPr>
        <w:t>: ________________________________</w:t>
      </w:r>
    </w:p>
    <w:p w14:paraId="5DF68367">
      <w:pPr>
        <w:numPr>
          <w:ilvl w:val="0"/>
          <w:numId w:val="12"/>
        </w:numPr>
        <w:spacing w:before="105" w:after="105" w:line="360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hAnsi="inter" w:eastAsia="inter" w:cs="inter"/>
          <w:color w:val="000000"/>
        </w:rPr>
        <w:t>: ________________________________</w:t>
      </w:r>
    </w:p>
    <w:p w14:paraId="551BED25">
      <w:pPr>
        <w:numPr>
          <w:ilvl w:val="0"/>
          <w:numId w:val="12"/>
        </w:numPr>
        <w:spacing w:before="105" w:after="105" w:line="360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hAnsi="inter" w:eastAsia="inter" w:cs="inter"/>
          <w:color w:val="000000"/>
        </w:rPr>
        <w:t>: ________________________________</w:t>
      </w:r>
    </w:p>
    <w:p w14:paraId="2B657F68">
      <w:pPr>
        <w:spacing w:before="315" w:after="105" w:line="360" w:lineRule="auto"/>
        <w:ind w:left="-30"/>
      </w:pPr>
      <w:bookmarkStart w:id="34" w:name="kết_quả_mong_đợi_4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34"/>
    </w:p>
    <w:p w14:paraId="6FD57FE3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Desktop: 3 cột, 2 hàng (6 ô)</w:t>
      </w:r>
    </w:p>
    <w:p w14:paraId="6C980FC3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Tablet: 2 cột, 3 hàng</w:t>
      </w:r>
    </w:p>
    <w:p w14:paraId="20A1A60D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1 cột, 6 hàng</w:t>
      </w:r>
    </w:p>
    <w:p w14:paraId="746BFE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6DFF8920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 1: Desktop - 3 cột)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- 1 cột)</w:t>
      </w:r>
    </w:p>
    <w:p w14:paraId="7F3C89A1">
      <w:pPr>
        <w:spacing w:before="210" w:after="0" w:line="360" w:lineRule="auto"/>
      </w:pPr>
      <w:r>
        <w:pict>
          <v:rect id="_x0000_s1033" o:spid="_x0000_s1033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078F32D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hAnsi="inter" w:eastAsia="inter" w:cs="inter"/>
          <w:b/>
          <w:color w:val="000000"/>
          <w:sz w:val="24"/>
        </w:rPr>
        <w:t>PHIẾU HỌC TẬP --- ĐỊNH VỊ CSS &amp; RESPONSIVE DESIGN</w:t>
      </w:r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t>[2]</w:t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fldChar w:fldCharType="end"/>
      </w:r>
      <w:bookmarkEnd w:id="35"/>
    </w:p>
    <w:p w14:paraId="4B15F1C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23E8E60A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hAnsi="inter" w:eastAsia="inter" w:cs="inter"/>
          <w:b/>
          <w:color w:val="000000"/>
          <w:sz w:val="24"/>
        </w:rPr>
        <w:t>1. Kiến thức cốt lõi: CSS Position</w:t>
      </w:r>
      <w:bookmarkEnd w:id="36"/>
    </w:p>
    <w:p w14:paraId="38CDCE72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53"/>
        <w:gridCol w:w="990"/>
        <w:gridCol w:w="1394"/>
      </w:tblGrid>
      <w:tr w14:paraId="3656FA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75C9D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CC786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7633A5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</w:tr>
      <w:tr w14:paraId="3D00EF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CAD159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CE1F59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A954EE8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1CDD66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E74356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0F3952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916DB07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09CF1B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9FBCC8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1A453C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DDEDCF3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1B0A42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4E04E9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1F3F26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6C69335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0F0AD1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A8F7F0">
            <w:pPr>
              <w:spacing w:after="0" w:line="336" w:lineRule="auto"/>
            </w:pPr>
            <w:r>
              <w:rPr>
                <w:rStyle w:val="7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3C99AA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3DFE2C1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/>
    <w:p w14:paraId="081EDEC7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hAnsi="inter" w:eastAsia="inter" w:cs="inter"/>
          <w:b/>
          <w:color w:val="000000"/>
          <w:sz w:val="24"/>
        </w:rPr>
        <w:t>2. Responsive Design - Media Queries</w:t>
      </w:r>
      <w:bookmarkEnd w:id="37"/>
    </w:p>
    <w:p w14:paraId="235523D4">
      <w:pPr>
        <w:spacing w:before="315" w:after="105" w:line="360" w:lineRule="auto"/>
        <w:ind w:left="-30"/>
      </w:pPr>
      <w:bookmarkStart w:id="38" w:name="cú_pháp_cơ_bản"/>
      <w:r>
        <w:rPr>
          <w:rFonts w:ascii="inter" w:hAnsi="inter" w:eastAsia="inter" w:cs="inter"/>
          <w:b/>
          <w:color w:val="000000"/>
          <w:sz w:val="24"/>
        </w:rPr>
        <w:t>Cú pháp cơ bản:</w:t>
      </w:r>
      <w:bookmarkEnd w:id="38"/>
    </w:p>
    <w:p w14:paraId="144C43F3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/* Desktop First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Code CSS cho màn hình nhỏ hơn 768px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Mobile First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@media (min-width: 768px)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Code CSS cho màn hình lớn hơn 768px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CD78324">
      <w:pPr>
        <w:spacing w:before="315" w:after="105" w:line="360" w:lineRule="auto"/>
        <w:ind w:left="-30"/>
      </w:pPr>
      <w:bookmarkStart w:id="39" w:name="breakpoints_phổ_biến"/>
      <w:r>
        <w:rPr>
          <w:rFonts w:ascii="inter" w:hAnsi="inter" w:eastAsia="inter" w:cs="inter"/>
          <w:b/>
          <w:color w:val="000000"/>
          <w:sz w:val="24"/>
        </w:rPr>
        <w:t>Breakpoints phổ biến:</w:t>
      </w:r>
      <w:bookmarkEnd w:id="39"/>
    </w:p>
    <w:p w14:paraId="02CEC8F5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Mobile</w:t>
      </w:r>
      <w:r>
        <w:rPr>
          <w:rFonts w:ascii="inter" w:hAnsi="inter" w:eastAsia="inter" w:cs="inter"/>
          <w:color w:val="000000"/>
        </w:rPr>
        <w:t>: &lt; 576px</w:t>
      </w:r>
    </w:p>
    <w:p w14:paraId="5200206A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Tablet</w:t>
      </w:r>
      <w:r>
        <w:rPr>
          <w:rFonts w:ascii="inter" w:hAnsi="inter" w:eastAsia="inter" w:cs="inter"/>
          <w:color w:val="000000"/>
        </w:rPr>
        <w:t>: 576px - 768px</w:t>
      </w:r>
    </w:p>
    <w:p w14:paraId="69E8724D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Desktop</w:t>
      </w:r>
      <w:r>
        <w:rPr>
          <w:rFonts w:ascii="inter" w:hAnsi="inter" w:eastAsia="inter" w:cs="inter"/>
          <w:color w:val="000000"/>
        </w:rPr>
        <w:t>: &gt; 768px</w:t>
      </w:r>
    </w:p>
    <w:p w14:paraId="1575E51E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Large Desktop</w:t>
      </w:r>
      <w:r>
        <w:rPr>
          <w:rFonts w:ascii="inter" w:hAnsi="inter" w:eastAsia="inter" w:cs="inter"/>
          <w:color w:val="000000"/>
        </w:rPr>
        <w:t>: &gt; 1200px</w:t>
      </w:r>
    </w:p>
    <w:p w14:paraId="66E36E03">
      <w:pPr>
        <w:spacing w:before="210" w:after="0" w:line="360" w:lineRule="auto"/>
      </w:pPr>
      <w:r>
        <w:pict>
          <v:rect id="_x0000_s1032" o:spid="_x0000_s1032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E00592F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hAnsi="inter" w:eastAsia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>
      <w:pPr>
        <w:spacing w:before="315" w:after="105" w:line="360" w:lineRule="auto"/>
        <w:ind w:left="-30"/>
      </w:pPr>
      <w:bookmarkStart w:id="41" w:name="yêu_cầu"/>
      <w:r>
        <w:rPr>
          <w:rFonts w:ascii="inter" w:hAnsi="inter" w:eastAsia="inter" w:cs="inter"/>
          <w:b/>
          <w:color w:val="000000"/>
          <w:sz w:val="24"/>
        </w:rPr>
        <w:t>Yêu cầu:</w:t>
      </w:r>
      <w:bookmarkEnd w:id="41"/>
    </w:p>
    <w:p w14:paraId="3AB5A945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cố định trên cùng khi scroll (sticky)</w:t>
      </w:r>
    </w:p>
    <w:p w14:paraId="662B8678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Thêm nút "Scroll to Top" (fixed, góc dưới bên phải)</w:t>
      </w:r>
    </w:p>
    <w:p w14:paraId="2ED29198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Menu chuyển icon burger khi mobile (chỉ làm style, không cần JavaScript)</w:t>
      </w:r>
    </w:p>
    <w:p w14:paraId="5F28528D">
      <w:pPr>
        <w:spacing w:before="315" w:after="105" w:line="360" w:lineRule="auto"/>
        <w:ind w:left="-30"/>
      </w:pPr>
      <w:bookmarkStart w:id="42" w:name="cập_nhật_html"/>
      <w:r>
        <w:rPr>
          <w:rFonts w:ascii="inter" w:hAnsi="inter" w:eastAsia="inter" w:cs="inter"/>
          <w:b/>
          <w:color w:val="000000"/>
          <w:sz w:val="24"/>
        </w:rPr>
        <w:t>Cập nhật HTML:</w:t>
      </w:r>
      <w:bookmarkEnd w:id="42"/>
    </w:p>
    <w:p w14:paraId="28F3DF5D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&lt;header id="main-header" class="sticky-header"&gt;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&lt;h1&gt;My Blog&lt;/h1&gt;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&lt;/header&gt;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&lt;!-- Nút Scroll to Top --&gt;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&lt;a href="#" class="scroll-top"&gt;↑&lt;/a&gt;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ECCBB18">
      <w:pPr>
        <w:spacing w:before="315" w:after="105" w:line="360" w:lineRule="auto"/>
        <w:ind w:left="-30"/>
      </w:pPr>
      <w:bookmarkStart w:id="43" w:name="yêu_cầu_css_3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43"/>
    </w:p>
    <w:p w14:paraId="7F32460E">
      <w:pPr>
        <w:shd w:val="clear" w:color="auto" w:fill="F8F8FA"/>
        <w:spacing w:line="336" w:lineRule="auto"/>
      </w:pPr>
      <w:r>
        <w:rPr>
          <w:rStyle w:val="7"/>
          <w:rFonts w:ascii="IBM Plex Mono" w:hAnsi="IBM Plex Mono" w:eastAsia="IBM Plex Mono" w:cs="IBM Plex Mono"/>
          <w:color w:val="000000"/>
          <w:sz w:val="18"/>
        </w:rPr>
        <w:t>/* Header sticky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.sticky-header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position: sticky;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top: 0;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z-index: 100;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 Thêm box-shadow để tạo hiệu ứng nổi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Nút Scroll to Top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.scroll-top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position: fixed;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bottom: 30px;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right: 30px;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width: 50px, height: 50px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border-radius: 50%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display: flex, justify/align center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- font-size: 24px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.scroll-top:hover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/* TODO: background: #0056b3, transform: scale(1.1)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/* Responsive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nav {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7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6B68C15">
      <w:pPr>
        <w:spacing w:before="315" w:after="105" w:line="360" w:lineRule="auto"/>
        <w:ind w:left="-30"/>
      </w:pPr>
      <w:bookmarkStart w:id="44" w:name="kết_quả_mong_đợi_5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44"/>
    </w:p>
    <w:p w14:paraId="6428EB5A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luôn cố định trên cùng khi scroll</w:t>
      </w:r>
    </w:p>
    <w:p w14:paraId="10D9C0DA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"↑" ở góc dưới bên phải, hover phóng to</w:t>
      </w:r>
    </w:p>
    <w:p w14:paraId="0CC826EB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menu xếp dọc</w:t>
      </w:r>
    </w:p>
    <w:p w14:paraId="7589AFE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3E2F1DE5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ảnh: Giao diện có header sticky và nút scroll)</w:t>
      </w:r>
    </w:p>
    <w:p w14:paraId="309AAB57">
      <w:r>
        <w:br w:type="page"/>
      </w:r>
    </w:p>
    <w:p w14:paraId="38ABF795">
      <w:pPr>
        <w:spacing w:before="315" w:after="105" w:line="360" w:lineRule="auto"/>
        <w:ind w:left="-30"/>
      </w:pPr>
      <w:bookmarkStart w:id="45" w:name="mini_test_tự_kiểm_tra"/>
      <w:r>
        <w:rPr>
          <w:rFonts w:ascii="inter" w:hAnsi="inter" w:eastAsia="inter" w:cs="inter"/>
          <w:b/>
          <w:color w:val="000000"/>
          <w:sz w:val="24"/>
        </w:rPr>
        <w:t>MINI TEST - Tự Kiểm Tra</w:t>
      </w:r>
      <w:bookmarkEnd w:id="45"/>
    </w:p>
    <w:p w14:paraId="3845D3D7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hAnsi="inter" w:eastAsia="inter" w:cs="inter"/>
          <w:b/>
          <w:color w:val="000000"/>
          <w:sz w:val="24"/>
        </w:rPr>
        <w:t>Phần 1: Selector &amp; Cú pháp</w:t>
      </w:r>
      <w:bookmarkEnd w:id="46"/>
    </w:p>
    <w:p w14:paraId="69DCA83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1. Selector nào chọn tất cả thẻ </w:t>
      </w:r>
      <w:r>
        <w:rPr>
          <w:rStyle w:val="7"/>
          <w:rFonts w:ascii="inter" w:hAnsi="inter" w:eastAsia="inter" w:cs="inter"/>
          <w:b/>
          <w:color w:val="000000"/>
          <w:shd w:val="clear" w:color="auto" w:fill="F8F8FA"/>
        </w:rPr>
        <w:t>&lt;p&gt; nằm trong &lt;div&gt;?</w:t>
      </w:r>
    </w:p>
    <w:p w14:paraId="512EEA6D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</w:p>
    <w:p w14:paraId="0FE42F44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&gt; p</w:t>
      </w:r>
    </w:p>
    <w:p w14:paraId="3FF60B1C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+ p</w:t>
      </w:r>
    </w:p>
    <w:p w14:paraId="5D150EF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2. Pseudo-class </w:t>
      </w:r>
      <w:r>
        <w:rPr>
          <w:rStyle w:val="7"/>
          <w:rFonts w:ascii="inter" w:hAnsi="inter" w:eastAsia="inter" w:cs="inter"/>
          <w:b/>
          <w:color w:val="000000"/>
          <w:shd w:val="clear" w:color="auto" w:fill="F8F8FA"/>
        </w:rPr>
        <w:t>:hover dùng để?</w:t>
      </w:r>
    </w:p>
    <w:p w14:paraId="0BEC9CE9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Chọn phần tử đầu tiên</w:t>
      </w:r>
    </w:p>
    <w:p w14:paraId="0F4C5570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Chọn phần tử khi rê chuột</w:t>
      </w:r>
    </w:p>
    <w:p w14:paraId="7E766567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Chọn phần tử cuối cùng</w:t>
      </w:r>
    </w:p>
    <w:p w14:paraId="1F1D17B5">
      <w:pPr>
        <w:spacing w:before="315" w:after="105" w:line="360" w:lineRule="auto"/>
        <w:ind w:left="-30"/>
      </w:pPr>
      <w:bookmarkStart w:id="47" w:name="phần_2_box_model"/>
      <w:r>
        <w:rPr>
          <w:rFonts w:ascii="inter" w:hAnsi="inter" w:eastAsia="inter" w:cs="inter"/>
          <w:b/>
          <w:color w:val="000000"/>
          <w:sz w:val="24"/>
        </w:rPr>
        <w:t>Phần 2: Box Model</w:t>
      </w:r>
      <w:bookmarkEnd w:id="47"/>
    </w:p>
    <w:p w14:paraId="3A2334D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3. </w:t>
      </w:r>
      <w:r>
        <w:rPr>
          <w:rStyle w:val="7"/>
          <w:rFonts w:ascii="inter" w:hAnsi="inter" w:eastAsia="inter" w:cs="inter"/>
          <w:b/>
          <w:color w:val="000000"/>
          <w:shd w:val="clear" w:color="auto" w:fill="F8F8FA"/>
        </w:rPr>
        <w:t>box-sizing: border-box có nghĩa?</w:t>
      </w:r>
    </w:p>
    <w:p w14:paraId="73AE53B9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Width bao gồm content + padding + border</w:t>
      </w:r>
    </w:p>
    <w:p w14:paraId="01CECE95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Width chỉ tính content</w:t>
      </w:r>
    </w:p>
    <w:p w14:paraId="75D7CCAB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Width tính cả margin</w:t>
      </w:r>
    </w:p>
    <w:p w14:paraId="72D3B23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4. Thứ tự từ trong ra ngoài của Box Model?</w:t>
      </w:r>
    </w:p>
    <w:p w14:paraId="3E68965D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Content → Padding → Border → Margin</w:t>
      </w:r>
    </w:p>
    <w:p w14:paraId="4D5D320B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Content → Border → Padding → Margin</w:t>
      </w:r>
    </w:p>
    <w:p w14:paraId="0B55BC0C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Content → Margin → Padding → Border</w:t>
      </w:r>
    </w:p>
    <w:p w14:paraId="731BC8FC">
      <w:pPr>
        <w:spacing w:before="315" w:after="105" w:line="360" w:lineRule="auto"/>
        <w:ind w:left="-30"/>
      </w:pPr>
      <w:bookmarkStart w:id="48" w:name="phần_3_flexbox_grid"/>
      <w:r>
        <w:rPr>
          <w:rFonts w:ascii="inter" w:hAnsi="inter" w:eastAsia="inter" w:cs="inter"/>
          <w:b/>
          <w:color w:val="000000"/>
          <w:sz w:val="24"/>
        </w:rPr>
        <w:t>Phần 3: Flexbox &amp; Grid</w:t>
      </w:r>
      <w:bookmarkEnd w:id="48"/>
    </w:p>
    <w:p w14:paraId="0BFA675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5. Flexbox phù hợp với layout?</w:t>
      </w:r>
    </w:p>
    <w:p w14:paraId="205ADE0E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1 chiều (hàng hoặc cột)</w:t>
      </w:r>
    </w:p>
    <w:p w14:paraId="59057F13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2 chiều (hàng và cột)</w:t>
      </w:r>
    </w:p>
    <w:p w14:paraId="42E8DA63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phù hợp với layout</w:t>
      </w:r>
    </w:p>
    <w:p w14:paraId="7A0EE3A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6. </w:t>
      </w:r>
      <w:r>
        <w:rPr>
          <w:rStyle w:val="7"/>
          <w:rFonts w:ascii="inter" w:hAnsi="inter" w:eastAsia="inter" w:cs="inter"/>
          <w:b/>
          <w:color w:val="000000"/>
          <w:shd w:val="clear" w:color="auto" w:fill="F8F8FA"/>
        </w:rPr>
        <w:t>justify-content: space-between có tác dụng?</w:t>
      </w:r>
    </w:p>
    <w:p w14:paraId="28414A47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Căn giữa các item</w:t>
      </w:r>
    </w:p>
    <w:p w14:paraId="6BCB44F5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Chia đều khoảng trống giữa các item</w:t>
      </w:r>
    </w:p>
    <w:p w14:paraId="70214990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Chia đều khoảng trống cả 2 bên</w:t>
      </w:r>
    </w:p>
    <w:p w14:paraId="480FFC2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7. Grid tốt hơn Flexbox khi nào?</w:t>
      </w:r>
    </w:p>
    <w:p w14:paraId="2848E166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Menu ngang đơn giản</w:t>
      </w:r>
    </w:p>
    <w:p w14:paraId="0EFBC440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Layout phức tạp nhiều hàng cột</w:t>
      </w:r>
    </w:p>
    <w:p w14:paraId="6BA47595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có sự khác biệt</w:t>
      </w:r>
    </w:p>
    <w:p w14:paraId="1F3FC706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hAnsi="inter" w:eastAsia="inter" w:cs="inter"/>
          <w:b/>
          <w:color w:val="000000"/>
          <w:sz w:val="24"/>
        </w:rPr>
        <w:t>Phần 4: Position &amp; Responsive</w:t>
      </w:r>
      <w:bookmarkEnd w:id="49"/>
    </w:p>
    <w:p w14:paraId="6CC2E84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8. </w:t>
      </w:r>
      <w:r>
        <w:rPr>
          <w:rStyle w:val="7"/>
          <w:rFonts w:ascii="inter" w:hAnsi="inter" w:eastAsia="inter" w:cs="inter"/>
          <w:b/>
          <w:color w:val="000000"/>
          <w:shd w:val="clear" w:color="auto" w:fill="F8F8FA"/>
        </w:rPr>
        <w:t>position: fixed có đặc điểm?</w:t>
      </w:r>
    </w:p>
    <w:p w14:paraId="0C54CC80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Cố định so với viewport</w:t>
      </w:r>
    </w:p>
    <w:p w14:paraId="2C35F7AF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Cố định so với phần tử cha</w:t>
      </w:r>
    </w:p>
    <w:p w14:paraId="2D6BBC5B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cuộn theo trang</w:t>
      </w:r>
    </w:p>
    <w:p w14:paraId="1925C95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9. Media query </w:t>
      </w:r>
      <w:r>
        <w:rPr>
          <w:rStyle w:val="7"/>
          <w:rFonts w:ascii="inter" w:hAnsi="inter" w:eastAsia="inter" w:cs="inter"/>
          <w:b/>
          <w:color w:val="000000"/>
          <w:shd w:val="clear" w:color="auto" w:fill="F8F8FA"/>
        </w:rPr>
        <w:t>@media (max-width: 768px) áp dụng cho?</w:t>
      </w:r>
    </w:p>
    <w:p w14:paraId="59AA3073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Màn hình &gt; 768px</w:t>
      </w:r>
    </w:p>
    <w:p w14:paraId="711192CD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Màn hình ≤ 768px</w:t>
      </w:r>
    </w:p>
    <w:p w14:paraId="4A39B94F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Chỉ màn hình = 768px</w:t>
      </w:r>
    </w:p>
    <w:p w14:paraId="2386E8D6">
      <w:pPr>
        <w:spacing w:before="210" w:after="0" w:line="360" w:lineRule="auto"/>
      </w:pPr>
      <w:r>
        <w:pict>
          <v:rect id="_x0000_s1030" o:spid="_x0000_s103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99F2B1E">
      <w:pPr>
        <w:spacing w:before="315" w:after="105" w:line="360" w:lineRule="auto"/>
        <w:ind w:left="-30"/>
      </w:pPr>
      <w:bookmarkStart w:id="50" w:name="đáp_án_mini_test"/>
      <w:r>
        <w:rPr>
          <w:rFonts w:ascii="inter" w:hAnsi="inter" w:eastAsia="inter" w:cs="inter"/>
          <w:b/>
          <w:color w:val="000000"/>
          <w:sz w:val="24"/>
        </w:rPr>
        <w:t>Đáp án Mini Test</w:t>
      </w:r>
      <w:bookmarkEnd w:id="50"/>
    </w:p>
    <w:p w14:paraId="3A45DB6A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hAnsi="inter" w:eastAsia="inter" w:cs="inter"/>
          <w:b/>
          <w:color w:val="000000"/>
          <w:sz w:val="24"/>
        </w:rPr>
        <w:t>👉 Nhấn vào đây để xem đáp án</w:t>
      </w:r>
      <w:bookmarkEnd w:id="51"/>
    </w:p>
    <w:p w14:paraId="24FF503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1:</w:t>
      </w:r>
    </w:p>
    <w:p w14:paraId="71B53E98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</w:t>
      </w:r>
      <w:r>
        <w:rPr>
          <w:rStyle w:val="7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hAnsi="inter" w:eastAsia="inter" w:cs="inter"/>
          <w:color w:val="000000"/>
        </w:rPr>
        <w:t xml:space="preserve"> (descendant selector)</w:t>
      </w:r>
    </w:p>
    <w:p w14:paraId="512F4DA5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Chọn phần tử khi rê chuột</w:t>
      </w:r>
    </w:p>
    <w:p w14:paraId="1EC299A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2: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3.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Width bao gồm content + padding + border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4.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Content → Padding → Border → Margin</w:t>
      </w:r>
    </w:p>
    <w:p w14:paraId="2A8E10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3: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5.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- 1 chiều (hàng hoặc cột)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6.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Chia đều khoảng trống giữa các item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7.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Layout phức tạp nhiều hàng cột</w:t>
      </w:r>
    </w:p>
    <w:p w14:paraId="270BE31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4: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8.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Cố định so với viewport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9.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Màn hình ≤ 768px</w:t>
      </w:r>
    </w:p>
    <w:p w14:paraId="0E141E63">
      <w:pPr>
        <w:spacing w:before="210" w:after="0" w:line="360" w:lineRule="auto"/>
      </w:pPr>
      <w:r>
        <w:pict>
          <v:rect id="_x0000_s1029" o:spid="_x0000_s102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4DE6973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hAnsi="inter" w:eastAsia="inter" w:cs="inter"/>
          <w:b/>
          <w:color w:val="000000"/>
          <w:sz w:val="24"/>
        </w:rPr>
        <w:t>📌 TÓM TẮT CHƯƠNG (Self-Reflection)</w:t>
      </w:r>
      <w:bookmarkEnd w:id="52"/>
    </w:p>
    <w:p w14:paraId="53801E11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hAnsi="inter" w:eastAsia="inter" w:cs="inter"/>
          <w:b/>
          <w:color w:val="000000"/>
          <w:sz w:val="24"/>
        </w:rPr>
        <w:t>Những gì tôi đã hiểu:</w:t>
      </w:r>
      <w:bookmarkEnd w:id="53"/>
    </w:p>
    <w:p w14:paraId="750E6257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43DFA096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520736E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8F93419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hAnsi="inter" w:eastAsia="inter" w:cs="inter"/>
          <w:b/>
          <w:color w:val="000000"/>
          <w:sz w:val="24"/>
        </w:rPr>
        <w:t>Những gì tôi vẫn chưa rõ:</w:t>
      </w:r>
      <w:bookmarkEnd w:id="54"/>
    </w:p>
    <w:p w14:paraId="0B50AE14">
      <w:pPr>
        <w:numPr>
          <w:ilvl w:val="0"/>
          <w:numId w:val="2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3132E6A5">
      <w:pPr>
        <w:numPr>
          <w:ilvl w:val="0"/>
          <w:numId w:val="2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08C71652">
      <w:pPr>
        <w:spacing w:before="315" w:after="105" w:line="360" w:lineRule="auto"/>
        <w:ind w:left="-30"/>
      </w:pPr>
      <w:bookmarkStart w:id="55" w:name="mục_tiêu_tiếp_theo"/>
      <w:r>
        <w:rPr>
          <w:rFonts w:ascii="inter" w:hAnsi="inter" w:eastAsia="inter" w:cs="inter"/>
          <w:b/>
          <w:color w:val="000000"/>
          <w:sz w:val="24"/>
        </w:rPr>
        <w:t>Mục tiêu tiếp theo:</w:t>
      </w:r>
      <w:bookmarkEnd w:id="55"/>
    </w:p>
    <w:p w14:paraId="58AFFB1D">
      <w:pPr>
        <w:spacing w:after="210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24171A2">
      <w:pPr>
        <w:spacing w:before="210" w:after="0" w:line="360" w:lineRule="auto"/>
      </w:pPr>
      <w:r>
        <w:pict>
          <v:rect id="_x0000_s1028" o:spid="_x0000_s102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3B1357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Ghi chú của giáo viên:</w:t>
      </w:r>
    </w:p>
    <w:p w14:paraId="505DA39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Ngày hoàn thành: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14:paraId="3359FE5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Chữ ký sinh viên: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14:paraId="1E7F670A">
      <w:pPr>
        <w:spacing w:before="210" w:after="0" w:line="360" w:lineRule="auto"/>
      </w:pPr>
      <w:r>
        <w:pict>
          <v:rect id="_x0000_s1027" o:spid="_x0000_s102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inter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IBM Plex Mono">
    <w:altName w:val="Segoe Print"/>
    <w:panose1 w:val="00000000000000000000"/>
    <w:charset w:val="00"/>
    <w:family w:val="modern"/>
    <w:pitch w:val="default"/>
    <w:sig w:usb0="00000000" w:usb1="00000000" w:usb2="00000000" w:usb3="00000000" w:csb0="00000197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E290B8"/>
    <w:multiLevelType w:val="singleLevel"/>
    <w:tmpl w:val="CBE290B8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02F52844"/>
    <w:multiLevelType w:val="multilevel"/>
    <w:tmpl w:val="02F5284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0C5B3980"/>
    <w:multiLevelType w:val="multilevel"/>
    <w:tmpl w:val="0C5B398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10095F09"/>
    <w:multiLevelType w:val="multilevel"/>
    <w:tmpl w:val="10095F0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13414BC5"/>
    <w:multiLevelType w:val="multilevel"/>
    <w:tmpl w:val="13414BC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13B10F17"/>
    <w:multiLevelType w:val="multilevel"/>
    <w:tmpl w:val="13B10F17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18523796"/>
    <w:multiLevelType w:val="multilevel"/>
    <w:tmpl w:val="18523796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1DF20CBA"/>
    <w:multiLevelType w:val="multilevel"/>
    <w:tmpl w:val="1DF20CBA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211C681D"/>
    <w:multiLevelType w:val="multilevel"/>
    <w:tmpl w:val="211C681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228F0DA0"/>
    <w:multiLevelType w:val="multilevel"/>
    <w:tmpl w:val="228F0DA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29AF63AA"/>
    <w:multiLevelType w:val="multilevel"/>
    <w:tmpl w:val="29AF63A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2B023267"/>
    <w:multiLevelType w:val="multilevel"/>
    <w:tmpl w:val="2B02326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2FDE2079"/>
    <w:multiLevelType w:val="multilevel"/>
    <w:tmpl w:val="2FDE20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319B4F21"/>
    <w:multiLevelType w:val="multilevel"/>
    <w:tmpl w:val="319B4F21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36B31E69"/>
    <w:multiLevelType w:val="multilevel"/>
    <w:tmpl w:val="36B31E6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3A516CE9"/>
    <w:multiLevelType w:val="multilevel"/>
    <w:tmpl w:val="3A516CE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42173C8F"/>
    <w:multiLevelType w:val="multilevel"/>
    <w:tmpl w:val="42173C8F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7">
    <w:nsid w:val="42685BBC"/>
    <w:multiLevelType w:val="multilevel"/>
    <w:tmpl w:val="42685BBC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8">
    <w:nsid w:val="457016F1"/>
    <w:multiLevelType w:val="multilevel"/>
    <w:tmpl w:val="457016F1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9">
    <w:nsid w:val="47E03220"/>
    <w:multiLevelType w:val="multilevel"/>
    <w:tmpl w:val="47E0322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4AC64FCE"/>
    <w:multiLevelType w:val="multilevel"/>
    <w:tmpl w:val="4AC64F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1">
    <w:nsid w:val="531D5840"/>
    <w:multiLevelType w:val="multilevel"/>
    <w:tmpl w:val="531D584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563A44DB"/>
    <w:multiLevelType w:val="multilevel"/>
    <w:tmpl w:val="563A44DB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3">
    <w:nsid w:val="62E41B0F"/>
    <w:multiLevelType w:val="multilevel"/>
    <w:tmpl w:val="62E41B0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4">
    <w:nsid w:val="650A03CC"/>
    <w:multiLevelType w:val="multilevel"/>
    <w:tmpl w:val="650A03CC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5">
    <w:nsid w:val="6C4277F6"/>
    <w:multiLevelType w:val="multilevel"/>
    <w:tmpl w:val="6C4277F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6">
    <w:nsid w:val="6CE8597E"/>
    <w:multiLevelType w:val="multilevel"/>
    <w:tmpl w:val="6CE8597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7">
    <w:nsid w:val="7C646118"/>
    <w:multiLevelType w:val="multilevel"/>
    <w:tmpl w:val="7C646118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10"/>
  </w:num>
  <w:num w:numId="2">
    <w:abstractNumId w:val="19"/>
  </w:num>
  <w:num w:numId="3">
    <w:abstractNumId w:val="0"/>
  </w:num>
  <w:num w:numId="4">
    <w:abstractNumId w:val="20"/>
  </w:num>
  <w:num w:numId="5">
    <w:abstractNumId w:val="6"/>
  </w:num>
  <w:num w:numId="6">
    <w:abstractNumId w:val="8"/>
  </w:num>
  <w:num w:numId="7">
    <w:abstractNumId w:val="2"/>
  </w:num>
  <w:num w:numId="8">
    <w:abstractNumId w:val="21"/>
  </w:num>
  <w:num w:numId="9">
    <w:abstractNumId w:val="23"/>
  </w:num>
  <w:num w:numId="10">
    <w:abstractNumId w:val="13"/>
  </w:num>
  <w:num w:numId="11">
    <w:abstractNumId w:val="27"/>
  </w:num>
  <w:num w:numId="12">
    <w:abstractNumId w:val="4"/>
  </w:num>
  <w:num w:numId="13">
    <w:abstractNumId w:val="7"/>
  </w:num>
  <w:num w:numId="14">
    <w:abstractNumId w:val="12"/>
  </w:num>
  <w:num w:numId="15">
    <w:abstractNumId w:val="16"/>
  </w:num>
  <w:num w:numId="16">
    <w:abstractNumId w:val="22"/>
  </w:num>
  <w:num w:numId="17">
    <w:abstractNumId w:val="26"/>
  </w:num>
  <w:num w:numId="18">
    <w:abstractNumId w:val="1"/>
  </w:num>
  <w:num w:numId="19">
    <w:abstractNumId w:val="24"/>
  </w:num>
  <w:num w:numId="20">
    <w:abstractNumId w:val="3"/>
  </w:num>
  <w:num w:numId="21">
    <w:abstractNumId w:val="25"/>
  </w:num>
  <w:num w:numId="22">
    <w:abstractNumId w:val="15"/>
  </w:num>
  <w:num w:numId="23">
    <w:abstractNumId w:val="14"/>
  </w:num>
  <w:num w:numId="24">
    <w:abstractNumId w:val="18"/>
  </w:num>
  <w:num w:numId="25">
    <w:abstractNumId w:val="11"/>
  </w:num>
  <w:num w:numId="26">
    <w:abstractNumId w:val="17"/>
  </w:num>
  <w:num w:numId="27">
    <w:abstractNumId w:val="5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723846"/>
    <w:rsid w:val="00D24DF1"/>
    <w:rsid w:val="00DA2947"/>
    <w:rsid w:val="2B7C42EA"/>
    <w:rsid w:val="32F33C3D"/>
    <w:rsid w:val="42553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22"/>
    <w:rPr>
      <w:b/>
      <w:bCs/>
    </w:rPr>
  </w:style>
  <w:style w:type="character" w:customStyle="1" w:styleId="7">
    <w:name w:val="Verbatim Char"/>
    <w:uiPriority w:val="0"/>
    <w:rPr>
      <w:rFonts w:ascii="Consolas" w:hAnsi="Consolas"/>
      <w:sz w:val="22"/>
    </w:rPr>
  </w:style>
  <w:style w:type="table" w:customStyle="1" w:styleId="8">
    <w:name w:val="Normal Grid"/>
    <w:basedOn w:val="3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1"/>
    <customShpInfo spid="_x0000_s1040"/>
    <customShpInfo spid="_x0000_s1039"/>
    <customShpInfo spid="_x0000_s1038"/>
    <customShpInfo spid="_x0000_s1037"/>
    <customShpInfo spid="_x0000_s1035"/>
    <customShpInfo spid="_x0000_s1034"/>
    <customShpInfo spid="_x0000_s1033"/>
    <customShpInfo spid="_x0000_s1032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2277</Words>
  <Characters>12984</Characters>
  <Lines>108</Lines>
  <Paragraphs>30</Paragraphs>
  <TotalTime>127</TotalTime>
  <ScaleCrop>false</ScaleCrop>
  <LinksUpToDate>false</LinksUpToDate>
  <CharactersWithSpaces>15231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2026-02-23T00:59:00Z</dcterms:created>
  <dc:creator>html-to-docx</dc:creator>
  <cp:keywords>html-to-docx</cp:keywords>
  <cp:lastModifiedBy>Hải Nguyễn Thị</cp:lastModifiedBy>
  <dcterms:modified xsi:type="dcterms:W3CDTF">2026-02-23T15:03:09Z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D5A783A621804C70A63357D6326B483D_13</vt:lpwstr>
  </property>
</Properties>
</file>