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CE" w:rsidRDefault="00CC0067" w:rsidP="00CC00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067">
        <w:rPr>
          <w:rFonts w:ascii="Times New Roman" w:hAnsi="Times New Roman" w:cs="Times New Roman"/>
          <w:b/>
          <w:sz w:val="28"/>
          <w:szCs w:val="28"/>
        </w:rPr>
        <w:t>THUẬT NGỮ CHUYÊN NGÀNH ĐIỆN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595"/>
        <w:gridCol w:w="3076"/>
      </w:tblGrid>
      <w:tr w:rsidR="00CC0067" w:rsidTr="00CC0067">
        <w:tc>
          <w:tcPr>
            <w:tcW w:w="562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5671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Thuật ngữ</w:t>
            </w:r>
          </w:p>
        </w:tc>
        <w:tc>
          <w:tcPr>
            <w:tcW w:w="3117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CC0067" w:rsidTr="00CC0067">
        <w:tc>
          <w:tcPr>
            <w:tcW w:w="562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5671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Wave Soldering (Hàn sóng)</w:t>
            </w:r>
          </w:p>
        </w:tc>
        <w:tc>
          <w:tcPr>
            <w:tcW w:w="3117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 tay</w:t>
            </w:r>
          </w:p>
        </w:tc>
      </w:tr>
      <w:tr w:rsidR="00CC0067" w:rsidTr="00CC0067">
        <w:tc>
          <w:tcPr>
            <w:tcW w:w="562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5671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Reflow Soldering (Hàn lò Reflow)</w:t>
            </w:r>
          </w:p>
        </w:tc>
        <w:tc>
          <w:tcPr>
            <w:tcW w:w="3117" w:type="dxa"/>
          </w:tcPr>
          <w:p w:rsidR="00CC0067" w:rsidRDefault="00CC0067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 công nghiệp</w:t>
            </w:r>
          </w:p>
        </w:tc>
      </w:tr>
      <w:tr w:rsidR="00E3359D" w:rsidTr="00CC0067">
        <w:tc>
          <w:tcPr>
            <w:tcW w:w="562" w:type="dxa"/>
          </w:tcPr>
          <w:p w:rsidR="00E3359D" w:rsidRDefault="00E3359D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5671" w:type="dxa"/>
          </w:tcPr>
          <w:p w:rsidR="00E3359D" w:rsidRDefault="00E3359D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359D">
              <w:rPr>
                <w:rFonts w:ascii="Times New Roman" w:hAnsi="Times New Roman" w:cs="Times New Roman"/>
                <w:sz w:val="26"/>
                <w:szCs w:val="26"/>
              </w:rPr>
              <w:t>Potentiometer</w:t>
            </w:r>
          </w:p>
        </w:tc>
        <w:tc>
          <w:tcPr>
            <w:tcW w:w="3117" w:type="dxa"/>
          </w:tcPr>
          <w:p w:rsidR="00E3359D" w:rsidRDefault="00E3359D" w:rsidP="00CC00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trở</w:t>
            </w:r>
            <w:bookmarkStart w:id="0" w:name="_GoBack"/>
            <w:bookmarkEnd w:id="0"/>
          </w:p>
        </w:tc>
      </w:tr>
    </w:tbl>
    <w:p w:rsidR="00CC0067" w:rsidRPr="00CC0067" w:rsidRDefault="00CC0067" w:rsidP="00CC006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C0067" w:rsidRPr="00CC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67"/>
    <w:rsid w:val="004775DF"/>
    <w:rsid w:val="006D1EB2"/>
    <w:rsid w:val="006F3D49"/>
    <w:rsid w:val="00A27342"/>
    <w:rsid w:val="00CC0067"/>
    <w:rsid w:val="00D1536F"/>
    <w:rsid w:val="00DF24CE"/>
    <w:rsid w:val="00E3359D"/>
    <w:rsid w:val="00F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55BA"/>
  <w15:chartTrackingRefBased/>
  <w15:docId w15:val="{0F74F262-FB20-47E1-A2ED-DE3843F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Lufthansa</dc:creator>
  <cp:keywords/>
  <dc:description/>
  <cp:lastModifiedBy>Lufthansa</cp:lastModifiedBy>
  <cp:revision>1</cp:revision>
  <dcterms:created xsi:type="dcterms:W3CDTF">2019-10-30T15:25:00Z</dcterms:created>
  <dcterms:modified xsi:type="dcterms:W3CDTF">2019-10-30T16:47:00Z</dcterms:modified>
</cp:coreProperties>
</file>